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AC805B5" wp14:editId="368FAA86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313" w:rsidRPr="0011366E" w:rsidRDefault="00A73313">
      <w:pPr>
        <w:rPr>
          <w:rFonts w:ascii="Verdana" w:hAnsi="Verdana"/>
        </w:rPr>
      </w:pPr>
    </w:p>
    <w:p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:rsidR="009F1A1B" w:rsidRPr="00AD4E8F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Regis</w:t>
      </w:r>
      <w:r w:rsidR="009F1A1B" w:rsidRPr="00AD4E8F">
        <w:rPr>
          <w:rFonts w:ascii="Arial" w:hAnsi="Arial" w:cs="Arial"/>
          <w:b/>
          <w:sz w:val="32"/>
          <w:szCs w:val="32"/>
        </w:rPr>
        <w:t xml:space="preserve">tro delle Attività </w:t>
      </w:r>
    </w:p>
    <w:p w:rsidR="009F1A1B" w:rsidRPr="00AD4E8F" w:rsidRDefault="009F1A1B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Didattiche Integrative in laboratorio</w:t>
      </w:r>
    </w:p>
    <w:p w:rsidR="008C3C68" w:rsidRPr="00AD4E8F" w:rsidRDefault="009F1A1B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(art. 1, comma 1 della legge 170/2003)</w:t>
      </w:r>
      <w:r w:rsidR="00B7666C" w:rsidRPr="00AD4E8F">
        <w:rPr>
          <w:rFonts w:ascii="Arial" w:hAnsi="Arial" w:cs="Arial"/>
          <w:b/>
          <w:sz w:val="22"/>
          <w:szCs w:val="22"/>
        </w:rPr>
        <w:t xml:space="preserve"> </w:t>
      </w:r>
    </w:p>
    <w:p w:rsidR="00A73313" w:rsidRPr="00AD4E8F" w:rsidRDefault="002C399A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:rsidR="00B7666C" w:rsidRPr="00AD4E8F" w:rsidRDefault="00040C61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Accademico 2020/2021</w:t>
      </w:r>
    </w:p>
    <w:p w:rsidR="00B0081A" w:rsidRPr="00AD4E8F" w:rsidRDefault="00B0081A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66D52" w:rsidRPr="00AD4E8F" w:rsidRDefault="00966D52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:rsidTr="00EC5107">
        <w:tc>
          <w:tcPr>
            <w:tcW w:w="9889" w:type="dxa"/>
            <w:shd w:val="clear" w:color="auto" w:fill="FEFFF3"/>
          </w:tcPr>
          <w:p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ssa</w:t>
            </w:r>
            <w:proofErr w:type="spellEnd"/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:rsidTr="00EC5107">
        <w:tc>
          <w:tcPr>
            <w:tcW w:w="9889" w:type="dxa"/>
            <w:shd w:val="clear" w:color="auto" w:fill="F8FEF9"/>
          </w:tcPr>
          <w:p w:rsidR="007D3B5C" w:rsidRPr="00AD4E8F" w:rsidRDefault="000A0E9E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7D3B5C"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:rsidR="00430C24" w:rsidRPr="00AD4E8F" w:rsidTr="00EC5107">
        <w:tc>
          <w:tcPr>
            <w:tcW w:w="9889" w:type="dxa"/>
            <w:shd w:val="clear" w:color="auto" w:fill="F8FEF9"/>
          </w:tcPr>
          <w:p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Laurea:</w:t>
            </w:r>
          </w:p>
        </w:tc>
      </w:tr>
    </w:tbl>
    <w:p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  <w:gridCol w:w="2835"/>
        <w:gridCol w:w="3260"/>
      </w:tblGrid>
      <w:tr w:rsidR="008C3C68" w:rsidRPr="00AD4E8F" w:rsidTr="00037ED5">
        <w:trPr>
          <w:trHeight w:val="4455"/>
        </w:trPr>
        <w:tc>
          <w:tcPr>
            <w:tcW w:w="9889" w:type="dxa"/>
            <w:gridSpan w:val="4"/>
            <w:tcBorders>
              <w:bottom w:val="single" w:sz="8" w:space="0" w:color="auto"/>
            </w:tcBorders>
            <w:shd w:val="clear" w:color="auto" w:fill="F7FFFF"/>
            <w:vAlign w:val="center"/>
          </w:tcPr>
          <w:p w:rsidR="008C3C68" w:rsidRDefault="00893C98" w:rsidP="00037ED5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0F408A" w:rsidRPr="000F408A" w:rsidRDefault="000D40CA" w:rsidP="00037ED5">
            <w:pPr>
              <w:spacing w:line="360" w:lineRule="auto"/>
              <w:ind w:right="-7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primo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71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8686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E5DFEC"/>
              </w:rPr>
              <w:t xml:space="preserve">primo anno fuori corso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del corso di </w:t>
            </w:r>
            <w:r w:rsidR="000F408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in ____________________________________________________________ </w:t>
            </w:r>
          </w:p>
          <w:p w:rsidR="000F408A" w:rsidRPr="00037ED5" w:rsidRDefault="000F408A" w:rsidP="00037ED5">
            <w:pPr>
              <w:spacing w:line="360" w:lineRule="auto"/>
              <w:ind w:right="-7"/>
              <w:rPr>
                <w:rFonts w:ascii="Arial" w:hAnsi="Arial" w:cs="Arial"/>
                <w:szCs w:val="22"/>
              </w:rPr>
            </w:pPr>
            <w:r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:rsidR="000F408A" w:rsidRPr="00AD4E8F" w:rsidRDefault="000F408A" w:rsidP="00037ED5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C24" w:rsidRPr="00AD4E8F" w:rsidRDefault="000F408A" w:rsidP="00037ED5">
            <w:pPr>
              <w:spacing w:line="360" w:lineRule="auto"/>
              <w:ind w:right="13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848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 p</w:t>
            </w:r>
            <w:r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rimo anno </w:t>
            </w:r>
            <w:r w:rsidRPr="00AD4E8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3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3173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terzo anno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20250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</w:t>
            </w:r>
            <w:proofErr w:type="spellStart"/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a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nno</w:t>
            </w:r>
            <w:proofErr w:type="spellEnd"/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di proroga</w:t>
            </w:r>
            <w:r w:rsidR="00430C24" w:rsidRPr="00AD4E8F">
              <w:rPr>
                <w:rFonts w:ascii="Arial" w:hAnsi="Arial" w:cs="Arial"/>
                <w:color w:val="FFFFFF"/>
                <w:sz w:val="22"/>
                <w:szCs w:val="22"/>
                <w:bdr w:val="single" w:sz="4" w:space="0" w:color="auto"/>
                <w:shd w:val="clear" w:color="auto" w:fill="EAF1DD"/>
              </w:rPr>
              <w:t>.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 xml:space="preserve"> </w:t>
            </w:r>
          </w:p>
          <w:p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sz w:val="22"/>
                <w:szCs w:val="22"/>
              </w:rPr>
            </w:pPr>
          </w:p>
          <w:p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del Corso di Dottorato in___________________________________________________________</w:t>
            </w:r>
          </w:p>
          <w:p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</w:t>
            </w:r>
            <w:r w:rsidR="00D702CD" w:rsidRP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="008C3C68" w:rsidRPr="00037ED5" w:rsidRDefault="00037ED5" w:rsidP="00037ED5">
            <w:pPr>
              <w:ind w:right="-6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presso l’Università degli Studi di Verona.</w:t>
            </w:r>
          </w:p>
        </w:tc>
      </w:tr>
      <w:tr w:rsidR="00037ED5" w:rsidRPr="00AD4E8F" w:rsidTr="00037ED5">
        <w:trPr>
          <w:trHeight w:val="180"/>
        </w:trPr>
        <w:tc>
          <w:tcPr>
            <w:tcW w:w="379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7FFFF"/>
            <w:vAlign w:val="center"/>
          </w:tcPr>
          <w:p w:rsid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:rsidR="00037ED5" w:rsidRPr="00AD4E8F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037ED5" w:rsidRPr="00AD4E8F" w:rsidTr="00037ED5">
        <w:trPr>
          <w:trHeight w:val="473"/>
        </w:trPr>
        <w:tc>
          <w:tcPr>
            <w:tcW w:w="3794" w:type="dxa"/>
            <w:gridSpan w:val="2"/>
            <w:vMerge/>
            <w:tcBorders>
              <w:right w:val="single" w:sz="8" w:space="0" w:color="auto"/>
            </w:tcBorders>
            <w:shd w:val="clear" w:color="auto" w:fill="F7FFFF"/>
          </w:tcPr>
          <w:p w:rsidR="00037ED5" w:rsidRDefault="00037ED5" w:rsidP="00037ED5">
            <w:pPr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:rsidR="00037ED5" w:rsidRPr="000D40CA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:rsidR="008C3C68" w:rsidRPr="00037ED5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:rsidR="00E50E8E" w:rsidRPr="00AD4E8F" w:rsidRDefault="00E50E8E" w:rsidP="001954A8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:rsidR="008C12C5" w:rsidRPr="00AD4E8F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:rsidTr="009C6222">
        <w:trPr>
          <w:trHeight w:val="222"/>
        </w:trPr>
        <w:tc>
          <w:tcPr>
            <w:tcW w:w="9616" w:type="dxa"/>
          </w:tcPr>
          <w:p w:rsidR="001D38AF" w:rsidRPr="00AD4E8F" w:rsidRDefault="001D38AF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="001D38AF" w:rsidRPr="00AD4E8F" w:rsidRDefault="001D38AF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:rsidTr="009C6222">
        <w:trPr>
          <w:trHeight w:val="167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173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173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228"/>
        </w:trPr>
        <w:tc>
          <w:tcPr>
            <w:tcW w:w="9616" w:type="dxa"/>
          </w:tcPr>
          <w:p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D4E8F" w:rsidRPr="00AD4E8F" w:rsidRDefault="00AD4E8F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13231" w:rsidRPr="00AD4E8F" w:rsidRDefault="00913231" w:rsidP="00B0081A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lastRenderedPageBreak/>
        <w:t>Consuntivo orario dell’attività svolta:</w:t>
      </w:r>
    </w:p>
    <w:p w:rsidR="00913231" w:rsidRPr="00AD4E8F" w:rsidRDefault="00B0081A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="001D38AF" w:rsidRPr="00AD4E8F">
        <w:rPr>
          <w:rFonts w:ascii="Arial" w:hAnsi="Arial" w:cs="Arial"/>
          <w:szCs w:val="24"/>
        </w:rPr>
        <w:t>per attività didattiche integrative in laboratorio</w:t>
      </w:r>
    </w:p>
    <w:p w:rsidR="00512D64" w:rsidRPr="00AD4E8F" w:rsidRDefault="00512D64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_______________________________________________</w:t>
            </w:r>
            <w:r w:rsidR="00B0081A" w:rsidRPr="00AD4E8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:rsidR="00913231" w:rsidRPr="00AD4E8F" w:rsidRDefault="00913231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1D38A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AA0D8C" w:rsidRPr="00AD4E8F" w:rsidRDefault="00AA0D8C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0F408A">
        <w:rPr>
          <w:rFonts w:ascii="Arial" w:hAnsi="Arial" w:cs="Arial"/>
          <w:b w:val="0"/>
          <w:i/>
          <w:sz w:val="22"/>
          <w:szCs w:val="22"/>
        </w:rPr>
        <w:t>Studente/</w:t>
      </w:r>
      <w:r w:rsidR="001D611F" w:rsidRPr="00AD4E8F">
        <w:rPr>
          <w:rFonts w:ascii="Arial" w:hAnsi="Arial" w:cs="Arial"/>
          <w:b w:val="0"/>
          <w:i/>
          <w:sz w:val="22"/>
          <w:szCs w:val="22"/>
        </w:rPr>
        <w:t>Dottorando</w:t>
      </w:r>
    </w:p>
    <w:p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AD4E8F" w:rsidRPr="00AD4E8F" w:rsidRDefault="00AD4E8F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Default="00B0081A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:rsidR="00AD4E8F" w:rsidRPr="00AD4E8F" w:rsidRDefault="00AD4E8F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913231" w:rsidRPr="00AD4E8F" w:rsidRDefault="00913231" w:rsidP="00913231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546" w:rsidRDefault="00772546">
      <w:r>
        <w:separator/>
      </w:r>
    </w:p>
  </w:endnote>
  <w:endnote w:type="continuationSeparator" w:id="0">
    <w:p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0C6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546" w:rsidRDefault="00772546">
      <w:r>
        <w:separator/>
      </w:r>
    </w:p>
  </w:footnote>
  <w:footnote w:type="continuationSeparator" w:id="0">
    <w:p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37ED5"/>
    <w:rsid w:val="00040C61"/>
    <w:rsid w:val="000A0E9E"/>
    <w:rsid w:val="000D40CA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323460"/>
    <w:rsid w:val="00362375"/>
    <w:rsid w:val="00373EF3"/>
    <w:rsid w:val="004204FA"/>
    <w:rsid w:val="00425967"/>
    <w:rsid w:val="00430C24"/>
    <w:rsid w:val="00467570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058B0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426B0"/>
    <w:rsid w:val="00A64D26"/>
    <w:rsid w:val="00A73313"/>
    <w:rsid w:val="00A93E6C"/>
    <w:rsid w:val="00AA0D8C"/>
    <w:rsid w:val="00AC623D"/>
    <w:rsid w:val="00AD4E8F"/>
    <w:rsid w:val="00B0081A"/>
    <w:rsid w:val="00B51994"/>
    <w:rsid w:val="00B7666C"/>
    <w:rsid w:val="00BD7E4F"/>
    <w:rsid w:val="00D44C9B"/>
    <w:rsid w:val="00D636A8"/>
    <w:rsid w:val="00D702CD"/>
    <w:rsid w:val="00D769B3"/>
    <w:rsid w:val="00D941E3"/>
    <w:rsid w:val="00DF71E8"/>
    <w:rsid w:val="00E12727"/>
    <w:rsid w:val="00E336EB"/>
    <w:rsid w:val="00E50E8E"/>
    <w:rsid w:val="00E53F62"/>
    <w:rsid w:val="00E6579A"/>
    <w:rsid w:val="00E73FE4"/>
    <w:rsid w:val="00E7664F"/>
    <w:rsid w:val="00E909EB"/>
    <w:rsid w:val="00EA58B6"/>
    <w:rsid w:val="00EC5107"/>
    <w:rsid w:val="00EF3F02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B4327"/>
  <w15:docId w15:val="{74606F75-B9F4-448E-AC78-1A28441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UNIVERSITA' DEGLI STUDI VERONA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16</cp:revision>
  <cp:lastPrinted>2014-02-21T08:51:00Z</cp:lastPrinted>
  <dcterms:created xsi:type="dcterms:W3CDTF">2014-03-12T15:51:00Z</dcterms:created>
  <dcterms:modified xsi:type="dcterms:W3CDTF">2021-01-19T19:48:00Z</dcterms:modified>
</cp:coreProperties>
</file>