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5818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12726AEC" w14:textId="43216984" w:rsidR="009C713B" w:rsidRDefault="009C713B" w:rsidP="00F457A2">
      <w:pPr>
        <w:spacing w:after="0" w:line="276" w:lineRule="auto"/>
        <w:ind w:left="170" w:firstLine="0"/>
        <w:rPr>
          <w:rFonts w:ascii="Arial" w:hAnsi="Arial" w:cs="Arial"/>
          <w:b/>
          <w:color w:val="auto"/>
          <w:sz w:val="22"/>
          <w:szCs w:val="22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BANDO DI SELEZIONE PUBBLICA PER IL CONFERIMENTO DI UN INCARICO DI PRESTAZIONE D’OPERA OCCASIONALE PER LO SVOLGIMENTO DI UN CORSO DI RECUPERO DELLE CONOSCENZE RICHIESTE PER L’ACCESSO DI </w:t>
      </w:r>
      <w:r w:rsidR="00262A4B">
        <w:rPr>
          <w:rFonts w:ascii="Arial" w:hAnsi="Arial" w:cs="Arial"/>
          <w:b/>
          <w:color w:val="auto"/>
          <w:sz w:val="22"/>
          <w:szCs w:val="22"/>
        </w:rPr>
        <w:t>MATEMATICA</w:t>
      </w: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RIVOLTO AGLI STUDENTI DEI CORSI DI STUDIO AFFERENTI AL DIPARTIMENTO DI </w:t>
      </w:r>
      <w:r w:rsidR="00E76739">
        <w:rPr>
          <w:rFonts w:ascii="Arial" w:hAnsi="Arial" w:cs="Arial"/>
          <w:b/>
          <w:color w:val="auto"/>
          <w:sz w:val="22"/>
          <w:szCs w:val="22"/>
        </w:rPr>
        <w:t>INFORMATICA</w:t>
      </w:r>
    </w:p>
    <w:p w14:paraId="5E86A996" w14:textId="77777777" w:rsidR="009C713B" w:rsidRP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4A7CA7E4" w14:textId="73D9D51A" w:rsidR="009C713B" w:rsidRPr="00F457A2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457A2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A.A. 2024/2025 </w:t>
      </w:r>
    </w:p>
    <w:p w14:paraId="283D979A" w14:textId="77777777" w:rsidR="00E722B2" w:rsidRPr="00F457A2" w:rsidRDefault="00E722B2" w:rsidP="00F02F79">
      <w:pPr>
        <w:spacing w:after="0" w:line="276" w:lineRule="auto"/>
        <w:ind w:left="170" w:firstLine="0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100E4622" w14:textId="084B04FF" w:rsidR="00967C67" w:rsidRPr="00D42BDE" w:rsidRDefault="00E722B2" w:rsidP="006474D0">
      <w:pPr>
        <w:ind w:firstLine="0"/>
        <w:rPr>
          <w:rFonts w:ascii="Arial" w:eastAsia="MS Mincho" w:hAnsi="Arial"/>
          <w:b/>
          <w:sz w:val="22"/>
          <w:szCs w:val="22"/>
          <w:highlight w:val="yellow"/>
          <w:u w:val="single"/>
          <w:lang w:val="en-US"/>
        </w:rPr>
      </w:pPr>
      <w:r w:rsidRPr="00E76739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967C67" w:rsidRPr="00E7673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67C67" w:rsidRPr="00262A4B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Rif. </w:t>
      </w:r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Rep. N.</w:t>
      </w:r>
      <w:r w:rsidR="004255FB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D42BDE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10556/2024 </w:t>
      </w:r>
      <w:r w:rsidR="00967C67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>Prot. N.</w:t>
      </w:r>
      <w:r w:rsidR="00C7181D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D42BDE">
        <w:rPr>
          <w:rFonts w:ascii="Arial" w:eastAsia="MS Mincho" w:hAnsi="Arial"/>
          <w:b/>
          <w:sz w:val="22"/>
          <w:szCs w:val="22"/>
          <w:u w:val="single"/>
          <w:lang w:val="en-GB"/>
        </w:rPr>
        <w:t>414000</w:t>
      </w:r>
      <w:r w:rsidR="00F02F79" w:rsidRPr="00FC42E9">
        <w:rPr>
          <w:rFonts w:ascii="Arial" w:eastAsia="MS Mincho" w:hAnsi="Arial"/>
          <w:b/>
          <w:sz w:val="22"/>
          <w:szCs w:val="22"/>
          <w:u w:val="single"/>
          <w:lang w:val="en-GB"/>
        </w:rPr>
        <w:t xml:space="preserve"> </w:t>
      </w:r>
      <w:r w:rsidR="00D42BDE" w:rsidRPr="00D42BDE">
        <w:rPr>
          <w:rFonts w:ascii="Arial" w:eastAsia="MS Mincho" w:hAnsi="Arial"/>
          <w:b/>
          <w:sz w:val="22"/>
          <w:szCs w:val="22"/>
          <w:u w:val="single"/>
          <w:lang w:val="en-US"/>
        </w:rPr>
        <w:t>D</w:t>
      </w:r>
      <w:r w:rsidR="00DC52A5" w:rsidRPr="00D42BDE">
        <w:rPr>
          <w:rFonts w:ascii="Arial" w:eastAsia="MS Mincho" w:hAnsi="Arial"/>
          <w:b/>
          <w:sz w:val="22"/>
          <w:szCs w:val="22"/>
          <w:u w:val="single"/>
          <w:lang w:val="en-US"/>
        </w:rPr>
        <w:t>el</w:t>
      </w:r>
      <w:r w:rsidR="00D42BDE" w:rsidRPr="00D42BDE">
        <w:rPr>
          <w:rFonts w:ascii="Arial" w:eastAsia="MS Mincho" w:hAnsi="Arial"/>
          <w:b/>
          <w:sz w:val="22"/>
          <w:szCs w:val="22"/>
          <w:u w:val="single"/>
          <w:lang w:val="en-US"/>
        </w:rPr>
        <w:t xml:space="preserve"> 25/09/2024</w:t>
      </w:r>
      <w:r w:rsidR="004255FB" w:rsidRPr="00D42BDE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995622" w:rsidRPr="00D42BDE">
        <w:rPr>
          <w:rFonts w:ascii="Arial" w:eastAsia="MS Mincho" w:hAnsi="Arial"/>
          <w:b/>
          <w:sz w:val="22"/>
          <w:szCs w:val="22"/>
          <w:u w:val="single"/>
          <w:lang w:val="en-US"/>
        </w:rPr>
        <w:t xml:space="preserve">                      </w:t>
      </w:r>
    </w:p>
    <w:p w14:paraId="0EA55208" w14:textId="77777777" w:rsidR="005216D7" w:rsidRPr="00D42BDE" w:rsidRDefault="005216D7" w:rsidP="005216D7">
      <w:pPr>
        <w:spacing w:after="0"/>
        <w:ind w:left="170" w:firstLine="0"/>
        <w:rPr>
          <w:rFonts w:ascii="Arial" w:hAnsi="Arial" w:cs="Arial"/>
          <w:b/>
          <w:sz w:val="6"/>
          <w:lang w:val="en-US"/>
        </w:rPr>
      </w:pPr>
    </w:p>
    <w:p w14:paraId="7748C1EA" w14:textId="77777777" w:rsidR="00BF036B" w:rsidRPr="00D42BDE" w:rsidRDefault="00BF036B" w:rsidP="00BF036B">
      <w:pPr>
        <w:rPr>
          <w:rFonts w:ascii="Arial" w:hAnsi="Arial" w:cs="Arial"/>
          <w:b/>
          <w:sz w:val="22"/>
          <w:szCs w:val="22"/>
          <w:lang w:val="en-US"/>
        </w:rPr>
      </w:pPr>
    </w:p>
    <w:p w14:paraId="3D441303" w14:textId="5E8F0AE0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Al Direttore del Dipartimento di</w:t>
      </w:r>
      <w:r w:rsidR="00E76739">
        <w:rPr>
          <w:rFonts w:ascii="Arial" w:hAnsi="Arial" w:cs="Arial"/>
          <w:sz w:val="22"/>
          <w:szCs w:val="22"/>
        </w:rPr>
        <w:t xml:space="preserve"> 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61B2AFCF" w:rsidR="00BF036B" w:rsidRPr="00324A54" w:rsidRDefault="00E722B2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Segreteria </w:t>
      </w:r>
      <w:r w:rsidR="00E76739">
        <w:rPr>
          <w:rFonts w:ascii="Arial" w:hAnsi="Arial" w:cs="Arial"/>
          <w:sz w:val="22"/>
          <w:szCs w:val="22"/>
        </w:rPr>
        <w:t>del Dipartimento di Informatica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E716FB">
      <w:pPr>
        <w:ind w:firstLine="0"/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E716FB">
      <w:pPr>
        <w:ind w:firstLine="0"/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E716F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056DD032" w:rsidR="00D736A3" w:rsidRPr="001968EB" w:rsidRDefault="00BF036B" w:rsidP="00E716FB">
      <w:pPr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>l seguente</w:t>
      </w:r>
      <w:r w:rsidR="00F02F79">
        <w:rPr>
          <w:rFonts w:ascii="Arial" w:hAnsi="Arial" w:cs="Arial"/>
          <w:sz w:val="22"/>
          <w:szCs w:val="22"/>
        </w:rPr>
        <w:t xml:space="preserve"> incarico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4"/>
        <w:gridCol w:w="884"/>
        <w:gridCol w:w="2038"/>
        <w:gridCol w:w="2004"/>
      </w:tblGrid>
      <w:tr w:rsidR="00F02F79" w:rsidRPr="001968EB" w14:paraId="3E1F6924" w14:textId="77777777" w:rsidTr="00F02F79">
        <w:trPr>
          <w:jc w:val="center"/>
        </w:trPr>
        <w:tc>
          <w:tcPr>
            <w:tcW w:w="3834" w:type="dxa"/>
            <w:shd w:val="clear" w:color="000000" w:fill="FFFFFF" w:themeFill="background1"/>
            <w:vAlign w:val="center"/>
          </w:tcPr>
          <w:p w14:paraId="6F48AE6C" w14:textId="452C89CA" w:rsidR="00F02F79" w:rsidRPr="001968EB" w:rsidRDefault="00F02F79" w:rsidP="00E716FB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Incarico</w:t>
            </w:r>
          </w:p>
        </w:tc>
        <w:tc>
          <w:tcPr>
            <w:tcW w:w="884" w:type="dxa"/>
            <w:shd w:val="clear" w:color="000000" w:fill="FFFFFF" w:themeFill="background1"/>
            <w:vAlign w:val="center"/>
          </w:tcPr>
          <w:p w14:paraId="787D89FC" w14:textId="3C35CE65" w:rsidR="00F02F79" w:rsidRPr="001968EB" w:rsidRDefault="00F02F79" w:rsidP="00E716FB">
            <w:pPr>
              <w:spacing w:after="0"/>
              <w:ind w:left="80" w:firstLine="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tot.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5EC8D9B" w14:textId="4356EAE1" w:rsidR="00F02F79" w:rsidRPr="001968EB" w:rsidRDefault="00F02F79" w:rsidP="00E716FB">
            <w:pPr>
              <w:spacing w:after="0"/>
              <w:ind w:left="80" w:firstLine="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Giorni di lezione</w:t>
            </w:r>
          </w:p>
          <w:p w14:paraId="5DF5831C" w14:textId="1F015757" w:rsidR="00F02F79" w:rsidRPr="001968EB" w:rsidRDefault="00F02F79" w:rsidP="00E716F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Cs/>
                <w:color w:val="auto"/>
                <w:sz w:val="20"/>
              </w:rPr>
              <w:t>(indicativi)</w:t>
            </w:r>
          </w:p>
        </w:tc>
        <w:tc>
          <w:tcPr>
            <w:tcW w:w="2004" w:type="dxa"/>
            <w:shd w:val="clear" w:color="000000" w:fill="FFFFFF" w:themeFill="background1"/>
            <w:vAlign w:val="center"/>
          </w:tcPr>
          <w:p w14:paraId="11806AE4" w14:textId="77777777" w:rsidR="00F02F79" w:rsidRPr="001968EB" w:rsidRDefault="00F02F79" w:rsidP="00E716FB">
            <w:pPr>
              <w:spacing w:after="0"/>
              <w:ind w:left="80" w:firstLine="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per</w:t>
            </w:r>
          </w:p>
          <w:p w14:paraId="2EB3ADCD" w14:textId="06916ED8" w:rsidR="00F02F79" w:rsidRPr="001968EB" w:rsidRDefault="00F02F79" w:rsidP="00E716F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giorno di lezione</w:t>
            </w:r>
          </w:p>
        </w:tc>
      </w:tr>
      <w:tr w:rsidR="00F02F79" w:rsidRPr="001968EB" w14:paraId="63DDC75F" w14:textId="77777777" w:rsidTr="00F02F79">
        <w:trPr>
          <w:jc w:val="center"/>
        </w:trPr>
        <w:tc>
          <w:tcPr>
            <w:tcW w:w="3834" w:type="dxa"/>
            <w:shd w:val="clear" w:color="000000" w:fill="FFFFFF"/>
            <w:vAlign w:val="center"/>
          </w:tcPr>
          <w:p w14:paraId="45714B5A" w14:textId="052B6EEF" w:rsidR="00F02F79" w:rsidRPr="001968EB" w:rsidRDefault="00F02F79" w:rsidP="00E716FB">
            <w:pPr>
              <w:spacing w:after="0"/>
              <w:ind w:left="80" w:firstLine="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Ciclo di lezioni di recupero in </w:t>
            </w:r>
            <w:r w:rsidR="00262A4B">
              <w:rPr>
                <w:rFonts w:ascii="Arial" w:eastAsia="BatangChe" w:hAnsi="Arial" w:cs="Arial"/>
                <w:color w:val="auto"/>
                <w:sz w:val="20"/>
              </w:rPr>
              <w:t>Matematica</w:t>
            </w: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4E505881" w14:textId="7140FC27" w:rsidR="00F02F79" w:rsidRPr="00E722B2" w:rsidRDefault="00EA4086" w:rsidP="00EA4086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</w:rPr>
              <w:t>12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78DA9D5E" w14:textId="40AE4FD4" w:rsidR="00F02F79" w:rsidRPr="001968EB" w:rsidRDefault="00F02F79" w:rsidP="00E716F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sabato mattina in modalità online 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75D412AF" w14:textId="03A174C3" w:rsidR="00F02F79" w:rsidRPr="001968EB" w:rsidRDefault="00F02F79" w:rsidP="00E716F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</w:tbl>
    <w:p w14:paraId="24B5DFF8" w14:textId="77777777" w:rsidR="00D736A3" w:rsidRDefault="00D736A3" w:rsidP="00E716FB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E716FB">
      <w:pPr>
        <w:ind w:firstLine="0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E716FB">
      <w:pPr>
        <w:ind w:firstLine="0"/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E716FB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E716FB">
      <w:pPr>
        <w:ind w:firstLine="0"/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essere nato/a  ______________________________ Prov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E716FB">
      <w:pPr>
        <w:ind w:firstLine="0"/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E716FB">
      <w:pPr>
        <w:ind w:firstLine="0"/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D42BDE">
        <w:rPr>
          <w:rFonts w:ascii="Arial" w:hAnsi="Arial" w:cs="Arial"/>
          <w:sz w:val="32"/>
          <w:szCs w:val="32"/>
        </w:rPr>
      </w:r>
      <w:r w:rsidR="00D42BDE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Via/Piazza     _______________________________________________ n.____  C.A.P. ______  </w:t>
      </w:r>
    </w:p>
    <w:p w14:paraId="59897EEF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3F9E3A23" w:rsidR="005216D7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34292503" w14:textId="718ED589" w:rsidR="00E76739" w:rsidRPr="00B83929" w:rsidRDefault="00E76739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6747911E" w14:textId="0FA2EFDE" w:rsidR="005216D7" w:rsidRPr="00E76739" w:rsidRDefault="005216D7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  <w:r w:rsidRPr="00E7673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 w:rsidRPr="00E76739">
        <w:rPr>
          <w:rFonts w:ascii="Arial" w:hAnsi="Arial" w:cs="Arial"/>
          <w:sz w:val="22"/>
          <w:szCs w:val="22"/>
        </w:rPr>
        <w:t>)</w:t>
      </w:r>
      <w:r w:rsidR="00F02F79" w:rsidRPr="00E76739">
        <w:rPr>
          <w:rFonts w:ascii="Arial" w:hAnsi="Arial" w:cs="Arial"/>
          <w:sz w:val="22"/>
          <w:szCs w:val="22"/>
        </w:rPr>
        <w:t>:</w:t>
      </w:r>
    </w:p>
    <w:p w14:paraId="7659F065" w14:textId="77777777" w:rsidR="00F02F79" w:rsidRPr="00B83929" w:rsidRDefault="00F02F79" w:rsidP="00E716FB">
      <w:pPr>
        <w:spacing w:after="0"/>
        <w:ind w:firstLine="0"/>
        <w:rPr>
          <w:rFonts w:ascii="Arial" w:hAnsi="Arial" w:cs="Arial"/>
          <w:sz w:val="22"/>
          <w:szCs w:val="22"/>
        </w:rPr>
      </w:pPr>
    </w:p>
    <w:p w14:paraId="3F972775" w14:textId="77777777" w:rsidR="005216D7" w:rsidRPr="00B83929" w:rsidRDefault="005216D7" w:rsidP="00E716FB">
      <w:pPr>
        <w:numPr>
          <w:ilvl w:val="0"/>
          <w:numId w:val="14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E716FB">
      <w:pPr>
        <w:numPr>
          <w:ilvl w:val="0"/>
          <w:numId w:val="14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E716FB">
      <w:pPr>
        <w:numPr>
          <w:ilvl w:val="0"/>
          <w:numId w:val="14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E716FB">
      <w:pPr>
        <w:spacing w:after="0"/>
        <w:ind w:firstLine="709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102EA00C" w:rsidR="005216D7" w:rsidRPr="00B83929" w:rsidRDefault="005216D7" w:rsidP="00E716FB">
      <w:pPr>
        <w:spacing w:after="0"/>
        <w:ind w:firstLine="709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424282F4" w:rsidR="005216D7" w:rsidRPr="00B83929" w:rsidRDefault="005216D7" w:rsidP="00E716FB">
      <w:pPr>
        <w:spacing w:after="0"/>
        <w:ind w:firstLine="709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E716FB">
      <w:pPr>
        <w:numPr>
          <w:ilvl w:val="0"/>
          <w:numId w:val="15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235C9D55" w:rsidR="005216D7" w:rsidRPr="00B83929" w:rsidRDefault="005216D7" w:rsidP="00E716FB">
      <w:pPr>
        <w:spacing w:after="0"/>
        <w:ind w:firstLine="708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E716FB">
      <w:pPr>
        <w:numPr>
          <w:ilvl w:val="0"/>
          <w:numId w:val="15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4DEF2976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</w:t>
      </w:r>
      <w:r w:rsidR="00E716FB">
        <w:rPr>
          <w:rFonts w:ascii="Arial" w:hAnsi="Arial" w:cs="Arial"/>
          <w:sz w:val="22"/>
          <w:szCs w:val="22"/>
        </w:rPr>
        <w:t>_</w:t>
      </w:r>
      <w:r w:rsidRPr="00B83929">
        <w:rPr>
          <w:rFonts w:ascii="Arial" w:hAnsi="Arial" w:cs="Arial"/>
          <w:sz w:val="22"/>
          <w:szCs w:val="22"/>
        </w:rPr>
        <w:t>________</w:t>
      </w:r>
      <w:r w:rsidR="00E716FB">
        <w:rPr>
          <w:rFonts w:ascii="Arial" w:hAnsi="Arial" w:cs="Arial"/>
          <w:sz w:val="22"/>
          <w:szCs w:val="22"/>
        </w:rPr>
        <w:t>_</w:t>
      </w:r>
      <w:r w:rsidRPr="00B83929">
        <w:rPr>
          <w:rFonts w:ascii="Arial" w:hAnsi="Arial" w:cs="Arial"/>
          <w:sz w:val="22"/>
          <w:szCs w:val="22"/>
        </w:rPr>
        <w:t>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E716FB">
      <w:pPr>
        <w:numPr>
          <w:ilvl w:val="0"/>
          <w:numId w:val="15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04FF370A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</w:t>
      </w:r>
      <w:r w:rsidR="00E716FB">
        <w:rPr>
          <w:rFonts w:ascii="Arial" w:hAnsi="Arial" w:cs="Arial"/>
          <w:sz w:val="22"/>
          <w:szCs w:val="22"/>
        </w:rPr>
        <w:t>_</w:t>
      </w:r>
      <w:r w:rsidRPr="00B83929">
        <w:rPr>
          <w:rFonts w:ascii="Arial" w:hAnsi="Arial" w:cs="Arial"/>
          <w:sz w:val="22"/>
          <w:szCs w:val="22"/>
        </w:rPr>
        <w:t>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E716FB">
      <w:pPr>
        <w:numPr>
          <w:ilvl w:val="0"/>
          <w:numId w:val="15"/>
        </w:numPr>
        <w:spacing w:after="0"/>
        <w:ind w:left="142" w:firstLine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5980C7A3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</w:t>
      </w:r>
      <w:r w:rsidR="00E716FB">
        <w:rPr>
          <w:rFonts w:ascii="Arial" w:hAnsi="Arial" w:cs="Arial"/>
          <w:sz w:val="22"/>
          <w:szCs w:val="22"/>
        </w:rPr>
        <w:t>__</w:t>
      </w:r>
      <w:r w:rsidRPr="00B83929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58B1A154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3186F945" w14:textId="77777777" w:rsidR="009C713B" w:rsidRDefault="009C713B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Il sottoscritto allega alla domanda:</w:t>
      </w:r>
    </w:p>
    <w:p w14:paraId="019D5650" w14:textId="28B150C9" w:rsidR="005216D7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t xml:space="preserve">il modulo di sintesi del curriculum vitae (ai fini della valutazione) della propria attività professionale, scientifica e didattica riferita solo agli ultimi 5 anni </w:t>
      </w:r>
      <w:r w:rsidR="00F02F79">
        <w:rPr>
          <w:rFonts w:ascii="Arial" w:hAnsi="Arial" w:cs="Arial"/>
          <w:sz w:val="22"/>
          <w:szCs w:val="22"/>
        </w:rPr>
        <w:t>–</w:t>
      </w:r>
      <w:r w:rsidRPr="00E722B2">
        <w:rPr>
          <w:rFonts w:ascii="Arial" w:hAnsi="Arial" w:cs="Arial"/>
          <w:sz w:val="22"/>
          <w:szCs w:val="22"/>
        </w:rPr>
        <w:t xml:space="preserve"> </w:t>
      </w:r>
      <w:r w:rsidR="00F02F79" w:rsidRPr="009C713B">
        <w:rPr>
          <w:rFonts w:ascii="Arial" w:hAnsi="Arial" w:cs="Arial"/>
          <w:b/>
          <w:sz w:val="22"/>
          <w:szCs w:val="22"/>
        </w:rPr>
        <w:t>senza data né firma</w:t>
      </w:r>
      <w:r w:rsidRPr="00E722B2">
        <w:rPr>
          <w:rFonts w:ascii="Arial" w:hAnsi="Arial" w:cs="Arial"/>
          <w:sz w:val="22"/>
          <w:szCs w:val="22"/>
        </w:rPr>
        <w:t xml:space="preserve"> - utilizzando esclusivamente il format previsto dal bando (Allegato A.1)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600C7072" w14:textId="14E15341" w:rsidR="009C713B" w:rsidRPr="009C713B" w:rsidRDefault="009C713B" w:rsidP="009C713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la dichiarazione resa ai sensi dell'art. 15 del D.Lgs. n. 33/2013</w:t>
      </w:r>
      <w:r>
        <w:rPr>
          <w:rFonts w:ascii="Arial" w:hAnsi="Arial" w:cs="Arial"/>
          <w:sz w:val="22"/>
          <w:szCs w:val="22"/>
        </w:rPr>
        <w:t xml:space="preserve"> </w:t>
      </w:r>
      <w:r w:rsidRPr="00854612">
        <w:rPr>
          <w:rFonts w:ascii="Arial" w:hAnsi="Arial" w:cs="Arial"/>
          <w:sz w:val="22"/>
          <w:szCs w:val="22"/>
        </w:rPr>
        <w:t>(Allegato A</w:t>
      </w:r>
      <w:r>
        <w:rPr>
          <w:rFonts w:ascii="Arial" w:hAnsi="Arial" w:cs="Arial"/>
          <w:sz w:val="22"/>
          <w:szCs w:val="22"/>
        </w:rPr>
        <w:t>.2</w:t>
      </w:r>
      <w:r w:rsidRPr="008546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</w:t>
      </w:r>
      <w:r w:rsidRPr="009C713B">
        <w:rPr>
          <w:rFonts w:ascii="Arial" w:hAnsi="Arial" w:cs="Arial"/>
          <w:b/>
          <w:sz w:val="22"/>
          <w:szCs w:val="22"/>
        </w:rPr>
        <w:t>senza firma</w:t>
      </w:r>
      <w:r w:rsidRPr="00854612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0C5304B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3</w:t>
      </w:r>
      <w:r w:rsidR="00910024" w:rsidRPr="00854612">
        <w:rPr>
          <w:rFonts w:ascii="Arial" w:hAnsi="Arial" w:cs="Arial"/>
          <w:sz w:val="22"/>
          <w:szCs w:val="22"/>
        </w:rPr>
        <w:t>)</w:t>
      </w:r>
      <w:r w:rsidR="009C713B">
        <w:rPr>
          <w:rFonts w:ascii="Arial" w:hAnsi="Arial" w:cs="Arial"/>
          <w:sz w:val="22"/>
          <w:szCs w:val="22"/>
        </w:rPr>
        <w:t xml:space="preserve">, </w:t>
      </w:r>
      <w:r w:rsidR="009C713B" w:rsidRPr="007125CE">
        <w:rPr>
          <w:rFonts w:ascii="Arial" w:hAnsi="Arial" w:cs="Arial"/>
          <w:sz w:val="22"/>
          <w:szCs w:val="22"/>
        </w:rPr>
        <w:t>inviato preventivamente per conoscenza alla Segreteria del Dipartimento di afferenza, come indicato sul modulo</w:t>
      </w:r>
      <w:r w:rsidR="00910024" w:rsidRPr="00854612">
        <w:rPr>
          <w:rFonts w:ascii="Arial" w:hAnsi="Arial" w:cs="Arial"/>
          <w:sz w:val="22"/>
          <w:szCs w:val="22"/>
        </w:rPr>
        <w:t>;</w:t>
      </w:r>
    </w:p>
    <w:p w14:paraId="65E7FD59" w14:textId="6AAF0DCF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4</w:t>
      </w:r>
      <w:r w:rsidR="00CD6028" w:rsidRPr="00854612">
        <w:rPr>
          <w:rFonts w:ascii="Arial" w:hAnsi="Arial" w:cs="Arial"/>
          <w:sz w:val="22"/>
          <w:szCs w:val="22"/>
        </w:rPr>
        <w:t>);</w:t>
      </w:r>
      <w:r w:rsidR="009C713B">
        <w:rPr>
          <w:rFonts w:ascii="Arial" w:hAnsi="Arial" w:cs="Arial"/>
          <w:sz w:val="22"/>
          <w:szCs w:val="22"/>
        </w:rPr>
        <w:t xml:space="preserve"> il</w:t>
      </w:r>
      <w:r w:rsidR="009C713B" w:rsidRPr="007125CE">
        <w:rPr>
          <w:rFonts w:ascii="Arial" w:hAnsi="Arial" w:cs="Arial"/>
          <w:sz w:val="22"/>
          <w:szCs w:val="22"/>
        </w:rPr>
        <w:t xml:space="preserve"> modulo </w:t>
      </w:r>
      <w:r w:rsidR="009C713B">
        <w:rPr>
          <w:rFonts w:ascii="Arial" w:hAnsi="Arial" w:cs="Arial"/>
          <w:sz w:val="22"/>
          <w:szCs w:val="22"/>
        </w:rPr>
        <w:t>è stato</w:t>
      </w:r>
      <w:r w:rsidR="009C713B" w:rsidRPr="007125CE">
        <w:rPr>
          <w:rFonts w:ascii="Arial" w:hAnsi="Arial" w:cs="Arial"/>
          <w:sz w:val="22"/>
          <w:szCs w:val="22"/>
        </w:rPr>
        <w:t xml:space="preserve"> inviato preventivamente per conoscenza alla Segreteria della Scuola di Dottorato di afferenza, come indicato sul modulo, e a all'indirizzo </w:t>
      </w:r>
      <w:hyperlink r:id="rId8" w:history="1">
        <w:r w:rsidR="009C713B" w:rsidRPr="007125C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="009C713B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628A402A" w:rsidR="005216D7" w:rsidRPr="00F71FE4" w:rsidRDefault="005216D7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Il sottoscritto infine, si impegna a fornire qualsiasi informazione inerente </w:t>
      </w:r>
      <w:r w:rsidR="00F02F79" w:rsidRPr="00F71FE4">
        <w:rPr>
          <w:rFonts w:ascii="Arial" w:eastAsia="MS Mincho" w:hAnsi="Arial" w:cs="Arial"/>
          <w:sz w:val="22"/>
          <w:szCs w:val="22"/>
        </w:rPr>
        <w:t>all’insegnamento</w:t>
      </w:r>
      <w:r w:rsidRPr="00F71FE4">
        <w:rPr>
          <w:rFonts w:ascii="Arial" w:eastAsia="MS Mincho" w:hAnsi="Arial" w:cs="Arial"/>
          <w:sz w:val="22"/>
          <w:szCs w:val="22"/>
        </w:rPr>
        <w:t xml:space="preserve">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BE19" w14:textId="77777777" w:rsidR="00F81111" w:rsidRDefault="00F81111" w:rsidP="004210EF">
      <w:r>
        <w:separator/>
      </w:r>
    </w:p>
  </w:endnote>
  <w:endnote w:type="continuationSeparator" w:id="0">
    <w:p w14:paraId="72DDB7B7" w14:textId="77777777" w:rsidR="00F81111" w:rsidRDefault="00F81111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F190" w14:textId="77777777" w:rsidR="00F81111" w:rsidRDefault="00F81111" w:rsidP="004210EF">
      <w:r>
        <w:separator/>
      </w:r>
    </w:p>
  </w:footnote>
  <w:footnote w:type="continuationSeparator" w:id="0">
    <w:p w14:paraId="42B30BD6" w14:textId="77777777" w:rsidR="00F81111" w:rsidRDefault="00F81111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4FD14BFE">
          <wp:extent cx="2173335" cy="78246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335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8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A4B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4E61"/>
    <w:rsid w:val="004008F0"/>
    <w:rsid w:val="004012CD"/>
    <w:rsid w:val="00402DF7"/>
    <w:rsid w:val="00403474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2B46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622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C713B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181D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BDE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0D94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6FB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739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A4086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2F79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7A2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C42E9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B986-4BF4-4ADB-81D9-087CD4A5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Barbara Zaccheddu</cp:lastModifiedBy>
  <cp:revision>4</cp:revision>
  <cp:lastPrinted>2021-02-26T13:24:00Z</cp:lastPrinted>
  <dcterms:created xsi:type="dcterms:W3CDTF">2024-09-24T22:03:00Z</dcterms:created>
  <dcterms:modified xsi:type="dcterms:W3CDTF">2024-09-25T09:03:00Z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2678981516def8ce54351736127310cf993714515730e9e4a7c6b864f9534f33</vt:lpwstr>
  </property>
</Properties>
</file>