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EF49" w14:textId="002D437C" w:rsidR="001831BA" w:rsidRPr="00806886" w:rsidRDefault="008C29DF" w:rsidP="003A6768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3A6768">
      <w:pPr>
        <w:tabs>
          <w:tab w:val="left" w:pos="6360"/>
        </w:tabs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3A6768">
      <w:pPr>
        <w:jc w:val="both"/>
        <w:rPr>
          <w:rFonts w:ascii="Arial" w:hAnsi="Arial" w:cs="Arial"/>
          <w:sz w:val="22"/>
          <w:szCs w:val="22"/>
        </w:rPr>
      </w:pPr>
    </w:p>
    <w:p w14:paraId="29D09FE9" w14:textId="77777777" w:rsidR="00A67626" w:rsidRPr="00DA790C" w:rsidRDefault="00A67626" w:rsidP="00A67626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8D13BB">
        <w:rPr>
          <w:rFonts w:ascii="Arial" w:hAnsi="Arial" w:cs="Arial"/>
          <w:b/>
          <w:bCs/>
          <w:sz w:val="22"/>
          <w:szCs w:val="22"/>
        </w:rPr>
        <w:t>Avviso di selezione pubblica per il conferimento di n. 1 incarico di collaborazione per l’attività di formazione tutor orientamento dell’Università di Verona e realizzazione di un percorso formativo in a-sincrono dedicato – Selezione PO-Formazione Tutor Orientamento</w:t>
      </w:r>
    </w:p>
    <w:p w14:paraId="782E6A50" w14:textId="500BA1FD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……………………………………………………………………………………………..</w:t>
      </w:r>
    </w:p>
    <w:p w14:paraId="27B17FCB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CAP…………..</w:t>
      </w:r>
    </w:p>
    <w:p w14:paraId="56D5523D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3A6768">
      <w:pPr>
        <w:suppressAutoHyphens/>
        <w:spacing w:after="240"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……………………………………….. Partita I.V.A. ………………………………………..</w:t>
      </w:r>
    </w:p>
    <w:p w14:paraId="426A3A0A" w14:textId="77777777" w:rsidR="005623A2" w:rsidRPr="00D863A6" w:rsidRDefault="005623A2" w:rsidP="003A676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3A6768">
      <w:pPr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3A6768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>ovvero di aver riportato le seguenti condanne penali e/o di avere i seguenti procedimenti penali pendenti:…………………………………………………………………………………………………….………………………………..……………………………………………………………………….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……………………………………….. conseguito in data .………………….. presso……………………………………………………….. con votazione……………………………..</w:t>
      </w:r>
    </w:p>
    <w:p w14:paraId="610463CF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61B0F6A0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lastRenderedPageBreak/>
        <w:t>Di eleggere il proprio domicilio ai fini della presente selezione</w:t>
      </w:r>
      <w:r w:rsidR="003A6768">
        <w:rPr>
          <w:rFonts w:ascii="Arial" w:eastAsia="MS Mincho" w:hAnsi="Arial" w:cs="Arial"/>
          <w:sz w:val="22"/>
          <w:szCs w:val="22"/>
          <w:lang w:eastAsia="it-IT"/>
        </w:rPr>
        <w:t xml:space="preserve"> (solo se diverso dalla residenza)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in …………………………..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3A6768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207" w14:textId="7767F9E6" w:rsidR="00537F33" w:rsidRDefault="00D863A6">
    <w:pPr>
      <w:pStyle w:val="Intestazione"/>
    </w:pPr>
    <w:r>
      <w:rPr>
        <w:noProof/>
        <w:lang w:eastAsia="it-IT"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A2"/>
    <w:rsid w:val="00051EB4"/>
    <w:rsid w:val="00146DAC"/>
    <w:rsid w:val="001831BA"/>
    <w:rsid w:val="001E1DB5"/>
    <w:rsid w:val="001F6502"/>
    <w:rsid w:val="00235261"/>
    <w:rsid w:val="00253631"/>
    <w:rsid w:val="00306A0C"/>
    <w:rsid w:val="00366539"/>
    <w:rsid w:val="003A6768"/>
    <w:rsid w:val="003C7C72"/>
    <w:rsid w:val="004C1902"/>
    <w:rsid w:val="0052566D"/>
    <w:rsid w:val="00537F33"/>
    <w:rsid w:val="005623A2"/>
    <w:rsid w:val="005A65C3"/>
    <w:rsid w:val="005C4BE3"/>
    <w:rsid w:val="00637A44"/>
    <w:rsid w:val="007361D3"/>
    <w:rsid w:val="0079412F"/>
    <w:rsid w:val="00806886"/>
    <w:rsid w:val="008A388D"/>
    <w:rsid w:val="008C29DF"/>
    <w:rsid w:val="00934FCA"/>
    <w:rsid w:val="00A65584"/>
    <w:rsid w:val="00A67626"/>
    <w:rsid w:val="00B71C4D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Paola Cavicchioli</cp:lastModifiedBy>
  <cp:revision>7</cp:revision>
  <cp:lastPrinted>2023-08-24T09:04:00Z</cp:lastPrinted>
  <dcterms:created xsi:type="dcterms:W3CDTF">2024-07-01T12:57:00Z</dcterms:created>
  <dcterms:modified xsi:type="dcterms:W3CDTF">2026-02-25T10:08:00Z</dcterms:modified>
</cp:coreProperties>
</file>