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ABAD" w14:textId="77777777" w:rsidR="00DD5D25" w:rsidRDefault="00DD5D25" w:rsidP="00DD5D25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A.1</w:t>
      </w:r>
    </w:p>
    <w:p w14:paraId="0C29D009" w14:textId="77777777" w:rsidR="00DD5D25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17585731"/>
    </w:p>
    <w:p w14:paraId="3B1EA7FC" w14:textId="77777777" w:rsidR="00DD5D25" w:rsidRPr="00742451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221F49A9" w14:textId="77777777" w:rsidR="00DD5D25" w:rsidRPr="00C5166C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2559AD71" w14:textId="77777777" w:rsidR="00DD5D25" w:rsidRPr="00C5166C" w:rsidRDefault="00DD5D25" w:rsidP="00DD5D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7C5F81BE" w14:textId="77777777" w:rsidR="00DD5D25" w:rsidRDefault="00DD5D25" w:rsidP="00DD5D25">
      <w:pPr>
        <w:spacing w:after="0" w:line="240" w:lineRule="auto"/>
        <w:jc w:val="center"/>
        <w:rPr>
          <w:rStyle w:val="CharacterStyle1"/>
          <w:rFonts w:ascii="Arial" w:hAnsi="Arial" w:cs="Arial"/>
        </w:rPr>
      </w:pPr>
      <w:r w:rsidRPr="00DF5C74">
        <w:rPr>
          <w:rStyle w:val="CharacterStyle1"/>
          <w:rFonts w:ascii="Arial" w:hAnsi="Arial" w:cs="Arial"/>
        </w:rPr>
        <w:t xml:space="preserve">(resa ai sensi degli arti. 46 e 47 del D.P.R. 28 dicembre 2000 n. 445 e </w:t>
      </w:r>
      <w:proofErr w:type="spellStart"/>
      <w:r w:rsidRPr="00DF5C74">
        <w:rPr>
          <w:rStyle w:val="CharacterStyle1"/>
          <w:rFonts w:ascii="Arial" w:hAnsi="Arial" w:cs="Arial"/>
        </w:rPr>
        <w:t>s.m.i.</w:t>
      </w:r>
      <w:proofErr w:type="spellEnd"/>
      <w:r w:rsidRPr="00DF5C74">
        <w:rPr>
          <w:rStyle w:val="CharacterStyle1"/>
          <w:rFonts w:ascii="Arial" w:hAnsi="Arial" w:cs="Arial"/>
        </w:rPr>
        <w:t>)</w:t>
      </w:r>
    </w:p>
    <w:p w14:paraId="770150FA" w14:textId="77777777" w:rsidR="00DD5D25" w:rsidRPr="00DF5C74" w:rsidRDefault="00DD5D25" w:rsidP="00DD5D25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805"/>
        <w:gridCol w:w="571"/>
        <w:gridCol w:w="1612"/>
        <w:gridCol w:w="4087"/>
      </w:tblGrid>
      <w:tr w:rsidR="00DD5D25" w:rsidRPr="00DF5C74" w14:paraId="1291FE04" w14:textId="77777777" w:rsidTr="00B71C0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A5A5A5" w:themeFill="accent3"/>
          </w:tcPr>
          <w:p w14:paraId="088C89E0" w14:textId="77777777" w:rsidR="00DD5D25" w:rsidRPr="00DF5C74" w:rsidRDefault="00DD5D25" w:rsidP="00B71C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DD5D25" w:rsidRPr="00DF5C74" w14:paraId="184E3CD3" w14:textId="77777777" w:rsidTr="00B71C0C">
        <w:trPr>
          <w:tblCellSpacing w:w="20" w:type="dxa"/>
        </w:trPr>
        <w:tc>
          <w:tcPr>
            <w:tcW w:w="4327" w:type="dxa"/>
            <w:gridSpan w:val="5"/>
          </w:tcPr>
          <w:p w14:paraId="05CA964E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639" w:type="dxa"/>
            <w:gridSpan w:val="2"/>
          </w:tcPr>
          <w:p w14:paraId="47F4E050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DD5D25" w:rsidRPr="00DF5C74" w14:paraId="038A8622" w14:textId="77777777" w:rsidTr="00B71C0C">
        <w:trPr>
          <w:tblCellSpacing w:w="20" w:type="dxa"/>
        </w:trPr>
        <w:tc>
          <w:tcPr>
            <w:tcW w:w="4327" w:type="dxa"/>
            <w:gridSpan w:val="5"/>
          </w:tcPr>
          <w:p w14:paraId="0C802360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5639" w:type="dxa"/>
            <w:gridSpan w:val="2"/>
          </w:tcPr>
          <w:p w14:paraId="2AD9E09C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DD5D25" w:rsidRPr="00DF5C74" w14:paraId="17A53427" w14:textId="77777777" w:rsidTr="00B71C0C">
        <w:trPr>
          <w:tblCellSpacing w:w="20" w:type="dxa"/>
        </w:trPr>
        <w:tc>
          <w:tcPr>
            <w:tcW w:w="3756" w:type="dxa"/>
            <w:gridSpan w:val="4"/>
            <w:tcBorders>
              <w:right w:val="inset" w:sz="6" w:space="0" w:color="auto"/>
            </w:tcBorders>
          </w:tcPr>
          <w:p w14:paraId="7448886F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531" w:type="dxa"/>
            <w:tcBorders>
              <w:left w:val="inset" w:sz="6" w:space="0" w:color="auto"/>
            </w:tcBorders>
          </w:tcPr>
          <w:p w14:paraId="1DA71279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ID</w:t>
            </w:r>
          </w:p>
        </w:tc>
        <w:tc>
          <w:tcPr>
            <w:tcW w:w="5639" w:type="dxa"/>
            <w:gridSpan w:val="2"/>
          </w:tcPr>
          <w:p w14:paraId="2D7C6115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87750A" w:rsidRPr="00DF5C74" w14:paraId="305B30C9" w14:textId="77777777" w:rsidTr="00B71C0C">
        <w:trPr>
          <w:tblCellSpacing w:w="20" w:type="dxa"/>
        </w:trPr>
        <w:tc>
          <w:tcPr>
            <w:tcW w:w="4327" w:type="dxa"/>
            <w:gridSpan w:val="5"/>
          </w:tcPr>
          <w:p w14:paraId="37CE879F" w14:textId="77777777" w:rsidR="0087750A" w:rsidRPr="00DF5C74" w:rsidRDefault="0087750A" w:rsidP="0087750A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</w:p>
        </w:tc>
        <w:tc>
          <w:tcPr>
            <w:tcW w:w="5639" w:type="dxa"/>
            <w:gridSpan w:val="2"/>
          </w:tcPr>
          <w:p w14:paraId="0935B53C" w14:textId="77777777" w:rsidR="0087750A" w:rsidRPr="008C17F0" w:rsidRDefault="00000000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50A" w:rsidRPr="008C17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L12 – Lingue e culture per il turismo e il commercio internazionale  </w:t>
            </w:r>
          </w:p>
          <w:p w14:paraId="6C76636F" w14:textId="77777777" w:rsidR="0087750A" w:rsidRPr="008C17F0" w:rsidRDefault="00000000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50A" w:rsidRPr="008C17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L11 ED-DH Lingue e letterature per l’editoria e i media digitali                           </w:t>
            </w:r>
          </w:p>
          <w:p w14:paraId="14D192B6" w14:textId="77777777" w:rsidR="0087750A" w:rsidRPr="008C17F0" w:rsidRDefault="00000000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50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>L11 LLS – Lingue e letterature straniere</w:t>
            </w:r>
          </w:p>
          <w:p w14:paraId="46F60D7C" w14:textId="77777777" w:rsidR="00853220" w:rsidRPr="008C17F0" w:rsidRDefault="00000000" w:rsidP="0087750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lang w:val="en-US"/>
                </w:rPr>
                <w:id w:val="2929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220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853220" w:rsidRPr="008C17F0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 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>Languages Literatures and digital culture</w:t>
            </w:r>
          </w:p>
          <w:p w14:paraId="68701ED1" w14:textId="77777777" w:rsidR="0087750A" w:rsidRPr="008C17F0" w:rsidRDefault="00000000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4101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22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 LM38 – Lingue per la comunicazione turistica e commerciale</w:t>
            </w:r>
          </w:p>
        </w:tc>
      </w:tr>
      <w:tr w:rsidR="00DD5D25" w:rsidRPr="00DF5C74" w14:paraId="748E727F" w14:textId="77777777" w:rsidTr="00B71C0C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356B6856" w14:textId="77777777" w:rsidR="00DD5D25" w:rsidRPr="00BD7EFC" w:rsidRDefault="00DD5D25" w:rsidP="00B71C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D25" w:rsidRPr="00DF5C74" w14:paraId="716FF6A0" w14:textId="77777777" w:rsidTr="00B71C0C">
        <w:trPr>
          <w:tblCellSpacing w:w="20" w:type="dxa"/>
        </w:trPr>
        <w:tc>
          <w:tcPr>
            <w:tcW w:w="10006" w:type="dxa"/>
            <w:gridSpan w:val="7"/>
            <w:shd w:val="clear" w:color="auto" w:fill="70AD47" w:themeFill="accent6"/>
          </w:tcPr>
          <w:p w14:paraId="17CB6860" w14:textId="77777777" w:rsidR="00DD5D25" w:rsidRPr="00DF5C74" w:rsidRDefault="00DD5D25" w:rsidP="00B71C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 del candidato/a</w:t>
            </w:r>
          </w:p>
        </w:tc>
      </w:tr>
      <w:tr w:rsidR="00DD5D25" w:rsidRPr="00DF5C74" w14:paraId="07CB0A57" w14:textId="77777777" w:rsidTr="00B71C0C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E2EFD9" w:themeFill="accent6" w:themeFillTint="33"/>
          </w:tcPr>
          <w:p w14:paraId="6F554A77" w14:textId="77777777" w:rsidR="00DD5D25" w:rsidRPr="00E07A88" w:rsidRDefault="00DD5D25" w:rsidP="009031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6169843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1BDC24E0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E2EFD9" w:themeFill="accent6" w:themeFillTint="33"/>
          </w:tcPr>
          <w:p w14:paraId="677F5361" w14:textId="77777777" w:rsidR="00DD5D25" w:rsidRPr="00E07A88" w:rsidRDefault="00DD5D25" w:rsidP="009031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E2EFD9" w:themeFill="accent6" w:themeFillTint="33"/>
          </w:tcPr>
          <w:p w14:paraId="1AAE9E4F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7FC1005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</w:tcBorders>
            <w:shd w:val="clear" w:color="auto" w:fill="E2EFD9" w:themeFill="accent6" w:themeFillTint="33"/>
          </w:tcPr>
          <w:p w14:paraId="5BFF690E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E2EFD9" w:themeFill="accent6" w:themeFillTint="33"/>
          </w:tcPr>
          <w:p w14:paraId="706E24BC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4C843AA8" w14:textId="77777777" w:rsidR="00DD5D25" w:rsidRPr="000146B9" w:rsidRDefault="00DD5D25" w:rsidP="009031A2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(cliccare </w:t>
            </w:r>
            <w:proofErr w:type="gramStart"/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sul quadratini</w:t>
            </w:r>
            <w:proofErr w:type="gramEnd"/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 corrispondenti)</w:t>
            </w:r>
          </w:p>
        </w:tc>
      </w:tr>
      <w:tr w:rsidR="00DD5D25" w:rsidRPr="00DF5C74" w14:paraId="500D97FB" w14:textId="77777777" w:rsidTr="00B71C0C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13584DC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3DAC782D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1C8B289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Titoli di studio - </w:t>
            </w:r>
          </w:p>
          <w:p w14:paraId="21A2202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63B90B9A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4CFF080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EE4FD9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proofErr w:type="gramStart"/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Magistrale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61E26BE4" w14:textId="77777777" w:rsidR="00DD5D25" w:rsidRPr="00863BF0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651ED68" w14:textId="77777777" w:rsidR="00DD5D25" w:rsidRPr="00863BF0" w:rsidRDefault="00000000" w:rsidP="0090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14:paraId="7A42ECAF" w14:textId="77777777" w:rsidTr="00B71C0C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48C52E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0656004E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565846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07854827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F2DC807" w14:textId="77777777" w:rsidR="00DD5D25" w:rsidRPr="00863BF0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A5F6F70" w14:textId="77777777" w:rsidR="00DD5D25" w:rsidRPr="00863BF0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</w:t>
            </w:r>
          </w:p>
        </w:tc>
      </w:tr>
      <w:tr w:rsidR="00DD5D25" w:rsidRPr="00DF5C74" w14:paraId="5B1CFCDE" w14:textId="77777777" w:rsidTr="00B71C0C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47EDCF9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1F02FC6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6658763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007AD3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18DF9EA" w14:textId="77777777" w:rsidR="00DD5D25" w:rsidRPr="00863BF0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EB9707A" w14:textId="77777777" w:rsidR="00DD5D25" w:rsidRPr="00863BF0" w:rsidRDefault="00000000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14:paraId="6E280657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021DB6E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8FF799D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BE95BE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27650B5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002E94C" w14:textId="77777777" w:rsidR="00DD5D25" w:rsidRPr="00863BF0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ABCF5A1" w14:textId="77777777" w:rsidR="00DD5D25" w:rsidRPr="00863BF0" w:rsidRDefault="00000000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</w:t>
            </w:r>
            <w:proofErr w:type="gramStart"/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DD5D25" w:rsidRPr="00DF5C74" w14:paraId="3A2D45FA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088242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1E0B3D4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5FB1EB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6395F68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20E0D38" w14:textId="77777777" w:rsidR="00DD5D25" w:rsidRPr="00863BF0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01E0186" w14:textId="77777777" w:rsidR="00DD5D25" w:rsidRPr="00863BF0" w:rsidRDefault="00000000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14:paraId="7D8E455F" w14:textId="77777777" w:rsidTr="00B71C0C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5E2488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05066D65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9F6E44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95617D9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Borse di studio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6DD9DF3" w14:textId="77777777" w:rsidR="00DD5D25" w:rsidRPr="00A63FF9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F013D02" w14:textId="77777777" w:rsidR="00DD5D25" w:rsidRPr="00A63FF9" w:rsidRDefault="00000000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quali: ____________________</w:t>
            </w:r>
          </w:p>
        </w:tc>
      </w:tr>
      <w:tr w:rsidR="00DD5D25" w:rsidRPr="00DF5C74" w14:paraId="34E5926C" w14:textId="77777777" w:rsidTr="00B71C0C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560850E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1815D1BE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181C359A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A7</w:t>
            </w:r>
          </w:p>
          <w:p w14:paraId="0D4104AE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25D2F60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Certificazioni linguistiche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1BEF3724" w14:textId="77777777" w:rsidR="00DD5D25" w:rsidRPr="00A63FF9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3231B92" w14:textId="77777777" w:rsidR="00DD5D25" w:rsidRPr="00A63FF9" w:rsidRDefault="00000000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quali: ____________________</w:t>
            </w:r>
          </w:p>
        </w:tc>
      </w:tr>
      <w:tr w:rsidR="00DD5D25" w:rsidRPr="00DF5C74" w14:paraId="190787AE" w14:textId="77777777" w:rsidTr="00B71C0C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62EFFAA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34131312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ACF6C1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62734E74" w14:textId="77777777" w:rsidR="00DD5D25" w:rsidRPr="00855D5F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7C95A1A3" w14:textId="77777777" w:rsidR="00DD5D25" w:rsidRPr="00855D5F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1366E0D4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6CCBED2B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65687C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0A2B7C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D711DC5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178FC531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18CAC3E" w14:textId="77777777" w:rsidR="00DD5D25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SSD___________________</w:t>
            </w:r>
          </w:p>
          <w:p w14:paraId="0CB865EC" w14:textId="77777777" w:rsidR="00DD5D25" w:rsidRDefault="00DD5D25" w:rsidP="009031A2">
            <w:pPr>
              <w:tabs>
                <w:tab w:val="left" w:pos="1328"/>
              </w:tabs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192AC656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DD5D25" w:rsidRPr="00DF5C74" w14:paraId="598D62D0" w14:textId="77777777" w:rsidTr="00B71C0C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0ECE368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ADCF007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8F0F33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  <w:p w14:paraId="4EB05BE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5EC37B2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all’insegnamento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92C4A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5404DC89" w14:textId="77777777" w:rsidR="00DD5D25" w:rsidRPr="00DF5C74" w:rsidRDefault="00000000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_______________________</w:t>
            </w:r>
          </w:p>
        </w:tc>
      </w:tr>
      <w:tr w:rsidR="00DD5D25" w:rsidRPr="00DF5C74" w14:paraId="11CED872" w14:textId="77777777" w:rsidTr="00B71C0C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014A6BF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34DB76A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782490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C38847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F3F54F2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BAAC830" w14:textId="77777777" w:rsidR="00DD5D25" w:rsidRPr="0011083B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</w:tc>
      </w:tr>
      <w:tr w:rsidR="00DD5D25" w:rsidRPr="00DF5C74" w14:paraId="250417F2" w14:textId="77777777" w:rsidTr="00B71C0C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7523C65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8E3C443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4ED0274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6383D3E3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3648AB3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5329C9B2" w14:textId="77777777" w:rsidR="00DD5D25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</w:t>
            </w:r>
          </w:p>
          <w:p w14:paraId="052B953F" w14:textId="77777777" w:rsidR="00DD5D25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740954B8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DD5D25" w:rsidRPr="00DF5C74" w14:paraId="2A951B4F" w14:textId="77777777" w:rsidTr="00B71C0C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2917778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45257DC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66013B28" w14:textId="77777777" w:rsidR="00DD5D25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58475C20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44A6155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328E4D2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833A0A0" w14:textId="77777777" w:rsidR="00DD5D25" w:rsidRPr="00A259C7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A259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nel SSD</w:t>
            </w: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</w:t>
            </w: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0FA5D579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7FB3109" w14:textId="77777777" w:rsidR="00DD5D25" w:rsidRPr="0011083B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per ogni docenza il Corso di studio, SSD, </w:t>
            </w:r>
            <w:proofErr w:type="gramStart"/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l’insegnamento,  CFU</w:t>
            </w:r>
            <w:proofErr w:type="gramEnd"/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e n. ore __________________________________</w:t>
            </w:r>
          </w:p>
        </w:tc>
      </w:tr>
      <w:tr w:rsidR="00DD5D25" w:rsidRPr="00DF5C74" w14:paraId="5593B889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54574E6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4A2752B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2775D5C1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6E960C8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0D6A7DF8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</w:t>
            </w:r>
            <w:proofErr w:type="gramStart"/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accademico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SSD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all’insegnamento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496F431F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C6EE6A9" w14:textId="77777777" w:rsidR="00DD5D25" w:rsidRPr="0011083B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 per ogni docenza il Corso di studio, SSD, </w:t>
            </w:r>
            <w:proofErr w:type="gramStart"/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l’insegnamento,  CFU</w:t>
            </w:r>
            <w:proofErr w:type="gramEnd"/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e n. ore __________________________________</w:t>
            </w:r>
          </w:p>
        </w:tc>
      </w:tr>
      <w:tr w:rsidR="00DD5D25" w:rsidRPr="00DF5C74" w14:paraId="219627AE" w14:textId="77777777" w:rsidTr="00B71C0C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F1B432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73EAF6EB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80F7C7A" w14:textId="77777777" w:rsidR="00DD5D25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2527056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506F2EB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56A20B8B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1A1BC19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monografia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4B9D470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  <w:r w:rsidR="00DD5D2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78179FDB" w14:textId="77777777" w:rsidR="00DD5D25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3D5C863A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6A13B175" w14:textId="77777777" w:rsidTr="00B71C0C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87CF210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C5F1DF7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80D5184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1FD050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edizioni critiche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12B7A43C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DD5D2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2A24437A" w14:textId="77777777" w:rsidR="00DD5D25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4C3D6334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1204CE67" w14:textId="77777777" w:rsidTr="00B71C0C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8BC11B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C7BD5FD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5CD390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D12A85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curatela, saggi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FD23FFE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FEDDA4D" w14:textId="77777777" w:rsidR="00DD5D25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il capitolo, l’editore e l’anno di pubblicazione:</w:t>
            </w:r>
          </w:p>
          <w:p w14:paraId="72DC8C71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03A99C20" w14:textId="77777777" w:rsidTr="00B71C0C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D6F08ED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7B65F31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A6E8E4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7E550B7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FA5ADC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083ACE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0C4BB52" w14:textId="77777777" w:rsidR="00DD5D25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1652DB09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09291E3A" w14:textId="77777777" w:rsidTr="00B71C0C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CD72AEA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5962672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C4D8D8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63C9A99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capitoli di libro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E03DA8B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4E3BCD2" w14:textId="77777777" w:rsidR="00DD5D25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6FCF9236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26879C27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9794D3F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D9529E1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E7454D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FE857A2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F76C84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AEE314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3EE4157A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F18D01F" w14:textId="77777777" w:rsidR="00DD5D25" w:rsidRPr="00DF5C74" w:rsidRDefault="00000000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5F51732" w14:textId="77777777" w:rsidR="00DD5D25" w:rsidRPr="0011083B" w:rsidRDefault="00000000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</w:tc>
      </w:tr>
      <w:tr w:rsidR="00DD5D25" w:rsidRPr="00DF5C74" w14:paraId="7662AD01" w14:textId="77777777" w:rsidTr="00B71C0C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C5E0B3" w:themeFill="accent6" w:themeFillTint="66"/>
          </w:tcPr>
          <w:p w14:paraId="3B7E467B" w14:textId="77777777" w:rsidR="00DD5D25" w:rsidRPr="00BD7EFC" w:rsidRDefault="00DD5D25" w:rsidP="009031A2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293F4C7" w14:textId="77777777" w:rsidR="00DD5D25" w:rsidRPr="00D26373" w:rsidRDefault="00DD5D25" w:rsidP="00DD5D25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</w:rPr>
      </w:pPr>
      <w:r w:rsidRPr="00D26373">
        <w:rPr>
          <w:rStyle w:val="CharacterStyle1"/>
          <w:rFonts w:ascii="Arial" w:hAnsi="Arial" w:cs="Arial"/>
          <w:spacing w:val="1"/>
        </w:rPr>
        <w:t xml:space="preserve">Il Sottoscritto consapevole delle sanzioni penali richiamate dall'art. 76 del D.P.R. 28/12/2000 n. 445 e </w:t>
      </w:r>
      <w:proofErr w:type="spellStart"/>
      <w:r w:rsidRPr="00D26373">
        <w:rPr>
          <w:rStyle w:val="CharacterStyle1"/>
          <w:rFonts w:ascii="Arial" w:hAnsi="Arial" w:cs="Arial"/>
          <w:spacing w:val="1"/>
        </w:rPr>
        <w:t>s.m.i.</w:t>
      </w:r>
      <w:proofErr w:type="spellEnd"/>
      <w:r w:rsidRPr="00D26373">
        <w:rPr>
          <w:rStyle w:val="CharacterStyle1"/>
          <w:rFonts w:ascii="Arial" w:hAnsi="Arial" w:cs="Arial"/>
          <w:spacing w:val="1"/>
        </w:rPr>
        <w:t xml:space="preserve">, in caso </w:t>
      </w:r>
      <w:r w:rsidRPr="00D26373">
        <w:rPr>
          <w:rStyle w:val="CharacterStyle1"/>
          <w:rFonts w:ascii="Arial" w:hAnsi="Arial" w:cs="Arial"/>
          <w:spacing w:val="6"/>
        </w:rPr>
        <w:t xml:space="preserve">di dichiarazioni mendaci e della decadenza dei benefici eventualmente conseguenti al </w:t>
      </w:r>
      <w:r w:rsidRPr="00D26373">
        <w:rPr>
          <w:rStyle w:val="CharacterStyle1"/>
          <w:rFonts w:ascii="Arial" w:hAnsi="Arial" w:cs="Arial"/>
          <w:spacing w:val="-3"/>
        </w:rPr>
        <w:t xml:space="preserve">provvedimento emanato sulla base di dichiarazioni non veritiere, di cui all'art. 75, del D.P.R. </w:t>
      </w:r>
      <w:r w:rsidRPr="00D26373">
        <w:rPr>
          <w:rStyle w:val="CharacterStyle1"/>
          <w:rFonts w:ascii="Arial" w:hAnsi="Arial" w:cs="Arial"/>
          <w:spacing w:val="3"/>
        </w:rPr>
        <w:t xml:space="preserve">28/12/2000 n. 445, ai sensi e per gli effetti degli articoli 46 e 47 del citato D.P.R. 445/2000 e </w:t>
      </w:r>
      <w:proofErr w:type="spellStart"/>
      <w:r w:rsidRPr="00D26373">
        <w:rPr>
          <w:rStyle w:val="CharacterStyle1"/>
          <w:rFonts w:ascii="Arial" w:hAnsi="Arial" w:cs="Arial"/>
          <w:spacing w:val="3"/>
        </w:rPr>
        <w:t>s.m.i.</w:t>
      </w:r>
      <w:proofErr w:type="spellEnd"/>
      <w:r w:rsidRPr="00D26373">
        <w:rPr>
          <w:rStyle w:val="CharacterStyle1"/>
          <w:rFonts w:ascii="Arial" w:hAnsi="Arial" w:cs="Arial"/>
          <w:spacing w:val="3"/>
        </w:rPr>
        <w:t xml:space="preserve">, sotto la </w:t>
      </w:r>
      <w:r w:rsidRPr="00D26373">
        <w:rPr>
          <w:rStyle w:val="CharacterStyle1"/>
          <w:rFonts w:ascii="Arial" w:hAnsi="Arial" w:cs="Arial"/>
        </w:rPr>
        <w:t xml:space="preserve">propria responsabilità </w:t>
      </w:r>
      <w:r w:rsidRPr="00D26373">
        <w:rPr>
          <w:rStyle w:val="CharacterStyle1"/>
          <w:rFonts w:ascii="Arial" w:hAnsi="Arial" w:cs="Arial"/>
          <w:b/>
        </w:rPr>
        <w:t>dichiara che quanto indicato nel presente documento corrisponde a piena verità</w:t>
      </w:r>
      <w:r w:rsidRPr="00D26373">
        <w:rPr>
          <w:rStyle w:val="CharacterStyle1"/>
          <w:rFonts w:ascii="Arial" w:hAnsi="Arial" w:cs="Arial"/>
        </w:rPr>
        <w:t>.</w:t>
      </w:r>
    </w:p>
    <w:p w14:paraId="4122420C" w14:textId="77777777" w:rsidR="00DD5D25" w:rsidRPr="00D26373" w:rsidRDefault="00DD5D25" w:rsidP="00DD5D25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</w:rPr>
      </w:pPr>
      <w:r w:rsidRPr="00D26373">
        <w:rPr>
          <w:rStyle w:val="CharacterStyle1"/>
          <w:rFonts w:ascii="Arial" w:hAnsi="Arial" w:cs="Arial"/>
          <w:spacing w:val="1"/>
        </w:rPr>
        <w:t xml:space="preserve">Il Sottoscritto </w:t>
      </w:r>
      <w:r w:rsidRPr="00D26373">
        <w:rPr>
          <w:rStyle w:val="CharacterStyle1"/>
          <w:rFonts w:ascii="Arial" w:hAnsi="Arial" w:cs="Arial"/>
          <w:spacing w:val="3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Pr="00D26373">
        <w:rPr>
          <w:rFonts w:ascii="Arial" w:eastAsia="MS Mincho" w:hAnsi="Arial" w:cs="Arial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Pr="00D26373">
        <w:rPr>
          <w:rFonts w:ascii="Calibri" w:hAnsi="Calibri" w:cs="Calibri"/>
          <w:color w:val="000000"/>
          <w:shd w:val="clear" w:color="auto" w:fill="FFFFFF"/>
        </w:rPr>
        <w:t>.</w:t>
      </w:r>
    </w:p>
    <w:p w14:paraId="5A4C9256" w14:textId="77777777" w:rsidR="00DD5D25" w:rsidRPr="00D26373" w:rsidRDefault="00DD5D25" w:rsidP="00DD5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96CE20" w14:textId="77777777" w:rsidR="00DD5D25" w:rsidRPr="00D26373" w:rsidRDefault="00DD5D25" w:rsidP="00DD5D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b/>
          <w:i/>
          <w:sz w:val="20"/>
          <w:szCs w:val="20"/>
        </w:rPr>
        <w:t>INFORMATIVA RELATIVA AL TRATTAMENTO DEI DATI PERSONALI</w:t>
      </w:r>
    </w:p>
    <w:p w14:paraId="226E7625" w14:textId="77777777" w:rsidR="00DD5D25" w:rsidRPr="00D26373" w:rsidRDefault="00DD5D25" w:rsidP="00DD5D25">
      <w:pPr>
        <w:jc w:val="both"/>
        <w:rPr>
          <w:rFonts w:ascii="Arial" w:hAnsi="Arial" w:cs="Arial"/>
          <w:sz w:val="20"/>
          <w:szCs w:val="20"/>
        </w:rPr>
      </w:pPr>
      <w:r w:rsidRPr="00D26373">
        <w:rPr>
          <w:rFonts w:ascii="Arial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D26373">
          <w:rPr>
            <w:rStyle w:val="Collegamentoipertestuale"/>
            <w:rFonts w:ascii="Arial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26373">
        <w:rPr>
          <w:rFonts w:ascii="Arial" w:hAnsi="Arial" w:cs="Arial"/>
          <w:iCs/>
          <w:sz w:val="20"/>
          <w:szCs w:val="20"/>
          <w:lang w:bidi="he-IL"/>
        </w:rPr>
        <w:t>.</w:t>
      </w:r>
    </w:p>
    <w:p w14:paraId="02B73F17" w14:textId="77777777" w:rsidR="00DD5D25" w:rsidRPr="00D26373" w:rsidRDefault="00DD5D25" w:rsidP="00DD5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6373">
        <w:rPr>
          <w:rFonts w:ascii="Arial" w:hAnsi="Arial" w:cs="Arial"/>
          <w:sz w:val="20"/>
          <w:szCs w:val="20"/>
        </w:rPr>
        <w:t xml:space="preserve">Verona, __________ </w:t>
      </w:r>
    </w:p>
    <w:p w14:paraId="4AFBFA12" w14:textId="77777777" w:rsidR="00DD5D25" w:rsidRPr="00D26373" w:rsidRDefault="00DD5D25" w:rsidP="00DD5D25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b/>
          <w:i/>
          <w:sz w:val="20"/>
          <w:szCs w:val="20"/>
        </w:rPr>
        <w:t>Il Candidato</w:t>
      </w:r>
      <w:r w:rsidRPr="00D26373">
        <w:rPr>
          <w:rFonts w:ascii="Arial" w:hAnsi="Arial" w:cs="Arial"/>
          <w:sz w:val="20"/>
          <w:szCs w:val="20"/>
        </w:rPr>
        <w:t xml:space="preserve">____________________________ </w:t>
      </w:r>
    </w:p>
    <w:p w14:paraId="3FB55E88" w14:textId="77777777" w:rsidR="00DD5D25" w:rsidRDefault="00DD5D25"/>
    <w:p w14:paraId="2BF857A8" w14:textId="77777777" w:rsidR="00393BEC" w:rsidRDefault="00393BEC"/>
    <w:p w14:paraId="7147901C" w14:textId="77777777" w:rsidR="00393BEC" w:rsidRDefault="00393BEC">
      <w:pPr>
        <w:sectPr w:rsidR="00393BEC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61707855" w14:textId="77777777" w:rsidR="00BD4695" w:rsidRDefault="00BD4695" w:rsidP="00BD4695">
      <w:pPr>
        <w:ind w:left="567"/>
        <w:rPr>
          <w:rFonts w:ascii="Arial" w:hAnsi="Arial" w:cs="Arial"/>
        </w:rPr>
      </w:pPr>
    </w:p>
    <w:p w14:paraId="32C53FF4" w14:textId="77777777" w:rsidR="007F3CC8" w:rsidRPr="00B164E4" w:rsidRDefault="00B164E4" w:rsidP="00B164E4">
      <w:pPr>
        <w:ind w:left="7513"/>
        <w:rPr>
          <w:rFonts w:ascii="Arial" w:hAnsi="Arial" w:cs="Arial"/>
        </w:rPr>
      </w:pPr>
      <w:r w:rsidRPr="00B164E4">
        <w:rPr>
          <w:rFonts w:ascii="Arial" w:hAnsi="Arial" w:cs="Arial"/>
        </w:rPr>
        <w:t>Allegato A.2</w:t>
      </w:r>
    </w:p>
    <w:p w14:paraId="54333CC5" w14:textId="77777777"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>
        <w:rPr>
          <w:rFonts w:ascii="Arial" w:hAnsi="Arial" w:cs="Arial"/>
          <w:b/>
          <w:sz w:val="22"/>
          <w:szCs w:val="22"/>
        </w:rPr>
        <w:t xml:space="preserve">per lo svolgimento di incarichi di collaborazione o consulenza </w:t>
      </w:r>
    </w:p>
    <w:p w14:paraId="4CAF3632" w14:textId="77777777"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Pr="00900EC5">
        <w:rPr>
          <w:rFonts w:ascii="Arial" w:hAnsi="Arial" w:cs="Arial"/>
          <w:b/>
          <w:sz w:val="22"/>
          <w:szCs w:val="22"/>
        </w:rPr>
        <w:t xml:space="preserve"> n. 33/2013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>
        <w:rPr>
          <w:rFonts w:ascii="Arial" w:hAnsi="Arial" w:cs="Arial"/>
          <w:b/>
          <w:sz w:val="22"/>
          <w:szCs w:val="22"/>
        </w:rPr>
        <w:t xml:space="preserve">n. </w:t>
      </w:r>
      <w:r w:rsidRPr="00900EC5">
        <w:rPr>
          <w:rFonts w:ascii="Arial" w:hAnsi="Arial" w:cs="Arial"/>
          <w:b/>
          <w:sz w:val="22"/>
          <w:szCs w:val="22"/>
        </w:rPr>
        <w:t>445/2000</w:t>
      </w:r>
      <w:r>
        <w:rPr>
          <w:rFonts w:ascii="Arial" w:hAnsi="Arial" w:cs="Arial"/>
          <w:b/>
          <w:sz w:val="22"/>
          <w:szCs w:val="22"/>
        </w:rPr>
        <w:t>)</w:t>
      </w:r>
    </w:p>
    <w:p w14:paraId="78BEF3D4" w14:textId="77777777"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</w:p>
    <w:p w14:paraId="509CF9C9" w14:textId="77777777" w:rsidR="00BD4695" w:rsidRDefault="00BD4695" w:rsidP="00BD4695">
      <w:pPr>
        <w:spacing w:line="360" w:lineRule="auto"/>
        <w:jc w:val="both"/>
        <w:rPr>
          <w:rFonts w:ascii="Arial" w:hAnsi="Arial" w:cs="Arial"/>
          <w:bCs/>
        </w:rPr>
      </w:pPr>
    </w:p>
    <w:p w14:paraId="312771E8" w14:textId="77777777" w:rsidR="00BD4695" w:rsidRPr="003406BA" w:rsidRDefault="00BD4695" w:rsidP="00BD4695">
      <w:pPr>
        <w:spacing w:line="360" w:lineRule="auto"/>
        <w:jc w:val="both"/>
        <w:rPr>
          <w:rFonts w:ascii="Arial" w:hAnsi="Arial" w:cs="Arial"/>
        </w:rPr>
      </w:pPr>
      <w:r w:rsidRPr="003406BA">
        <w:rPr>
          <w:rFonts w:ascii="Arial" w:hAnsi="Arial" w:cs="Arial"/>
          <w:bCs/>
        </w:rPr>
        <w:t>Il</w:t>
      </w:r>
      <w:r>
        <w:rPr>
          <w:rFonts w:ascii="Arial" w:hAnsi="Arial" w:cs="Arial"/>
          <w:bCs/>
        </w:rPr>
        <w:t xml:space="preserve">/La </w:t>
      </w:r>
      <w:r w:rsidRPr="003406BA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o/a </w:t>
      </w:r>
      <w:r w:rsidRPr="003406BA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.........................................................</w:t>
      </w:r>
      <w:r w:rsidRPr="003406BA">
        <w:rPr>
          <w:rFonts w:ascii="Arial" w:hAnsi="Arial" w:cs="Arial"/>
        </w:rPr>
        <w:t>...........………</w:t>
      </w:r>
      <w:r>
        <w:rPr>
          <w:rFonts w:ascii="Arial" w:hAnsi="Arial" w:cs="Arial"/>
        </w:rPr>
        <w:t>…………</w:t>
      </w:r>
      <w:r w:rsidRPr="003406B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</w:t>
      </w:r>
      <w:r w:rsidRPr="003406BA">
        <w:rPr>
          <w:rFonts w:ascii="Arial" w:hAnsi="Arial" w:cs="Arial"/>
        </w:rPr>
        <w:t xml:space="preserve">  </w:t>
      </w:r>
    </w:p>
    <w:p w14:paraId="0FE390B5" w14:textId="77777777"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480BB6">
        <w:t xml:space="preserve">Visto il D.lgs. n. 33/2013 e </w:t>
      </w:r>
      <w:proofErr w:type="spellStart"/>
      <w:r w:rsidRPr="00480BB6">
        <w:t>s.m.i.</w:t>
      </w:r>
      <w:proofErr w:type="spellEnd"/>
      <w:r w:rsidRPr="00480BB6">
        <w:t>, ed in particolare l’art. 15, comma 1;</w:t>
      </w:r>
    </w:p>
    <w:p w14:paraId="28332BD9" w14:textId="77777777"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30618B">
        <w:t>Visto il D.lgs. n. 39/2013</w:t>
      </w:r>
      <w:r>
        <w:t xml:space="preserve">, ed in particolare l’art. 1, comma 2, lett. d) ed e) per la </w:t>
      </w:r>
      <w:r w:rsidRPr="0030618B">
        <w:t>nozione di “incarichi e cariche in enti di diritto privato regolati o finanziati”</w:t>
      </w:r>
      <w:r>
        <w:t>;</w:t>
      </w:r>
    </w:p>
    <w:p w14:paraId="4E25F13B" w14:textId="77777777" w:rsidR="00BD4695" w:rsidRPr="0030618B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30618B">
        <w:t>Visto il Codice Etico dell’Università degli Studi di Verona - Emanato con Decreto Rettorale n. 145 del 10 gennaio 2018;</w:t>
      </w:r>
    </w:p>
    <w:p w14:paraId="20A456A0" w14:textId="77777777"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480BB6">
        <w:t>Visto il Codice di comportamento del personale dell’Università</w:t>
      </w:r>
      <w:r>
        <w:t xml:space="preserve"> </w:t>
      </w:r>
      <w:r w:rsidRPr="00480BB6">
        <w:t>degli Studi di Verona</w:t>
      </w:r>
      <w:r>
        <w:t xml:space="preserve"> - </w:t>
      </w:r>
      <w:r w:rsidRPr="00480BB6">
        <w:t>Emanato con Decreto Rettorale n. 4703 del 26 maggio 2021</w:t>
      </w:r>
      <w:r>
        <w:t>;</w:t>
      </w:r>
    </w:p>
    <w:p w14:paraId="5B9C0B12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0C618E4E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  <w:r w:rsidRPr="00480BB6">
        <w:rPr>
          <w:rFonts w:ascii="Arial" w:hAnsi="Arial" w:cs="Arial"/>
        </w:rPr>
        <w:t>consapevole della responsabilità penale cui può andare incontro in caso di dichiarazione mendace, ai sensi dell’art. 76 del DPR 445/2000</w:t>
      </w:r>
    </w:p>
    <w:p w14:paraId="159CF4DF" w14:textId="77777777" w:rsidR="00BD4695" w:rsidRPr="003406BA" w:rsidRDefault="00BD4695" w:rsidP="00BD4695">
      <w:pPr>
        <w:spacing w:line="320" w:lineRule="exact"/>
        <w:jc w:val="center"/>
        <w:rPr>
          <w:rFonts w:ascii="Arial" w:hAnsi="Arial" w:cs="Arial"/>
        </w:rPr>
      </w:pPr>
      <w:r w:rsidRPr="003406BA">
        <w:rPr>
          <w:rFonts w:ascii="Arial" w:hAnsi="Arial" w:cs="Arial"/>
        </w:rPr>
        <w:t>dichiara</w:t>
      </w:r>
    </w:p>
    <w:p w14:paraId="368BF467" w14:textId="77777777" w:rsidR="00BD4695" w:rsidRDefault="00BD4695" w:rsidP="00BD4695">
      <w:pPr>
        <w:numPr>
          <w:ilvl w:val="0"/>
          <w:numId w:val="1"/>
        </w:numPr>
        <w:spacing w:after="120" w:line="320" w:lineRule="exact"/>
        <w:ind w:left="357" w:hanging="357"/>
        <w:jc w:val="both"/>
        <w:rPr>
          <w:rFonts w:ascii="Arial" w:hAnsi="Arial" w:cs="Arial"/>
        </w:rPr>
      </w:pPr>
      <w:r w:rsidRPr="0030618B">
        <w:rPr>
          <w:rFonts w:ascii="Arial" w:hAnsi="Arial" w:cs="Arial"/>
        </w:rPr>
        <w:t xml:space="preserve">di accettare e rispettare le disposizioni contenute nel Codice Etico e nel Codice di comportamento del personale dell’Università degli Studi di Verona, consultabili al sito </w:t>
      </w:r>
      <w:hyperlink r:id="rId6" w:anchor="categdoc_3301" w:history="1">
        <w:r w:rsidRPr="0030618B">
          <w:rPr>
            <w:rStyle w:val="Collegamentoipertestuale"/>
            <w:rFonts w:ascii="Arial" w:hAnsi="Arial" w:cs="Arial"/>
          </w:rPr>
          <w:t>https://www.univr.it/it/statuto-e-regolamenti</w:t>
        </w:r>
      </w:hyperlink>
      <w:r>
        <w:rPr>
          <w:rFonts w:ascii="Arial" w:hAnsi="Arial" w:cs="Arial"/>
        </w:rPr>
        <w:t>;</w:t>
      </w:r>
    </w:p>
    <w:p w14:paraId="5A876B28" w14:textId="77777777" w:rsidR="00BD4695" w:rsidRPr="00FC180E" w:rsidRDefault="00BD4695" w:rsidP="00BD4695">
      <w:pPr>
        <w:numPr>
          <w:ilvl w:val="0"/>
          <w:numId w:val="1"/>
        </w:numPr>
        <w:spacing w:after="120" w:line="320" w:lineRule="exact"/>
        <w:jc w:val="both"/>
        <w:rPr>
          <w:rFonts w:ascii="Arial" w:hAnsi="Arial" w:cs="Arial"/>
        </w:rPr>
      </w:pPr>
      <w:r w:rsidRPr="00FC180E">
        <w:rPr>
          <w:rFonts w:ascii="Arial" w:hAnsi="Arial" w:cs="Arial"/>
        </w:rPr>
        <w:t xml:space="preserve">di non svolgere incarichi o avere la titolarità di cariche (ad es.: presidente con deleghe gestionali dirette, amministratore delegato, posizioni dirigenziali, svolgimento stabile di attività di consulenza verso l’ente) in enti di diritto privato regolati o finanziati dalla pubblica amministrazione; </w:t>
      </w:r>
    </w:p>
    <w:p w14:paraId="1826BABF" w14:textId="77777777" w:rsidR="00BD4695" w:rsidRPr="00900EC5" w:rsidRDefault="00BD4695" w:rsidP="00BD4695">
      <w:pPr>
        <w:spacing w:line="320" w:lineRule="exact"/>
        <w:jc w:val="center"/>
        <w:rPr>
          <w:rFonts w:ascii="Arial" w:hAnsi="Arial" w:cs="Arial"/>
        </w:rPr>
      </w:pPr>
      <w:r w:rsidRPr="00900EC5">
        <w:rPr>
          <w:rFonts w:ascii="Arial" w:hAnsi="Arial" w:cs="Arial"/>
        </w:rPr>
        <w:t>oppure</w:t>
      </w:r>
    </w:p>
    <w:p w14:paraId="6EDD468A" w14:textId="77777777" w:rsidR="00BD4695" w:rsidRPr="003406BA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i dati relativi allo svolgimento di incarichi o la titolarità di cariche in enti di diritto privato regolati o finanziati dalla pubblica amministrazione:</w:t>
      </w:r>
    </w:p>
    <w:p w14:paraId="39E82195" w14:textId="77777777" w:rsidR="00BD4695" w:rsidRPr="003406BA" w:rsidRDefault="00BD4695" w:rsidP="00BD4695">
      <w:pPr>
        <w:spacing w:line="320" w:lineRule="exact"/>
        <w:ind w:firstLine="360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ente ……………………………………………………………………</w:t>
      </w:r>
      <w:r>
        <w:rPr>
          <w:rFonts w:ascii="Arial" w:hAnsi="Arial" w:cs="Arial"/>
        </w:rPr>
        <w:t>……………………………………</w:t>
      </w:r>
    </w:p>
    <w:p w14:paraId="195D17F0" w14:textId="77777777" w:rsidR="00BD4695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incarico/carica</w:t>
      </w:r>
      <w:r>
        <w:rPr>
          <w:rFonts w:ascii="Arial" w:hAnsi="Arial" w:cs="Arial"/>
        </w:rPr>
        <w:t xml:space="preserve"> …</w:t>
      </w:r>
      <w:r w:rsidRPr="003406BA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…………………………</w:t>
      </w:r>
      <w:r w:rsidRPr="003406BA">
        <w:rPr>
          <w:rFonts w:ascii="Arial" w:hAnsi="Arial" w:cs="Arial"/>
        </w:rPr>
        <w:br/>
        <w:t>dal ………………………………………  al ……………</w:t>
      </w:r>
      <w:r>
        <w:rPr>
          <w:rFonts w:ascii="Arial" w:hAnsi="Arial" w:cs="Arial"/>
        </w:rPr>
        <w:t>……...…</w:t>
      </w:r>
      <w:r w:rsidRPr="003406BA">
        <w:rPr>
          <w:rFonts w:ascii="Arial" w:hAnsi="Arial" w:cs="Arial"/>
        </w:rPr>
        <w:t>………………………</w:t>
      </w:r>
      <w:proofErr w:type="gramStart"/>
      <w:r w:rsidRPr="003406BA">
        <w:rPr>
          <w:rFonts w:ascii="Arial" w:hAnsi="Arial" w:cs="Arial"/>
        </w:rPr>
        <w:t>…….</w:t>
      </w:r>
      <w:proofErr w:type="gramEnd"/>
      <w:r w:rsidRPr="003406BA">
        <w:rPr>
          <w:rFonts w:ascii="Arial" w:hAnsi="Arial" w:cs="Arial"/>
        </w:rPr>
        <w:t xml:space="preserve">………… </w:t>
      </w:r>
    </w:p>
    <w:p w14:paraId="236C1E9E" w14:textId="77777777" w:rsidR="00BD4695" w:rsidRPr="003406BA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ente ……………………………………………………………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...</w:t>
      </w:r>
      <w:r w:rsidRPr="003406BA">
        <w:rPr>
          <w:rFonts w:ascii="Arial" w:hAnsi="Arial" w:cs="Arial"/>
        </w:rPr>
        <w:t>….</w:t>
      </w:r>
      <w:proofErr w:type="gramEnd"/>
      <w:r w:rsidRPr="003406BA">
        <w:rPr>
          <w:rFonts w:ascii="Arial" w:hAnsi="Arial" w:cs="Arial"/>
        </w:rPr>
        <w:t>.……………………..</w:t>
      </w:r>
      <w:r w:rsidRPr="003406BA">
        <w:rPr>
          <w:rFonts w:ascii="Arial" w:hAnsi="Arial" w:cs="Arial"/>
        </w:rPr>
        <w:br/>
        <w:t>incarico/carica …………………………………………………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…………………………………</w:t>
      </w:r>
      <w:r w:rsidRPr="003406BA">
        <w:rPr>
          <w:rFonts w:ascii="Arial" w:hAnsi="Arial" w:cs="Arial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</w:rPr>
        <w:t>al  …</w:t>
      </w:r>
      <w:proofErr w:type="gramEnd"/>
      <w:r w:rsidRPr="003406BA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…....</w:t>
      </w:r>
      <w:r w:rsidRPr="003406BA">
        <w:rPr>
          <w:rFonts w:ascii="Arial" w:hAnsi="Arial" w:cs="Arial"/>
        </w:rPr>
        <w:t>………………….…………</w:t>
      </w:r>
      <w:r>
        <w:rPr>
          <w:rFonts w:ascii="Arial" w:hAnsi="Arial" w:cs="Arial"/>
        </w:rPr>
        <w:t>…..</w:t>
      </w:r>
      <w:r w:rsidRPr="003406BA">
        <w:rPr>
          <w:rFonts w:ascii="Arial" w:hAnsi="Arial" w:cs="Arial"/>
        </w:rPr>
        <w:t xml:space="preserve"> </w:t>
      </w:r>
    </w:p>
    <w:p w14:paraId="05DF515E" w14:textId="77777777" w:rsidR="00BD4695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ente ……………………………………………………………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</w:t>
      </w:r>
      <w:proofErr w:type="gramStart"/>
      <w:r w:rsidRPr="003406BA">
        <w:rPr>
          <w:rFonts w:ascii="Arial" w:hAnsi="Arial" w:cs="Arial"/>
        </w:rPr>
        <w:t>…….</w:t>
      </w:r>
      <w:proofErr w:type="gramEnd"/>
      <w:r w:rsidRPr="003406BA">
        <w:rPr>
          <w:rFonts w:ascii="Arial" w:hAnsi="Arial" w:cs="Arial"/>
        </w:rPr>
        <w:t>.……………………..</w:t>
      </w:r>
      <w:r w:rsidRPr="003406BA">
        <w:rPr>
          <w:rFonts w:ascii="Arial" w:hAnsi="Arial" w:cs="Arial"/>
        </w:rPr>
        <w:br/>
        <w:t>incarico/carica …………………………………………………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…………………………………</w:t>
      </w:r>
      <w:r w:rsidRPr="003406BA">
        <w:rPr>
          <w:rFonts w:ascii="Arial" w:hAnsi="Arial" w:cs="Arial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</w:rPr>
        <w:t>al  …</w:t>
      </w:r>
      <w:proofErr w:type="gramEnd"/>
      <w:r w:rsidRPr="003406BA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………………….…………</w:t>
      </w:r>
      <w:r>
        <w:rPr>
          <w:rFonts w:ascii="Arial" w:hAnsi="Arial" w:cs="Arial"/>
        </w:rPr>
        <w:t>…..</w:t>
      </w:r>
    </w:p>
    <w:p w14:paraId="59187B71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1B447A5D" w14:textId="77777777"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di non svolgere attività professionali</w:t>
      </w:r>
    </w:p>
    <w:p w14:paraId="2D17133C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6949A947" w14:textId="77777777" w:rsidR="00BD4695" w:rsidRDefault="00BD4695" w:rsidP="00BD4695">
      <w:pPr>
        <w:spacing w:line="32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oppure</w:t>
      </w:r>
    </w:p>
    <w:p w14:paraId="49F009BF" w14:textId="77777777" w:rsidR="00BD4695" w:rsidRPr="003406BA" w:rsidRDefault="00BD4695" w:rsidP="00BD4695">
      <w:pPr>
        <w:spacing w:line="320" w:lineRule="exact"/>
        <w:jc w:val="center"/>
        <w:rPr>
          <w:rFonts w:ascii="Arial" w:hAnsi="Arial" w:cs="Arial"/>
        </w:rPr>
      </w:pPr>
    </w:p>
    <w:p w14:paraId="18B2AF05" w14:textId="77777777" w:rsidR="00BD4695" w:rsidRPr="003406BA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lo svolgimento d</w:t>
      </w:r>
      <w:r>
        <w:rPr>
          <w:rFonts w:ascii="Arial" w:hAnsi="Arial" w:cs="Arial"/>
        </w:rPr>
        <w:t>elle seguenti</w:t>
      </w:r>
      <w:r w:rsidRPr="003406BA">
        <w:rPr>
          <w:rFonts w:ascii="Arial" w:hAnsi="Arial" w:cs="Arial"/>
        </w:rPr>
        <w:t xml:space="preserve"> attività professionali:</w:t>
      </w:r>
    </w:p>
    <w:p w14:paraId="19F102FF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Pr="003406BA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...</w:t>
      </w:r>
    </w:p>
    <w:p w14:paraId="4E0CC29C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A92A992" w14:textId="77777777" w:rsidR="00BD4695" w:rsidRDefault="00BD4695" w:rsidP="00BD4695">
      <w:pPr>
        <w:spacing w:line="320" w:lineRule="exact"/>
        <w:ind w:left="360"/>
        <w:jc w:val="both"/>
        <w:rPr>
          <w:rFonts w:ascii="Arial" w:hAnsi="Arial" w:cs="Arial"/>
        </w:rPr>
      </w:pPr>
    </w:p>
    <w:p w14:paraId="47802A25" w14:textId="77777777"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>di non aderire o appartenere ad associazioni od organizzazioni, i cui ambiti di interessi possano interferire con lo svolgimento dell'attività</w:t>
      </w:r>
      <w:r>
        <w:rPr>
          <w:rFonts w:ascii="Arial" w:hAnsi="Arial" w:cs="Arial"/>
        </w:rPr>
        <w:t xml:space="preserve"> svolta nei confronti dell’Ateneo;</w:t>
      </w:r>
    </w:p>
    <w:p w14:paraId="1ADD9AB2" w14:textId="77777777"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027970">
        <w:rPr>
          <w:rFonts w:ascii="Arial" w:hAnsi="Arial" w:cs="Arial"/>
        </w:rPr>
        <w:t>di non avere, direttamente o per interposta persona, interessi economici in enti, imprese e società che operano nei settori di interesse dell’attività dell’</w:t>
      </w:r>
      <w:r>
        <w:rPr>
          <w:rFonts w:ascii="Arial" w:hAnsi="Arial" w:cs="Arial"/>
        </w:rPr>
        <w:t>Ateneo;</w:t>
      </w:r>
    </w:p>
    <w:p w14:paraId="42845C8E" w14:textId="77777777" w:rsidR="00BD4695" w:rsidRPr="00B11CB1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 xml:space="preserve">che non sussistono situazioni, anche potenziali di conflitto di interessi in relazioni alle attività svolte. </w:t>
      </w:r>
    </w:p>
    <w:p w14:paraId="6ADF8EC5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1D751DF2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310A827D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 xml:space="preserve">Il/La sottoscritto/a si impegna, altresì, a trasmettere </w:t>
      </w:r>
      <w:r>
        <w:rPr>
          <w:rFonts w:ascii="Arial" w:hAnsi="Arial" w:cs="Arial"/>
        </w:rPr>
        <w:t xml:space="preserve">agli uffici competenti </w:t>
      </w:r>
      <w:r w:rsidRPr="00B11CB1">
        <w:rPr>
          <w:rFonts w:ascii="Arial" w:hAnsi="Arial" w:cs="Arial"/>
        </w:rPr>
        <w:t xml:space="preserve">il curriculum vitae </w:t>
      </w:r>
      <w:r>
        <w:rPr>
          <w:rFonts w:ascii="Arial" w:hAnsi="Arial" w:cs="Arial"/>
        </w:rPr>
        <w:t xml:space="preserve">redatto </w:t>
      </w:r>
      <w:r w:rsidRPr="00B11CB1">
        <w:rPr>
          <w:rFonts w:ascii="Arial" w:hAnsi="Arial" w:cs="Arial"/>
        </w:rPr>
        <w:t xml:space="preserve">in formato europeo ai fini della pubblicazione sul sito </w:t>
      </w:r>
      <w:r>
        <w:rPr>
          <w:rFonts w:ascii="Arial" w:hAnsi="Arial" w:cs="Arial"/>
        </w:rPr>
        <w:t>dell’Ateneo</w:t>
      </w:r>
      <w:r w:rsidRPr="00B11CB1">
        <w:rPr>
          <w:rFonts w:ascii="Arial" w:hAnsi="Arial" w:cs="Arial"/>
        </w:rPr>
        <w:t>, nonché</w:t>
      </w:r>
      <w:r>
        <w:rPr>
          <w:rFonts w:ascii="Arial" w:hAnsi="Arial" w:cs="Arial"/>
        </w:rPr>
        <w:t xml:space="preserve"> </w:t>
      </w:r>
      <w:r w:rsidRPr="00B11CB1">
        <w:rPr>
          <w:rFonts w:ascii="Arial" w:hAnsi="Arial" w:cs="Arial"/>
        </w:rPr>
        <w:t>a comunicare tempestivamente eventuali variazioni del contenuto della presente dichiarazione</w:t>
      </w:r>
      <w:r>
        <w:rPr>
          <w:rFonts w:ascii="Arial" w:hAnsi="Arial" w:cs="Arial"/>
        </w:rPr>
        <w:t>.</w:t>
      </w:r>
    </w:p>
    <w:p w14:paraId="7B3CCA60" w14:textId="77777777" w:rsidR="00BD4695" w:rsidRPr="00B11CB1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662CC453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E74A34E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</w:rPr>
      </w:pPr>
      <w:r w:rsidRPr="003406BA">
        <w:rPr>
          <w:rFonts w:ascii="Arial" w:hAnsi="Arial" w:cs="Arial"/>
        </w:rPr>
        <w:t>Luogo e data…………………………</w:t>
      </w:r>
      <w:proofErr w:type="gramStart"/>
      <w:r w:rsidRPr="003406BA">
        <w:rPr>
          <w:rFonts w:ascii="Arial" w:hAnsi="Arial" w:cs="Arial"/>
        </w:rPr>
        <w:t>…….</w:t>
      </w:r>
      <w:proofErr w:type="gramEnd"/>
      <w:r w:rsidRPr="003406BA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         </w:t>
      </w:r>
      <w:r w:rsidRPr="003406BA">
        <w:rPr>
          <w:rFonts w:ascii="Arial" w:hAnsi="Arial" w:cs="Arial"/>
        </w:rPr>
        <w:t xml:space="preserve"> </w:t>
      </w:r>
    </w:p>
    <w:p w14:paraId="3BA9CA8B" w14:textId="77777777" w:rsidR="00393BEC" w:rsidRDefault="00393BEC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</w:rPr>
        <w:sectPr w:rsidR="00393BEC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7BCBFCDA" w14:textId="77777777" w:rsidR="00B164E4" w:rsidRPr="00300E81" w:rsidRDefault="00B164E4" w:rsidP="00B164E4">
      <w:pPr>
        <w:jc w:val="right"/>
        <w:rPr>
          <w:rFonts w:ascii="Arial" w:eastAsia="MS Mincho" w:hAnsi="Arial" w:cs="Arial"/>
          <w:b/>
          <w:sz w:val="20"/>
          <w:szCs w:val="20"/>
        </w:rPr>
      </w:pPr>
      <w:r w:rsidRPr="00300E81">
        <w:rPr>
          <w:rFonts w:ascii="Arial" w:eastAsia="MS Mincho" w:hAnsi="Arial" w:cs="Arial"/>
          <w:sz w:val="20"/>
          <w:szCs w:val="20"/>
        </w:rPr>
        <w:lastRenderedPageBreak/>
        <w:t>Allegato</w:t>
      </w:r>
      <w:r>
        <w:rPr>
          <w:rFonts w:ascii="Arial" w:eastAsia="MS Mincho" w:hAnsi="Arial" w:cs="Arial"/>
          <w:b/>
          <w:sz w:val="20"/>
          <w:szCs w:val="20"/>
        </w:rPr>
        <w:t xml:space="preserve"> A.3</w:t>
      </w:r>
    </w:p>
    <w:p w14:paraId="6F91C96D" w14:textId="77777777" w:rsidR="0067707F" w:rsidRPr="00300E81" w:rsidRDefault="0067707F" w:rsidP="0067707F">
      <w:pPr>
        <w:spacing w:after="0"/>
        <w:ind w:firstLine="6480"/>
        <w:rPr>
          <w:rFonts w:ascii="Arial" w:hAnsi="Arial" w:cs="Arial"/>
        </w:rPr>
      </w:pPr>
      <w:r w:rsidRPr="00300E81">
        <w:rPr>
          <w:rFonts w:ascii="Arial" w:hAnsi="Arial" w:cs="Arial"/>
        </w:rPr>
        <w:t>Al Responsabile Scientifico</w:t>
      </w:r>
    </w:p>
    <w:p w14:paraId="46E9461F" w14:textId="77777777" w:rsidR="0067707F" w:rsidRDefault="0067707F" w:rsidP="0067707F">
      <w:pPr>
        <w:spacing w:after="0"/>
        <w:ind w:firstLine="6480"/>
        <w:rPr>
          <w:rFonts w:ascii="Arial" w:hAnsi="Arial" w:cs="Arial"/>
        </w:rPr>
      </w:pPr>
      <w:r w:rsidRPr="00300E81">
        <w:rPr>
          <w:rFonts w:ascii="Arial" w:hAnsi="Arial" w:cs="Arial"/>
        </w:rPr>
        <w:t>dell’Assegno di Ricerca</w:t>
      </w:r>
    </w:p>
    <w:p w14:paraId="7E33DFE9" w14:textId="77777777" w:rsidR="0067707F" w:rsidRPr="00300E81" w:rsidRDefault="0067707F" w:rsidP="0067707F">
      <w:pPr>
        <w:spacing w:after="0"/>
        <w:ind w:firstLine="6480"/>
        <w:rPr>
          <w:rFonts w:ascii="Arial" w:hAnsi="Arial" w:cs="Arial"/>
        </w:rPr>
      </w:pPr>
    </w:p>
    <w:p w14:paraId="2721E6E1" w14:textId="77777777" w:rsidR="0067707F" w:rsidRPr="00300E81" w:rsidRDefault="0067707F" w:rsidP="0067707F">
      <w:pPr>
        <w:spacing w:after="0"/>
        <w:ind w:left="6480" w:hanging="540"/>
        <w:rPr>
          <w:rFonts w:ascii="Arial" w:hAnsi="Arial" w:cs="Arial"/>
        </w:rPr>
      </w:pPr>
      <w:r w:rsidRPr="00300E81">
        <w:rPr>
          <w:rFonts w:ascii="Arial" w:hAnsi="Arial" w:cs="Arial"/>
        </w:rPr>
        <w:t>Alla Direzione Risorse Umane</w:t>
      </w:r>
    </w:p>
    <w:p w14:paraId="5AA31BAE" w14:textId="77777777" w:rsidR="0067707F" w:rsidRPr="00300E81" w:rsidRDefault="0067707F" w:rsidP="0067707F">
      <w:pPr>
        <w:spacing w:after="0"/>
        <w:ind w:left="6480"/>
        <w:rPr>
          <w:rFonts w:ascii="Arial" w:hAnsi="Arial" w:cs="Arial"/>
        </w:rPr>
      </w:pPr>
      <w:r w:rsidRPr="00300E81">
        <w:rPr>
          <w:rFonts w:ascii="Arial" w:hAnsi="Arial" w:cs="Arial"/>
        </w:rPr>
        <w:t>Area Personale Docente e Rapporti con l'AOUI di Verona</w:t>
      </w:r>
    </w:p>
    <w:p w14:paraId="3E69C92A" w14:textId="77777777" w:rsidR="0067707F" w:rsidRPr="00300E81" w:rsidRDefault="0067707F" w:rsidP="0067707F">
      <w:pPr>
        <w:spacing w:after="0"/>
        <w:ind w:left="6480"/>
        <w:rPr>
          <w:rFonts w:ascii="Arial" w:hAnsi="Arial" w:cs="Arial"/>
        </w:rPr>
      </w:pPr>
      <w:r w:rsidRPr="00300E81">
        <w:rPr>
          <w:rFonts w:ascii="Arial" w:hAnsi="Arial" w:cs="Arial"/>
        </w:rPr>
        <w:t>Unità Operativa Personale Docente</w:t>
      </w:r>
      <w:r>
        <w:rPr>
          <w:rFonts w:ascii="Arial" w:hAnsi="Arial" w:cs="Arial"/>
        </w:rPr>
        <w:t xml:space="preserve"> - </w:t>
      </w:r>
      <w:r w:rsidRPr="00300E81">
        <w:rPr>
          <w:rFonts w:ascii="Arial" w:hAnsi="Arial" w:cs="Arial"/>
        </w:rPr>
        <w:t>sede -</w:t>
      </w:r>
    </w:p>
    <w:p w14:paraId="7B5719C2" w14:textId="77777777" w:rsidR="0067707F" w:rsidRPr="00300E81" w:rsidRDefault="0067707F" w:rsidP="0067707F">
      <w:pPr>
        <w:spacing w:after="0"/>
        <w:ind w:right="-622"/>
        <w:rPr>
          <w:rFonts w:ascii="Arial" w:hAnsi="Arial" w:cs="Arial"/>
        </w:rPr>
      </w:pPr>
    </w:p>
    <w:p w14:paraId="57842EF2" w14:textId="77777777" w:rsidR="0067707F" w:rsidRPr="00300E81" w:rsidRDefault="0067707F" w:rsidP="0067707F">
      <w:pPr>
        <w:spacing w:after="0"/>
        <w:ind w:right="-622" w:firstLine="5760"/>
        <w:rPr>
          <w:rFonts w:ascii="Arial" w:hAnsi="Arial" w:cs="Arial"/>
        </w:rPr>
      </w:pPr>
      <w:r>
        <w:rPr>
          <w:rFonts w:ascii="Arial" w:hAnsi="Arial" w:cs="Arial"/>
        </w:rPr>
        <w:t xml:space="preserve">e p.c.   </w:t>
      </w:r>
      <w:r w:rsidRPr="00300E81">
        <w:rPr>
          <w:rFonts w:ascii="Arial" w:hAnsi="Arial" w:cs="Arial"/>
        </w:rPr>
        <w:t>Al Direttore del Dipartimento</w:t>
      </w:r>
    </w:p>
    <w:p w14:paraId="0509E358" w14:textId="77777777" w:rsidR="0067707F" w:rsidRPr="00300E81" w:rsidRDefault="0067707F" w:rsidP="0067707F">
      <w:pPr>
        <w:spacing w:after="0"/>
        <w:ind w:left="6480" w:right="-622"/>
        <w:rPr>
          <w:rFonts w:ascii="Arial" w:hAnsi="Arial" w:cs="Arial"/>
        </w:rPr>
      </w:pPr>
      <w:r w:rsidRPr="00300E81">
        <w:rPr>
          <w:rFonts w:ascii="Arial" w:hAnsi="Arial" w:cs="Arial"/>
        </w:rPr>
        <w:t>Prof………………</w:t>
      </w:r>
      <w:proofErr w:type="gramStart"/>
      <w:r w:rsidRPr="00300E81">
        <w:rPr>
          <w:rFonts w:ascii="Arial" w:hAnsi="Arial" w:cs="Arial"/>
        </w:rPr>
        <w:t>…….</w:t>
      </w:r>
      <w:proofErr w:type="gramEnd"/>
      <w:r w:rsidRPr="00300E81">
        <w:rPr>
          <w:rFonts w:ascii="Arial" w:hAnsi="Arial" w:cs="Arial"/>
        </w:rPr>
        <w:t>.</w:t>
      </w:r>
    </w:p>
    <w:p w14:paraId="676349E2" w14:textId="77777777" w:rsidR="0067707F" w:rsidRDefault="0067707F" w:rsidP="0067707F">
      <w:pPr>
        <w:spacing w:after="0"/>
        <w:ind w:left="6480" w:right="-622"/>
        <w:rPr>
          <w:rFonts w:ascii="Arial" w:hAnsi="Arial" w:cs="Arial"/>
        </w:rPr>
      </w:pPr>
      <w:r w:rsidRPr="00300E81">
        <w:rPr>
          <w:rFonts w:ascii="Arial" w:hAnsi="Arial" w:cs="Arial"/>
        </w:rPr>
        <w:t xml:space="preserve">- sede </w:t>
      </w:r>
      <w:r>
        <w:rPr>
          <w:rFonts w:ascii="Arial" w:hAnsi="Arial" w:cs="Arial"/>
        </w:rPr>
        <w:t>–</w:t>
      </w:r>
    </w:p>
    <w:p w14:paraId="671655AA" w14:textId="77777777" w:rsidR="0067707F" w:rsidRDefault="0067707F" w:rsidP="0067707F">
      <w:pPr>
        <w:ind w:left="6480" w:right="-622"/>
      </w:pPr>
    </w:p>
    <w:p w14:paraId="5EE1508B" w14:textId="77777777" w:rsidR="0067707F" w:rsidRPr="00300E81" w:rsidRDefault="0067707F" w:rsidP="0067707F">
      <w:pPr>
        <w:spacing w:before="240"/>
        <w:rPr>
          <w:rFonts w:ascii="Arial" w:hAnsi="Arial" w:cs="Arial"/>
        </w:rPr>
      </w:pPr>
      <w:r w:rsidRPr="00300E81">
        <w:rPr>
          <w:rFonts w:ascii="Arial" w:hAnsi="Arial" w:cs="Arial"/>
        </w:rPr>
        <w:t>Oggetto: richiesta autorizzazione per incarico didattico</w:t>
      </w:r>
    </w:p>
    <w:p w14:paraId="04DBD305" w14:textId="77777777" w:rsidR="0067707F" w:rsidRDefault="0067707F" w:rsidP="0067707F">
      <w:pPr>
        <w:rPr>
          <w:rFonts w:ascii="Arial" w:hAnsi="Arial" w:cs="Arial"/>
        </w:rPr>
      </w:pPr>
    </w:p>
    <w:p w14:paraId="75F6A638" w14:textId="77777777" w:rsidR="0067707F" w:rsidRPr="00300E81" w:rsidRDefault="0067707F" w:rsidP="0067707F">
      <w:pPr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Il sottoscritto……………………</w:t>
      </w:r>
      <w:proofErr w:type="gramStart"/>
      <w:r w:rsidRPr="00300E81">
        <w:rPr>
          <w:rFonts w:ascii="Arial" w:hAnsi="Arial" w:cs="Arial"/>
        </w:rPr>
        <w:t>…….</w:t>
      </w:r>
      <w:proofErr w:type="gramEnd"/>
      <w:r w:rsidRPr="00300E81">
        <w:rPr>
          <w:rFonts w:ascii="Arial" w:hAnsi="Arial" w:cs="Arial"/>
        </w:rPr>
        <w:t>., nato a……………..il…………….., Assegnista di Ricerca presso il Dipartimento………………………., in riferimento al bando Rep…….</w:t>
      </w:r>
      <w:proofErr w:type="spellStart"/>
      <w:r w:rsidRPr="00300E81">
        <w:rPr>
          <w:rFonts w:ascii="Arial" w:hAnsi="Arial" w:cs="Arial"/>
        </w:rPr>
        <w:t>Prot</w:t>
      </w:r>
      <w:proofErr w:type="spellEnd"/>
      <w:r w:rsidRPr="00300E81">
        <w:rPr>
          <w:rFonts w:ascii="Arial" w:hAnsi="Arial" w:cs="Arial"/>
        </w:rPr>
        <w:t>………</w:t>
      </w:r>
      <w:proofErr w:type="spellStart"/>
      <w:r w:rsidRPr="00300E81">
        <w:rPr>
          <w:rFonts w:ascii="Arial" w:hAnsi="Arial" w:cs="Arial"/>
        </w:rPr>
        <w:t>Tit</w:t>
      </w:r>
      <w:proofErr w:type="spellEnd"/>
      <w:r w:rsidRPr="00300E81">
        <w:rPr>
          <w:rFonts w:ascii="Arial" w:hAnsi="Arial" w:cs="Arial"/>
        </w:rPr>
        <w:t>……del…………….e all’art. 10 del Regolamento per il conferimento degli incarichi di insegnamento ad esperti e studiosi esterni (ex L. 240/2010);</w:t>
      </w:r>
    </w:p>
    <w:p w14:paraId="12539B3F" w14:textId="77777777" w:rsidR="0067707F" w:rsidRPr="00300E81" w:rsidRDefault="0067707F" w:rsidP="0067707F">
      <w:pPr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 xml:space="preserve">consapevole, in qualità di Assegnista di Ricerca, di non poter essere affidatario di un numero di ore di insegnamento superiore a </w:t>
      </w:r>
      <w:r>
        <w:rPr>
          <w:rFonts w:ascii="Arial" w:hAnsi="Arial" w:cs="Arial"/>
        </w:rPr>
        <w:t>60</w:t>
      </w:r>
      <w:r w:rsidRPr="00300E81">
        <w:rPr>
          <w:rFonts w:ascii="Arial" w:hAnsi="Arial" w:cs="Arial"/>
        </w:rPr>
        <w:t xml:space="preserve"> per ciascun Anno Accademico,</w:t>
      </w:r>
    </w:p>
    <w:p w14:paraId="016E5BF9" w14:textId="77777777" w:rsidR="0067707F" w:rsidRPr="00300E81" w:rsidRDefault="0067707F" w:rsidP="0067707F">
      <w:pPr>
        <w:jc w:val="center"/>
        <w:rPr>
          <w:rFonts w:ascii="Arial" w:hAnsi="Arial" w:cs="Arial"/>
        </w:rPr>
      </w:pPr>
      <w:r w:rsidRPr="00300E81">
        <w:rPr>
          <w:rFonts w:ascii="Arial" w:hAnsi="Arial" w:cs="Arial"/>
        </w:rPr>
        <w:t>C H I E D E</w:t>
      </w:r>
    </w:p>
    <w:p w14:paraId="66D5EA2B" w14:textId="77777777" w:rsidR="0067707F" w:rsidRDefault="0067707F" w:rsidP="0067707F">
      <w:pPr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preventivamente di essere autorizzato a svolgere l’incarico didattico per l’insegnamento/gli insegnamenti, ……………………………modulo/moduli……………………</w:t>
      </w:r>
      <w:proofErr w:type="gramStart"/>
      <w:r w:rsidRPr="00300E81">
        <w:rPr>
          <w:rFonts w:ascii="Arial" w:hAnsi="Arial" w:cs="Arial"/>
        </w:rPr>
        <w:t>…….</w:t>
      </w:r>
      <w:proofErr w:type="gramEnd"/>
      <w:r w:rsidRPr="00300E81">
        <w:rPr>
          <w:rFonts w:ascii="Arial" w:hAnsi="Arial" w:cs="Arial"/>
        </w:rPr>
        <w:t>.cfu………..ore………….., previsto al………..semestre del Corso di Studio in……………………………….per l’A.A……………………….</w:t>
      </w:r>
      <w:r>
        <w:rPr>
          <w:rFonts w:ascii="Arial" w:hAnsi="Arial" w:cs="Arial"/>
        </w:rPr>
        <w:t xml:space="preserve"> </w:t>
      </w:r>
    </w:p>
    <w:p w14:paraId="37855B0F" w14:textId="1213B435" w:rsidR="0067707F" w:rsidRDefault="0067707F" w:rsidP="0067707F">
      <w:pPr>
        <w:pBdr>
          <w:bottom w:val="single" w:sz="12" w:space="1" w:color="auto"/>
        </w:pBdr>
        <w:tabs>
          <w:tab w:val="center" w:pos="7371"/>
        </w:tabs>
        <w:spacing w:before="360"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300E81">
        <w:rPr>
          <w:rFonts w:ascii="Arial" w:hAnsi="Arial" w:cs="Arial"/>
          <w:i/>
        </w:rPr>
        <w:t>(firma dell’Assegnista di Ricerca)</w:t>
      </w:r>
    </w:p>
    <w:p w14:paraId="18F50AC1" w14:textId="3714B83B" w:rsidR="0067707F" w:rsidRDefault="0067707F" w:rsidP="0067707F">
      <w:pPr>
        <w:pBdr>
          <w:bottom w:val="single" w:sz="12" w:space="1" w:color="auto"/>
        </w:pBdr>
        <w:tabs>
          <w:tab w:val="center" w:pos="7371"/>
        </w:tabs>
        <w:spacing w:before="24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__________________________</w:t>
      </w:r>
    </w:p>
    <w:p w14:paraId="7FDB0437" w14:textId="77777777" w:rsidR="0067707F" w:rsidRPr="00A43C21" w:rsidRDefault="0067707F" w:rsidP="0067707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A43C21">
        <w:rPr>
          <w:rFonts w:ascii="Arial" w:hAnsi="Arial" w:cs="Arial"/>
        </w:rPr>
        <w:t xml:space="preserve">Il Responsabile Scientifico dell’Assegno dichiara che non si tratta di assegno di ricerca PNRR e attivati su PROGETTI EUROPEI che prevedono la rendicontazione, a carico dell'Ente finanziatore, soltanto delle ore dedicate esclusivamente all'attività di ricerca, l'attività di didattica frontale svolta dagli assegnisti nei corsi dell'Ateneo non è rendicontabile </w:t>
      </w:r>
      <w:bookmarkStart w:id="1" w:name="_Hlk193793833"/>
      <w:r w:rsidRPr="00A43C21">
        <w:rPr>
          <w:rFonts w:ascii="Arial" w:hAnsi="Arial" w:cs="Arial"/>
        </w:rPr>
        <w:t>(circolare n. 150639 del 21.03.2025).</w:t>
      </w:r>
      <w:bookmarkEnd w:id="1"/>
    </w:p>
    <w:p w14:paraId="29C9E82C" w14:textId="77777777" w:rsidR="0067707F" w:rsidRPr="00300E81" w:rsidRDefault="0067707F" w:rsidP="0067707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00E81">
        <w:rPr>
          <w:rFonts w:ascii="Arial" w:hAnsi="Arial" w:cs="Arial"/>
        </w:rPr>
        <w:t>ichiara</w:t>
      </w:r>
      <w:r>
        <w:rPr>
          <w:rFonts w:ascii="Arial" w:hAnsi="Arial" w:cs="Arial"/>
        </w:rPr>
        <w:t>, altresì,</w:t>
      </w:r>
      <w:r w:rsidRPr="00300E81">
        <w:rPr>
          <w:rFonts w:ascii="Arial" w:hAnsi="Arial" w:cs="Arial"/>
        </w:rPr>
        <w:t xml:space="preserve"> che l’eventuale affidamento dell’incarico/degli incarichi didattico/didattici</w:t>
      </w:r>
      <w:r>
        <w:rPr>
          <w:rFonts w:ascii="Arial" w:hAnsi="Arial" w:cs="Arial"/>
        </w:rPr>
        <w:t xml:space="preserve"> </w:t>
      </w:r>
      <w:r w:rsidRPr="00300E81">
        <w:rPr>
          <w:rFonts w:ascii="Arial" w:hAnsi="Arial" w:cs="Arial"/>
        </w:rPr>
        <w:t>sopra citato/citati non sarà/saranno di impedimento allo svolgimento dell’attività di</w:t>
      </w:r>
      <w:r>
        <w:rPr>
          <w:rFonts w:ascii="Arial" w:hAnsi="Arial" w:cs="Arial"/>
        </w:rPr>
        <w:t xml:space="preserve"> </w:t>
      </w:r>
      <w:r w:rsidRPr="00300E81">
        <w:rPr>
          <w:rFonts w:ascii="Arial" w:hAnsi="Arial" w:cs="Arial"/>
        </w:rPr>
        <w:t>ricerca assegnata al Dott./Dott.ssa___________________________</w:t>
      </w:r>
    </w:p>
    <w:p w14:paraId="470BFC4A" w14:textId="77777777" w:rsidR="0067707F" w:rsidRPr="00300E81" w:rsidRDefault="0067707F" w:rsidP="0067707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Visto si autorizza:</w:t>
      </w:r>
    </w:p>
    <w:p w14:paraId="31DA6F03" w14:textId="77777777" w:rsidR="0067707F" w:rsidRPr="00300E81" w:rsidRDefault="0067707F" w:rsidP="0067707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Il Responsabile Scientifico dell’Assegno di Ricerca</w:t>
      </w:r>
    </w:p>
    <w:p w14:paraId="1F265D24" w14:textId="171A1A33" w:rsidR="0067707F" w:rsidRDefault="0067707F" w:rsidP="0067707F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Prof</w:t>
      </w:r>
      <w:r>
        <w:rPr>
          <w:rFonts w:ascii="Arial" w:hAnsi="Arial" w:cs="Arial"/>
        </w:rPr>
        <w:t>/Dott. _____________________________</w:t>
      </w:r>
    </w:p>
    <w:p w14:paraId="5F6BD10B" w14:textId="463F8DE1" w:rsidR="0067707F" w:rsidRDefault="0067707F" w:rsidP="0067707F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</w:rPr>
      </w:pPr>
    </w:p>
    <w:p w14:paraId="6260AFAF" w14:textId="6D2BC3F4" w:rsidR="00BC66B4" w:rsidRPr="0024375D" w:rsidRDefault="00BC66B4" w:rsidP="00BC66B4">
      <w:pPr>
        <w:ind w:left="4140" w:right="126"/>
        <w:jc w:val="right"/>
        <w:rPr>
          <w:rFonts w:ascii="Arial" w:eastAsia="MS Mincho" w:hAnsi="Arial" w:cs="Arial"/>
          <w:b/>
          <w:sz w:val="20"/>
          <w:szCs w:val="20"/>
        </w:rPr>
      </w:pPr>
      <w:r w:rsidRPr="0024375D">
        <w:rPr>
          <w:rFonts w:ascii="Arial" w:eastAsia="MS Mincho" w:hAnsi="Arial" w:cs="Arial"/>
          <w:sz w:val="20"/>
          <w:szCs w:val="20"/>
        </w:rPr>
        <w:lastRenderedPageBreak/>
        <w:t xml:space="preserve">Allegato </w:t>
      </w:r>
      <w:r>
        <w:rPr>
          <w:rFonts w:ascii="Arial" w:eastAsia="MS Mincho" w:hAnsi="Arial" w:cs="Arial"/>
          <w:b/>
          <w:sz w:val="20"/>
          <w:szCs w:val="20"/>
        </w:rPr>
        <w:t>A.</w:t>
      </w:r>
      <w:r w:rsidR="009728A4">
        <w:rPr>
          <w:rFonts w:ascii="Arial" w:eastAsia="MS Mincho" w:hAnsi="Arial" w:cs="Arial"/>
          <w:b/>
          <w:sz w:val="20"/>
          <w:szCs w:val="20"/>
        </w:rPr>
        <w:t>4</w:t>
      </w:r>
    </w:p>
    <w:p w14:paraId="3240CA88" w14:textId="77777777" w:rsidR="00BC66B4" w:rsidRDefault="00BC66B4" w:rsidP="00BC66B4">
      <w:pPr>
        <w:ind w:right="126"/>
        <w:jc w:val="center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RICHIESTA AUTORIZZAZIONE SVOLGIMENTO ATTIVITA’ DIDATTICA</w:t>
      </w:r>
    </w:p>
    <w:p w14:paraId="7AA683D7" w14:textId="77777777" w:rsidR="00B164E4" w:rsidRDefault="00BC66B4" w:rsidP="00BC66B4">
      <w:pPr>
        <w:spacing w:after="0"/>
        <w:jc w:val="center"/>
        <w:rPr>
          <w:rFonts w:ascii="Arial" w:eastAsia="MS Mincho" w:hAnsi="Arial" w:cs="Arial"/>
          <w:b/>
        </w:rPr>
      </w:pPr>
      <w:r w:rsidRPr="0024375D">
        <w:rPr>
          <w:rFonts w:ascii="Arial" w:eastAsia="MS Mincho" w:hAnsi="Arial" w:cs="Arial"/>
          <w:b/>
        </w:rPr>
        <w:t>PER IL PERSONALE T/A DELL’ATENEO</w:t>
      </w:r>
    </w:p>
    <w:p w14:paraId="611CD766" w14:textId="77777777" w:rsidR="00BC66B4" w:rsidRDefault="00BC66B4" w:rsidP="00BC66B4">
      <w:pPr>
        <w:spacing w:after="0"/>
        <w:jc w:val="center"/>
        <w:rPr>
          <w:rFonts w:ascii="Arial" w:eastAsia="MS Mincho" w:hAnsi="Arial" w:cs="Arial"/>
          <w:b/>
        </w:rPr>
      </w:pPr>
    </w:p>
    <w:p w14:paraId="2A804D7B" w14:textId="77777777" w:rsidR="00BC66B4" w:rsidRPr="0024375D" w:rsidRDefault="00BC66B4" w:rsidP="005E07D7">
      <w:pPr>
        <w:spacing w:before="600" w:after="0"/>
        <w:ind w:left="6481" w:right="-624"/>
        <w:rPr>
          <w:rFonts w:ascii="Arial" w:hAnsi="Arial" w:cs="Arial"/>
        </w:rPr>
      </w:pPr>
      <w:r w:rsidRPr="0024375D">
        <w:rPr>
          <w:rFonts w:ascii="Arial" w:hAnsi="Arial" w:cs="Arial"/>
        </w:rPr>
        <w:t>Al Direttore del Dipartimento</w:t>
      </w:r>
    </w:p>
    <w:p w14:paraId="172930F7" w14:textId="77777777" w:rsidR="00BC66B4" w:rsidRPr="0024375D" w:rsidRDefault="00BC66B4" w:rsidP="005E07D7">
      <w:pPr>
        <w:spacing w:after="0"/>
        <w:ind w:left="6480" w:right="-622"/>
        <w:rPr>
          <w:rFonts w:ascii="Arial" w:hAnsi="Arial" w:cs="Arial"/>
        </w:rPr>
      </w:pPr>
      <w:r w:rsidRPr="0024375D">
        <w:rPr>
          <w:rFonts w:ascii="Arial" w:hAnsi="Arial" w:cs="Arial"/>
        </w:rPr>
        <w:t>Prof………………</w:t>
      </w:r>
      <w:proofErr w:type="gramStart"/>
      <w:r w:rsidRPr="0024375D">
        <w:rPr>
          <w:rFonts w:ascii="Arial" w:hAnsi="Arial" w:cs="Arial"/>
        </w:rPr>
        <w:t>…….</w:t>
      </w:r>
      <w:proofErr w:type="gramEnd"/>
      <w:r w:rsidRPr="0024375D">
        <w:rPr>
          <w:rFonts w:ascii="Arial" w:hAnsi="Arial" w:cs="Arial"/>
        </w:rPr>
        <w:t>.</w:t>
      </w:r>
    </w:p>
    <w:p w14:paraId="22483FEF" w14:textId="77777777" w:rsidR="00BC66B4" w:rsidRPr="0024375D" w:rsidRDefault="00BC66B4" w:rsidP="005E07D7">
      <w:pPr>
        <w:spacing w:after="0"/>
        <w:ind w:left="6480" w:right="-622"/>
        <w:rPr>
          <w:rFonts w:ascii="Arial" w:hAnsi="Arial" w:cs="Arial"/>
        </w:rPr>
      </w:pPr>
      <w:r w:rsidRPr="0024375D">
        <w:rPr>
          <w:rFonts w:ascii="Arial" w:hAnsi="Arial" w:cs="Arial"/>
        </w:rPr>
        <w:t>- sede -</w:t>
      </w:r>
    </w:p>
    <w:p w14:paraId="48C9833F" w14:textId="77777777" w:rsidR="00BC66B4" w:rsidRPr="0024375D" w:rsidRDefault="00BC66B4" w:rsidP="005E07D7">
      <w:pPr>
        <w:spacing w:after="0"/>
        <w:ind w:left="6480"/>
        <w:rPr>
          <w:rFonts w:ascii="Arial" w:hAnsi="Arial" w:cs="Arial"/>
        </w:rPr>
      </w:pPr>
    </w:p>
    <w:p w14:paraId="75BCF667" w14:textId="77777777" w:rsidR="00BC66B4" w:rsidRDefault="00BC66B4" w:rsidP="005E07D7">
      <w:pPr>
        <w:spacing w:after="0"/>
        <w:ind w:firstLine="6480"/>
        <w:rPr>
          <w:rFonts w:ascii="Arial" w:hAnsi="Arial" w:cs="Arial"/>
        </w:rPr>
      </w:pPr>
      <w:r w:rsidRPr="0024375D">
        <w:rPr>
          <w:rFonts w:ascii="Arial" w:hAnsi="Arial" w:cs="Arial"/>
        </w:rPr>
        <w:t>Al</w:t>
      </w:r>
      <w:r>
        <w:rPr>
          <w:rFonts w:ascii="Arial" w:hAnsi="Arial" w:cs="Arial"/>
        </w:rPr>
        <w:t>la Direzione Risorse Umane</w:t>
      </w:r>
    </w:p>
    <w:p w14:paraId="6D45CA8C" w14:textId="77777777" w:rsidR="00BC66B4" w:rsidRDefault="00BC66B4" w:rsidP="005E07D7">
      <w:pPr>
        <w:spacing w:after="0"/>
        <w:ind w:firstLine="6480"/>
        <w:rPr>
          <w:rFonts w:ascii="Arial" w:hAnsi="Arial" w:cs="Arial"/>
        </w:rPr>
      </w:pPr>
      <w:r>
        <w:rPr>
          <w:rFonts w:ascii="Arial" w:hAnsi="Arial" w:cs="Arial"/>
        </w:rPr>
        <w:t xml:space="preserve">Area Personale Tecnico      </w:t>
      </w:r>
    </w:p>
    <w:p w14:paraId="297843E3" w14:textId="77777777" w:rsidR="00BC66B4" w:rsidRPr="0024375D" w:rsidRDefault="00BC66B4" w:rsidP="005E07D7">
      <w:pPr>
        <w:spacing w:after="0"/>
        <w:ind w:firstLine="6480"/>
        <w:rPr>
          <w:rFonts w:ascii="Arial" w:hAnsi="Arial" w:cs="Arial"/>
        </w:rPr>
      </w:pPr>
      <w:r>
        <w:rPr>
          <w:rFonts w:ascii="Arial" w:hAnsi="Arial" w:cs="Arial"/>
        </w:rPr>
        <w:t>Amministrativo e Reclutamento</w:t>
      </w:r>
    </w:p>
    <w:p w14:paraId="05D12C04" w14:textId="77777777" w:rsidR="00BC66B4" w:rsidRDefault="00BC66B4" w:rsidP="005E07D7">
      <w:pPr>
        <w:numPr>
          <w:ilvl w:val="0"/>
          <w:numId w:val="2"/>
        </w:numPr>
        <w:spacing w:after="0" w:line="240" w:lineRule="auto"/>
        <w:ind w:right="-622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sede </w:t>
      </w:r>
    </w:p>
    <w:p w14:paraId="4492530B" w14:textId="77777777" w:rsidR="00BC66B4" w:rsidRDefault="00BC66B4" w:rsidP="00BC66B4">
      <w:pPr>
        <w:ind w:left="6840" w:right="-622"/>
        <w:rPr>
          <w:rFonts w:ascii="Arial" w:hAnsi="Arial" w:cs="Arial"/>
        </w:rPr>
      </w:pPr>
    </w:p>
    <w:p w14:paraId="3C88B2AD" w14:textId="77777777" w:rsidR="00BC66B4" w:rsidRPr="0024375D" w:rsidRDefault="00BC66B4" w:rsidP="00BC66B4">
      <w:pPr>
        <w:spacing w:before="240"/>
        <w:ind w:right="-624"/>
        <w:rPr>
          <w:rFonts w:ascii="Arial" w:hAnsi="Arial" w:cs="Arial"/>
        </w:rPr>
      </w:pPr>
      <w:r w:rsidRPr="0024375D">
        <w:rPr>
          <w:rFonts w:ascii="Arial" w:hAnsi="Arial" w:cs="Arial"/>
        </w:rPr>
        <w:t>Oggetto: richiesta autorizzazione per incarico didattico</w:t>
      </w:r>
    </w:p>
    <w:p w14:paraId="633B5CFB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Il sottoscritto……………………</w:t>
      </w:r>
      <w:proofErr w:type="gramStart"/>
      <w:r w:rsidRPr="0024375D">
        <w:rPr>
          <w:rFonts w:ascii="Arial" w:hAnsi="Arial" w:cs="Arial"/>
        </w:rPr>
        <w:t>…….</w:t>
      </w:r>
      <w:proofErr w:type="gramEnd"/>
      <w:r w:rsidRPr="0024375D">
        <w:rPr>
          <w:rFonts w:ascii="Arial" w:hAnsi="Arial" w:cs="Arial"/>
        </w:rPr>
        <w:t>., nato a……………..il…………….., con qualifica di………………..</w:t>
      </w:r>
      <w:proofErr w:type="spellStart"/>
      <w:r w:rsidRPr="0024375D">
        <w:rPr>
          <w:rFonts w:ascii="Arial" w:hAnsi="Arial" w:cs="Arial"/>
        </w:rPr>
        <w:t>cat</w:t>
      </w:r>
      <w:proofErr w:type="spellEnd"/>
      <w:r w:rsidRPr="0024375D">
        <w:rPr>
          <w:rFonts w:ascii="Arial" w:hAnsi="Arial" w:cs="Arial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</w:rPr>
        <w:t>Prot</w:t>
      </w:r>
      <w:proofErr w:type="spellEnd"/>
      <w:r w:rsidRPr="0024375D">
        <w:rPr>
          <w:rFonts w:ascii="Arial" w:hAnsi="Arial" w:cs="Arial"/>
        </w:rPr>
        <w:t>………</w:t>
      </w:r>
      <w:proofErr w:type="spellStart"/>
      <w:r w:rsidRPr="0024375D">
        <w:rPr>
          <w:rFonts w:ascii="Arial" w:hAnsi="Arial" w:cs="Arial"/>
        </w:rPr>
        <w:t>Tit</w:t>
      </w:r>
      <w:proofErr w:type="spellEnd"/>
      <w:r w:rsidRPr="0024375D">
        <w:rPr>
          <w:rFonts w:ascii="Arial" w:hAnsi="Arial" w:cs="Arial"/>
        </w:rPr>
        <w:t>……del…………….</w:t>
      </w:r>
    </w:p>
    <w:p w14:paraId="776AE39E" w14:textId="77777777" w:rsidR="00BC66B4" w:rsidRPr="0024375D" w:rsidRDefault="00BC66B4" w:rsidP="00BC66B4">
      <w:pPr>
        <w:ind w:right="486"/>
        <w:jc w:val="center"/>
        <w:rPr>
          <w:rFonts w:ascii="Arial" w:hAnsi="Arial" w:cs="Arial"/>
        </w:rPr>
      </w:pPr>
      <w:r w:rsidRPr="0024375D">
        <w:rPr>
          <w:rFonts w:ascii="Arial" w:hAnsi="Arial" w:cs="Arial"/>
        </w:rPr>
        <w:t>C H I E D E</w:t>
      </w:r>
    </w:p>
    <w:p w14:paraId="5AAB2DD1" w14:textId="77777777" w:rsidR="00BC66B4" w:rsidRPr="0024375D" w:rsidRDefault="00BC66B4" w:rsidP="00BC66B4">
      <w:pPr>
        <w:ind w:right="486"/>
        <w:jc w:val="center"/>
        <w:rPr>
          <w:rFonts w:ascii="Arial" w:hAnsi="Arial" w:cs="Arial"/>
        </w:rPr>
      </w:pPr>
    </w:p>
    <w:p w14:paraId="740989DB" w14:textId="77777777" w:rsidR="00BC66B4" w:rsidRPr="0024375D" w:rsidRDefault="00BC66B4" w:rsidP="00BC66B4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preventivamente di essere autorizzato a svolgere l’incarico didattico per l’insegnamento/gli </w:t>
      </w:r>
      <w:proofErr w:type="gramStart"/>
      <w:r w:rsidRPr="0024375D">
        <w:rPr>
          <w:rFonts w:ascii="Arial" w:hAnsi="Arial" w:cs="Arial"/>
        </w:rPr>
        <w:t>insegnamenti,…</w:t>
      </w:r>
      <w:proofErr w:type="gramEnd"/>
      <w:r w:rsidRPr="0024375D">
        <w:rPr>
          <w:rFonts w:ascii="Arial" w:hAnsi="Arial" w:cs="Arial"/>
        </w:rPr>
        <w:t>……………</w:t>
      </w:r>
      <w:r>
        <w:rPr>
          <w:rFonts w:ascii="Arial" w:hAnsi="Arial" w:cs="Arial"/>
        </w:rPr>
        <w:t>...</w:t>
      </w:r>
      <w:r w:rsidRPr="0024375D">
        <w:rPr>
          <w:rFonts w:ascii="Arial" w:hAnsi="Arial" w:cs="Arial"/>
        </w:rPr>
        <w:t>……………modulo/moduli…………………………..cfu………..ore………….., previsto al………..semestre del Corso di Studio in……………………………….per l’A.A……………………….</w:t>
      </w:r>
    </w:p>
    <w:p w14:paraId="2CFA9C15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Il sottoscritto dichiara che l’incarico didattico:</w:t>
      </w:r>
    </w:p>
    <w:p w14:paraId="25429F7B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</w:p>
    <w:p w14:paraId="07ED00F6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- è compatibile con lo svolgimento delle ordinarie attività istituzionali;</w:t>
      </w:r>
    </w:p>
    <w:p w14:paraId="2A4A9797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- si terrà al di fuori dell’orario di lavoro.</w:t>
      </w:r>
    </w:p>
    <w:p w14:paraId="0AA63481" w14:textId="77777777" w:rsidR="00BC66B4" w:rsidRDefault="00BC66B4" w:rsidP="00BC66B4">
      <w:pPr>
        <w:spacing w:before="360"/>
        <w:ind w:right="707"/>
        <w:jc w:val="right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24375D">
        <w:rPr>
          <w:rFonts w:ascii="Arial" w:hAnsi="Arial" w:cs="Arial"/>
        </w:rPr>
        <w:t xml:space="preserve">……………………….. </w:t>
      </w:r>
    </w:p>
    <w:p w14:paraId="2538F8A1" w14:textId="77777777" w:rsidR="00BC66B4" w:rsidRPr="0024375D" w:rsidRDefault="00BC66B4" w:rsidP="00BC66B4">
      <w:pPr>
        <w:ind w:right="707"/>
        <w:jc w:val="right"/>
        <w:rPr>
          <w:rFonts w:ascii="Arial" w:hAnsi="Arial" w:cs="Arial"/>
        </w:rPr>
      </w:pPr>
      <w:r w:rsidRPr="0024375D">
        <w:rPr>
          <w:rFonts w:ascii="Arial" w:hAnsi="Arial" w:cs="Arial"/>
        </w:rPr>
        <w:t>(firma dell’interessato)</w:t>
      </w:r>
    </w:p>
    <w:p w14:paraId="15A70212" w14:textId="77777777" w:rsidR="00BC66B4" w:rsidRPr="0024375D" w:rsidRDefault="00BC66B4" w:rsidP="00BC66B4">
      <w:pPr>
        <w:rPr>
          <w:rFonts w:ascii="Arial" w:hAnsi="Arial" w:cs="Arial"/>
        </w:rPr>
      </w:pPr>
    </w:p>
    <w:p w14:paraId="43072E40" w14:textId="77777777" w:rsidR="00BC66B4" w:rsidRPr="0024375D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>Visto si autorizza:</w:t>
      </w:r>
    </w:p>
    <w:p w14:paraId="0586328F" w14:textId="77777777" w:rsidR="00BC66B4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>…………………………………</w:t>
      </w:r>
    </w:p>
    <w:p w14:paraId="084E3B3F" w14:textId="77777777" w:rsidR="00BC66B4" w:rsidRPr="0024375D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Il Direttore del </w:t>
      </w:r>
      <w:proofErr w:type="gramStart"/>
      <w:r w:rsidRPr="0024375D">
        <w:rPr>
          <w:rFonts w:ascii="Arial" w:hAnsi="Arial" w:cs="Arial"/>
        </w:rPr>
        <w:t>Dipartimento….</w:t>
      </w:r>
      <w:proofErr w:type="gramEnd"/>
      <w:r w:rsidRPr="0024375D">
        <w:rPr>
          <w:rFonts w:ascii="Arial" w:hAnsi="Arial" w:cs="Arial"/>
        </w:rPr>
        <w:t>.Prof……………</w:t>
      </w:r>
    </w:p>
    <w:p w14:paraId="3C438234" w14:textId="77777777" w:rsidR="005E07D7" w:rsidRDefault="005E07D7" w:rsidP="00BC66B4">
      <w:pPr>
        <w:spacing w:after="0"/>
        <w:sectPr w:rsidR="005E07D7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04E6E614" w14:textId="59690C15" w:rsidR="005E07D7" w:rsidRPr="002E6A5D" w:rsidRDefault="005E07D7" w:rsidP="005E07D7">
      <w:pPr>
        <w:pStyle w:val="Intestazione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Allegato </w:t>
      </w:r>
      <w:r>
        <w:rPr>
          <w:rFonts w:ascii="Arial" w:hAnsi="Arial" w:cs="Arial"/>
          <w:b/>
        </w:rPr>
        <w:t>A.</w:t>
      </w:r>
      <w:r w:rsidR="009728A4">
        <w:rPr>
          <w:rFonts w:ascii="Arial" w:hAnsi="Arial" w:cs="Arial"/>
          <w:b/>
        </w:rPr>
        <w:t>5</w:t>
      </w:r>
    </w:p>
    <w:p w14:paraId="291530EF" w14:textId="77777777" w:rsidR="00BC66B4" w:rsidRDefault="00BC66B4" w:rsidP="00BC66B4">
      <w:pPr>
        <w:spacing w:after="0"/>
      </w:pPr>
    </w:p>
    <w:p w14:paraId="2D0305FC" w14:textId="77777777" w:rsidR="005E07D7" w:rsidRPr="00162532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14:paraId="6809611F" w14:textId="77777777" w:rsidR="005E07D7" w:rsidRPr="003D089A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14:paraId="4ADFD487" w14:textId="77777777" w:rsidR="005E07D7" w:rsidRPr="00AC15D8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275"/>
        <w:gridCol w:w="2618"/>
        <w:gridCol w:w="2769"/>
      </w:tblGrid>
      <w:tr w:rsidR="005E07D7" w:rsidRPr="00AC15D8" w14:paraId="146F47A6" w14:textId="77777777" w:rsidTr="00B71C0C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A5A5A5" w:themeFill="accent3"/>
          </w:tcPr>
          <w:p w14:paraId="07E918F6" w14:textId="77777777" w:rsidR="005E07D7" w:rsidRPr="00AC15D8" w:rsidRDefault="005E07D7" w:rsidP="00B71C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5E07D7" w:rsidRPr="00AC15D8" w14:paraId="72703923" w14:textId="77777777" w:rsidTr="00B71C0C">
        <w:trPr>
          <w:tblCellSpacing w:w="20" w:type="dxa"/>
        </w:trPr>
        <w:tc>
          <w:tcPr>
            <w:tcW w:w="4760" w:type="dxa"/>
            <w:gridSpan w:val="3"/>
          </w:tcPr>
          <w:p w14:paraId="0C1C5A37" w14:textId="77777777" w:rsidR="005E07D7" w:rsidRPr="00BD175B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578" w:type="dxa"/>
            <w:tcBorders>
              <w:right w:val="inset" w:sz="6" w:space="0" w:color="auto"/>
            </w:tcBorders>
          </w:tcPr>
          <w:p w14:paraId="36BD9838" w14:textId="77777777" w:rsidR="005E07D7" w:rsidRPr="005D6D6E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22856494" w14:textId="77777777" w:rsidR="005E07D7" w:rsidRPr="005D6D6E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5E07D7" w:rsidRPr="00AC15D8" w14:paraId="7F544B48" w14:textId="77777777" w:rsidTr="00B71C0C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14:paraId="564CD678" w14:textId="77777777" w:rsidR="005E07D7" w:rsidRPr="00BD175B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235" w:type="dxa"/>
            <w:tcBorders>
              <w:left w:val="inset" w:sz="6" w:space="0" w:color="auto"/>
            </w:tcBorders>
          </w:tcPr>
          <w:p w14:paraId="5CCCA304" w14:textId="77777777" w:rsidR="005E07D7" w:rsidRPr="00BD175B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Cod.</w:t>
            </w:r>
          </w:p>
        </w:tc>
        <w:tc>
          <w:tcPr>
            <w:tcW w:w="5327" w:type="dxa"/>
            <w:gridSpan w:val="2"/>
          </w:tcPr>
          <w:p w14:paraId="3196C019" w14:textId="77777777" w:rsidR="005E07D7" w:rsidRPr="00457D09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9724A0" w:rsidRPr="00AC15D8" w14:paraId="38276843" w14:textId="77777777" w:rsidTr="00AB1D69">
        <w:trPr>
          <w:tblCellSpacing w:w="20" w:type="dxa"/>
        </w:trPr>
        <w:tc>
          <w:tcPr>
            <w:tcW w:w="3485" w:type="dxa"/>
            <w:gridSpan w:val="2"/>
          </w:tcPr>
          <w:p w14:paraId="5FD8FEF1" w14:textId="77777777" w:rsidR="009724A0" w:rsidRPr="00BD175B" w:rsidRDefault="009724A0" w:rsidP="009724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6602" w:type="dxa"/>
            <w:gridSpan w:val="3"/>
          </w:tcPr>
          <w:p w14:paraId="22B95212" w14:textId="77777777" w:rsidR="009724A0" w:rsidRPr="005D6D6E" w:rsidRDefault="00000000" w:rsidP="009724A0">
            <w:pPr>
              <w:pStyle w:val="Rientrocorpodeltesto"/>
              <w:spacing w:before="12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7827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4A0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L12 – Lingue e culture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per il turismo e il commercio internazionale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A8E534F" w14:textId="77777777" w:rsidR="009724A0" w:rsidRPr="005D6D6E" w:rsidRDefault="00000000" w:rsidP="009724A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L11 ED-DH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Lingue e letterature per l’editoria e i media digitali</w:t>
            </w:r>
          </w:p>
          <w:p w14:paraId="011EBE37" w14:textId="77777777" w:rsidR="009724A0" w:rsidRPr="005D6D6E" w:rsidRDefault="00000000" w:rsidP="009724A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L11 LLS – Lingue e letterature straniere</w:t>
            </w:r>
          </w:p>
          <w:p w14:paraId="13740685" w14:textId="77777777" w:rsidR="00853220" w:rsidRDefault="00000000" w:rsidP="00853220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15151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220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53220" w:rsidRPr="005E07D7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 xml:space="preserve"> Languages Literatures and digital culture</w:t>
            </w:r>
          </w:p>
          <w:p w14:paraId="652ADB2E" w14:textId="77777777" w:rsidR="009724A0" w:rsidRPr="00AC15D8" w:rsidRDefault="00000000" w:rsidP="009724A0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>LM</w:t>
            </w:r>
            <w:r w:rsidR="009724A0">
              <w:rPr>
                <w:rFonts w:ascii="Arial" w:hAnsi="Arial" w:cs="Arial"/>
                <w:sz w:val="16"/>
                <w:szCs w:val="16"/>
              </w:rPr>
              <w:t xml:space="preserve">38 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9724A0">
              <w:rPr>
                <w:rFonts w:ascii="Arial" w:hAnsi="Arial" w:cs="Arial"/>
                <w:sz w:val="16"/>
                <w:szCs w:val="16"/>
              </w:rPr>
              <w:t>Lingue per la comunicazione turistica e commerciale</w:t>
            </w:r>
            <w:r w:rsidR="009724A0" w:rsidRPr="00AC15D8">
              <w:rPr>
                <w:rFonts w:ascii="Arial" w:hAnsi="Arial" w:cs="Arial"/>
              </w:rPr>
              <w:t xml:space="preserve"> </w:t>
            </w:r>
          </w:p>
        </w:tc>
      </w:tr>
      <w:tr w:rsidR="005E07D7" w:rsidRPr="00AC15D8" w14:paraId="1F318FAB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5AD7ADC0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2141CC1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70AD47" w:themeFill="accent6"/>
          </w:tcPr>
          <w:p w14:paraId="4B6162B2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- </w:t>
            </w:r>
            <w:r w:rsidRPr="00AC15D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AC15D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 w:rsidRPr="00AC15D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g e t </w:t>
            </w:r>
            <w:proofErr w:type="spellStart"/>
            <w:r>
              <w:rPr>
                <w:rFonts w:ascii="Arial" w:hAnsi="Arial" w:cs="Arial"/>
              </w:rPr>
              <w:t>t</w:t>
            </w:r>
            <w:proofErr w:type="spellEnd"/>
            <w:r>
              <w:rPr>
                <w:rFonts w:ascii="Arial" w:hAnsi="Arial" w:cs="Arial"/>
              </w:rPr>
              <w:t xml:space="preserve"> o   d i d a t </w:t>
            </w:r>
            <w:proofErr w:type="spellStart"/>
            <w:r>
              <w:rPr>
                <w:rFonts w:ascii="Arial" w:hAnsi="Arial" w:cs="Arial"/>
              </w:rPr>
              <w:t>t</w:t>
            </w:r>
            <w:proofErr w:type="spellEnd"/>
            <w:r>
              <w:rPr>
                <w:rFonts w:ascii="Arial" w:hAnsi="Arial" w:cs="Arial"/>
              </w:rPr>
              <w:t xml:space="preserve"> i c o   p r o p o s t o:</w:t>
            </w:r>
          </w:p>
        </w:tc>
      </w:tr>
      <w:tr w:rsidR="005E07D7" w:rsidRPr="00AC15D8" w14:paraId="7B61FBFA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14:paraId="08A00D01" w14:textId="77777777" w:rsidR="005E07D7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</w:t>
            </w:r>
            <w:proofErr w:type="spellStart"/>
            <w:r w:rsidRPr="00E52EB2">
              <w:rPr>
                <w:i/>
                <w:sz w:val="16"/>
                <w:szCs w:val="16"/>
              </w:rPr>
              <w:t>CdS</w:t>
            </w:r>
            <w:proofErr w:type="spellEnd"/>
            <w:r w:rsidRPr="00E52EB2">
              <w:rPr>
                <w:i/>
                <w:sz w:val="16"/>
                <w:szCs w:val="16"/>
              </w:rPr>
              <w:t xml:space="preserve">. </w:t>
            </w:r>
          </w:p>
          <w:p w14:paraId="7F1FA09F" w14:textId="77777777" w:rsidR="005E07D7" w:rsidRPr="00B924EE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7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</w:p>
        </w:tc>
      </w:tr>
      <w:tr w:rsidR="005E07D7" w:rsidRPr="00AC15D8" w14:paraId="769776EC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90CAEB6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56BDB68" w14:textId="77777777" w:rsidTr="00B71C0C">
        <w:trPr>
          <w:trHeight w:val="3046"/>
          <w:tblCellSpacing w:w="20" w:type="dxa"/>
        </w:trPr>
        <w:tc>
          <w:tcPr>
            <w:tcW w:w="2776" w:type="dxa"/>
          </w:tcPr>
          <w:p w14:paraId="2BBA30D9" w14:textId="77777777" w:rsidR="005E07D7" w:rsidRPr="008047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Obiettivi formativi dell’insegnamento</w:t>
            </w:r>
          </w:p>
          <w:p w14:paraId="20F0CB14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50AB745D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5C9BF32B" w14:textId="77777777" w:rsidR="005E07D7" w:rsidRPr="00AC15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65CC9B3A" w14:textId="77777777" w:rsidR="005E07D7" w:rsidRPr="00E52EB2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</w:p>
        </w:tc>
      </w:tr>
      <w:tr w:rsidR="005E07D7" w:rsidRPr="00AC15D8" w14:paraId="66BAEFC7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5CD0EBB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78DFCCA" w14:textId="77777777" w:rsidTr="00B71C0C">
        <w:trPr>
          <w:trHeight w:val="3028"/>
          <w:tblCellSpacing w:w="20" w:type="dxa"/>
        </w:trPr>
        <w:tc>
          <w:tcPr>
            <w:tcW w:w="2776" w:type="dxa"/>
          </w:tcPr>
          <w:p w14:paraId="2C8D88F3" w14:textId="77777777" w:rsidR="005E07D7" w:rsidRPr="008047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Temi e contenuti</w:t>
            </w:r>
          </w:p>
          <w:p w14:paraId="4CCB9C15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3A2FA83F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515651D3" w14:textId="77777777" w:rsidR="005E07D7" w:rsidRPr="00E52EB2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</w:p>
        </w:tc>
      </w:tr>
      <w:tr w:rsidR="005E07D7" w:rsidRPr="00AC15D8" w14:paraId="1D3866E1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D27DC3A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6A853F1" w14:textId="77777777" w:rsidTr="00B71C0C">
        <w:trPr>
          <w:tblCellSpacing w:w="20" w:type="dxa"/>
        </w:trPr>
        <w:tc>
          <w:tcPr>
            <w:tcW w:w="2776" w:type="dxa"/>
          </w:tcPr>
          <w:p w14:paraId="17CF75FF" w14:textId="77777777" w:rsidR="005E07D7" w:rsidRPr="008047D8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Modalità didattiche</w:t>
            </w:r>
            <w:r w:rsidRPr="008047D8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</w:p>
          <w:p w14:paraId="0CEE6A37" w14:textId="77777777" w:rsidR="005E07D7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316D8AC3" w14:textId="77777777" w:rsidR="005E07D7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527118F4" w14:textId="77777777" w:rsidR="005E07D7" w:rsidRPr="00AC15D8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57D738BB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E07D7" w:rsidRPr="00AC15D8" w14:paraId="233B0C60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2A947FA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1955EC3E" w14:textId="77777777" w:rsidTr="00B71C0C">
        <w:trPr>
          <w:tblCellSpacing w:w="20" w:type="dxa"/>
        </w:trPr>
        <w:tc>
          <w:tcPr>
            <w:tcW w:w="2776" w:type="dxa"/>
          </w:tcPr>
          <w:p w14:paraId="2B568E73" w14:textId="77777777" w:rsidR="005E07D7" w:rsidRPr="008047D8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Modalità</w:t>
            </w:r>
            <w:r w:rsidRPr="008047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d'esame</w:t>
            </w:r>
            <w:r w:rsidRPr="008047D8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  <w:p w14:paraId="32A3A7DF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4B6BE489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14:paraId="052B4366" w14:textId="77777777" w:rsidR="005E07D7" w:rsidRPr="00AC15D8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67C55B8C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14:paraId="2047A2F4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054CCF6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4F018337" w14:textId="77777777" w:rsidTr="00B71C0C">
        <w:trPr>
          <w:trHeight w:val="1289"/>
          <w:tblCellSpacing w:w="20" w:type="dxa"/>
        </w:trPr>
        <w:tc>
          <w:tcPr>
            <w:tcW w:w="2776" w:type="dxa"/>
          </w:tcPr>
          <w:p w14:paraId="77433D35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lastRenderedPageBreak/>
              <w:t>Testi e materiali d’esame</w:t>
            </w:r>
          </w:p>
          <w:p w14:paraId="699020E6" w14:textId="77777777" w:rsidR="005E07D7" w:rsidRPr="007A293E" w:rsidRDefault="005E07D7" w:rsidP="00B71C0C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594B0121" w14:textId="77777777" w:rsidR="005E07D7" w:rsidRPr="007A293E" w:rsidRDefault="005E07D7" w:rsidP="00B71C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2D772635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7D7" w:rsidRPr="00AC15D8" w14:paraId="74B3B0A4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813A528" w14:textId="77777777" w:rsidR="005E07D7" w:rsidRPr="00633DF5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14:paraId="3FEFFF8B" w14:textId="77777777" w:rsidTr="00B71C0C">
        <w:trPr>
          <w:tblCellSpacing w:w="20" w:type="dxa"/>
        </w:trPr>
        <w:tc>
          <w:tcPr>
            <w:tcW w:w="2776" w:type="dxa"/>
          </w:tcPr>
          <w:p w14:paraId="2C8C7DDD" w14:textId="77777777" w:rsidR="005E07D7" w:rsidRPr="00D25391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311" w:type="dxa"/>
            <w:gridSpan w:val="4"/>
          </w:tcPr>
          <w:p w14:paraId="24C54B8C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14:paraId="196EE6D5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52B4E7C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53BD53C6" w14:textId="77777777" w:rsidTr="00B71C0C">
        <w:trPr>
          <w:tblCellSpacing w:w="20" w:type="dxa"/>
        </w:trPr>
        <w:tc>
          <w:tcPr>
            <w:tcW w:w="2776" w:type="dxa"/>
          </w:tcPr>
          <w:p w14:paraId="4E9A2F8D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Firma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del candidato</w:t>
            </w:r>
          </w:p>
          <w:p w14:paraId="0C1F1A94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  <w:p w14:paraId="204B57E4" w14:textId="77777777" w:rsidR="005E07D7" w:rsidRPr="0096038D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05777B2E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43B863" w14:textId="77777777" w:rsidR="005E07D7" w:rsidRDefault="005E07D7" w:rsidP="005E07D7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14:paraId="3E055F31" w14:textId="77777777" w:rsidR="005E07D7" w:rsidRPr="008047D8" w:rsidRDefault="005E07D7" w:rsidP="005E0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8047D8">
        <w:rPr>
          <w:rFonts w:ascii="Arial" w:hAnsi="Arial" w:cs="Arial"/>
          <w:b/>
          <w:i/>
          <w:sz w:val="16"/>
          <w:szCs w:val="16"/>
        </w:rPr>
        <w:t>INFORMATIVA RELATIVA AL TRATTAMENTO DEI DATI PERSONALI</w:t>
      </w:r>
    </w:p>
    <w:p w14:paraId="6F21C19A" w14:textId="77777777" w:rsidR="005E07D7" w:rsidRPr="008047D8" w:rsidRDefault="005E07D7" w:rsidP="005E07D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47D8">
        <w:rPr>
          <w:rFonts w:ascii="Arial" w:hAnsi="Arial" w:cs="Arial"/>
          <w:iCs/>
          <w:sz w:val="16"/>
          <w:szCs w:val="16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8047D8">
          <w:rPr>
            <w:rStyle w:val="Collegamentoipertestuale"/>
            <w:rFonts w:ascii="Arial" w:hAnsi="Arial" w:cs="Arial"/>
            <w:iCs/>
            <w:sz w:val="16"/>
            <w:szCs w:val="16"/>
            <w:lang w:bidi="he-IL"/>
          </w:rPr>
          <w:t>sito istituzionale dell’Ateneo</w:t>
        </w:r>
      </w:hyperlink>
      <w:r w:rsidRPr="008047D8">
        <w:rPr>
          <w:rFonts w:ascii="Arial" w:hAnsi="Arial" w:cs="Arial"/>
          <w:iCs/>
          <w:sz w:val="16"/>
          <w:szCs w:val="16"/>
          <w:lang w:bidi="he-IL"/>
        </w:rPr>
        <w:t>.</w:t>
      </w:r>
    </w:p>
    <w:p w14:paraId="7D0D12E0" w14:textId="77777777" w:rsidR="005E07D7" w:rsidRDefault="005E07D7" w:rsidP="00BC66B4">
      <w:pPr>
        <w:spacing w:after="0"/>
        <w:sectPr w:rsidR="005E07D7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799A04CC" w14:textId="08321D7C" w:rsidR="005E07D7" w:rsidRDefault="005E07D7" w:rsidP="005E07D7">
      <w:pPr>
        <w:widowControl w:val="0"/>
        <w:spacing w:line="248" w:lineRule="exact"/>
        <w:jc w:val="right"/>
        <w:rPr>
          <w:rFonts w:ascii="Arial" w:eastAsia="MS Mincho" w:hAnsi="Arial" w:cs="Arial"/>
        </w:rPr>
      </w:pPr>
      <w:r w:rsidRPr="005C2529">
        <w:rPr>
          <w:rFonts w:ascii="Arial" w:eastAsia="MS Mincho" w:hAnsi="Arial" w:cs="Arial"/>
        </w:rPr>
        <w:lastRenderedPageBreak/>
        <w:t xml:space="preserve">(Allegato </w:t>
      </w:r>
      <w:r w:rsidRPr="00D2670A">
        <w:rPr>
          <w:rFonts w:ascii="Arial" w:eastAsia="MS Mincho" w:hAnsi="Arial" w:cs="Arial"/>
          <w:b/>
        </w:rPr>
        <w:t>B)</w:t>
      </w:r>
    </w:p>
    <w:p w14:paraId="24B6F5D4" w14:textId="77777777" w:rsidR="005E07D7" w:rsidRPr="005E07D7" w:rsidRDefault="005E07D7" w:rsidP="00B52BEF">
      <w:pPr>
        <w:keepNext/>
        <w:keepLines/>
        <w:spacing w:after="0" w:line="252" w:lineRule="auto"/>
        <w:jc w:val="center"/>
        <w:outlineLvl w:val="2"/>
        <w:rPr>
          <w:rFonts w:ascii="Arial" w:eastAsia="MS Gothic" w:hAnsi="Arial" w:cs="Arial"/>
          <w:spacing w:val="4"/>
          <w:sz w:val="20"/>
          <w:szCs w:val="20"/>
        </w:rPr>
      </w:pPr>
      <w:r w:rsidRPr="005E07D7">
        <w:rPr>
          <w:rFonts w:ascii="Arial" w:eastAsia="MS Gothic" w:hAnsi="Arial" w:cs="Arial"/>
          <w:spacing w:val="4"/>
          <w:sz w:val="20"/>
          <w:szCs w:val="20"/>
        </w:rPr>
        <w:t>SCHEDA DI VALUTAZIONE CANDIDATI</w:t>
      </w:r>
    </w:p>
    <w:p w14:paraId="1A019943" w14:textId="77777777" w:rsidR="005E07D7" w:rsidRPr="005E07D7" w:rsidRDefault="005E07D7" w:rsidP="00BE724D">
      <w:pPr>
        <w:spacing w:after="0"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E07D7">
        <w:rPr>
          <w:rFonts w:ascii="Arial" w:eastAsia="MS Mincho" w:hAnsi="Arial" w:cs="Arial"/>
          <w:bCs/>
          <w:sz w:val="20"/>
          <w:szCs w:val="20"/>
        </w:rPr>
        <w:t>(</w:t>
      </w:r>
      <w:r w:rsidRPr="005E07D7">
        <w:rPr>
          <w:rFonts w:ascii="Arial" w:hAnsi="Arial" w:cs="Arial"/>
          <w:b/>
          <w:bCs/>
          <w:sz w:val="20"/>
          <w:szCs w:val="20"/>
        </w:rPr>
        <w:t>Requisito minimo: possesso di laurea magistrale o titolo equipollente da almeno 3 anni</w:t>
      </w:r>
    </w:p>
    <w:p w14:paraId="4A61719C" w14:textId="6E842650" w:rsidR="005E07D7" w:rsidRDefault="005E07D7" w:rsidP="00BE724D">
      <w:pPr>
        <w:widowControl w:val="0"/>
        <w:spacing w:after="0" w:line="248" w:lineRule="exact"/>
        <w:jc w:val="center"/>
        <w:rPr>
          <w:rFonts w:ascii="Arial" w:eastAsia="MS Mincho" w:hAnsi="Arial" w:cs="Arial"/>
          <w:bCs/>
          <w:sz w:val="20"/>
          <w:szCs w:val="20"/>
        </w:rPr>
      </w:pPr>
      <w:r w:rsidRPr="005E07D7">
        <w:rPr>
          <w:rFonts w:ascii="Arial" w:hAnsi="Arial" w:cs="Arial"/>
          <w:b/>
          <w:bCs/>
          <w:sz w:val="20"/>
          <w:szCs w:val="20"/>
        </w:rPr>
        <w:t>Il conseguimento dell’abilitazione scientifica nazionale è titolo preferenziale per l'attribuzione dei contratti di insegnamento</w:t>
      </w:r>
      <w:r w:rsidRPr="005E07D7">
        <w:rPr>
          <w:rFonts w:ascii="Arial" w:eastAsia="MS Mincho" w:hAnsi="Arial" w:cs="Arial"/>
          <w:bCs/>
          <w:sz w:val="20"/>
          <w:szCs w:val="20"/>
        </w:rPr>
        <w:t>)</w:t>
      </w:r>
    </w:p>
    <w:p w14:paraId="5EBEAFB1" w14:textId="77777777" w:rsidR="00BE724D" w:rsidRPr="005E07D7" w:rsidRDefault="00BE724D" w:rsidP="00BE724D">
      <w:pPr>
        <w:widowControl w:val="0"/>
        <w:spacing w:after="0" w:line="248" w:lineRule="exact"/>
        <w:jc w:val="center"/>
        <w:rPr>
          <w:rFonts w:ascii="Arial" w:eastAsia="MS Mincho" w:hAnsi="Arial" w:cs="Arial"/>
          <w:bCs/>
          <w:sz w:val="20"/>
          <w:szCs w:val="20"/>
        </w:rPr>
      </w:pPr>
    </w:p>
    <w:tbl>
      <w:tblPr>
        <w:tblStyle w:val="Grigliatabella1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3816"/>
        <w:gridCol w:w="571"/>
        <w:gridCol w:w="5699"/>
      </w:tblGrid>
      <w:tr w:rsidR="005E07D7" w:rsidRPr="005E07D7" w14:paraId="005DE10A" w14:textId="77777777" w:rsidTr="00B71C0C">
        <w:trPr>
          <w:tblHeader/>
          <w:tblCellSpacing w:w="20" w:type="dxa"/>
        </w:trPr>
        <w:tc>
          <w:tcPr>
            <w:tcW w:w="10006" w:type="dxa"/>
            <w:gridSpan w:val="3"/>
            <w:shd w:val="clear" w:color="auto" w:fill="A5A5A5" w:themeFill="accent3"/>
          </w:tcPr>
          <w:p w14:paraId="17505873" w14:textId="77777777" w:rsidR="005E07D7" w:rsidRPr="005E07D7" w:rsidRDefault="005E07D7" w:rsidP="00BE72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Informazioni sul candidato/a</w:t>
            </w:r>
          </w:p>
        </w:tc>
      </w:tr>
      <w:tr w:rsidR="005E07D7" w:rsidRPr="005E07D7" w14:paraId="4982956D" w14:textId="77777777" w:rsidTr="00B71C0C">
        <w:trPr>
          <w:tblCellSpacing w:w="20" w:type="dxa"/>
        </w:trPr>
        <w:tc>
          <w:tcPr>
            <w:tcW w:w="4327" w:type="dxa"/>
            <w:gridSpan w:val="2"/>
          </w:tcPr>
          <w:p w14:paraId="2C8EE505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Cognome e nome del Candidato/a</w:t>
            </w:r>
          </w:p>
        </w:tc>
        <w:tc>
          <w:tcPr>
            <w:tcW w:w="5639" w:type="dxa"/>
          </w:tcPr>
          <w:p w14:paraId="00F4C6FD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14:paraId="04E213EC" w14:textId="77777777" w:rsidTr="00B71C0C">
        <w:trPr>
          <w:tblCellSpacing w:w="20" w:type="dxa"/>
        </w:trPr>
        <w:tc>
          <w:tcPr>
            <w:tcW w:w="4327" w:type="dxa"/>
            <w:gridSpan w:val="2"/>
          </w:tcPr>
          <w:p w14:paraId="31AB554F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Settore Scientifico Disciplinare</w:t>
            </w:r>
          </w:p>
        </w:tc>
        <w:tc>
          <w:tcPr>
            <w:tcW w:w="5639" w:type="dxa"/>
          </w:tcPr>
          <w:p w14:paraId="14F48D6C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14:paraId="467E89C7" w14:textId="77777777" w:rsidTr="00B71C0C">
        <w:trPr>
          <w:tblCellSpacing w:w="20" w:type="dxa"/>
        </w:trPr>
        <w:tc>
          <w:tcPr>
            <w:tcW w:w="3756" w:type="dxa"/>
            <w:tcBorders>
              <w:right w:val="inset" w:sz="6" w:space="0" w:color="auto"/>
            </w:tcBorders>
          </w:tcPr>
          <w:p w14:paraId="7022F43C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Insegnamento per il quale concorre</w:t>
            </w:r>
          </w:p>
        </w:tc>
        <w:tc>
          <w:tcPr>
            <w:tcW w:w="531" w:type="dxa"/>
            <w:tcBorders>
              <w:left w:val="inset" w:sz="6" w:space="0" w:color="auto"/>
            </w:tcBorders>
          </w:tcPr>
          <w:p w14:paraId="0800A826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ID</w:t>
            </w:r>
          </w:p>
        </w:tc>
        <w:tc>
          <w:tcPr>
            <w:tcW w:w="5639" w:type="dxa"/>
          </w:tcPr>
          <w:p w14:paraId="1C3F6125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14:paraId="0EA38233" w14:textId="77777777" w:rsidTr="00B71C0C">
        <w:trPr>
          <w:tblCellSpacing w:w="20" w:type="dxa"/>
        </w:trPr>
        <w:tc>
          <w:tcPr>
            <w:tcW w:w="4327" w:type="dxa"/>
            <w:gridSpan w:val="2"/>
          </w:tcPr>
          <w:p w14:paraId="7F78801D" w14:textId="77777777" w:rsidR="005E07D7" w:rsidRPr="005E07D7" w:rsidRDefault="005E07D7" w:rsidP="005E07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del Corso di Laurea in</w:t>
            </w:r>
          </w:p>
        </w:tc>
        <w:tc>
          <w:tcPr>
            <w:tcW w:w="5639" w:type="dxa"/>
          </w:tcPr>
          <w:p w14:paraId="4CD7DD28" w14:textId="77777777" w:rsidR="005E07D7" w:rsidRPr="005E07D7" w:rsidRDefault="00000000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41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L12 – Lingue e culture per il turismo e il commercio internazionale  </w:t>
            </w:r>
          </w:p>
          <w:p w14:paraId="104C34DB" w14:textId="77777777" w:rsidR="005E07D7" w:rsidRPr="005E07D7" w:rsidRDefault="00000000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9196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L11 ED-DH Lingue e letterature per l’editoria e i media digitali                           </w:t>
            </w:r>
          </w:p>
          <w:p w14:paraId="5694698F" w14:textId="77777777" w:rsidR="005E07D7" w:rsidRPr="005E07D7" w:rsidRDefault="00000000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8113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>L11 LLS – Lingue e letterature straniere</w:t>
            </w:r>
          </w:p>
          <w:p w14:paraId="16A26F0A" w14:textId="77777777" w:rsidR="00853220" w:rsidRDefault="00000000" w:rsidP="00853220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-123369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220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53220" w:rsidRPr="005E07D7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 xml:space="preserve"> Languages Literatures and digital culture</w:t>
            </w:r>
          </w:p>
          <w:p w14:paraId="708A8F2C" w14:textId="77777777" w:rsidR="005E07D7" w:rsidRPr="005E07D7" w:rsidRDefault="00000000" w:rsidP="008532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588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 LM38 – Lingue per la comunicazione turistica e commerciale</w:t>
            </w:r>
          </w:p>
        </w:tc>
      </w:tr>
    </w:tbl>
    <w:tbl>
      <w:tblPr>
        <w:tblStyle w:val="Grigliatabella"/>
        <w:tblW w:w="10065" w:type="dxa"/>
        <w:tblCellSpacing w:w="20" w:type="dxa"/>
        <w:tblInd w:w="-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3707"/>
        <w:gridCol w:w="1275"/>
        <w:gridCol w:w="2248"/>
        <w:gridCol w:w="1417"/>
        <w:gridCol w:w="1418"/>
      </w:tblGrid>
      <w:tr w:rsidR="005E07D7" w:rsidRPr="005E07D7" w14:paraId="664C8B09" w14:textId="77777777" w:rsidTr="004F22F2">
        <w:trPr>
          <w:trHeight w:val="567"/>
          <w:tblHeader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1C691B4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Criteri di valutazione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9D0828E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Dettaglio Criteri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F2D4519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 parziali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6C09CCF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 assegnati</w:t>
            </w:r>
          </w:p>
        </w:tc>
      </w:tr>
      <w:tr w:rsidR="005E07D7" w:rsidRPr="005E07D7" w14:paraId="0EFA28A3" w14:textId="77777777" w:rsidTr="004F22F2">
        <w:trPr>
          <w:trHeight w:val="567"/>
          <w:tblCellSpacing w:w="20" w:type="dxa"/>
        </w:trPr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D04F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TITOLI ED ESPERIENZE PROFESSIONALI</w:t>
            </w:r>
          </w:p>
          <w:p w14:paraId="190A19BA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</w:t>
            </w:r>
          </w:p>
          <w:p w14:paraId="3389C2CC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insegnamento</w:t>
            </w:r>
          </w:p>
          <w:p w14:paraId="4702D7DD" w14:textId="28FF6D39" w:rsidR="005E07D7" w:rsidRPr="005E07D7" w:rsidRDefault="005E07D7" w:rsidP="00BE724D">
            <w:pPr>
              <w:spacing w:before="120"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1</w:t>
            </w:r>
            <w:r w:rsidR="00BE724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543" w14:textId="247755A1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Dottorato di </w:t>
            </w:r>
            <w:r w:rsidR="00BE724D">
              <w:rPr>
                <w:rFonts w:ascii="Arial" w:hAnsi="Arial" w:cs="Arial"/>
                <w:sz w:val="18"/>
                <w:szCs w:val="18"/>
              </w:rPr>
              <w:t>r</w:t>
            </w:r>
            <w:r w:rsidRPr="005E07D7">
              <w:rPr>
                <w:rFonts w:ascii="Arial" w:hAnsi="Arial" w:cs="Arial"/>
                <w:sz w:val="18"/>
                <w:szCs w:val="18"/>
              </w:rPr>
              <w:t>icerca pertinente</w:t>
            </w:r>
          </w:p>
          <w:p w14:paraId="0E76BC3A" w14:textId="0C3A0160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(Dottorando</w:t>
            </w:r>
            <w:r w:rsidR="00BE724D">
              <w:rPr>
                <w:rFonts w:ascii="Arial" w:hAnsi="Arial" w:cs="Arial"/>
                <w:sz w:val="18"/>
                <w:szCs w:val="18"/>
              </w:rPr>
              <w:t>/a</w:t>
            </w:r>
            <w:r w:rsidRPr="005E07D7">
              <w:rPr>
                <w:rFonts w:ascii="Arial" w:hAnsi="Arial" w:cs="Arial"/>
                <w:sz w:val="18"/>
                <w:szCs w:val="18"/>
              </w:rPr>
              <w:t>: max. 1 punto)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AB39" w14:textId="0A7470E8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Max. </w:t>
            </w:r>
            <w:r w:rsidR="004F22F2">
              <w:rPr>
                <w:rFonts w:ascii="Arial" w:hAnsi="Arial" w:cs="Arial"/>
                <w:sz w:val="18"/>
                <w:szCs w:val="18"/>
              </w:rPr>
              <w:t>3</w:t>
            </w:r>
            <w:r w:rsidRPr="005E07D7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5B6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9122A41" w14:textId="77777777" w:rsidTr="004F22F2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FCF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73B0" w14:textId="663D1A83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Professore</w:t>
            </w:r>
            <w:r w:rsidR="00BE724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BE724D">
              <w:rPr>
                <w:rFonts w:ascii="Arial" w:hAnsi="Arial" w:cs="Arial"/>
                <w:sz w:val="18"/>
                <w:szCs w:val="18"/>
              </w:rPr>
              <w:t>ssa</w:t>
            </w:r>
            <w:proofErr w:type="spellEnd"/>
            <w:r w:rsidRPr="005E07D7">
              <w:rPr>
                <w:rFonts w:ascii="Arial" w:hAnsi="Arial" w:cs="Arial"/>
                <w:sz w:val="18"/>
                <w:szCs w:val="18"/>
              </w:rPr>
              <w:t xml:space="preserve"> o Ricercatore</w:t>
            </w:r>
            <w:r w:rsidR="00BE724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BE724D">
              <w:rPr>
                <w:rFonts w:ascii="Arial" w:hAnsi="Arial" w:cs="Arial"/>
                <w:sz w:val="18"/>
                <w:szCs w:val="18"/>
              </w:rPr>
              <w:t>trice</w:t>
            </w:r>
            <w:proofErr w:type="spellEnd"/>
            <w:r w:rsidRPr="005E07D7">
              <w:rPr>
                <w:rFonts w:ascii="Arial" w:hAnsi="Arial" w:cs="Arial"/>
                <w:sz w:val="18"/>
                <w:szCs w:val="18"/>
              </w:rPr>
              <w:t xml:space="preserve"> universitario in SSD dell'insegnamento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F877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2 punti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252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8550FB4" w14:textId="77777777" w:rsidTr="004F22F2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D42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E206" w14:textId="23D27B08" w:rsidR="005E07D7" w:rsidRPr="005E07D7" w:rsidRDefault="00BE724D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C2529">
              <w:rPr>
                <w:rFonts w:ascii="Arial" w:hAnsi="Arial" w:cs="Arial"/>
                <w:sz w:val="18"/>
                <w:szCs w:val="18"/>
              </w:rPr>
              <w:t xml:space="preserve">Altri titoli </w:t>
            </w:r>
            <w:r>
              <w:rPr>
                <w:rFonts w:ascii="Arial" w:hAnsi="Arial" w:cs="Arial"/>
                <w:sz w:val="18"/>
                <w:szCs w:val="18"/>
              </w:rPr>
              <w:t>(inclusi anche a</w:t>
            </w:r>
            <w:r w:rsidRPr="005C2529">
              <w:rPr>
                <w:rFonts w:ascii="Arial" w:hAnsi="Arial" w:cs="Arial"/>
                <w:sz w:val="18"/>
                <w:szCs w:val="18"/>
              </w:rPr>
              <w:t>ssegni di ricerca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0A19">
              <w:rPr>
                <w:rFonts w:ascii="Arial" w:hAnsi="Arial" w:cs="Arial"/>
                <w:sz w:val="18"/>
                <w:szCs w:val="18"/>
              </w:rPr>
              <w:t>borse e contratti di ricerca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5C2529">
              <w:rPr>
                <w:rFonts w:ascii="Arial" w:hAnsi="Arial" w:cs="Arial"/>
                <w:sz w:val="18"/>
                <w:szCs w:val="18"/>
              </w:rPr>
              <w:t>ed esperienze professionali pertinenti all’insegnamento</w:t>
            </w:r>
            <w:r w:rsidR="005E07D7" w:rsidRPr="00BE724D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9DF" w14:textId="35675335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Max. </w:t>
            </w:r>
            <w:r w:rsidR="00BE724D">
              <w:rPr>
                <w:rFonts w:ascii="Arial" w:hAnsi="Arial" w:cs="Arial"/>
                <w:sz w:val="18"/>
                <w:szCs w:val="18"/>
              </w:rPr>
              <w:t>9</w:t>
            </w:r>
            <w:r w:rsidRPr="005E07D7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AF8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01E002C" w14:textId="77777777" w:rsidTr="004F22F2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2487715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ATTIVITÀ DIDATTICA</w:t>
            </w:r>
          </w:p>
          <w:p w14:paraId="610D42DC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se pertinente all'insegnamento</w:t>
            </w:r>
          </w:p>
          <w:p w14:paraId="54CAD0DB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</w:rPr>
              <w:t>e svolta con continuità negli ultimi 5 anni</w:t>
            </w:r>
          </w:p>
          <w:p w14:paraId="03BB40B9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5 punti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1AEA08B" w14:textId="7AFFD5A4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Docenza in ambito accademico nel SSD dell’insegnamento</w:t>
            </w:r>
            <w:r w:rsidR="00BE724D" w:rsidRPr="00BE724D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771922C" w14:textId="68669E20" w:rsidR="005E07D7" w:rsidRPr="005E07D7" w:rsidRDefault="005E07D7" w:rsidP="00BE724D">
            <w:pPr>
              <w:spacing w:after="0"/>
              <w:ind w:left="-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</w:t>
            </w:r>
            <w:r w:rsidR="00BE724D">
              <w:rPr>
                <w:rFonts w:ascii="Arial" w:hAnsi="Arial" w:cs="Arial"/>
                <w:sz w:val="18"/>
                <w:szCs w:val="18"/>
              </w:rPr>
              <w:t>.</w:t>
            </w:r>
            <w:r w:rsidRPr="005E07D7">
              <w:rPr>
                <w:rFonts w:ascii="Arial" w:hAnsi="Arial" w:cs="Arial"/>
                <w:sz w:val="18"/>
                <w:szCs w:val="18"/>
              </w:rPr>
              <w:t xml:space="preserve"> 5 punti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B0168CB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1637E019" w14:textId="77777777" w:rsidTr="004F22F2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C50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PROGETTO DIDATTICO</w:t>
            </w:r>
          </w:p>
          <w:p w14:paraId="0322EB4C" w14:textId="2E402EC1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Fino a </w:t>
            </w:r>
            <w:r w:rsidR="00BE724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</w:t>
            </w: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9C8E" w14:textId="77777777" w:rsidR="00BE724D" w:rsidRPr="005C2529" w:rsidRDefault="00BE724D" w:rsidP="00BE724D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C2529">
              <w:rPr>
                <w:rFonts w:ascii="Arial" w:hAnsi="Arial" w:cs="Arial"/>
                <w:sz w:val="18"/>
                <w:szCs w:val="18"/>
              </w:rPr>
              <w:t xml:space="preserve">Livello di pertinenza di: </w:t>
            </w:r>
          </w:p>
          <w:p w14:paraId="19E49301" w14:textId="7A13D058" w:rsidR="005E07D7" w:rsidRPr="005E07D7" w:rsidRDefault="00BE724D" w:rsidP="00BE724D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C2529">
              <w:rPr>
                <w:rFonts w:ascii="Arial" w:hAnsi="Arial" w:cs="Arial"/>
                <w:sz w:val="18"/>
                <w:szCs w:val="18"/>
              </w:rPr>
              <w:t>obiettivi formativi dell’insegnamento, temi e contenuti, modalità didattiche, modalità d'esame, testi e materiali per l’esame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FD2" w14:textId="1A91B04F" w:rsidR="005E07D7" w:rsidRPr="005E07D7" w:rsidRDefault="005E07D7" w:rsidP="005E07D7">
            <w:pPr>
              <w:spacing w:after="0"/>
              <w:ind w:left="-46" w:right="-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Max. </w:t>
            </w:r>
            <w:r w:rsidR="00BE724D">
              <w:rPr>
                <w:rFonts w:ascii="Arial" w:hAnsi="Arial" w:cs="Arial"/>
                <w:sz w:val="18"/>
                <w:szCs w:val="18"/>
              </w:rPr>
              <w:t>5</w:t>
            </w:r>
            <w:r w:rsidRPr="005E07D7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  <w:p w14:paraId="1B4B2FEA" w14:textId="77777777" w:rsidR="005E07D7" w:rsidRPr="005E07D7" w:rsidRDefault="005E07D7" w:rsidP="005E07D7">
            <w:pPr>
              <w:spacing w:after="0"/>
              <w:ind w:left="-46" w:right="-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EAF7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1E1DD7D5" w14:textId="77777777" w:rsidTr="004F22F2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89CD4CD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PUBBLICAZIONI</w:t>
            </w:r>
          </w:p>
          <w:p w14:paraId="339CC5BE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 SSD</w:t>
            </w:r>
            <w:r w:rsidRPr="005E07D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dell’insegnamento</w:t>
            </w:r>
            <w:r w:rsidRPr="005E07D7">
              <w:rPr>
                <w:rFonts w:ascii="Arial" w:hAnsi="Arial" w:cs="Arial"/>
                <w:bCs/>
                <w:sz w:val="18"/>
                <w:szCs w:val="18"/>
              </w:rPr>
              <w:t xml:space="preserve"> negli ultimi 5 anni</w:t>
            </w:r>
          </w:p>
          <w:p w14:paraId="205ADAE0" w14:textId="04CB2D4B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Fino a </w:t>
            </w:r>
            <w:r w:rsidR="00BE724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88B767A" w14:textId="630D2625"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Monografie, edizioni critiche, curatela, saggi, articoli in rivista e capitoli di libro</w:t>
            </w:r>
            <w:r w:rsidR="00BE724D" w:rsidRPr="00BE724D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959BE96" w14:textId="301C3C4A" w:rsidR="005E07D7" w:rsidRPr="005E07D7" w:rsidRDefault="005E07D7" w:rsidP="004F22F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Max. </w:t>
            </w:r>
            <w:r w:rsidR="00BE724D">
              <w:rPr>
                <w:rFonts w:ascii="Arial" w:hAnsi="Arial" w:cs="Arial"/>
                <w:sz w:val="18"/>
                <w:szCs w:val="18"/>
              </w:rPr>
              <w:t>6</w:t>
            </w:r>
            <w:r w:rsidRPr="005E07D7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2F14CD9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06BFD2AD" w14:textId="77777777" w:rsidTr="00B71C0C">
        <w:trPr>
          <w:trHeight w:val="119"/>
          <w:tblCellSpacing w:w="20" w:type="dxa"/>
        </w:trPr>
        <w:tc>
          <w:tcPr>
            <w:tcW w:w="3647" w:type="dxa"/>
            <w:vMerge w:val="restart"/>
            <w:vAlign w:val="center"/>
          </w:tcPr>
          <w:p w14:paraId="79EDC64A" w14:textId="3D3D8D64" w:rsidR="005E07D7" w:rsidRPr="005E07D7" w:rsidRDefault="00BE724D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INDICAZIONI GENERALI PER LA </w:t>
            </w:r>
            <w:r w:rsidRPr="005C2529">
              <w:rPr>
                <w:rFonts w:ascii="Arial" w:hAnsi="Arial" w:cs="Arial"/>
                <w:b/>
                <w:bCs/>
                <w:sz w:val="18"/>
                <w:szCs w:val="18"/>
              </w:rPr>
              <w:t>COMMISSIONE</w:t>
            </w:r>
          </w:p>
        </w:tc>
        <w:tc>
          <w:tcPr>
            <w:tcW w:w="6298" w:type="dxa"/>
            <w:gridSpan w:val="4"/>
            <w:vAlign w:val="center"/>
          </w:tcPr>
          <w:p w14:paraId="31DD02C3" w14:textId="351C85E7" w:rsidR="005E07D7" w:rsidRPr="005E07D7" w:rsidRDefault="00BE724D" w:rsidP="004F22F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7D">
              <w:rPr>
                <w:rFonts w:ascii="Arial" w:hAnsi="Arial" w:cs="Arial"/>
                <w:b/>
                <w:bCs/>
                <w:sz w:val="18"/>
                <w:szCs w:val="18"/>
              </w:rPr>
              <w:t>Il punteggio minimo per l’idoneità è fissato a 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5E07D7" w:rsidRPr="005E07D7" w14:paraId="33173B39" w14:textId="7777777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14:paraId="0801F68A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4E5BCEBE" w14:textId="704FC5CD"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724D">
              <w:rPr>
                <w:rFonts w:ascii="Arial" w:eastAsia="Calibri" w:hAnsi="Arial" w:cs="Arial"/>
                <w:sz w:val="18"/>
                <w:szCs w:val="18"/>
              </w:rPr>
              <w:t>*</w:t>
            </w:r>
            <w:r w:rsidR="00BE724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5E07D7">
              <w:rPr>
                <w:rFonts w:ascii="Arial" w:eastAsia="Calibri" w:hAnsi="Arial" w:cs="Arial"/>
                <w:sz w:val="18"/>
                <w:szCs w:val="18"/>
              </w:rPr>
              <w:t>Per gli insegnamenti della LM37 competenza linguistica in lingua inglese.</w:t>
            </w:r>
          </w:p>
        </w:tc>
      </w:tr>
      <w:tr w:rsidR="00BE724D" w:rsidRPr="005E07D7" w14:paraId="1FBD7199" w14:textId="7777777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14:paraId="1D47B846" w14:textId="77777777" w:rsidR="00BE724D" w:rsidRPr="005E07D7" w:rsidRDefault="00BE724D" w:rsidP="00BE7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6375229B" w14:textId="32F3A250" w:rsidR="00BE724D" w:rsidRPr="005E07D7" w:rsidRDefault="00BE724D" w:rsidP="004F22F2">
            <w:pPr>
              <w:spacing w:after="0"/>
              <w:ind w:left="124" w:hanging="1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Per lingua cinese </w:t>
            </w:r>
            <w:r w:rsidR="004F22F2">
              <w:rPr>
                <w:rFonts w:ascii="Arial" w:hAnsi="Arial" w:cs="Arial"/>
                <w:sz w:val="18"/>
                <w:szCs w:val="18"/>
              </w:rPr>
              <w:t xml:space="preserve">e Lingua portoghese-brasiliana </w:t>
            </w:r>
            <w:r w:rsidRPr="005E07D7">
              <w:rPr>
                <w:rFonts w:ascii="Arial" w:hAnsi="Arial" w:cs="Arial"/>
                <w:sz w:val="18"/>
                <w:szCs w:val="18"/>
              </w:rPr>
              <w:t>saranno valutate anche le certificazioni linguistiche.</w:t>
            </w:r>
          </w:p>
        </w:tc>
      </w:tr>
      <w:tr w:rsidR="00BE724D" w:rsidRPr="005E07D7" w14:paraId="1BF67BAC" w14:textId="7777777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14:paraId="41BBB387" w14:textId="77777777" w:rsidR="00BE724D" w:rsidRPr="005E07D7" w:rsidRDefault="00BE724D" w:rsidP="00BE7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58E31DAE" w14:textId="6065543C" w:rsidR="00BE724D" w:rsidRPr="005E07D7" w:rsidRDefault="004F22F2" w:rsidP="004F22F2">
            <w:pPr>
              <w:tabs>
                <w:tab w:val="left" w:pos="266"/>
              </w:tabs>
              <w:spacing w:after="0"/>
              <w:ind w:left="266" w:hanging="283"/>
              <w:rPr>
                <w:rFonts w:ascii="Arial" w:hAnsi="Arial" w:cs="Arial"/>
                <w:sz w:val="18"/>
                <w:szCs w:val="18"/>
              </w:rPr>
            </w:pPr>
            <w:r w:rsidRPr="005C2529">
              <w:rPr>
                <w:rFonts w:ascii="Arial" w:hAnsi="Arial" w:cs="Arial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72C72">
              <w:rPr>
                <w:rFonts w:ascii="Arial" w:hAnsi="Arial" w:cs="Arial"/>
                <w:sz w:val="18"/>
                <w:szCs w:val="18"/>
              </w:rPr>
              <w:t>Per le attività laboratoriali (TAF F) si valutano le esperienze didattiche e le pubblicazioni coerenti e utili per l’espletamento dell’insegnamento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724D" w:rsidRPr="005E07D7" w14:paraId="4E4A3110" w14:textId="77777777" w:rsidTr="004F22F2">
        <w:trPr>
          <w:trHeight w:val="284"/>
          <w:tblCellSpacing w:w="20" w:type="dxa"/>
        </w:trPr>
        <w:tc>
          <w:tcPr>
            <w:tcW w:w="8587" w:type="dxa"/>
            <w:gridSpan w:val="4"/>
            <w:shd w:val="clear" w:color="auto" w:fill="FDE9D9"/>
            <w:vAlign w:val="center"/>
          </w:tcPr>
          <w:p w14:paraId="59F338B2" w14:textId="77777777" w:rsidR="00BE724D" w:rsidRPr="004F22F2" w:rsidRDefault="00BE724D" w:rsidP="004F22F2">
            <w:pPr>
              <w:spacing w:after="0"/>
              <w:ind w:right="211"/>
              <w:jc w:val="right"/>
              <w:rPr>
                <w:rFonts w:ascii="Arial" w:hAnsi="Arial" w:cs="Arial"/>
                <w:b/>
              </w:rPr>
            </w:pPr>
            <w:r w:rsidRPr="004F22F2">
              <w:rPr>
                <w:rFonts w:ascii="Arial" w:hAnsi="Arial" w:cs="Arial"/>
                <w:b/>
              </w:rPr>
              <w:t>PUNTEGGIO TOTALE</w:t>
            </w:r>
          </w:p>
        </w:tc>
        <w:tc>
          <w:tcPr>
            <w:tcW w:w="1358" w:type="dxa"/>
            <w:shd w:val="clear" w:color="auto" w:fill="FDE9D9"/>
          </w:tcPr>
          <w:p w14:paraId="62D2DBE1" w14:textId="0B60C752" w:rsidR="00BE724D" w:rsidRPr="004F22F2" w:rsidRDefault="004F22F2" w:rsidP="004F22F2">
            <w:pPr>
              <w:spacing w:before="120" w:after="0" w:line="360" w:lineRule="auto"/>
              <w:jc w:val="center"/>
              <w:rPr>
                <w:rFonts w:ascii="Arial" w:hAnsi="Arial" w:cs="Arial"/>
                <w:b/>
              </w:rPr>
            </w:pPr>
            <w:r w:rsidRPr="004F22F2">
              <w:rPr>
                <w:rFonts w:ascii="Arial" w:hAnsi="Arial" w:cs="Arial"/>
                <w:b/>
              </w:rPr>
              <w:t>…….</w:t>
            </w:r>
            <w:r w:rsidR="00BE724D" w:rsidRPr="004F22F2">
              <w:rPr>
                <w:rFonts w:ascii="Arial" w:hAnsi="Arial" w:cs="Arial"/>
                <w:b/>
              </w:rPr>
              <w:t xml:space="preserve"> /30</w:t>
            </w:r>
          </w:p>
        </w:tc>
      </w:tr>
      <w:tr w:rsidR="00BE724D" w:rsidRPr="005E07D7" w14:paraId="66A46B19" w14:textId="77777777" w:rsidTr="00B71C0C">
        <w:trPr>
          <w:trHeight w:val="284"/>
          <w:tblCellSpacing w:w="20" w:type="dxa"/>
        </w:trPr>
        <w:tc>
          <w:tcPr>
            <w:tcW w:w="4922" w:type="dxa"/>
            <w:gridSpan w:val="2"/>
            <w:shd w:val="clear" w:color="auto" w:fill="FBD4B4"/>
            <w:vAlign w:val="center"/>
          </w:tcPr>
          <w:p w14:paraId="0F4902FD" w14:textId="77777777" w:rsidR="00BE724D" w:rsidRPr="004F22F2" w:rsidRDefault="00BE724D" w:rsidP="004F22F2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4F22F2">
              <w:rPr>
                <w:rFonts w:ascii="Arial" w:hAnsi="Arial" w:cs="Arial"/>
                <w:b/>
                <w:sz w:val="28"/>
                <w:szCs w:val="28"/>
              </w:rPr>
              <w:t xml:space="preserve">Idoneo  </w:t>
            </w:r>
            <w:r w:rsidRPr="004F22F2">
              <w:rPr>
                <w:rFonts w:ascii="Arial" w:hAnsi="Arial" w:cs="Arial"/>
                <w:b/>
                <w:sz w:val="40"/>
                <w:szCs w:val="40"/>
              </w:rPr>
              <w:t>□</w:t>
            </w:r>
            <w:proofErr w:type="gramEnd"/>
          </w:p>
        </w:tc>
        <w:tc>
          <w:tcPr>
            <w:tcW w:w="5023" w:type="dxa"/>
            <w:gridSpan w:val="3"/>
            <w:shd w:val="clear" w:color="auto" w:fill="FBD4B4"/>
            <w:vAlign w:val="center"/>
          </w:tcPr>
          <w:p w14:paraId="7F046505" w14:textId="25EFBCFC" w:rsidR="00BE724D" w:rsidRPr="004F22F2" w:rsidRDefault="00BE724D" w:rsidP="004F22F2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F22F2">
              <w:rPr>
                <w:rFonts w:ascii="Arial" w:hAnsi="Arial" w:cs="Arial"/>
                <w:b/>
                <w:sz w:val="28"/>
                <w:szCs w:val="28"/>
              </w:rPr>
              <w:t xml:space="preserve">NON </w:t>
            </w:r>
            <w:proofErr w:type="gramStart"/>
            <w:r w:rsidRPr="004F22F2">
              <w:rPr>
                <w:rFonts w:ascii="Arial" w:hAnsi="Arial" w:cs="Arial"/>
                <w:b/>
                <w:sz w:val="28"/>
                <w:szCs w:val="28"/>
              </w:rPr>
              <w:t xml:space="preserve">Idoneo  </w:t>
            </w:r>
            <w:r w:rsidR="004F22F2" w:rsidRPr="004F22F2">
              <w:rPr>
                <w:rFonts w:ascii="Arial" w:hAnsi="Arial" w:cs="Arial"/>
                <w:b/>
                <w:sz w:val="40"/>
                <w:szCs w:val="40"/>
              </w:rPr>
              <w:t>□</w:t>
            </w:r>
            <w:proofErr w:type="gramEnd"/>
          </w:p>
        </w:tc>
      </w:tr>
    </w:tbl>
    <w:p w14:paraId="4CAD88B4" w14:textId="77777777" w:rsidR="005E07D7" w:rsidRPr="005E07D7" w:rsidRDefault="005E07D7" w:rsidP="00B52BEF">
      <w:pPr>
        <w:spacing w:before="120" w:after="0"/>
        <w:rPr>
          <w:rFonts w:ascii="Arial" w:hAnsi="Arial" w:cs="Arial"/>
          <w:sz w:val="20"/>
          <w:szCs w:val="20"/>
        </w:rPr>
      </w:pPr>
      <w:proofErr w:type="gramStart"/>
      <w:r w:rsidRPr="005E07D7">
        <w:rPr>
          <w:rFonts w:ascii="Arial" w:eastAsia="MS Mincho" w:hAnsi="Arial" w:cs="Arial"/>
          <w:bCs/>
          <w:i/>
          <w:sz w:val="20"/>
          <w:szCs w:val="20"/>
        </w:rPr>
        <w:t>Verona,_</w:t>
      </w:r>
      <w:proofErr w:type="gramEnd"/>
      <w:r w:rsidRPr="005E07D7">
        <w:rPr>
          <w:rFonts w:ascii="Arial" w:eastAsia="MS Mincho" w:hAnsi="Arial" w:cs="Arial"/>
          <w:bCs/>
          <w:i/>
          <w:sz w:val="20"/>
          <w:szCs w:val="20"/>
        </w:rPr>
        <w:t xml:space="preserve">______________________ </w:t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  <w:t>Firma ___________________</w:t>
      </w:r>
      <w:bookmarkEnd w:id="0"/>
      <w:r w:rsidRPr="005E07D7">
        <w:rPr>
          <w:rFonts w:ascii="Arial" w:eastAsia="MS Mincho" w:hAnsi="Arial" w:cs="Arial"/>
          <w:bCs/>
          <w:i/>
          <w:sz w:val="20"/>
          <w:szCs w:val="20"/>
        </w:rPr>
        <w:t>____</w:t>
      </w:r>
    </w:p>
    <w:sectPr w:rsidR="005E07D7" w:rsidRPr="005E07D7" w:rsidSect="00D07A9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1E87"/>
    <w:multiLevelType w:val="hybridMultilevel"/>
    <w:tmpl w:val="CC741224"/>
    <w:lvl w:ilvl="0" w:tplc="31D88542">
      <w:numFmt w:val="bullet"/>
      <w:lvlText w:val="◻"/>
      <w:lvlJc w:val="left"/>
      <w:pPr>
        <w:ind w:left="49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59CB4F2">
      <w:numFmt w:val="bullet"/>
      <w:lvlText w:val="•"/>
      <w:lvlJc w:val="left"/>
      <w:pPr>
        <w:ind w:left="1440" w:hanging="359"/>
      </w:pPr>
      <w:rPr>
        <w:rFonts w:hint="default"/>
        <w:lang w:val="it-IT" w:eastAsia="it-IT" w:bidi="it-IT"/>
      </w:rPr>
    </w:lvl>
    <w:lvl w:ilvl="2" w:tplc="3F90D964">
      <w:numFmt w:val="bullet"/>
      <w:lvlText w:val="•"/>
      <w:lvlJc w:val="left"/>
      <w:pPr>
        <w:ind w:left="2381" w:hanging="359"/>
      </w:pPr>
      <w:rPr>
        <w:rFonts w:hint="default"/>
        <w:lang w:val="it-IT" w:eastAsia="it-IT" w:bidi="it-IT"/>
      </w:rPr>
    </w:lvl>
    <w:lvl w:ilvl="3" w:tplc="6EB0C870">
      <w:numFmt w:val="bullet"/>
      <w:lvlText w:val="•"/>
      <w:lvlJc w:val="left"/>
      <w:pPr>
        <w:ind w:left="3321" w:hanging="359"/>
      </w:pPr>
      <w:rPr>
        <w:rFonts w:hint="default"/>
        <w:lang w:val="it-IT" w:eastAsia="it-IT" w:bidi="it-IT"/>
      </w:rPr>
    </w:lvl>
    <w:lvl w:ilvl="4" w:tplc="F55C943C">
      <w:numFmt w:val="bullet"/>
      <w:lvlText w:val="•"/>
      <w:lvlJc w:val="left"/>
      <w:pPr>
        <w:ind w:left="4262" w:hanging="359"/>
      </w:pPr>
      <w:rPr>
        <w:rFonts w:hint="default"/>
        <w:lang w:val="it-IT" w:eastAsia="it-IT" w:bidi="it-IT"/>
      </w:rPr>
    </w:lvl>
    <w:lvl w:ilvl="5" w:tplc="5DF016D6">
      <w:numFmt w:val="bullet"/>
      <w:lvlText w:val="•"/>
      <w:lvlJc w:val="left"/>
      <w:pPr>
        <w:ind w:left="5203" w:hanging="359"/>
      </w:pPr>
      <w:rPr>
        <w:rFonts w:hint="default"/>
        <w:lang w:val="it-IT" w:eastAsia="it-IT" w:bidi="it-IT"/>
      </w:rPr>
    </w:lvl>
    <w:lvl w:ilvl="6" w:tplc="7828FB62">
      <w:numFmt w:val="bullet"/>
      <w:lvlText w:val="•"/>
      <w:lvlJc w:val="left"/>
      <w:pPr>
        <w:ind w:left="6143" w:hanging="359"/>
      </w:pPr>
      <w:rPr>
        <w:rFonts w:hint="default"/>
        <w:lang w:val="it-IT" w:eastAsia="it-IT" w:bidi="it-IT"/>
      </w:rPr>
    </w:lvl>
    <w:lvl w:ilvl="7" w:tplc="A68E3350">
      <w:numFmt w:val="bullet"/>
      <w:lvlText w:val="•"/>
      <w:lvlJc w:val="left"/>
      <w:pPr>
        <w:ind w:left="7084" w:hanging="359"/>
      </w:pPr>
      <w:rPr>
        <w:rFonts w:hint="default"/>
        <w:lang w:val="it-IT" w:eastAsia="it-IT" w:bidi="it-IT"/>
      </w:rPr>
    </w:lvl>
    <w:lvl w:ilvl="8" w:tplc="1456A8B6">
      <w:numFmt w:val="bullet"/>
      <w:lvlText w:val="•"/>
      <w:lvlJc w:val="left"/>
      <w:pPr>
        <w:ind w:left="8025" w:hanging="359"/>
      </w:pPr>
      <w:rPr>
        <w:rFonts w:hint="default"/>
        <w:lang w:val="it-IT" w:eastAsia="it-IT" w:bidi="it-I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6C7816EE"/>
    <w:multiLevelType w:val="hybridMultilevel"/>
    <w:tmpl w:val="9816E884"/>
    <w:lvl w:ilvl="0" w:tplc="925E88A6">
      <w:numFmt w:val="bullet"/>
      <w:lvlText w:val="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4A6DA0C">
      <w:numFmt w:val="bullet"/>
      <w:lvlText w:val="•"/>
      <w:lvlJc w:val="left"/>
      <w:pPr>
        <w:ind w:left="1440" w:hanging="361"/>
      </w:pPr>
      <w:rPr>
        <w:rFonts w:hint="default"/>
        <w:lang w:val="it-IT" w:eastAsia="it-IT" w:bidi="it-IT"/>
      </w:rPr>
    </w:lvl>
    <w:lvl w:ilvl="2" w:tplc="BAC6BD6C">
      <w:numFmt w:val="bullet"/>
      <w:lvlText w:val="•"/>
      <w:lvlJc w:val="left"/>
      <w:pPr>
        <w:ind w:left="2381" w:hanging="361"/>
      </w:pPr>
      <w:rPr>
        <w:rFonts w:hint="default"/>
        <w:lang w:val="it-IT" w:eastAsia="it-IT" w:bidi="it-IT"/>
      </w:rPr>
    </w:lvl>
    <w:lvl w:ilvl="3" w:tplc="70389052">
      <w:numFmt w:val="bullet"/>
      <w:lvlText w:val="•"/>
      <w:lvlJc w:val="left"/>
      <w:pPr>
        <w:ind w:left="3321" w:hanging="361"/>
      </w:pPr>
      <w:rPr>
        <w:rFonts w:hint="default"/>
        <w:lang w:val="it-IT" w:eastAsia="it-IT" w:bidi="it-IT"/>
      </w:rPr>
    </w:lvl>
    <w:lvl w:ilvl="4" w:tplc="29B2F13A">
      <w:numFmt w:val="bullet"/>
      <w:lvlText w:val="•"/>
      <w:lvlJc w:val="left"/>
      <w:pPr>
        <w:ind w:left="4262" w:hanging="361"/>
      </w:pPr>
      <w:rPr>
        <w:rFonts w:hint="default"/>
        <w:lang w:val="it-IT" w:eastAsia="it-IT" w:bidi="it-IT"/>
      </w:rPr>
    </w:lvl>
    <w:lvl w:ilvl="5" w:tplc="D33670D2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9522DE5C">
      <w:numFmt w:val="bullet"/>
      <w:lvlText w:val="•"/>
      <w:lvlJc w:val="left"/>
      <w:pPr>
        <w:ind w:left="6143" w:hanging="361"/>
      </w:pPr>
      <w:rPr>
        <w:rFonts w:hint="default"/>
        <w:lang w:val="it-IT" w:eastAsia="it-IT" w:bidi="it-IT"/>
      </w:rPr>
    </w:lvl>
    <w:lvl w:ilvl="7" w:tplc="011AA484">
      <w:numFmt w:val="bullet"/>
      <w:lvlText w:val="•"/>
      <w:lvlJc w:val="left"/>
      <w:pPr>
        <w:ind w:left="7084" w:hanging="361"/>
      </w:pPr>
      <w:rPr>
        <w:rFonts w:hint="default"/>
        <w:lang w:val="it-IT" w:eastAsia="it-IT" w:bidi="it-IT"/>
      </w:rPr>
    </w:lvl>
    <w:lvl w:ilvl="8" w:tplc="FC0AA788">
      <w:numFmt w:val="bullet"/>
      <w:lvlText w:val="•"/>
      <w:lvlJc w:val="left"/>
      <w:pPr>
        <w:ind w:left="8025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239729">
    <w:abstractNumId w:val="4"/>
  </w:num>
  <w:num w:numId="2" w16cid:durableId="1943415542">
    <w:abstractNumId w:val="1"/>
  </w:num>
  <w:num w:numId="3" w16cid:durableId="1575508305">
    <w:abstractNumId w:val="0"/>
  </w:num>
  <w:num w:numId="4" w16cid:durableId="1850943267">
    <w:abstractNumId w:val="2"/>
  </w:num>
  <w:num w:numId="5" w16cid:durableId="536698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25"/>
    <w:rsid w:val="00356F5B"/>
    <w:rsid w:val="00393BEC"/>
    <w:rsid w:val="004F22F2"/>
    <w:rsid w:val="005E07D7"/>
    <w:rsid w:val="0067707F"/>
    <w:rsid w:val="00761171"/>
    <w:rsid w:val="007C0E0C"/>
    <w:rsid w:val="007F3CC8"/>
    <w:rsid w:val="00853220"/>
    <w:rsid w:val="00870109"/>
    <w:rsid w:val="0087750A"/>
    <w:rsid w:val="009031A2"/>
    <w:rsid w:val="009724A0"/>
    <w:rsid w:val="009728A4"/>
    <w:rsid w:val="009D2AF2"/>
    <w:rsid w:val="00AD5A73"/>
    <w:rsid w:val="00B164E4"/>
    <w:rsid w:val="00B52BEF"/>
    <w:rsid w:val="00B93E0F"/>
    <w:rsid w:val="00BC4681"/>
    <w:rsid w:val="00BC66B4"/>
    <w:rsid w:val="00BD4695"/>
    <w:rsid w:val="00BD686A"/>
    <w:rsid w:val="00BE724D"/>
    <w:rsid w:val="00C15966"/>
    <w:rsid w:val="00D07A9B"/>
    <w:rsid w:val="00D2505F"/>
    <w:rsid w:val="00D84BC8"/>
    <w:rsid w:val="00DA39FC"/>
    <w:rsid w:val="00DD5D25"/>
    <w:rsid w:val="00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198AE"/>
  <w15:chartTrackingRefBased/>
  <w15:docId w15:val="{49C67345-4924-49E8-B605-86E53482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5D25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DD5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D5D2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D5D25"/>
  </w:style>
  <w:style w:type="character" w:customStyle="1" w:styleId="CharacterStyle1">
    <w:name w:val="Character Style 1"/>
    <w:rsid w:val="00DD5D25"/>
    <w:rPr>
      <w:sz w:val="20"/>
      <w:szCs w:val="20"/>
    </w:rPr>
  </w:style>
  <w:style w:type="paragraph" w:customStyle="1" w:styleId="Style1">
    <w:name w:val="Style 1"/>
    <w:basedOn w:val="Normale"/>
    <w:rsid w:val="00DD5D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DD5D2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DD5D2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ile1">
    <w:name w:val="Stile1"/>
    <w:basedOn w:val="Titolo"/>
    <w:link w:val="Stile1Carattere"/>
    <w:qFormat/>
    <w:rsid w:val="00DD5D25"/>
    <w:pPr>
      <w:jc w:val="center"/>
    </w:pPr>
    <w:rPr>
      <w:rFonts w:ascii="Arial" w:hAnsi="Arial"/>
      <w:sz w:val="24"/>
      <w:lang w:eastAsia="it-IT"/>
    </w:rPr>
  </w:style>
  <w:style w:type="character" w:customStyle="1" w:styleId="Stile1Carattere">
    <w:name w:val="Stile1 Carattere"/>
    <w:basedOn w:val="TitoloCarattere"/>
    <w:link w:val="Stile1"/>
    <w:rsid w:val="00DD5D25"/>
    <w:rPr>
      <w:rFonts w:ascii="Arial" w:eastAsiaTheme="majorEastAsia" w:hAnsi="Arial" w:cstheme="majorBidi"/>
      <w:spacing w:val="-10"/>
      <w:kern w:val="28"/>
      <w:sz w:val="24"/>
      <w:szCs w:val="5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5D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stazione">
    <w:name w:val="header"/>
    <w:basedOn w:val="Normale"/>
    <w:link w:val="IntestazioneCarattere"/>
    <w:unhideWhenUsed/>
    <w:rsid w:val="005E07D7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7D7"/>
    <w:rPr>
      <w:rFonts w:ascii="Calibri" w:eastAsia="Calibri" w:hAnsi="Calibri" w:cs="Times New Roman"/>
    </w:rPr>
  </w:style>
  <w:style w:type="paragraph" w:customStyle="1" w:styleId="Default">
    <w:name w:val="Default"/>
    <w:rsid w:val="005E07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E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8532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3220"/>
  </w:style>
  <w:style w:type="paragraph" w:styleId="Paragrafoelenco">
    <w:name w:val="List Paragraph"/>
    <w:basedOn w:val="Normale"/>
    <w:uiPriority w:val="34"/>
    <w:qFormat/>
    <w:rsid w:val="00853220"/>
    <w:pPr>
      <w:widowControl w:val="0"/>
      <w:autoSpaceDE w:val="0"/>
      <w:autoSpaceDN w:val="0"/>
      <w:spacing w:after="0" w:line="240" w:lineRule="auto"/>
      <w:ind w:left="493" w:hanging="361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lls.univr.it/?ent=home&amp;page=didat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r.it/it/statuto-e-regolamenti" TargetMode="External"/><Relationship Id="rId5" Type="http://schemas.openxmlformats.org/officeDocument/2006/relationships/hyperlink" Target="http://www.univr.it/it/privac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Eccli</dc:creator>
  <cp:keywords/>
  <dc:description/>
  <cp:lastModifiedBy>Ombretta Zanotti</cp:lastModifiedBy>
  <cp:revision>15</cp:revision>
  <dcterms:created xsi:type="dcterms:W3CDTF">2021-07-13T09:12:00Z</dcterms:created>
  <dcterms:modified xsi:type="dcterms:W3CDTF">2025-04-09T13:45:00Z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9bebda26a7d7fe4f622b91834f0c6248952fd82376689d1b5bd45fa43c83e984</vt:lpwstr>
  </property>
</Properties>
</file>