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EBF9A" w14:textId="77777777" w:rsidR="00811851" w:rsidRDefault="00C07809" w:rsidP="00C0780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A7277">
        <w:rPr>
          <w:rFonts w:ascii="Arial" w:hAnsi="Arial" w:cs="Arial"/>
          <w:b/>
          <w:sz w:val="36"/>
          <w:szCs w:val="36"/>
        </w:rPr>
        <w:t>Scheda di valutazione candidati</w:t>
      </w:r>
    </w:p>
    <w:p w14:paraId="1F594027" w14:textId="77777777" w:rsidR="00F364DD" w:rsidRPr="00FD4414" w:rsidRDefault="00F364DD" w:rsidP="00C0780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FD4414">
        <w:rPr>
          <w:rFonts w:ascii="Arial" w:hAnsi="Arial" w:cs="Arial"/>
          <w:b/>
          <w:sz w:val="16"/>
          <w:szCs w:val="16"/>
          <w:u w:val="single"/>
        </w:rPr>
        <w:t>PER AT</w:t>
      </w:r>
      <w:r w:rsidR="005A1AE2">
        <w:rPr>
          <w:rFonts w:ascii="Arial" w:hAnsi="Arial" w:cs="Arial"/>
          <w:b/>
          <w:sz w:val="16"/>
          <w:szCs w:val="16"/>
          <w:u w:val="single"/>
        </w:rPr>
        <w:t xml:space="preserve">TIVITA’ DIDATTICHE NEI CORSI ESTIVI </w:t>
      </w:r>
    </w:p>
    <w:p w14:paraId="00B28060" w14:textId="1BD5B353" w:rsidR="00C07809" w:rsidRDefault="00C07809" w:rsidP="009D3C4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04D32B8" w14:textId="77777777" w:rsidR="00B47E93" w:rsidRDefault="00B47E93" w:rsidP="009D3C4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B47E93" w14:paraId="7BD84F5C" w14:textId="77777777" w:rsidTr="00B47E93">
        <w:trPr>
          <w:tblHeader/>
          <w:tblCellSpacing w:w="20" w:type="dxa"/>
        </w:trPr>
        <w:tc>
          <w:tcPr>
            <w:tcW w:w="100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7BA1737C" w14:textId="3F58205A" w:rsidR="00B47E93" w:rsidRPr="00B47E93" w:rsidRDefault="00B47E93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bookmarkStart w:id="0" w:name="_Hlk73434278"/>
            <w:r w:rsidRPr="00B47E93">
              <w:rPr>
                <w:rFonts w:ascii="Arial" w:hAnsi="Arial" w:cs="Arial"/>
                <w:b/>
                <w:bCs/>
                <w:sz w:val="12"/>
                <w:szCs w:val="12"/>
              </w:rPr>
              <w:t>CRITERI DI VALUTAZIONE DEI TITOLI AI FINI DELL’AFFIDAMENTO DI INCARICHI PER ATTIVITA’ DIDATTI</w:t>
            </w:r>
            <w:r w:rsidR="00412C25"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 w:rsidRPr="00B47E93">
              <w:rPr>
                <w:rFonts w:ascii="Arial" w:hAnsi="Arial" w:cs="Arial"/>
                <w:b/>
                <w:bCs/>
                <w:sz w:val="12"/>
                <w:szCs w:val="12"/>
              </w:rPr>
              <w:t>A NEI CORSI ESTIVI DEL DIPARTIMENTO DI SCIENZE UMANE</w:t>
            </w:r>
          </w:p>
        </w:tc>
      </w:tr>
      <w:tr w:rsidR="00B47E93" w14:paraId="093C6FBD" w14:textId="77777777" w:rsidTr="00B47E93">
        <w:trPr>
          <w:tblHeader/>
          <w:tblCellSpacing w:w="20" w:type="dxa"/>
        </w:trPr>
        <w:tc>
          <w:tcPr>
            <w:tcW w:w="100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hideMark/>
          </w:tcPr>
          <w:p w14:paraId="34696B3E" w14:textId="5B1701A3" w:rsidR="00B47E93" w:rsidRDefault="00B4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Requisito minimo: possesso di laurea magistrale o titolo </w:t>
            </w:r>
            <w:r w:rsidR="00F924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equipollente da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almeno 3 anni</w:t>
            </w:r>
          </w:p>
          <w:p w14:paraId="4B43F5E0" w14:textId="01EACFC2" w:rsidR="00B47E93" w:rsidRDefault="00B47E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Tutte le variabili devono essere pesate in rapporto alla pe</w:t>
            </w:r>
            <w:r w:rsidR="001330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rtinenza all'incarico, anno 2022</w:t>
            </w:r>
          </w:p>
        </w:tc>
      </w:tr>
      <w:bookmarkEnd w:id="0"/>
    </w:tbl>
    <w:p w14:paraId="3A91C50E" w14:textId="77777777" w:rsidR="00B47E93" w:rsidRPr="000214B1" w:rsidRDefault="00B47E93" w:rsidP="009D3C4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F39274" w14:textId="77777777" w:rsidR="000214B1" w:rsidRPr="000214B1" w:rsidRDefault="000214B1" w:rsidP="009D3C4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tbl>
      <w:tblPr>
        <w:tblStyle w:val="Grigliatabella"/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9"/>
        <w:gridCol w:w="1781"/>
        <w:gridCol w:w="813"/>
        <w:gridCol w:w="751"/>
        <w:gridCol w:w="1399"/>
        <w:gridCol w:w="2129"/>
        <w:gridCol w:w="181"/>
        <w:gridCol w:w="1305"/>
        <w:gridCol w:w="1248"/>
        <w:gridCol w:w="283"/>
      </w:tblGrid>
      <w:tr w:rsidR="00C07809" w:rsidRPr="004A7277" w14:paraId="1DEE94B1" w14:textId="77777777" w:rsidTr="00D93B9B">
        <w:trPr>
          <w:gridAfter w:val="1"/>
          <w:wAfter w:w="223" w:type="dxa"/>
          <w:tblCellSpacing w:w="20" w:type="dxa"/>
        </w:trPr>
        <w:tc>
          <w:tcPr>
            <w:tcW w:w="10026" w:type="dxa"/>
            <w:gridSpan w:val="9"/>
            <w:shd w:val="clear" w:color="auto" w:fill="9BBB59" w:themeFill="accent3"/>
          </w:tcPr>
          <w:p w14:paraId="4D465318" w14:textId="77777777" w:rsidR="00C07809" w:rsidRPr="004A7277" w:rsidRDefault="00C07809" w:rsidP="00626A2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CE44C8" w:rsidRPr="004A7277" w14:paraId="42718676" w14:textId="77777777" w:rsidTr="00D93B9B">
        <w:trPr>
          <w:gridAfter w:val="1"/>
          <w:wAfter w:w="223" w:type="dxa"/>
          <w:tblCellSpacing w:w="20" w:type="dxa"/>
        </w:trPr>
        <w:tc>
          <w:tcPr>
            <w:tcW w:w="5163" w:type="dxa"/>
            <w:gridSpan w:val="5"/>
          </w:tcPr>
          <w:p w14:paraId="64CAFD06" w14:textId="77777777" w:rsidR="00C07809" w:rsidRPr="009C4551" w:rsidRDefault="00C07809" w:rsidP="00626A22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9C455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089" w:type="dxa"/>
            <w:tcBorders>
              <w:right w:val="inset" w:sz="6" w:space="0" w:color="auto"/>
            </w:tcBorders>
          </w:tcPr>
          <w:p w14:paraId="5A59CE42" w14:textId="77777777" w:rsidR="00C07809" w:rsidRPr="009C4551" w:rsidRDefault="00C07809" w:rsidP="00626A22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2694" w:type="dxa"/>
            <w:gridSpan w:val="3"/>
            <w:tcBorders>
              <w:left w:val="inset" w:sz="6" w:space="0" w:color="auto"/>
            </w:tcBorders>
          </w:tcPr>
          <w:p w14:paraId="424A9637" w14:textId="77777777" w:rsidR="00C07809" w:rsidRPr="009C4551" w:rsidRDefault="00C07809" w:rsidP="00626A22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  <w:tr w:rsidR="001A078A" w:rsidRPr="004A7277" w14:paraId="16CAA694" w14:textId="77777777" w:rsidTr="00D93B9B">
        <w:trPr>
          <w:gridAfter w:val="1"/>
          <w:wAfter w:w="223" w:type="dxa"/>
          <w:tblCellSpacing w:w="20" w:type="dxa"/>
        </w:trPr>
        <w:tc>
          <w:tcPr>
            <w:tcW w:w="3764" w:type="dxa"/>
            <w:gridSpan w:val="4"/>
            <w:tcBorders>
              <w:right w:val="inset" w:sz="6" w:space="0" w:color="auto"/>
            </w:tcBorders>
          </w:tcPr>
          <w:p w14:paraId="1840257A" w14:textId="77777777" w:rsidR="001A078A" w:rsidRPr="009C4551" w:rsidRDefault="005A1AE2" w:rsidP="00626A22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9C455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Attività per la</w:t>
            </w:r>
            <w:r w:rsidR="001A078A" w:rsidRPr="009C455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quale concorre</w:t>
            </w:r>
          </w:p>
        </w:tc>
        <w:tc>
          <w:tcPr>
            <w:tcW w:w="1359" w:type="dxa"/>
            <w:tcBorders>
              <w:left w:val="inset" w:sz="6" w:space="0" w:color="auto"/>
            </w:tcBorders>
          </w:tcPr>
          <w:p w14:paraId="6FEA6D2B" w14:textId="77777777" w:rsidR="001A078A" w:rsidRPr="009C4551" w:rsidRDefault="001A078A" w:rsidP="001A078A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9C455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Cod.</w:t>
            </w:r>
          </w:p>
        </w:tc>
        <w:tc>
          <w:tcPr>
            <w:tcW w:w="4823" w:type="dxa"/>
            <w:gridSpan w:val="4"/>
          </w:tcPr>
          <w:p w14:paraId="0F6AFF23" w14:textId="77777777" w:rsidR="001A078A" w:rsidRPr="009C4551" w:rsidRDefault="001A078A" w:rsidP="00626A22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  <w:tr w:rsidR="00F364DD" w:rsidRPr="004A7277" w14:paraId="1624E042" w14:textId="77777777" w:rsidTr="00D93B9B">
        <w:trPr>
          <w:gridAfter w:val="1"/>
          <w:wAfter w:w="223" w:type="dxa"/>
          <w:tblCellSpacing w:w="20" w:type="dxa"/>
        </w:trPr>
        <w:tc>
          <w:tcPr>
            <w:tcW w:w="10026" w:type="dxa"/>
            <w:gridSpan w:val="9"/>
            <w:tcBorders>
              <w:right w:val="inset" w:sz="6" w:space="0" w:color="F0F0F0"/>
            </w:tcBorders>
          </w:tcPr>
          <w:p w14:paraId="77652C77" w14:textId="43505D83" w:rsidR="00A12084" w:rsidRPr="009C4551" w:rsidRDefault="005A1AE2" w:rsidP="005A1A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551">
              <w:rPr>
                <w:rFonts w:ascii="Arial" w:hAnsi="Arial" w:cs="Arial"/>
                <w:sz w:val="20"/>
                <w:szCs w:val="20"/>
              </w:rPr>
              <w:t>Attività didattica nei corsi estivi 20</w:t>
            </w:r>
            <w:r w:rsidR="00A12084" w:rsidRPr="009C4551">
              <w:rPr>
                <w:rFonts w:ascii="Arial" w:hAnsi="Arial" w:cs="Arial"/>
                <w:sz w:val="20"/>
                <w:szCs w:val="20"/>
              </w:rPr>
              <w:t>2</w:t>
            </w:r>
            <w:r w:rsidR="001330F1">
              <w:rPr>
                <w:rFonts w:ascii="Arial" w:hAnsi="Arial" w:cs="Arial"/>
                <w:sz w:val="20"/>
                <w:szCs w:val="20"/>
              </w:rPr>
              <w:t>2</w:t>
            </w:r>
            <w:r w:rsidRPr="009C455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D3C1CAC" w14:textId="3ABDFC5E" w:rsidR="00F364DD" w:rsidRPr="001330F1" w:rsidRDefault="001330F1" w:rsidP="005A1AE2">
            <w:pPr>
              <w:jc w:val="both"/>
              <w:rPr>
                <w:rFonts w:ascii="Arial" w:eastAsia="Times New Roman" w:hAnsi="Arial" w:cs="Arial"/>
                <w:bCs/>
                <w:sz w:val="19"/>
                <w:szCs w:val="19"/>
                <w:lang w:eastAsia="it-IT"/>
              </w:rPr>
            </w:pPr>
            <w:r w:rsidRPr="001330F1">
              <w:rPr>
                <w:rStyle w:val="Titolodellibro"/>
                <w:rFonts w:ascii="Arial" w:hAnsi="Arial" w:cs="Arial"/>
                <w:bCs w:val="0"/>
                <w:sz w:val="19"/>
                <w:szCs w:val="19"/>
              </w:rPr>
              <w:t xml:space="preserve">- </w:t>
            </w:r>
            <w:r w:rsidRPr="001330F1">
              <w:rPr>
                <w:rFonts w:ascii="Arial" w:hAnsi="Arial" w:cs="Arial"/>
                <w:sz w:val="19"/>
                <w:szCs w:val="19"/>
              </w:rPr>
              <w:t>Corso di Preparazione al CdS Magistrale a Ciclo Unico in Scienze della Formazione Primaria per l’anno 2022</w:t>
            </w:r>
          </w:p>
        </w:tc>
      </w:tr>
      <w:tr w:rsidR="00C07809" w:rsidRPr="004A7277" w14:paraId="09A947F6" w14:textId="77777777" w:rsidTr="00D93B9B">
        <w:trPr>
          <w:gridAfter w:val="1"/>
          <w:wAfter w:w="223" w:type="dxa"/>
          <w:tblCellSpacing w:w="20" w:type="dxa"/>
        </w:trPr>
        <w:tc>
          <w:tcPr>
            <w:tcW w:w="10026" w:type="dxa"/>
            <w:gridSpan w:val="9"/>
            <w:tcBorders>
              <w:right w:val="inset" w:sz="6" w:space="0" w:color="F0F0F0"/>
            </w:tcBorders>
          </w:tcPr>
          <w:p w14:paraId="1FBBFB6D" w14:textId="77777777" w:rsidR="00C07809" w:rsidRPr="00B47E93" w:rsidRDefault="00C07809" w:rsidP="00626A22">
            <w:pPr>
              <w:pStyle w:val="Rientrocorpodeltesto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809" w:rsidRPr="004A7277" w14:paraId="61944B9C" w14:textId="77777777" w:rsidTr="00D93B9B">
        <w:trPr>
          <w:gridAfter w:val="1"/>
          <w:wAfter w:w="223" w:type="dxa"/>
          <w:tblCellSpacing w:w="20" w:type="dxa"/>
        </w:trPr>
        <w:tc>
          <w:tcPr>
            <w:tcW w:w="10026" w:type="dxa"/>
            <w:gridSpan w:val="9"/>
            <w:shd w:val="clear" w:color="auto" w:fill="F79646" w:themeFill="accent6"/>
          </w:tcPr>
          <w:p w14:paraId="3E3A6728" w14:textId="77777777" w:rsidR="00C07809" w:rsidRPr="004A7277" w:rsidRDefault="00C07809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  <w:sz w:val="20"/>
                <w:szCs w:val="20"/>
              </w:rPr>
              <w:t>Valutazione del candidato/a</w:t>
            </w:r>
          </w:p>
        </w:tc>
      </w:tr>
      <w:tr w:rsidR="00CE44C8" w:rsidRPr="004A7277" w14:paraId="749BAEE4" w14:textId="77777777" w:rsidTr="00D93B9B">
        <w:trPr>
          <w:gridAfter w:val="1"/>
          <w:wAfter w:w="223" w:type="dxa"/>
          <w:tblCellSpacing w:w="20" w:type="dxa"/>
        </w:trPr>
        <w:tc>
          <w:tcPr>
            <w:tcW w:w="41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12596F6" w14:textId="77777777" w:rsidR="00CE44C8" w:rsidRPr="001330F1" w:rsidRDefault="00CE44C8" w:rsidP="00626A22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it-IT"/>
              </w:rPr>
            </w:pPr>
            <w:r w:rsidRPr="001330F1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it-IT"/>
              </w:rPr>
              <w:t>C</w:t>
            </w:r>
          </w:p>
          <w:p w14:paraId="6A1D156F" w14:textId="77777777" w:rsidR="00CE44C8" w:rsidRPr="001330F1" w:rsidRDefault="00CE44C8" w:rsidP="00CE44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0F1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  <w:p w14:paraId="78CC3AC2" w14:textId="77777777" w:rsidR="00CE44C8" w:rsidRPr="001330F1" w:rsidRDefault="00CE44C8" w:rsidP="00CE44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0F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741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DF712D8" w14:textId="77777777" w:rsidR="00CE44C8" w:rsidRPr="001330F1" w:rsidRDefault="00CE44C8" w:rsidP="00626A22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it-IT"/>
              </w:rPr>
            </w:pPr>
            <w:r w:rsidRPr="001330F1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it-IT"/>
              </w:rPr>
              <w:t xml:space="preserve">Criteri di </w:t>
            </w:r>
          </w:p>
          <w:p w14:paraId="1A9AD7BD" w14:textId="77777777" w:rsidR="00CE44C8" w:rsidRPr="001330F1" w:rsidRDefault="00CE44C8" w:rsidP="00626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0F1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it-IT"/>
              </w:rPr>
              <w:t>valutazione</w:t>
            </w:r>
          </w:p>
        </w:tc>
        <w:tc>
          <w:tcPr>
            <w:tcW w:w="773" w:type="dxa"/>
            <w:shd w:val="clear" w:color="auto" w:fill="FDE9D9" w:themeFill="accent6" w:themeFillTint="33"/>
          </w:tcPr>
          <w:p w14:paraId="41533D62" w14:textId="77777777" w:rsidR="00CE44C8" w:rsidRPr="001330F1" w:rsidRDefault="00CE44C8" w:rsidP="00742E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330F1">
              <w:rPr>
                <w:rFonts w:ascii="Arial" w:hAnsi="Arial" w:cs="Arial"/>
                <w:b/>
                <w:sz w:val="16"/>
                <w:szCs w:val="16"/>
              </w:rPr>
              <w:t xml:space="preserve">Max </w:t>
            </w:r>
            <w:r w:rsidR="000E6E84" w:rsidRPr="001330F1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582E0A" w:rsidRPr="001330F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330F1">
              <w:rPr>
                <w:rFonts w:ascii="Arial" w:hAnsi="Arial" w:cs="Arial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71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166BCA2" w14:textId="77777777" w:rsidR="00CE44C8" w:rsidRPr="001330F1" w:rsidRDefault="00CE44C8" w:rsidP="00CE44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0F1">
              <w:rPr>
                <w:rFonts w:ascii="Arial" w:hAnsi="Arial" w:cs="Arial"/>
                <w:b/>
                <w:sz w:val="16"/>
                <w:szCs w:val="16"/>
              </w:rPr>
              <w:t>Sub</w:t>
            </w:r>
          </w:p>
          <w:p w14:paraId="4D5F5922" w14:textId="77777777" w:rsidR="00CE44C8" w:rsidRPr="001330F1" w:rsidRDefault="00CE44C8" w:rsidP="00CE44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0F1">
              <w:rPr>
                <w:rFonts w:ascii="Arial" w:hAnsi="Arial" w:cs="Arial"/>
                <w:b/>
                <w:sz w:val="16"/>
                <w:szCs w:val="16"/>
              </w:rPr>
              <w:t>Cod.</w:t>
            </w:r>
          </w:p>
        </w:tc>
        <w:tc>
          <w:tcPr>
            <w:tcW w:w="3669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DEB55BA" w14:textId="77777777" w:rsidR="00CE44C8" w:rsidRPr="001330F1" w:rsidRDefault="00CE44C8" w:rsidP="00626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0F1">
              <w:rPr>
                <w:rFonts w:ascii="Arial" w:hAnsi="Arial" w:cs="Arial"/>
                <w:b/>
                <w:sz w:val="16"/>
                <w:szCs w:val="16"/>
              </w:rPr>
              <w:t>Dettaglio Criteri</w:t>
            </w:r>
          </w:p>
        </w:tc>
        <w:tc>
          <w:tcPr>
            <w:tcW w:w="1265" w:type="dxa"/>
            <w:shd w:val="clear" w:color="auto" w:fill="FDE9D9" w:themeFill="accent6" w:themeFillTint="33"/>
          </w:tcPr>
          <w:p w14:paraId="28449B63" w14:textId="77777777" w:rsidR="00CE44C8" w:rsidRPr="001330F1" w:rsidRDefault="00CE44C8" w:rsidP="00626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0F1">
              <w:rPr>
                <w:rFonts w:ascii="Arial" w:hAnsi="Arial" w:cs="Arial"/>
                <w:b/>
                <w:sz w:val="16"/>
                <w:szCs w:val="16"/>
              </w:rPr>
              <w:t>Punteggi parziali</w:t>
            </w:r>
          </w:p>
        </w:tc>
        <w:tc>
          <w:tcPr>
            <w:tcW w:w="1208" w:type="dxa"/>
            <w:shd w:val="clear" w:color="auto" w:fill="FDE9D9" w:themeFill="accent6" w:themeFillTint="33"/>
          </w:tcPr>
          <w:p w14:paraId="6B09DE22" w14:textId="77777777" w:rsidR="00CE44C8" w:rsidRPr="001330F1" w:rsidRDefault="00CE44C8" w:rsidP="00626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0F1">
              <w:rPr>
                <w:rFonts w:ascii="Arial" w:hAnsi="Arial" w:cs="Arial"/>
                <w:b/>
                <w:sz w:val="16"/>
                <w:szCs w:val="16"/>
              </w:rPr>
              <w:t>Punteggi assegnati</w:t>
            </w:r>
          </w:p>
        </w:tc>
      </w:tr>
      <w:tr w:rsidR="005D4131" w:rsidRPr="004A7277" w14:paraId="0BE0F16B" w14:textId="77777777" w:rsidTr="00D93B9B">
        <w:trPr>
          <w:gridAfter w:val="1"/>
          <w:wAfter w:w="223" w:type="dxa"/>
          <w:trHeight w:val="320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</w:tcPr>
          <w:p w14:paraId="13915A71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it-IT"/>
              </w:rPr>
            </w:pPr>
          </w:p>
          <w:p w14:paraId="4A474D09" w14:textId="77777777"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</w:tcPr>
          <w:p w14:paraId="2C631DA6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Ulteriori Titoli di studio - attività di aggiornamento  </w:t>
            </w:r>
          </w:p>
          <w:p w14:paraId="717538CD" w14:textId="77777777" w:rsidR="00C72A0A" w:rsidRPr="00F364DD" w:rsidRDefault="00F364DD" w:rsidP="00F364DD">
            <w:pP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it-IT"/>
              </w:rPr>
              <w:t>pertinenti all'incarico</w:t>
            </w:r>
          </w:p>
        </w:tc>
        <w:tc>
          <w:tcPr>
            <w:tcW w:w="773" w:type="dxa"/>
            <w:vMerge w:val="restart"/>
          </w:tcPr>
          <w:p w14:paraId="391105F6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15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</w:tcPr>
          <w:p w14:paraId="5D1E8103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76483757" w14:textId="77777777" w:rsidR="00C72A0A" w:rsidRPr="004A7277" w:rsidRDefault="00DE17F0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Laurea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Magistrale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(titolo aggiuntivo)</w:t>
            </w:r>
          </w:p>
        </w:tc>
        <w:tc>
          <w:tcPr>
            <w:tcW w:w="1265" w:type="dxa"/>
            <w:tcBorders>
              <w:bottom w:val="inset" w:sz="6" w:space="0" w:color="auto"/>
            </w:tcBorders>
          </w:tcPr>
          <w:p w14:paraId="4B7FE9FC" w14:textId="77777777" w:rsidR="00C72A0A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208" w:type="dxa"/>
            <w:tcBorders>
              <w:bottom w:val="inset" w:sz="6" w:space="0" w:color="auto"/>
            </w:tcBorders>
          </w:tcPr>
          <w:p w14:paraId="05403940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054BEC63" w14:textId="77777777" w:rsidTr="00D93B9B">
        <w:trPr>
          <w:gridAfter w:val="1"/>
          <w:wAfter w:w="223" w:type="dxa"/>
          <w:trHeight w:val="198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4F9A4CF1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6D86A6CB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61B9B381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283C26" w14:textId="77777777" w:rsidR="00C72A0A" w:rsidRPr="004A7277" w:rsidRDefault="00C72A0A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9840F1" w14:textId="77777777" w:rsidR="00C72A0A" w:rsidRPr="004A7277" w:rsidRDefault="00C72A0A" w:rsidP="00626A2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14:paraId="52002DCC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</w:tcPr>
          <w:p w14:paraId="6BE9D98D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44111AFD" w14:textId="77777777" w:rsidTr="00D93B9B">
        <w:trPr>
          <w:gridAfter w:val="1"/>
          <w:wAfter w:w="223" w:type="dxa"/>
          <w:trHeight w:val="114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4CB856AC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56E1F3FA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3559A273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B9ED71" w14:textId="77777777"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D6F5D2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14:paraId="26A1571A" w14:textId="77777777" w:rsidR="00C72A0A" w:rsidRPr="004A7277" w:rsidRDefault="00C72A0A" w:rsidP="002104D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 </w:t>
            </w:r>
            <w:r w:rsidR="0029391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2 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</w:tcPr>
          <w:p w14:paraId="169743CF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5F23B528" w14:textId="77777777" w:rsidTr="00D93B9B">
        <w:trPr>
          <w:gridAfter w:val="1"/>
          <w:wAfter w:w="223" w:type="dxa"/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5F453DFD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7E680A31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785C0098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C8FBEBA" w14:textId="77777777"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3194DAFC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14:paraId="36A1C14D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1 punto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</w:tcPr>
          <w:p w14:paraId="768172F2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45FEA336" w14:textId="77777777" w:rsidTr="00D93B9B">
        <w:trPr>
          <w:gridAfter w:val="1"/>
          <w:wAfter w:w="223" w:type="dxa"/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77E9BA7C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5CA42A05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20ECEF24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C9EEC14" w14:textId="77777777"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37D3975A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ultimi 5 anni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14:paraId="4B623A9A" w14:textId="77777777" w:rsidR="00C72A0A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1 per anno </w:t>
            </w:r>
            <w:r w:rsidRPr="00665603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(max 3 punti)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</w:tcPr>
          <w:p w14:paraId="126EF6CC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6324592D" w14:textId="77777777" w:rsidTr="00D93B9B">
        <w:trPr>
          <w:gridAfter w:val="1"/>
          <w:wAfter w:w="223" w:type="dxa"/>
          <w:trHeight w:val="145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54C823CF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1D12AA32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70180C83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A50150" w14:textId="77777777"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0630407E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14:paraId="0426E0DE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1 punto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</w:tcPr>
          <w:p w14:paraId="628D55E0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D12447" w:rsidRPr="004A7277" w14:paraId="44EB0E93" w14:textId="77777777" w:rsidTr="00D93B9B">
        <w:trPr>
          <w:gridAfter w:val="1"/>
          <w:wAfter w:w="223" w:type="dxa"/>
          <w:trHeight w:val="461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047DF548" w14:textId="77777777" w:rsidR="00D12447" w:rsidRPr="004A7277" w:rsidRDefault="00D12447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6F378E24" w14:textId="77777777" w:rsidR="00D12447" w:rsidRPr="004A7277" w:rsidRDefault="00D12447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4154E3C1" w14:textId="77777777" w:rsidR="00D12447" w:rsidRPr="004A7277" w:rsidRDefault="00D12447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right w:val="inset" w:sz="6" w:space="0" w:color="auto"/>
            </w:tcBorders>
          </w:tcPr>
          <w:p w14:paraId="70B23382" w14:textId="77777777" w:rsidR="00D12447" w:rsidRPr="004A7277" w:rsidRDefault="00D12447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F6EFE9B" w14:textId="77777777" w:rsidR="00D12447" w:rsidRPr="004A7277" w:rsidRDefault="00D12447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pertinente </w:t>
            </w:r>
          </w:p>
          <w:p w14:paraId="602A6E3A" w14:textId="77777777" w:rsidR="00D12447" w:rsidRPr="004A7277" w:rsidRDefault="005A1AE2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all’attività da svolgere </w:t>
            </w:r>
            <w:r w:rsidR="00D12447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negli ultimi 5 anni</w:t>
            </w:r>
          </w:p>
        </w:tc>
        <w:tc>
          <w:tcPr>
            <w:tcW w:w="1265" w:type="dxa"/>
            <w:tcBorders>
              <w:top w:val="inset" w:sz="6" w:space="0" w:color="auto"/>
            </w:tcBorders>
          </w:tcPr>
          <w:p w14:paraId="56D392E4" w14:textId="77777777" w:rsidR="00D12447" w:rsidRPr="004A7277" w:rsidRDefault="0015193E" w:rsidP="002104D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29391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1 </w:t>
            </w:r>
            <w:r w:rsidR="00D12447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1208" w:type="dxa"/>
            <w:tcBorders>
              <w:top w:val="inset" w:sz="6" w:space="0" w:color="auto"/>
            </w:tcBorders>
          </w:tcPr>
          <w:p w14:paraId="0DB71D48" w14:textId="77777777" w:rsidR="00D12447" w:rsidRPr="004A7277" w:rsidRDefault="00D12447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3869CE" w:rsidRPr="004A7277" w14:paraId="39122242" w14:textId="77777777" w:rsidTr="00D93B9B">
        <w:trPr>
          <w:trHeight w:val="168"/>
          <w:tblCellSpacing w:w="20" w:type="dxa"/>
        </w:trPr>
        <w:tc>
          <w:tcPr>
            <w:tcW w:w="8778" w:type="dxa"/>
            <w:gridSpan w:val="8"/>
          </w:tcPr>
          <w:p w14:paraId="089AF8D2" w14:textId="7A5F3964" w:rsidR="003869CE" w:rsidRPr="003869CE" w:rsidRDefault="00D93B9B" w:rsidP="003869CE">
            <w:pPr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Criterio A: 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15 punti</w:t>
            </w:r>
          </w:p>
        </w:tc>
        <w:tc>
          <w:tcPr>
            <w:tcW w:w="1471" w:type="dxa"/>
            <w:gridSpan w:val="2"/>
            <w:tcBorders>
              <w:top w:val="inset" w:sz="6" w:space="0" w:color="FF0000"/>
              <w:left w:val="inset" w:sz="6" w:space="0" w:color="FF0000"/>
              <w:bottom w:val="inset" w:sz="6" w:space="0" w:color="FF0000"/>
              <w:right w:val="inset" w:sz="6" w:space="0" w:color="FF0000"/>
            </w:tcBorders>
          </w:tcPr>
          <w:p w14:paraId="3C48347B" w14:textId="77777777" w:rsidR="003869CE" w:rsidRPr="00942ACC" w:rsidRDefault="003869CE" w:rsidP="00D93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31" w:rsidRPr="004A7277" w14:paraId="417A5D77" w14:textId="77777777" w:rsidTr="00D93B9B">
        <w:trPr>
          <w:gridAfter w:val="1"/>
          <w:wAfter w:w="223" w:type="dxa"/>
          <w:trHeight w:val="600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7B91413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6243C510" w14:textId="77777777"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CEBDE70" w14:textId="77777777" w:rsidR="005A1AE2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Attività </w:t>
            </w:r>
            <w:r w:rsidR="005A1AE2"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professionale </w:t>
            </w:r>
          </w:p>
          <w:p w14:paraId="5FC1508B" w14:textId="77777777" w:rsidR="00C72A0A" w:rsidRPr="005A1AE2" w:rsidRDefault="005A1AE2" w:rsidP="00626A22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se</w:t>
            </w:r>
            <w:r w:rsidR="00C72A0A" w:rsidRPr="005A1AE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all’attività oggetto del bando</w:t>
            </w:r>
            <w:r w:rsidR="00C72A0A" w:rsidRPr="005A1AE2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163BC6E1" w14:textId="77777777" w:rsidR="00C72A0A" w:rsidRPr="005A1AE2" w:rsidRDefault="00C72A0A" w:rsidP="00626A22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0E496C2D" w14:textId="77777777" w:rsidR="00BA0E0C" w:rsidRPr="005A1AE2" w:rsidRDefault="00C72A0A" w:rsidP="005A1AE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773" w:type="dxa"/>
            <w:vMerge w:val="restart"/>
            <w:shd w:val="clear" w:color="auto" w:fill="F2F2F2" w:themeFill="background1" w:themeFillShade="F2"/>
          </w:tcPr>
          <w:p w14:paraId="31C7A3EF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10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2E8DA65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A0F34F9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Professore o Ricercatore universitario in </w:t>
            </w:r>
          </w:p>
          <w:p w14:paraId="44701DF5" w14:textId="77777777" w:rsidR="00C72A0A" w:rsidRPr="004A7277" w:rsidRDefault="005A1AE2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SSD all’attività da svolgere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SSD affine</w:t>
            </w:r>
          </w:p>
        </w:tc>
        <w:tc>
          <w:tcPr>
            <w:tcW w:w="1265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14:paraId="1C3A1041" w14:textId="77777777" w:rsidR="00C72A0A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3503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208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14:paraId="7A8E55B1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08A318A5" w14:textId="77777777" w:rsidTr="00D93B9B">
        <w:trPr>
          <w:gridAfter w:val="1"/>
          <w:wAfter w:w="223" w:type="dxa"/>
          <w:trHeight w:val="53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E6062F1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2C080AF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4E1577D7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8A34AC6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B785557" w14:textId="77777777" w:rsidR="00C72A0A" w:rsidRPr="004A7277" w:rsidRDefault="00C72A0A" w:rsidP="00F364D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docenza </w:t>
            </w:r>
            <w:r w:rsidR="003503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 dirigenza </w:t>
            </w:r>
            <w:r w:rsidR="007D26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nella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26EA20D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2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94BB673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3512FC" w:rsidRPr="004A7277" w14:paraId="76BB8DD5" w14:textId="77777777" w:rsidTr="00D93B9B">
        <w:trPr>
          <w:gridAfter w:val="1"/>
          <w:wAfter w:w="223" w:type="dxa"/>
          <w:trHeight w:val="44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3F534A0" w14:textId="77777777" w:rsidR="003512FC" w:rsidRPr="004A7277" w:rsidRDefault="003512FC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0F0D14B" w14:textId="77777777" w:rsidR="003512FC" w:rsidRPr="004A7277" w:rsidRDefault="003512FC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5199E4C4" w14:textId="77777777" w:rsidR="003512FC" w:rsidRPr="004A7277" w:rsidRDefault="003512FC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7EA07BA" w14:textId="77777777" w:rsidR="003512FC" w:rsidRPr="004A7277" w:rsidRDefault="003512FC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83719DB" w14:textId="77777777" w:rsidR="003512FC" w:rsidRPr="004A7277" w:rsidRDefault="003512FC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4E78B46" w14:textId="77777777" w:rsidR="003512FC" w:rsidRPr="004A7277" w:rsidRDefault="00F364DD" w:rsidP="005A1AE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</w:t>
            </w:r>
            <w:r w:rsidR="003503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dirigenza</w:t>
            </w:r>
            <w:r w:rsidR="007D26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nella</w:t>
            </w:r>
            <w:r w:rsidR="003512FC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</w:t>
            </w:r>
            <w:r w:rsidR="005A1A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secondaria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1D6D66C" w14:textId="77777777" w:rsidR="003512FC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ax 5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9ECA67B" w14:textId="77777777" w:rsidR="003512FC" w:rsidRPr="003512FC" w:rsidRDefault="003512FC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9CE" w:rsidRPr="004A7277" w14:paraId="4DC16100" w14:textId="77777777" w:rsidTr="00D93B9B">
        <w:trPr>
          <w:trHeight w:val="190"/>
          <w:tblCellSpacing w:w="20" w:type="dxa"/>
        </w:trPr>
        <w:tc>
          <w:tcPr>
            <w:tcW w:w="8778" w:type="dxa"/>
            <w:gridSpan w:val="8"/>
            <w:shd w:val="clear" w:color="auto" w:fill="F2F2F2" w:themeFill="background1" w:themeFillShade="F2"/>
          </w:tcPr>
          <w:p w14:paraId="143D0A5C" w14:textId="3A695E28" w:rsidR="003869CE" w:rsidRPr="004A7277" w:rsidRDefault="00D93B9B" w:rsidP="003869C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Criterio B: 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</w:t>
            </w:r>
            <w:r w:rsid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0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471" w:type="dxa"/>
            <w:gridSpan w:val="2"/>
            <w:tcBorders>
              <w:top w:val="inset" w:sz="6" w:space="0" w:color="FF0000"/>
              <w:left w:val="inset" w:sz="6" w:space="0" w:color="FF0000"/>
              <w:bottom w:val="inset" w:sz="6" w:space="0" w:color="FF0000"/>
              <w:right w:val="inset" w:sz="6" w:space="0" w:color="FF0000"/>
            </w:tcBorders>
            <w:shd w:val="clear" w:color="auto" w:fill="F2F2F2" w:themeFill="background1" w:themeFillShade="F2"/>
          </w:tcPr>
          <w:p w14:paraId="04C32725" w14:textId="77777777" w:rsidR="003869CE" w:rsidRPr="00942ACC" w:rsidRDefault="003869CE" w:rsidP="00D93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C8" w:rsidRPr="004A7277" w14:paraId="36EA70DD" w14:textId="77777777" w:rsidTr="00D93B9B">
        <w:trPr>
          <w:gridAfter w:val="1"/>
          <w:wAfter w:w="223" w:type="dxa"/>
          <w:trHeight w:val="556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</w:tcPr>
          <w:p w14:paraId="0EB31D70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087CFC66" w14:textId="77777777"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</w:tcPr>
          <w:p w14:paraId="3DEB9D10" w14:textId="77777777" w:rsidR="00BA0E0C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Attività didattica negli ultimi 5 anni</w:t>
            </w:r>
            <w:r w:rsidR="00BA0E0C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</w:t>
            </w:r>
          </w:p>
          <w:p w14:paraId="12F537A5" w14:textId="77777777" w:rsidR="00C72A0A" w:rsidRPr="004A7277" w:rsidRDefault="00C72A0A" w:rsidP="005A1AE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 w:val="restart"/>
          </w:tcPr>
          <w:p w14:paraId="64647DB2" w14:textId="77777777" w:rsidR="00C72A0A" w:rsidRPr="004A7277" w:rsidRDefault="000E6E84" w:rsidP="00626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</w:tcPr>
          <w:p w14:paraId="7E36FDD0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1EB400D6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7A90D759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60AA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pertinente</w:t>
            </w:r>
            <w:r w:rsidRPr="00DF60A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14:paraId="21A267B9" w14:textId="77777777" w:rsidR="00C72A0A" w:rsidRPr="004A7277" w:rsidRDefault="005A1AE2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all’attività da svolgere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1265" w:type="dxa"/>
            <w:tcBorders>
              <w:bottom w:val="inset" w:sz="6" w:space="0" w:color="auto"/>
            </w:tcBorders>
          </w:tcPr>
          <w:p w14:paraId="6E71D761" w14:textId="77777777" w:rsidR="00C72A0A" w:rsidRPr="004A7277" w:rsidRDefault="00F364DD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5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punti per A.A.</w:t>
            </w:r>
          </w:p>
        </w:tc>
        <w:tc>
          <w:tcPr>
            <w:tcW w:w="1208" w:type="dxa"/>
            <w:tcBorders>
              <w:bottom w:val="inset" w:sz="6" w:space="0" w:color="auto"/>
            </w:tcBorders>
          </w:tcPr>
          <w:p w14:paraId="2060A6C4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392D35AE" w14:textId="77777777" w:rsidTr="00D93B9B">
        <w:trPr>
          <w:gridAfter w:val="1"/>
          <w:wAfter w:w="223" w:type="dxa"/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5AF8A8F2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107643E1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</w:tcPr>
          <w:p w14:paraId="2416BACC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right w:val="inset" w:sz="6" w:space="0" w:color="auto"/>
            </w:tcBorders>
          </w:tcPr>
          <w:p w14:paraId="1708F675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DE3B1E2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939B512" w14:textId="408292EC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</w:t>
            </w:r>
            <w:r w:rsidR="005A1AE2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accademico affine</w:t>
            </w:r>
            <w:r w:rsidRPr="004A72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5A1A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all’attività da svolgere </w:t>
            </w:r>
          </w:p>
        </w:tc>
        <w:tc>
          <w:tcPr>
            <w:tcW w:w="1265" w:type="dxa"/>
            <w:tcBorders>
              <w:top w:val="inset" w:sz="6" w:space="0" w:color="auto"/>
            </w:tcBorders>
          </w:tcPr>
          <w:p w14:paraId="75E4462F" w14:textId="77777777" w:rsidR="00C72A0A" w:rsidRPr="004A7277" w:rsidRDefault="00F364DD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2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punto per A.A.</w:t>
            </w:r>
          </w:p>
        </w:tc>
        <w:tc>
          <w:tcPr>
            <w:tcW w:w="1208" w:type="dxa"/>
            <w:tcBorders>
              <w:top w:val="inset" w:sz="6" w:space="0" w:color="auto"/>
            </w:tcBorders>
          </w:tcPr>
          <w:p w14:paraId="51656053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9CE" w:rsidRPr="004A7277" w14:paraId="43B85D31" w14:textId="77777777" w:rsidTr="00D93B9B">
        <w:trPr>
          <w:trHeight w:val="152"/>
          <w:tblCellSpacing w:w="20" w:type="dxa"/>
        </w:trPr>
        <w:tc>
          <w:tcPr>
            <w:tcW w:w="8778" w:type="dxa"/>
            <w:gridSpan w:val="8"/>
          </w:tcPr>
          <w:p w14:paraId="167132C6" w14:textId="0EB15FAA" w:rsidR="003869CE" w:rsidRPr="004A7277" w:rsidRDefault="00D93B9B" w:rsidP="003869C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Criterio C: </w:t>
            </w:r>
            <w:r w:rsidR="0035031A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20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471" w:type="dxa"/>
            <w:gridSpan w:val="2"/>
            <w:tcBorders>
              <w:top w:val="inset" w:sz="6" w:space="0" w:color="FF0000"/>
              <w:left w:val="inset" w:sz="6" w:space="0" w:color="FF0000"/>
              <w:bottom w:val="inset" w:sz="6" w:space="0" w:color="FF0000"/>
              <w:right w:val="inset" w:sz="6" w:space="0" w:color="FF0000"/>
            </w:tcBorders>
          </w:tcPr>
          <w:p w14:paraId="0FB59240" w14:textId="77777777" w:rsidR="003869CE" w:rsidRPr="00942ACC" w:rsidRDefault="003869CE" w:rsidP="00D93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C8" w:rsidRPr="004A7277" w14:paraId="75B8CBD0" w14:textId="77777777" w:rsidTr="00D93B9B">
        <w:trPr>
          <w:gridAfter w:val="1"/>
          <w:wAfter w:w="223" w:type="dxa"/>
          <w:trHeight w:val="144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2DC06A2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1DF7228F" w14:textId="77777777"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CF59A26" w14:textId="77777777" w:rsidR="00C72A0A" w:rsidRPr="004A7277" w:rsidRDefault="000128CE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Attività </w:t>
            </w:r>
            <w:r w:rsidR="00C72A0A"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scientifica negli </w:t>
            </w:r>
          </w:p>
          <w:p w14:paraId="6527613E" w14:textId="77777777" w:rsidR="00BA0E0C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ultimi 5 anni</w:t>
            </w:r>
          </w:p>
          <w:p w14:paraId="32CA85A1" w14:textId="77777777" w:rsidR="00026BD4" w:rsidRPr="00BA0E0C" w:rsidRDefault="00026BD4" w:rsidP="00626A22">
            <w:pPr>
              <w:rPr>
                <w:rFonts w:ascii="Arial" w:hAnsi="Arial" w:cs="Arial"/>
                <w:sz w:val="18"/>
                <w:szCs w:val="18"/>
              </w:rPr>
            </w:pPr>
            <w:r w:rsidRPr="00BA0E0C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(pubblicazioni e </w:t>
            </w:r>
            <w:r w:rsidRPr="00BA0E0C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lastRenderedPageBreak/>
              <w:t>titoli pertinenti e qualificati rispetto all'incarico)</w:t>
            </w:r>
          </w:p>
        </w:tc>
        <w:tc>
          <w:tcPr>
            <w:tcW w:w="773" w:type="dxa"/>
            <w:vMerge w:val="restart"/>
            <w:shd w:val="clear" w:color="auto" w:fill="F2F2F2" w:themeFill="background1" w:themeFillShade="F2"/>
          </w:tcPr>
          <w:p w14:paraId="1E753FDE" w14:textId="77777777" w:rsidR="00C72A0A" w:rsidRPr="004A7277" w:rsidRDefault="000E6E84" w:rsidP="00626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1FDAFA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48206C8E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EF16538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1265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14:paraId="2DC4E2D2" w14:textId="77777777" w:rsidR="00C72A0A" w:rsidRPr="004A7277" w:rsidRDefault="003512FC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 per ciascuna</w:t>
            </w:r>
          </w:p>
        </w:tc>
        <w:tc>
          <w:tcPr>
            <w:tcW w:w="1208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14:paraId="753E6515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65576441" w14:textId="77777777" w:rsidTr="00D93B9B">
        <w:trPr>
          <w:gridAfter w:val="1"/>
          <w:wAfter w:w="223" w:type="dxa"/>
          <w:trHeight w:val="13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6FEE10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A0CAD42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335FA7D3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7B6243D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1992927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BCC93B7" w14:textId="77777777" w:rsidR="00C72A0A" w:rsidRPr="004A7277" w:rsidRDefault="003512FC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 per ciascuna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24B7F17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28232D4D" w14:textId="77777777" w:rsidTr="00D93B9B">
        <w:trPr>
          <w:gridAfter w:val="1"/>
          <w:wAfter w:w="223" w:type="dxa"/>
          <w:trHeight w:val="130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4ADF5B7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B86119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3C71B9F9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1F860A5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60A0816A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bottom"/>
          </w:tcPr>
          <w:p w14:paraId="0891B9DF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 per ciascuna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599444E0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76D463E8" w14:textId="77777777" w:rsidTr="00D93B9B">
        <w:trPr>
          <w:gridAfter w:val="1"/>
          <w:wAfter w:w="223" w:type="dxa"/>
          <w:trHeight w:val="10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88DBA56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0326D81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499FB5CB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0E14FA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2A476156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F6DE1A8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nazionali/internazionali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bottom"/>
          </w:tcPr>
          <w:p w14:paraId="0576B377" w14:textId="77777777" w:rsidR="00C72A0A" w:rsidRPr="004A7277" w:rsidRDefault="003512FC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 per ciascuna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5CF9002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01223A51" w14:textId="77777777" w:rsidTr="00D93B9B">
        <w:trPr>
          <w:gridAfter w:val="1"/>
          <w:wAfter w:w="223" w:type="dxa"/>
          <w:trHeight w:val="13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09AA8D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6E0B306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7540B1D0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DF26116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668371D1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bottom"/>
          </w:tcPr>
          <w:p w14:paraId="5BB23D2F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 per ciascuna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5FE2213E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24FAF1C5" w14:textId="77777777" w:rsidTr="00D93B9B">
        <w:trPr>
          <w:gridAfter w:val="1"/>
          <w:wAfter w:w="223" w:type="dxa"/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923F365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33D257D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2BD3E971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BAF58A5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10E8AA2B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8D4E500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A61FF60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0C8EDF91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gruppi,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centri di ricerca o Istituzioni scientifiche 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locali, 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nazionali e internazionali su pro</w:t>
            </w:r>
            <w:r w:rsidR="005A1A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getti e tematiche attinenti all’attività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r w:rsidRPr="004A727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documentati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265" w:type="dxa"/>
            <w:tcBorders>
              <w:top w:val="inset" w:sz="6" w:space="0" w:color="auto"/>
            </w:tcBorders>
            <w:shd w:val="clear" w:color="auto" w:fill="F2F2F2" w:themeFill="background1" w:themeFillShade="F2"/>
          </w:tcPr>
          <w:p w14:paraId="60238169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3 punti </w:t>
            </w:r>
          </w:p>
        </w:tc>
        <w:tc>
          <w:tcPr>
            <w:tcW w:w="1208" w:type="dxa"/>
            <w:tcBorders>
              <w:top w:val="inset" w:sz="6" w:space="0" w:color="auto"/>
            </w:tcBorders>
            <w:shd w:val="clear" w:color="auto" w:fill="F2F2F2" w:themeFill="background1" w:themeFillShade="F2"/>
          </w:tcPr>
          <w:p w14:paraId="4D287AC7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9CE" w:rsidRPr="004A7277" w14:paraId="137510D0" w14:textId="77777777" w:rsidTr="00D93B9B">
        <w:trPr>
          <w:trHeight w:val="152"/>
          <w:tblCellSpacing w:w="20" w:type="dxa"/>
        </w:trPr>
        <w:tc>
          <w:tcPr>
            <w:tcW w:w="8778" w:type="dxa"/>
            <w:gridSpan w:val="8"/>
            <w:shd w:val="clear" w:color="auto" w:fill="F2F2F2" w:themeFill="background1" w:themeFillShade="F2"/>
          </w:tcPr>
          <w:p w14:paraId="4A19E55D" w14:textId="7A6880CA" w:rsidR="003869CE" w:rsidRPr="004A7277" w:rsidRDefault="00D93B9B" w:rsidP="003869C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Criterio D: </w:t>
            </w:r>
            <w:r w:rsidR="000E6E84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10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471" w:type="dxa"/>
            <w:gridSpan w:val="2"/>
            <w:tcBorders>
              <w:top w:val="inset" w:sz="6" w:space="0" w:color="FF0000"/>
              <w:left w:val="inset" w:sz="6" w:space="0" w:color="FF0000"/>
              <w:bottom w:val="inset" w:sz="6" w:space="0" w:color="FF0000"/>
              <w:right w:val="inset" w:sz="6" w:space="0" w:color="FF0000"/>
            </w:tcBorders>
            <w:shd w:val="clear" w:color="auto" w:fill="F2F2F2" w:themeFill="background1" w:themeFillShade="F2"/>
          </w:tcPr>
          <w:p w14:paraId="5E80EF9C" w14:textId="77777777" w:rsidR="003869CE" w:rsidRPr="00942ACC" w:rsidRDefault="003869CE" w:rsidP="00D93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603" w:rsidRPr="004A7277" w14:paraId="26EB1562" w14:textId="77777777" w:rsidTr="00D93B9B">
        <w:trPr>
          <w:gridAfter w:val="1"/>
          <w:wAfter w:w="223" w:type="dxa"/>
          <w:tblCellSpacing w:w="20" w:type="dxa"/>
        </w:trPr>
        <w:tc>
          <w:tcPr>
            <w:tcW w:w="419" w:type="dxa"/>
            <w:tcBorders>
              <w:right w:val="inset" w:sz="6" w:space="0" w:color="auto"/>
            </w:tcBorders>
          </w:tcPr>
          <w:p w14:paraId="0D12A693" w14:textId="77777777" w:rsidR="00665603" w:rsidRPr="004A7277" w:rsidRDefault="00665603" w:rsidP="00626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741" w:type="dxa"/>
            <w:tcBorders>
              <w:left w:val="inset" w:sz="6" w:space="0" w:color="auto"/>
            </w:tcBorders>
          </w:tcPr>
          <w:p w14:paraId="1F8D12EC" w14:textId="77777777" w:rsidR="00665603" w:rsidRPr="004A7277" w:rsidRDefault="00665603" w:rsidP="0066560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Esperienze e competenze </w:t>
            </w:r>
          </w:p>
          <w:p w14:paraId="021BA016" w14:textId="77777777" w:rsidR="00665603" w:rsidRPr="009D3C43" w:rsidRDefault="00665603" w:rsidP="0066560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Specifiche</w:t>
            </w:r>
          </w:p>
          <w:p w14:paraId="78D90FE1" w14:textId="77777777" w:rsidR="00665603" w:rsidRPr="004A7277" w:rsidRDefault="00665603" w:rsidP="005A1AE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(Valorizzazione dell'esperienza e della competenza nel </w:t>
            </w:r>
            <w:r w:rsidR="005A1AE2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settore specifico richiesto dall’attività da svolgere</w:t>
            </w:r>
            <w:r w:rsidRPr="004A727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773" w:type="dxa"/>
          </w:tcPr>
          <w:p w14:paraId="3A432B2B" w14:textId="77777777" w:rsidR="00665603" w:rsidRPr="004A7277" w:rsidRDefault="000E6E84" w:rsidP="00626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104DC">
              <w:rPr>
                <w:rFonts w:ascii="Arial" w:hAnsi="Arial" w:cs="Arial"/>
              </w:rPr>
              <w:t>5</w:t>
            </w:r>
          </w:p>
        </w:tc>
        <w:tc>
          <w:tcPr>
            <w:tcW w:w="711" w:type="dxa"/>
            <w:tcBorders>
              <w:right w:val="inset" w:sz="6" w:space="0" w:color="auto"/>
            </w:tcBorders>
          </w:tcPr>
          <w:p w14:paraId="3DDBE7EA" w14:textId="77777777" w:rsidR="00665603" w:rsidRPr="004A7277" w:rsidRDefault="00665603" w:rsidP="0066560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  <w:p w14:paraId="385CC6F0" w14:textId="77777777" w:rsidR="00665603" w:rsidRPr="004A7277" w:rsidRDefault="00665603" w:rsidP="0088017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left w:val="inset" w:sz="6" w:space="0" w:color="auto"/>
            </w:tcBorders>
          </w:tcPr>
          <w:p w14:paraId="5A48B13D" w14:textId="77777777" w:rsidR="00665603" w:rsidRPr="004A7277" w:rsidRDefault="00665603" w:rsidP="006656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Motivazioni della Commissione</w:t>
            </w:r>
            <w:r w:rsidRPr="004A72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:</w:t>
            </w:r>
          </w:p>
          <w:p w14:paraId="31C45903" w14:textId="77777777" w:rsidR="00665603" w:rsidRPr="004A7277" w:rsidRDefault="00665603" w:rsidP="006656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5497987D" w14:textId="77777777"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56C1C96D" w14:textId="77777777"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63594884" w14:textId="77777777"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733FDBB2" w14:textId="77777777"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73DC4382" w14:textId="77777777" w:rsidR="00665603" w:rsidRPr="004A7277" w:rsidRDefault="00665603" w:rsidP="00742E3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65" w:type="dxa"/>
          </w:tcPr>
          <w:p w14:paraId="6416B834" w14:textId="77777777" w:rsidR="00665603" w:rsidRPr="004A7277" w:rsidRDefault="00582E0A" w:rsidP="002104D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  <w:r w:rsidR="00665603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208" w:type="dxa"/>
          </w:tcPr>
          <w:p w14:paraId="56A584F8" w14:textId="77777777" w:rsidR="00665603" w:rsidRPr="00665603" w:rsidRDefault="00665603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B9B" w:rsidRPr="004A7277" w14:paraId="48B5DEE3" w14:textId="77777777" w:rsidTr="00D93B9B">
        <w:trPr>
          <w:tblCellSpacing w:w="20" w:type="dxa"/>
        </w:trPr>
        <w:tc>
          <w:tcPr>
            <w:tcW w:w="8778" w:type="dxa"/>
            <w:gridSpan w:val="8"/>
          </w:tcPr>
          <w:p w14:paraId="77BD6AB1" w14:textId="32B8519F" w:rsidR="00D93B9B" w:rsidRPr="00D93B9B" w:rsidRDefault="00D93B9B" w:rsidP="00D93B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Criterio E: 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15</w:t>
            </w:r>
            <w:r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471" w:type="dxa"/>
            <w:gridSpan w:val="2"/>
            <w:tcBorders>
              <w:top w:val="inset" w:sz="6" w:space="0" w:color="FF0000"/>
              <w:left w:val="inset" w:sz="6" w:space="0" w:color="FF0000"/>
              <w:bottom w:val="inset" w:sz="6" w:space="0" w:color="FF0000"/>
              <w:right w:val="inset" w:sz="6" w:space="0" w:color="FF0000"/>
            </w:tcBorders>
          </w:tcPr>
          <w:p w14:paraId="38B31192" w14:textId="77777777" w:rsidR="00D93B9B" w:rsidRPr="00942ACC" w:rsidRDefault="00D93B9B" w:rsidP="00D93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690" w:rsidRPr="004A7277" w14:paraId="489AEAF5" w14:textId="77777777" w:rsidTr="00942ACC">
        <w:trPr>
          <w:trHeight w:val="504"/>
          <w:tblCellSpacing w:w="20" w:type="dxa"/>
        </w:trPr>
        <w:tc>
          <w:tcPr>
            <w:tcW w:w="8778" w:type="dxa"/>
            <w:gridSpan w:val="8"/>
            <w:shd w:val="clear" w:color="auto" w:fill="FFA7A7"/>
            <w:vAlign w:val="center"/>
          </w:tcPr>
          <w:p w14:paraId="23A00AAC" w14:textId="77777777" w:rsidR="00A73690" w:rsidRPr="004A7277" w:rsidRDefault="00A73690" w:rsidP="00942ACC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PUNTEGGIO TOTALE</w:t>
            </w:r>
          </w:p>
        </w:tc>
        <w:tc>
          <w:tcPr>
            <w:tcW w:w="1471" w:type="dxa"/>
            <w:gridSpan w:val="2"/>
            <w:shd w:val="clear" w:color="auto" w:fill="FF6D6D"/>
            <w:vAlign w:val="center"/>
          </w:tcPr>
          <w:p w14:paraId="4DC6398E" w14:textId="77777777" w:rsidR="00A73690" w:rsidRPr="004A7277" w:rsidRDefault="00A73690" w:rsidP="00942AC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10CE7C" w14:textId="01E0C7AE" w:rsidR="006F2527" w:rsidRPr="004A7277" w:rsidRDefault="006F2527" w:rsidP="001330F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6F2527" w:rsidRPr="004A727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DDE97" w14:textId="77777777" w:rsidR="00613F70" w:rsidRDefault="00613F70" w:rsidP="00C07809">
      <w:pPr>
        <w:spacing w:after="0" w:line="240" w:lineRule="auto"/>
      </w:pPr>
      <w:r>
        <w:separator/>
      </w:r>
    </w:p>
  </w:endnote>
  <w:endnote w:type="continuationSeparator" w:id="0">
    <w:p w14:paraId="1B97595E" w14:textId="77777777" w:rsidR="00613F70" w:rsidRDefault="00613F70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5A28C" w14:textId="77777777" w:rsidR="00C07809" w:rsidRDefault="00426389" w:rsidP="00C07809">
    <w:pPr>
      <w:pStyle w:val="Corpodeltesto2"/>
      <w:spacing w:after="0" w:line="240" w:lineRule="auto"/>
      <w:jc w:val="center"/>
      <w:rPr>
        <w:rFonts w:ascii="Lucida Calligraphy" w:hAnsi="Lucida Calligraphy"/>
        <w:sz w:val="20"/>
      </w:rPr>
    </w:pPr>
    <w:r>
      <w:rPr>
        <w:rFonts w:ascii="Palatino Linotype" w:hAnsi="Palatino Linotype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5842D" wp14:editId="460CABCE">
              <wp:simplePos x="0" y="0"/>
              <wp:positionH relativeFrom="column">
                <wp:posOffset>0</wp:posOffset>
              </wp:positionH>
              <wp:positionV relativeFrom="paragraph">
                <wp:posOffset>125095</wp:posOffset>
              </wp:positionV>
              <wp:extent cx="6217496" cy="0"/>
              <wp:effectExtent l="0" t="0" r="12065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0E5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9.8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" strokeweight=".25pt">
              <v:shadow color="#7f7f7f" opacity=".5" offset="1pt"/>
            </v:shape>
          </w:pict>
        </mc:Fallback>
      </mc:AlternateContent>
    </w:r>
  </w:p>
  <w:p w14:paraId="14C9D0DE" w14:textId="77777777" w:rsidR="00C07809" w:rsidRPr="00426389" w:rsidRDefault="00C07809" w:rsidP="00426389">
    <w:pPr>
      <w:pStyle w:val="Corpodeltesto2"/>
      <w:spacing w:after="0" w:line="240" w:lineRule="auto"/>
      <w:rPr>
        <w:rFonts w:ascii="Arial" w:hAnsi="Arial" w:cs="Arial"/>
        <w:b/>
        <w:i/>
        <w:sz w:val="16"/>
        <w:szCs w:val="16"/>
      </w:rPr>
    </w:pPr>
    <w:r w:rsidRPr="00426389">
      <w:rPr>
        <w:rFonts w:ascii="Arial" w:hAnsi="Arial" w:cs="Arial"/>
        <w:sz w:val="16"/>
        <w:szCs w:val="16"/>
      </w:rPr>
      <w:t xml:space="preserve">Lungadige Porta Vittoria, n. </w:t>
    </w:r>
    <w:proofErr w:type="gramStart"/>
    <w:r w:rsidRPr="00426389">
      <w:rPr>
        <w:rFonts w:ascii="Arial" w:hAnsi="Arial" w:cs="Arial"/>
        <w:sz w:val="16"/>
        <w:szCs w:val="16"/>
      </w:rPr>
      <w:t>17,  37129</w:t>
    </w:r>
    <w:proofErr w:type="gramEnd"/>
    <w:r w:rsidRPr="00426389">
      <w:rPr>
        <w:rFonts w:ascii="Arial" w:hAnsi="Arial" w:cs="Arial"/>
        <w:sz w:val="16"/>
        <w:szCs w:val="16"/>
      </w:rPr>
      <w:t xml:space="preserve"> – Verona</w:t>
    </w:r>
  </w:p>
  <w:p w14:paraId="1D5E9FCE" w14:textId="77777777" w:rsidR="00C07809" w:rsidRDefault="00426389" w:rsidP="00426389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Telefono: +0039 045 8028192  </w:t>
    </w:r>
  </w:p>
  <w:p w14:paraId="52255C6E" w14:textId="77777777" w:rsidR="00426389" w:rsidRPr="00426389" w:rsidRDefault="00426389" w:rsidP="00426389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B86D5" w14:textId="77777777" w:rsidR="00613F70" w:rsidRDefault="00613F70" w:rsidP="00C07809">
      <w:pPr>
        <w:spacing w:after="0" w:line="240" w:lineRule="auto"/>
      </w:pPr>
      <w:r>
        <w:separator/>
      </w:r>
    </w:p>
  </w:footnote>
  <w:footnote w:type="continuationSeparator" w:id="0">
    <w:p w14:paraId="5E027C8E" w14:textId="77777777" w:rsidR="00613F70" w:rsidRDefault="00613F70" w:rsidP="00C0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95492" w14:textId="77777777" w:rsidR="00C07809" w:rsidRPr="00C07809" w:rsidRDefault="004A7277">
    <w:pPr>
      <w:pStyle w:val="Intestazione"/>
      <w:rPr>
        <w:sz w:val="10"/>
        <w:szCs w:val="10"/>
      </w:rPr>
    </w:pPr>
    <w:r>
      <w:rPr>
        <w:noProof/>
        <w:sz w:val="10"/>
        <w:szCs w:val="10"/>
        <w:lang w:eastAsia="it-IT"/>
      </w:rPr>
      <w:drawing>
        <wp:inline distT="0" distB="0" distL="0" distR="0" wp14:anchorId="65D0296C" wp14:editId="7DD21110">
          <wp:extent cx="4749800" cy="1054942"/>
          <wp:effectExtent l="0" t="0" r="0" b="0"/>
          <wp:docPr id="1" name="Immagine 1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1184" cy="1055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09"/>
    <w:rsid w:val="00012757"/>
    <w:rsid w:val="000128CE"/>
    <w:rsid w:val="000214B1"/>
    <w:rsid w:val="00026BD4"/>
    <w:rsid w:val="000E6E84"/>
    <w:rsid w:val="001330F1"/>
    <w:rsid w:val="0015193E"/>
    <w:rsid w:val="001A078A"/>
    <w:rsid w:val="001A6E84"/>
    <w:rsid w:val="001C6CEB"/>
    <w:rsid w:val="002104DC"/>
    <w:rsid w:val="00236635"/>
    <w:rsid w:val="0029391B"/>
    <w:rsid w:val="002D0071"/>
    <w:rsid w:val="002F3952"/>
    <w:rsid w:val="00335D36"/>
    <w:rsid w:val="0035031A"/>
    <w:rsid w:val="003512FC"/>
    <w:rsid w:val="003869CE"/>
    <w:rsid w:val="00412C25"/>
    <w:rsid w:val="00426389"/>
    <w:rsid w:val="004A7277"/>
    <w:rsid w:val="004B1B73"/>
    <w:rsid w:val="0051404E"/>
    <w:rsid w:val="00514573"/>
    <w:rsid w:val="00582E0A"/>
    <w:rsid w:val="005A1AE2"/>
    <w:rsid w:val="005D4131"/>
    <w:rsid w:val="00613F70"/>
    <w:rsid w:val="00665603"/>
    <w:rsid w:val="006F2527"/>
    <w:rsid w:val="00742E39"/>
    <w:rsid w:val="007649C3"/>
    <w:rsid w:val="007C7E78"/>
    <w:rsid w:val="007D26FB"/>
    <w:rsid w:val="008827CE"/>
    <w:rsid w:val="008A326D"/>
    <w:rsid w:val="008F0C47"/>
    <w:rsid w:val="00942ACC"/>
    <w:rsid w:val="00973522"/>
    <w:rsid w:val="009C4551"/>
    <w:rsid w:val="009D3C43"/>
    <w:rsid w:val="00A12084"/>
    <w:rsid w:val="00A60801"/>
    <w:rsid w:val="00A73690"/>
    <w:rsid w:val="00A84521"/>
    <w:rsid w:val="00AC73EF"/>
    <w:rsid w:val="00B122B4"/>
    <w:rsid w:val="00B47E93"/>
    <w:rsid w:val="00BA0E0C"/>
    <w:rsid w:val="00C07809"/>
    <w:rsid w:val="00C72A0A"/>
    <w:rsid w:val="00CE44C8"/>
    <w:rsid w:val="00D12447"/>
    <w:rsid w:val="00D331AB"/>
    <w:rsid w:val="00D93B9B"/>
    <w:rsid w:val="00DC3497"/>
    <w:rsid w:val="00DE17F0"/>
    <w:rsid w:val="00DE435F"/>
    <w:rsid w:val="00DF60AA"/>
    <w:rsid w:val="00E456EF"/>
    <w:rsid w:val="00E7474D"/>
    <w:rsid w:val="00E91554"/>
    <w:rsid w:val="00F0675B"/>
    <w:rsid w:val="00F364DD"/>
    <w:rsid w:val="00F92469"/>
    <w:rsid w:val="00F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5C01F54"/>
  <w15:docId w15:val="{C464064C-CAAD-4A29-82FE-828B10EB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styleId="Titolodellibro">
    <w:name w:val="Book Title"/>
    <w:basedOn w:val="Carpredefinitoparagrafo"/>
    <w:uiPriority w:val="33"/>
    <w:qFormat/>
    <w:rsid w:val="005A1AE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19</cp:revision>
  <cp:lastPrinted>2016-05-20T11:04:00Z</cp:lastPrinted>
  <dcterms:created xsi:type="dcterms:W3CDTF">2016-05-23T15:59:00Z</dcterms:created>
  <dcterms:modified xsi:type="dcterms:W3CDTF">2022-06-24T10:31:00Z</dcterms:modified>
</cp:coreProperties>
</file>