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3B89A" w14:textId="77777777" w:rsidR="005174C9" w:rsidRDefault="005174C9" w:rsidP="00367E83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6B0E50" w14:textId="27AB0B0D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6D420A99" w14:textId="77777777" w:rsidR="005174C9" w:rsidRPr="005174C9" w:rsidRDefault="005174C9" w:rsidP="00DB3880">
      <w:pPr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39FB4C88" w14:textId="405DE5B4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1693"/>
        <w:gridCol w:w="624"/>
        <w:gridCol w:w="1244"/>
        <w:gridCol w:w="1618"/>
        <w:gridCol w:w="1018"/>
        <w:gridCol w:w="2968"/>
      </w:tblGrid>
      <w:tr w:rsidR="00367E83" w:rsidRPr="00D27816" w14:paraId="2B248BD8" w14:textId="77777777" w:rsidTr="00FF1091">
        <w:trPr>
          <w:tblCellSpacing w:w="20" w:type="dxa"/>
        </w:trPr>
        <w:tc>
          <w:tcPr>
            <w:tcW w:w="4958" w:type="pct"/>
            <w:gridSpan w:val="7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FF1091">
        <w:trPr>
          <w:tblCellSpacing w:w="20" w:type="dxa"/>
        </w:trPr>
        <w:tc>
          <w:tcPr>
            <w:tcW w:w="2037" w:type="pct"/>
            <w:gridSpan w:val="4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368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12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FF1091">
        <w:trPr>
          <w:tblCellSpacing w:w="20" w:type="dxa"/>
        </w:trPr>
        <w:tc>
          <w:tcPr>
            <w:tcW w:w="4958" w:type="pct"/>
            <w:gridSpan w:val="7"/>
            <w:vAlign w:val="center"/>
          </w:tcPr>
          <w:p w14:paraId="2A216274" w14:textId="29BC666E" w:rsidR="00367E83" w:rsidRPr="00DB3880" w:rsidRDefault="00DB3880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bookmarkStart w:id="0" w:name="_Hlk170730599"/>
            <w:r w:rsidRPr="00DB3880">
              <w:rPr>
                <w:rFonts w:ascii="Arial" w:hAnsi="Arial" w:cs="Arial"/>
                <w:bCs/>
              </w:rPr>
              <w:t xml:space="preserve">Tutor </w:t>
            </w:r>
            <w:r w:rsidR="00854F7B">
              <w:rPr>
                <w:rFonts w:ascii="Arial" w:hAnsi="Arial" w:cs="Arial"/>
                <w:bCs/>
              </w:rPr>
              <w:t xml:space="preserve">tecnico </w:t>
            </w:r>
            <w:r w:rsidRPr="00DB3880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DB3880">
              <w:rPr>
                <w:rFonts w:ascii="Arial" w:hAnsi="Arial" w:cs="Arial"/>
                <w:bCs/>
              </w:rPr>
              <w:t>cfu</w:t>
            </w:r>
            <w:proofErr w:type="spellEnd"/>
            <w:r w:rsidRPr="00DB3880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DB3880">
              <w:rPr>
                <w:rFonts w:ascii="Arial" w:hAnsi="Arial" w:cs="Arial"/>
                <w:bCs/>
              </w:rPr>
              <w:t>all</w:t>
            </w:r>
            <w:proofErr w:type="spellEnd"/>
            <w:r w:rsidRPr="00DB3880">
              <w:rPr>
                <w:rFonts w:ascii="Arial" w:hAnsi="Arial" w:cs="Arial"/>
                <w:bCs/>
              </w:rPr>
              <w:t>. 2 D</w:t>
            </w:r>
            <w:r w:rsidR="005174C9">
              <w:rPr>
                <w:rFonts w:ascii="Arial" w:hAnsi="Arial" w:cs="Arial"/>
                <w:bCs/>
              </w:rPr>
              <w:t>.</w:t>
            </w:r>
            <w:r w:rsidRPr="00DB3880">
              <w:rPr>
                <w:rFonts w:ascii="Arial" w:hAnsi="Arial" w:cs="Arial"/>
                <w:bCs/>
              </w:rPr>
              <w:t>P</w:t>
            </w:r>
            <w:r w:rsidR="005174C9">
              <w:rPr>
                <w:rFonts w:ascii="Arial" w:hAnsi="Arial" w:cs="Arial"/>
                <w:bCs/>
              </w:rPr>
              <w:t>.</w:t>
            </w:r>
            <w:r w:rsidRPr="00DB3880">
              <w:rPr>
                <w:rFonts w:ascii="Arial" w:hAnsi="Arial" w:cs="Arial"/>
                <w:bCs/>
              </w:rPr>
              <w:t>C</w:t>
            </w:r>
            <w:r w:rsidR="005174C9">
              <w:rPr>
                <w:rFonts w:ascii="Arial" w:hAnsi="Arial" w:cs="Arial"/>
                <w:bCs/>
              </w:rPr>
              <w:t>.</w:t>
            </w:r>
            <w:r w:rsidRPr="00DB3880">
              <w:rPr>
                <w:rFonts w:ascii="Arial" w:hAnsi="Arial" w:cs="Arial"/>
                <w:bCs/>
              </w:rPr>
              <w:t>M</w:t>
            </w:r>
            <w:r w:rsidR="005174C9">
              <w:rPr>
                <w:rFonts w:ascii="Arial" w:hAnsi="Arial" w:cs="Arial"/>
                <w:bCs/>
              </w:rPr>
              <w:t>.</w:t>
            </w:r>
            <w:r w:rsidRPr="00DB3880">
              <w:rPr>
                <w:rFonts w:ascii="Arial" w:hAnsi="Arial" w:cs="Arial"/>
                <w:bCs/>
              </w:rPr>
              <w:t xml:space="preserve"> 4 agosto 2023) </w:t>
            </w:r>
            <w:bookmarkEnd w:id="0"/>
            <w:r w:rsidRPr="00DB3880">
              <w:rPr>
                <w:rFonts w:ascii="Arial" w:hAnsi="Arial" w:cs="Arial"/>
                <w:bCs/>
              </w:rPr>
              <w:t xml:space="preserve">– </w:t>
            </w:r>
            <w:r w:rsidR="00BF306E">
              <w:rPr>
                <w:rFonts w:ascii="Arial" w:hAnsi="Arial" w:cs="Arial"/>
                <w:bCs/>
              </w:rPr>
              <w:t>A.A. 2024/2025</w:t>
            </w:r>
          </w:p>
        </w:tc>
      </w:tr>
      <w:tr w:rsidR="00367E83" w:rsidRPr="00D27816" w14:paraId="701C045C" w14:textId="77777777" w:rsidTr="00FF1091">
        <w:trPr>
          <w:tblCellSpacing w:w="20" w:type="dxa"/>
        </w:trPr>
        <w:tc>
          <w:tcPr>
            <w:tcW w:w="4958" w:type="pct"/>
            <w:gridSpan w:val="7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367E83" w:rsidRPr="00D27816" w14:paraId="7A556B0E" w14:textId="77777777" w:rsidTr="00FF1091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A47E750" w14:textId="78356ADE" w:rsidR="00367E83" w:rsidRPr="00D27816" w:rsidRDefault="00B66C87" w:rsidP="00B66C87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53819E16" w14:textId="5CE59B92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 w:rsidR="00B66C8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9A8A69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994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:rsidRPr="00D27816" w14:paraId="68D1C663" w14:textId="77777777" w:rsidTr="00FF1091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85" w:type="pct"/>
            <w:tcBorders>
              <w:left w:val="inset" w:sz="6" w:space="0" w:color="auto"/>
            </w:tcBorders>
            <w:shd w:val="clear" w:color="auto" w:fill="auto"/>
          </w:tcPr>
          <w:p w14:paraId="47306D3B" w14:textId="304B4A2B" w:rsidR="001D0651" w:rsidRPr="00130382" w:rsidRDefault="00892F80" w:rsidP="001D065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auto"/>
          </w:tcPr>
          <w:p w14:paraId="27DB5A29" w14:textId="624B7AAA" w:rsidR="001D0651" w:rsidRPr="00D27816" w:rsidRDefault="00892F80" w:rsidP="001D065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4DE7CAA" w14:textId="77777777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Laurea quadriennale (ordinamenti previgenti D.M. 509/1999), specialistica (D.M. 509/1999) o magistrale (D.M. 270/2004)</w:t>
            </w:r>
          </w:p>
          <w:p w14:paraId="251EACB0" w14:textId="2E2036AE" w:rsidR="001D0651" w:rsidRPr="00D27816" w:rsidRDefault="001D0651" w:rsidP="001D0651">
            <w:pPr>
              <w:rPr>
                <w:rFonts w:ascii="Arial" w:hAnsi="Arial" w:cs="Arial"/>
              </w:rPr>
            </w:pPr>
          </w:p>
        </w:tc>
        <w:tc>
          <w:tcPr>
            <w:tcW w:w="1994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 </w:t>
            </w:r>
            <w:r w:rsidR="0040351E">
              <w:rPr>
                <w:rFonts w:ascii="Arial" w:hAnsi="Arial" w:cs="Arial"/>
                <w:sz w:val="18"/>
                <w:szCs w:val="18"/>
                <w:lang w:eastAsia="ar-SA"/>
              </w:rPr>
              <w:t xml:space="preserve">il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titolo di studio:</w:t>
            </w:r>
          </w:p>
          <w:p w14:paraId="24D3B4F4" w14:textId="6B66080D" w:rsidR="001D0651" w:rsidRPr="00D27816" w:rsidRDefault="008F6362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1714B625" w14:textId="77777777" w:rsidTr="00FF1091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529B2DEB" w14:textId="109C5A00" w:rsidR="00FF1091" w:rsidRPr="00BF4840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885" w:type="pct"/>
            <w:tcBorders>
              <w:left w:val="inset" w:sz="6" w:space="0" w:color="auto"/>
            </w:tcBorders>
            <w:shd w:val="clear" w:color="auto" w:fill="auto"/>
          </w:tcPr>
          <w:p w14:paraId="263D5EE6" w14:textId="2AD73D80" w:rsidR="00FF1091" w:rsidRDefault="00FF1091" w:rsidP="00FF109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auto"/>
          </w:tcPr>
          <w:p w14:paraId="1B6E5ED2" w14:textId="31BDE83D" w:rsidR="00FF1091" w:rsidRDefault="00FF1091" w:rsidP="00FF109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743859C7" w14:textId="0EE57785" w:rsidR="00FF1091" w:rsidRPr="00130382" w:rsidRDefault="00FF1091" w:rsidP="00FF10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Certificate competenze informatiche nella conoscenza e nell’utilizzo dei principali sistemi operativi</w:t>
            </w:r>
          </w:p>
        </w:tc>
        <w:tc>
          <w:tcPr>
            <w:tcW w:w="1994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66C3E903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30D9300A" w14:textId="04CF16BA" w:rsidR="00FF1091" w:rsidRPr="0004483B" w:rsidRDefault="00FF1091" w:rsidP="00FF109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488166A1" w14:textId="77777777" w:rsidTr="00FF1091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4AED09C" w14:textId="274B0E8C" w:rsidR="00FF1091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885" w:type="pct"/>
            <w:tcBorders>
              <w:left w:val="inset" w:sz="6" w:space="0" w:color="auto"/>
            </w:tcBorders>
            <w:shd w:val="clear" w:color="auto" w:fill="auto"/>
          </w:tcPr>
          <w:p w14:paraId="41859F0D" w14:textId="213385CA" w:rsidR="00FF1091" w:rsidRDefault="00FF1091" w:rsidP="00FF109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Requisito di ammissione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auto"/>
          </w:tcPr>
          <w:p w14:paraId="3E33A045" w14:textId="30646FC1" w:rsidR="00FF1091" w:rsidRDefault="00FF1091" w:rsidP="00FF109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5D985C25" w14:textId="3F01109D" w:rsidR="00FF1091" w:rsidRDefault="00FF1091" w:rsidP="00FF10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Comprovata esperienza nell’utilizzo delle piattaforme didattiche alla gestione della didattica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Moodle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Zoom,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Panopto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ecc.)</w:t>
            </w:r>
          </w:p>
        </w:tc>
        <w:tc>
          <w:tcPr>
            <w:tcW w:w="1994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7B0D28C3" w14:textId="20238A52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quali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3913D28E" w14:textId="42E1B787" w:rsidR="00FF1091" w:rsidRPr="0004483B" w:rsidRDefault="00FF1091" w:rsidP="00FF109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5256D00B" w14:textId="77777777" w:rsidTr="00FF1091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7C11ECD" w14:textId="2F534E34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66057980" w14:textId="6C4CE477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6C78C9E" w14:textId="2584A223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994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FF1091" w14:paraId="7BFEA7D2" w14:textId="77777777" w:rsidTr="00FF1091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FF1091" w:rsidRPr="00BF4840" w:rsidRDefault="00FF1091" w:rsidP="00FF109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8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23DA033" w14:textId="5B9B279B" w:rsidR="00FF1091" w:rsidRPr="00130382" w:rsidRDefault="00FF1091" w:rsidP="00FF109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riferiti all’oggetto dell’incarico</w:t>
            </w:r>
          </w:p>
        </w:tc>
        <w:tc>
          <w:tcPr>
            <w:tcW w:w="30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77777777" w:rsidR="00FF1091" w:rsidRPr="005174C9" w:rsidRDefault="00FF1091" w:rsidP="00FF109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4C9"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48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BF19047" w14:textId="376B28A2" w:rsidR="00FF1091" w:rsidRPr="00130382" w:rsidRDefault="00FF1091" w:rsidP="00FF10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riferiti all’oggetto dell’incarico (area tecnica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1ED4C58" w14:textId="4FFAA118" w:rsidR="00FF1091" w:rsidRPr="00130382" w:rsidRDefault="00FF1091" w:rsidP="00FF10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FF1091" w:rsidRPr="00D27816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79F66146" w14:textId="2EF8D4A3" w:rsidR="00FF1091" w:rsidRPr="00BF4840" w:rsidRDefault="008F6362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14:paraId="7A1DC6DC" w14:textId="77777777" w:rsidTr="00FF1091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FF1091" w:rsidRPr="00BF4840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88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DBB1E8" w14:textId="351BF9D6" w:rsidR="00FF1091" w:rsidRPr="00DB3880" w:rsidRDefault="00FF1091" w:rsidP="00FF10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Titoli ed esperienze che attestano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specifiche competenze tecniche</w:t>
            </w:r>
          </w:p>
        </w:tc>
        <w:tc>
          <w:tcPr>
            <w:tcW w:w="30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49B4490A" w:rsidR="00FF1091" w:rsidRPr="005174C9" w:rsidRDefault="00FF1091" w:rsidP="00FF109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4C9">
              <w:rPr>
                <w:rFonts w:ascii="Arial" w:hAnsi="Arial" w:cs="Arial"/>
                <w:sz w:val="16"/>
                <w:szCs w:val="16"/>
              </w:rPr>
              <w:t>B1</w:t>
            </w:r>
          </w:p>
        </w:tc>
        <w:tc>
          <w:tcPr>
            <w:tcW w:w="1489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AB351B3" w14:textId="6130AB2F" w:rsidR="00FF1091" w:rsidRPr="00130382" w:rsidRDefault="00FF1091" w:rsidP="00FF1091">
            <w:pPr>
              <w:rPr>
                <w:rFonts w:ascii="Arial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Titoli ed esperienze che attestano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specifiche competenze tecniche</w:t>
            </w:r>
            <w:r w:rsidRPr="001303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FF1091" w:rsidRPr="00D27816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3DE1797B" w:rsidR="00FF1091" w:rsidRPr="0004483B" w:rsidRDefault="008F6362" w:rsidP="00FF109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09A21161" w14:textId="77777777" w:rsidTr="00FF1091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61A22823" w14:textId="67DD7242" w:rsidR="00FF1091" w:rsidRPr="00DB3880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885" w:type="pct"/>
            <w:tcBorders>
              <w:left w:val="inset" w:sz="6" w:space="0" w:color="auto"/>
            </w:tcBorders>
          </w:tcPr>
          <w:p w14:paraId="24EA9E62" w14:textId="390FDFA6" w:rsidR="00FF1091" w:rsidRPr="00DB3880" w:rsidRDefault="00FF1091" w:rsidP="00FF10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Conoscenza delle piattaforme dedicate alla didattica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</w:tcPr>
          <w:p w14:paraId="57CADD02" w14:textId="6E28A4B2" w:rsidR="00FF1091" w:rsidRPr="005174C9" w:rsidRDefault="00FF1091" w:rsidP="00FF109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4C9"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0CCD0034" w:rsidR="00FF1091" w:rsidRPr="00DB3880" w:rsidRDefault="00FF1091" w:rsidP="00FF109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Con particolare riferimento agli</w:t>
            </w:r>
            <w:r w:rsidRPr="00DB388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applicativi di Ateneo (</w:t>
            </w:r>
            <w:proofErr w:type="spellStart"/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Moodle</w:t>
            </w:r>
            <w:proofErr w:type="spellEnd"/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, Zoom, </w:t>
            </w:r>
            <w:proofErr w:type="spellStart"/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Panopto</w:t>
            </w:r>
            <w:proofErr w:type="spellEnd"/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, ecc.)</w:t>
            </w:r>
          </w:p>
        </w:tc>
        <w:tc>
          <w:tcPr>
            <w:tcW w:w="1994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FF1091" w:rsidRPr="00D27816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43B748A4" w:rsidR="00FF1091" w:rsidRPr="00D27816" w:rsidRDefault="008F6362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22D08EA2" w14:textId="77777777" w:rsidTr="00FF1091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10306D1E" w14:textId="013E9F7D" w:rsidR="00FF1091" w:rsidRPr="00DB3880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885" w:type="pct"/>
            <w:tcBorders>
              <w:left w:val="inset" w:sz="6" w:space="0" w:color="auto"/>
            </w:tcBorders>
          </w:tcPr>
          <w:p w14:paraId="2CD6CF59" w14:textId="088D05CA" w:rsidR="00FF1091" w:rsidRPr="00DB3880" w:rsidRDefault="00FF1091" w:rsidP="00FF10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Esperienza di tutoraggio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 area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tecnica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</w:tcPr>
          <w:p w14:paraId="47DD4CB1" w14:textId="039BEEA0" w:rsidR="00FF1091" w:rsidRPr="005174C9" w:rsidRDefault="00FF1091" w:rsidP="00FF109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4C9">
              <w:rPr>
                <w:rFonts w:ascii="Arial" w:hAnsi="Arial" w:cs="Arial"/>
                <w:sz w:val="16"/>
                <w:szCs w:val="16"/>
              </w:rPr>
              <w:t>D1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06549705" w:rsidR="00FF1091" w:rsidRPr="00DB3880" w:rsidRDefault="00FF1091" w:rsidP="00FF10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Con particolare riferimento ai percorsi universitari e di alta formazione</w:t>
            </w:r>
          </w:p>
        </w:tc>
        <w:tc>
          <w:tcPr>
            <w:tcW w:w="1994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FF1091" w:rsidRPr="00D27816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363E3AB6" w:rsidR="00FF1091" w:rsidRPr="00D27816" w:rsidRDefault="008F6362" w:rsidP="00FF109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FF1091" w:rsidRPr="00D27816" w14:paraId="75C0D1D4" w14:textId="77777777" w:rsidTr="00FF1091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226A428A" w14:textId="5A79406C" w:rsidR="00FF1091" w:rsidRPr="00DB3880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85" w:type="pct"/>
            <w:tcBorders>
              <w:left w:val="inset" w:sz="6" w:space="0" w:color="auto"/>
            </w:tcBorders>
          </w:tcPr>
          <w:p w14:paraId="61876E0A" w14:textId="14230B7D" w:rsidR="00FF1091" w:rsidRPr="00DB3880" w:rsidRDefault="00FF1091" w:rsidP="00FF10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Altre esperienze professionali coerenti con l’incarico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</w:tcPr>
          <w:p w14:paraId="23956188" w14:textId="6CBEF9D8" w:rsidR="00FF1091" w:rsidRPr="005174C9" w:rsidRDefault="00FF1091" w:rsidP="00FF109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4C9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1489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34CB6776" w14:textId="77777777" w:rsidR="00FF1091" w:rsidRPr="00DB3880" w:rsidRDefault="00FF1091" w:rsidP="00FF109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94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A1874B7" w14:textId="77777777" w:rsidR="00FF1091" w:rsidRPr="00D27816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7426F0A" w14:textId="77777777" w:rsidR="00FF1091" w:rsidRDefault="00FF1091" w:rsidP="00FF109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7A4CF786" w14:textId="3A573DD3" w:rsidR="00FF1091" w:rsidRPr="00D27816" w:rsidRDefault="008F6362" w:rsidP="00FF109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  <w:bookmarkStart w:id="1" w:name="_GoBack"/>
            <w:bookmarkEnd w:id="1"/>
          </w:p>
        </w:tc>
      </w:tr>
      <w:tr w:rsidR="00FF1091" w:rsidRPr="00D27816" w14:paraId="465FF847" w14:textId="77777777" w:rsidTr="00FF1091">
        <w:trPr>
          <w:tblCellSpacing w:w="20" w:type="dxa"/>
        </w:trPr>
        <w:tc>
          <w:tcPr>
            <w:tcW w:w="4958" w:type="pct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FF1091" w:rsidRPr="00D27816" w:rsidRDefault="00FF1091" w:rsidP="00FF1091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D86831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1F74D5F9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5174C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54E42606" w:rsidR="006673B0" w:rsidRDefault="005174C9" w:rsidP="006673B0">
    <w:pPr>
      <w:pStyle w:val="Intestazione"/>
    </w:pPr>
    <w:r>
      <w:drawing>
        <wp:anchor distT="0" distB="0" distL="114300" distR="114300" simplePos="0" relativeHeight="251659264" behindDoc="1" locked="0" layoutInCell="1" allowOverlap="1" wp14:anchorId="14A15D84" wp14:editId="5BD16F0A">
          <wp:simplePos x="0" y="0"/>
          <wp:positionH relativeFrom="column">
            <wp:posOffset>4385920</wp:posOffset>
          </wp:positionH>
          <wp:positionV relativeFrom="paragraph">
            <wp:posOffset>391033</wp:posOffset>
          </wp:positionV>
          <wp:extent cx="1724025" cy="314082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29" cy="319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880">
      <w:drawing>
        <wp:inline distT="0" distB="0" distL="0" distR="0" wp14:anchorId="61D9D606" wp14:editId="6AD1F45B">
          <wp:extent cx="2172614" cy="790042"/>
          <wp:effectExtent l="0" t="0" r="0" b="0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8869" cy="806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74C9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54F7B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362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1091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061810-0D6A-40B1-AF5C-700AE349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8</cp:revision>
  <cp:lastPrinted>2017-12-20T09:48:00Z</cp:lastPrinted>
  <dcterms:created xsi:type="dcterms:W3CDTF">2024-07-01T13:08:00Z</dcterms:created>
  <dcterms:modified xsi:type="dcterms:W3CDTF">2025-04-11T10:53:00Z</dcterms:modified>
</cp:coreProperties>
</file>