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2C77" w14:textId="185C449B" w:rsidR="00221A54" w:rsidRPr="000E0DC1" w:rsidRDefault="000D3D70" w:rsidP="00410309">
      <w:pPr>
        <w:pStyle w:val="Titolo1"/>
        <w:spacing w:line="360" w:lineRule="auto"/>
        <w:ind w:left="7788"/>
        <w:rPr>
          <w:rFonts w:ascii="Arial" w:hAnsi="Arial" w:cs="Arial"/>
          <w:i/>
          <w:sz w:val="22"/>
          <w:szCs w:val="22"/>
        </w:rPr>
      </w:pPr>
      <w:r w:rsidRPr="000E0DC1">
        <w:rPr>
          <w:rFonts w:ascii="Arial" w:hAnsi="Arial" w:cs="Arial"/>
          <w:i/>
          <w:sz w:val="22"/>
          <w:szCs w:val="22"/>
        </w:rPr>
        <w:t>Allegato</w:t>
      </w:r>
      <w:r w:rsidR="001D3B01" w:rsidRPr="000E0DC1">
        <w:rPr>
          <w:rFonts w:ascii="Arial" w:hAnsi="Arial" w:cs="Arial"/>
          <w:i/>
          <w:sz w:val="22"/>
          <w:szCs w:val="22"/>
        </w:rPr>
        <w:t xml:space="preserve"> A.</w:t>
      </w:r>
      <w:r w:rsidR="001E4271">
        <w:rPr>
          <w:rFonts w:ascii="Arial" w:hAnsi="Arial" w:cs="Arial"/>
          <w:i/>
          <w:sz w:val="22"/>
          <w:szCs w:val="22"/>
        </w:rPr>
        <w:t>5</w:t>
      </w:r>
    </w:p>
    <w:p w14:paraId="49C0CC6A" w14:textId="77777777" w:rsidR="00410309" w:rsidRPr="00410309" w:rsidRDefault="00410309" w:rsidP="00410309"/>
    <w:p w14:paraId="046EC9AA" w14:textId="77777777" w:rsidR="00FD0B50" w:rsidRPr="00E0553F" w:rsidRDefault="00FD0B50" w:rsidP="00FD0B50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Dichiarazione resa ai sensi dell’art. 15 del D.Lgs. n. 33/2013</w:t>
      </w:r>
    </w:p>
    <w:p w14:paraId="293B395A" w14:textId="77777777" w:rsidR="00FD0B50" w:rsidRPr="00E0553F" w:rsidRDefault="00FD0B50" w:rsidP="00FD0B50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14:paraId="60140D2E" w14:textId="77777777" w:rsidR="003E7151" w:rsidRPr="00E0553F" w:rsidRDefault="003E7151" w:rsidP="00FD0B5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(barrare e compilare la voce che interessa)</w:t>
      </w:r>
    </w:p>
    <w:p w14:paraId="7C4A9598" w14:textId="77777777" w:rsidR="00AC3CCD" w:rsidRDefault="00AC3CC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59DA09" w14:textId="77777777" w:rsidR="00AC3CCD" w:rsidRPr="00E0553F" w:rsidRDefault="00AC3CCD" w:rsidP="00AC3C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60E61D1" w14:textId="77777777"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........................</w:t>
      </w:r>
      <w:r w:rsidR="006B00AF" w:rsidRPr="00E0553F">
        <w:rPr>
          <w:rFonts w:ascii="Arial" w:hAnsi="Arial" w:cs="Arial"/>
          <w:sz w:val="22"/>
          <w:szCs w:val="22"/>
        </w:rPr>
        <w:t xml:space="preserve">....……………  </w:t>
      </w:r>
      <w:r w:rsidRPr="00E0553F">
        <w:rPr>
          <w:rFonts w:ascii="Arial" w:hAnsi="Arial" w:cs="Arial"/>
          <w:sz w:val="22"/>
          <w:szCs w:val="22"/>
        </w:rPr>
        <w:t xml:space="preserve">codice </w:t>
      </w:r>
      <w:r w:rsidR="006B00AF" w:rsidRPr="00E0553F">
        <w:rPr>
          <w:rFonts w:ascii="Arial" w:hAnsi="Arial" w:cs="Arial"/>
          <w:sz w:val="22"/>
          <w:szCs w:val="22"/>
        </w:rPr>
        <w:t>f</w:t>
      </w:r>
      <w:r w:rsidRPr="00E0553F">
        <w:rPr>
          <w:rFonts w:ascii="Arial" w:hAnsi="Arial" w:cs="Arial"/>
          <w:sz w:val="22"/>
          <w:szCs w:val="22"/>
        </w:rPr>
        <w:t>iscale………………………………</w:t>
      </w:r>
      <w:r w:rsidR="00326888" w:rsidRPr="00E0553F">
        <w:rPr>
          <w:rFonts w:ascii="Arial" w:hAnsi="Arial" w:cs="Arial"/>
          <w:sz w:val="22"/>
          <w:szCs w:val="22"/>
        </w:rPr>
        <w:t>…………</w:t>
      </w:r>
      <w:r w:rsidR="00D50829">
        <w:rPr>
          <w:rFonts w:ascii="Arial" w:hAnsi="Arial" w:cs="Arial"/>
          <w:sz w:val="22"/>
          <w:szCs w:val="22"/>
        </w:rPr>
        <w:t>……</w:t>
      </w:r>
    </w:p>
    <w:p w14:paraId="40CB3A89" w14:textId="77777777"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9168AB" w14:textId="77777777"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c</w:t>
      </w:r>
      <w:r w:rsidR="0048064D"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14:paraId="18694C3A" w14:textId="77777777"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14:paraId="1A9E1A53" w14:textId="77777777"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14:paraId="3E64A00B" w14:textId="77777777"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14:paraId="355CA12F" w14:textId="77777777" w:rsidR="00021E16" w:rsidRPr="00E0553F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3DA06416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4D2C7BEE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Pr="00E0553F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E0553F">
        <w:rPr>
          <w:rFonts w:ascii="Arial" w:hAnsi="Arial" w:cs="Arial"/>
          <w:sz w:val="22"/>
          <w:szCs w:val="22"/>
        </w:rPr>
        <w:t xml:space="preserve">al  </w:t>
      </w:r>
      <w:r w:rsidR="00021E16" w:rsidRPr="00E0553F">
        <w:rPr>
          <w:rFonts w:ascii="Arial" w:hAnsi="Arial" w:cs="Arial"/>
          <w:sz w:val="22"/>
          <w:szCs w:val="22"/>
        </w:rPr>
        <w:t>…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……</w:t>
      </w:r>
      <w:r w:rsidRPr="00E0553F">
        <w:rPr>
          <w:rFonts w:ascii="Arial" w:hAnsi="Arial" w:cs="Arial"/>
          <w:sz w:val="22"/>
          <w:szCs w:val="22"/>
        </w:rPr>
        <w:t>………………………………….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3E9B2E6E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ente 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14:paraId="62510B0D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5A21CA70" w14:textId="77777777" w:rsidR="00DD25ED" w:rsidRPr="00E0553F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14:paraId="5D6006EC" w14:textId="77777777"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14:paraId="47F67C94" w14:textId="77777777"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14:paraId="5616025F" w14:textId="77777777" w:rsidR="0048064D" w:rsidRPr="00E0553F" w:rsidRDefault="00021E16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14:paraId="2565D0BA" w14:textId="77777777"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053DB8" w14:textId="77777777"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14:paraId="3A1DA6FE" w14:textId="77777777"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9C2E60" w14:textId="77777777"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ABD304" w14:textId="77777777"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7EFF" w14:textId="77777777" w:rsidR="00EF6613" w:rsidRDefault="00EF6613">
      <w:r>
        <w:separator/>
      </w:r>
    </w:p>
  </w:endnote>
  <w:endnote w:type="continuationSeparator" w:id="0">
    <w:p w14:paraId="238AD4F2" w14:textId="77777777" w:rsidR="00EF6613" w:rsidRDefault="00E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EF98" w14:textId="77777777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A78405" w14:textId="77777777"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DA5C" w14:textId="77777777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4DC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F9F33C" w14:textId="77777777"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3EDC" w14:textId="77777777" w:rsidR="00EF6613" w:rsidRDefault="00EF6613">
      <w:r>
        <w:separator/>
      </w:r>
    </w:p>
  </w:footnote>
  <w:footnote w:type="continuationSeparator" w:id="0">
    <w:p w14:paraId="64E46B67" w14:textId="77777777" w:rsidR="00EF6613" w:rsidRDefault="00EF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A2EE" w14:textId="77777777"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D3D70"/>
    <w:rsid w:val="000E0DC1"/>
    <w:rsid w:val="001224A3"/>
    <w:rsid w:val="00162746"/>
    <w:rsid w:val="001A5B70"/>
    <w:rsid w:val="001B7BEA"/>
    <w:rsid w:val="001D3B01"/>
    <w:rsid w:val="001E4271"/>
    <w:rsid w:val="001E5784"/>
    <w:rsid w:val="001F0E84"/>
    <w:rsid w:val="00203034"/>
    <w:rsid w:val="00221A54"/>
    <w:rsid w:val="00235AB3"/>
    <w:rsid w:val="00262E0C"/>
    <w:rsid w:val="00282BAE"/>
    <w:rsid w:val="00282E24"/>
    <w:rsid w:val="00326888"/>
    <w:rsid w:val="0036217D"/>
    <w:rsid w:val="00367A24"/>
    <w:rsid w:val="0039208D"/>
    <w:rsid w:val="003C7EDC"/>
    <w:rsid w:val="003E7151"/>
    <w:rsid w:val="00410309"/>
    <w:rsid w:val="0048064D"/>
    <w:rsid w:val="00555D88"/>
    <w:rsid w:val="00564D38"/>
    <w:rsid w:val="00573440"/>
    <w:rsid w:val="00574136"/>
    <w:rsid w:val="0059739A"/>
    <w:rsid w:val="00672FEA"/>
    <w:rsid w:val="006B00AF"/>
    <w:rsid w:val="00704DCA"/>
    <w:rsid w:val="00720B19"/>
    <w:rsid w:val="00733ECB"/>
    <w:rsid w:val="00785669"/>
    <w:rsid w:val="007D37E0"/>
    <w:rsid w:val="008374D0"/>
    <w:rsid w:val="0087273D"/>
    <w:rsid w:val="00964D6C"/>
    <w:rsid w:val="00A12924"/>
    <w:rsid w:val="00A67F53"/>
    <w:rsid w:val="00AA3CDE"/>
    <w:rsid w:val="00AA6395"/>
    <w:rsid w:val="00AC3CCD"/>
    <w:rsid w:val="00B035F4"/>
    <w:rsid w:val="00BA7208"/>
    <w:rsid w:val="00BD238A"/>
    <w:rsid w:val="00BE4B98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63345"/>
  <w15:docId w15:val="{DEF88DF0-CE11-4735-B86F-D10CA093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Karin Vyoralova</cp:lastModifiedBy>
  <cp:revision>18</cp:revision>
  <cp:lastPrinted>2018-10-19T12:26:00Z</cp:lastPrinted>
  <dcterms:created xsi:type="dcterms:W3CDTF">2016-08-08T12:16:00Z</dcterms:created>
  <dcterms:modified xsi:type="dcterms:W3CDTF">2022-02-01T09:24:00Z</dcterms:modified>
</cp:coreProperties>
</file>