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C9C6" w14:textId="77777777" w:rsidR="006A108E" w:rsidRDefault="006A108E" w:rsidP="00E0520A">
      <w:pPr>
        <w:ind w:firstLine="6480"/>
        <w:rPr>
          <w:rFonts w:ascii="Arial" w:hAnsi="Arial" w:cs="Arial"/>
          <w:sz w:val="22"/>
          <w:szCs w:val="22"/>
        </w:rPr>
      </w:pPr>
    </w:p>
    <w:p w14:paraId="69A49302" w14:textId="77777777" w:rsidR="00BF1D9B" w:rsidRDefault="00BF1D9B" w:rsidP="00E0520A">
      <w:pPr>
        <w:ind w:firstLine="6480"/>
        <w:rPr>
          <w:rFonts w:ascii="Arial" w:hAnsi="Arial" w:cs="Arial"/>
          <w:sz w:val="22"/>
          <w:szCs w:val="22"/>
        </w:rPr>
      </w:pPr>
    </w:p>
    <w:p w14:paraId="69A8AB03" w14:textId="616F84C0"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</w:t>
      </w:r>
      <w:r w:rsidR="00DC1C29">
        <w:rPr>
          <w:rFonts w:ascii="Arial" w:hAnsi="Arial" w:cs="Arial"/>
          <w:sz w:val="22"/>
          <w:szCs w:val="22"/>
        </w:rPr>
        <w:t>/alla</w:t>
      </w:r>
      <w:r w:rsidRPr="00C522AD">
        <w:rPr>
          <w:rFonts w:ascii="Arial" w:hAnsi="Arial" w:cs="Arial"/>
          <w:sz w:val="22"/>
          <w:szCs w:val="22"/>
        </w:rPr>
        <w:t xml:space="preserve"> Responsabile Scientifico</w:t>
      </w:r>
      <w:r w:rsidR="00DC1C29">
        <w:rPr>
          <w:rFonts w:ascii="Arial" w:hAnsi="Arial" w:cs="Arial"/>
          <w:sz w:val="22"/>
          <w:szCs w:val="22"/>
        </w:rPr>
        <w:t>/a</w:t>
      </w:r>
    </w:p>
    <w:p w14:paraId="06B57287" w14:textId="77777777"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14:paraId="79F74FC0" w14:textId="77777777"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14:paraId="1FBB671F" w14:textId="77777777"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14:paraId="736FD92A" w14:textId="77777777"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14:paraId="24EB1659" w14:textId="77777777"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14:paraId="69C511FF" w14:textId="77777777" w:rsidR="00E0520A" w:rsidRPr="00C522AD" w:rsidRDefault="00E65E5D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14:paraId="48505048" w14:textId="77777777" w:rsidR="00712720" w:rsidRPr="00C522AD" w:rsidRDefault="00712720" w:rsidP="00E0127B">
      <w:pPr>
        <w:ind w:left="6480" w:right="-143"/>
        <w:rPr>
          <w:rFonts w:ascii="Arial" w:hAnsi="Arial" w:cs="Arial"/>
          <w:sz w:val="22"/>
          <w:szCs w:val="22"/>
        </w:rPr>
      </w:pPr>
    </w:p>
    <w:p w14:paraId="4C24C288" w14:textId="77777777" w:rsidR="00712720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14:paraId="3947B638" w14:textId="77777777" w:rsidR="00E65E5D" w:rsidRPr="00C522AD" w:rsidRDefault="00E65E5D" w:rsidP="00712720">
      <w:pPr>
        <w:ind w:right="-622"/>
        <w:rPr>
          <w:rFonts w:ascii="Arial" w:hAnsi="Arial" w:cs="Arial"/>
          <w:sz w:val="22"/>
          <w:szCs w:val="22"/>
        </w:rPr>
      </w:pPr>
    </w:p>
    <w:p w14:paraId="0F2661E1" w14:textId="77777777" w:rsidR="00712720" w:rsidRPr="00C522AD" w:rsidRDefault="00712720" w:rsidP="00712720">
      <w:pPr>
        <w:ind w:right="-622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4E85BEEB" w14:textId="77777777" w:rsidR="00712720" w:rsidRPr="00C522AD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14:paraId="7BFA1077" w14:textId="424396F1" w:rsidR="00585CEE" w:rsidRPr="00C522AD" w:rsidRDefault="00712720" w:rsidP="00E0127B">
      <w:pPr>
        <w:spacing w:line="360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</w:t>
      </w:r>
      <w:r w:rsidR="00DC1C29">
        <w:rPr>
          <w:rFonts w:ascii="Arial" w:hAnsi="Arial" w:cs="Arial"/>
          <w:sz w:val="22"/>
          <w:szCs w:val="22"/>
        </w:rPr>
        <w:t>/la</w:t>
      </w:r>
      <w:r w:rsidRPr="00C522AD">
        <w:rPr>
          <w:rFonts w:ascii="Arial" w:hAnsi="Arial" w:cs="Arial"/>
          <w:sz w:val="22"/>
          <w:szCs w:val="22"/>
        </w:rPr>
        <w:t xml:space="preserve"> sottoscritto</w:t>
      </w:r>
      <w:r w:rsidR="00DC1C29">
        <w:rPr>
          <w:rFonts w:ascii="Arial" w:hAnsi="Arial" w:cs="Arial"/>
          <w:sz w:val="22"/>
          <w:szCs w:val="22"/>
        </w:rPr>
        <w:t>/a</w:t>
      </w:r>
      <w:r w:rsidRPr="00C522AD">
        <w:rPr>
          <w:rFonts w:ascii="Arial" w:hAnsi="Arial" w:cs="Arial"/>
          <w:sz w:val="22"/>
          <w:szCs w:val="22"/>
        </w:rPr>
        <w:t>………………………….., nato</w:t>
      </w:r>
      <w:r w:rsidR="00DC1C29">
        <w:rPr>
          <w:rFonts w:ascii="Arial" w:hAnsi="Arial" w:cs="Arial"/>
          <w:sz w:val="22"/>
          <w:szCs w:val="22"/>
        </w:rPr>
        <w:t>/a</w:t>
      </w:r>
      <w:r w:rsidRPr="00C522AD">
        <w:rPr>
          <w:rFonts w:ascii="Arial" w:hAnsi="Arial" w:cs="Arial"/>
          <w:sz w:val="22"/>
          <w:szCs w:val="22"/>
        </w:rPr>
        <w:t xml:space="preserve">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="00251A7B">
        <w:rPr>
          <w:rFonts w:ascii="Arial" w:hAnsi="Arial" w:cs="Arial"/>
          <w:sz w:val="22"/>
          <w:szCs w:val="22"/>
        </w:rPr>
        <w:t>60</w:t>
      </w:r>
      <w:r w:rsidR="00585CEE" w:rsidRPr="00C522AD">
        <w:rPr>
          <w:rFonts w:ascii="Arial" w:hAnsi="Arial" w:cs="Arial"/>
          <w:sz w:val="22"/>
          <w:szCs w:val="22"/>
        </w:rPr>
        <w:t xml:space="preserve"> per ciascun Anno Accademico,</w:t>
      </w:r>
    </w:p>
    <w:p w14:paraId="43568FEE" w14:textId="77777777" w:rsidR="00960DC8" w:rsidRPr="00C522AD" w:rsidRDefault="00960DC8" w:rsidP="00E0127B">
      <w:pP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6ADC6A1C" w14:textId="77777777" w:rsidR="00960DC8" w:rsidRPr="00C522AD" w:rsidRDefault="00D57CA9" w:rsidP="00E0127B">
      <w:pPr>
        <w:spacing w:line="276" w:lineRule="auto"/>
        <w:ind w:right="-285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14:paraId="24DFAD68" w14:textId="77777777" w:rsidR="00D57CA9" w:rsidRPr="00C522AD" w:rsidRDefault="00D57CA9" w:rsidP="00E0127B">
      <w:pP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340C44BA" w14:textId="77777777" w:rsidR="00731ABE" w:rsidRPr="00C522AD" w:rsidRDefault="00731ABE" w:rsidP="00E0127B">
      <w:pPr>
        <w:spacing w:line="360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>.</w:t>
      </w:r>
      <w:r w:rsidR="00E62ED4">
        <w:rPr>
          <w:rFonts w:ascii="Arial" w:hAnsi="Arial" w:cs="Arial"/>
          <w:sz w:val="22"/>
          <w:szCs w:val="22"/>
        </w:rPr>
        <w:t xml:space="preserve">cfu………..ore…………..,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14:paraId="55B55428" w14:textId="77777777" w:rsidR="00731ABE" w:rsidRPr="00C522AD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286A7267" w14:textId="77777777" w:rsidR="00731ABE" w:rsidRPr="00C522AD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16B3942A" w14:textId="77777777" w:rsidR="00731ABE" w:rsidRDefault="00731AB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14:paraId="0247D253" w14:textId="77777777" w:rsidR="00A2283E" w:rsidRDefault="00A2283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</w:p>
    <w:p w14:paraId="185C5D12" w14:textId="77777777" w:rsidR="00A2283E" w:rsidRPr="00C522AD" w:rsidRDefault="00A2283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</w:p>
    <w:p w14:paraId="2A6B47BF" w14:textId="77777777" w:rsidR="00731ABE" w:rsidRPr="00C522AD" w:rsidRDefault="00731ABE" w:rsidP="00E0127B">
      <w:pPr>
        <w:pBdr>
          <w:bottom w:val="single" w:sz="12" w:space="0" w:color="auto"/>
        </w:pBdr>
        <w:ind w:right="-285"/>
        <w:jc w:val="center"/>
        <w:rPr>
          <w:rFonts w:ascii="Arial" w:hAnsi="Arial" w:cs="Arial"/>
          <w:sz w:val="22"/>
          <w:szCs w:val="22"/>
        </w:rPr>
      </w:pPr>
    </w:p>
    <w:p w14:paraId="70AC2A73" w14:textId="77777777" w:rsidR="00BF1D9B" w:rsidRPr="00E0127B" w:rsidRDefault="00BF1D9B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14"/>
          <w:szCs w:val="22"/>
        </w:rPr>
      </w:pPr>
    </w:p>
    <w:p w14:paraId="17E5633C" w14:textId="15F337F8" w:rsidR="004306E0" w:rsidRPr="00C522AD" w:rsidRDefault="008D5B03" w:rsidP="00C77114">
      <w:pPr>
        <w:pBdr>
          <w:bottom w:val="single" w:sz="12" w:space="0" w:color="auto"/>
        </w:pBdr>
        <w:spacing w:line="276" w:lineRule="auto"/>
        <w:ind w:right="-285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</w:t>
      </w:r>
      <w:r w:rsidR="00DC1C29">
        <w:rPr>
          <w:rFonts w:ascii="Arial" w:hAnsi="Arial" w:cs="Arial"/>
          <w:sz w:val="22"/>
          <w:szCs w:val="22"/>
        </w:rPr>
        <w:t>/la</w:t>
      </w:r>
      <w:r w:rsidRPr="00C522AD">
        <w:rPr>
          <w:rFonts w:ascii="Arial" w:hAnsi="Arial" w:cs="Arial"/>
          <w:sz w:val="22"/>
          <w:szCs w:val="22"/>
        </w:rPr>
        <w:t xml:space="preserve"> Responsabile Scientifico</w:t>
      </w:r>
      <w:r w:rsidR="00DC1C29">
        <w:rPr>
          <w:rFonts w:ascii="Arial" w:hAnsi="Arial" w:cs="Arial"/>
          <w:sz w:val="22"/>
          <w:szCs w:val="22"/>
        </w:rPr>
        <w:t>/a</w:t>
      </w:r>
      <w:r w:rsidRPr="00C522AD">
        <w:rPr>
          <w:rFonts w:ascii="Arial" w:hAnsi="Arial" w:cs="Arial"/>
          <w:sz w:val="22"/>
          <w:szCs w:val="22"/>
        </w:rPr>
        <w:t xml:space="preserve">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14:paraId="561CA62C" w14:textId="77777777" w:rsidR="004306E0" w:rsidRDefault="004306E0" w:rsidP="00E0127B">
      <w:pPr>
        <w:pBdr>
          <w:bottom w:val="single" w:sz="12" w:space="0" w:color="auto"/>
        </w:pBd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241FDABA" w14:textId="77777777" w:rsidR="00026DC5" w:rsidRPr="00C522AD" w:rsidRDefault="00026DC5" w:rsidP="00E0127B">
      <w:pPr>
        <w:pBdr>
          <w:bottom w:val="single" w:sz="12" w:space="0" w:color="auto"/>
        </w:pBd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7516C4E5" w14:textId="77777777" w:rsidR="004306E0" w:rsidRPr="00C77114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14:paraId="058C6F4B" w14:textId="07E6DD21" w:rsidR="004306E0" w:rsidRPr="00C522AD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</w:t>
      </w:r>
      <w:r w:rsidR="00DC1C29">
        <w:rPr>
          <w:rFonts w:ascii="Arial" w:hAnsi="Arial" w:cs="Arial"/>
          <w:sz w:val="22"/>
          <w:szCs w:val="22"/>
        </w:rPr>
        <w:t>/la</w:t>
      </w:r>
      <w:r w:rsidRPr="00C522AD">
        <w:rPr>
          <w:rFonts w:ascii="Arial" w:hAnsi="Arial" w:cs="Arial"/>
          <w:sz w:val="22"/>
          <w:szCs w:val="22"/>
        </w:rPr>
        <w:t xml:space="preserve"> Responsabile Scientifico</w:t>
      </w:r>
      <w:r w:rsidR="00DC1C29">
        <w:rPr>
          <w:rFonts w:ascii="Arial" w:hAnsi="Arial" w:cs="Arial"/>
          <w:sz w:val="22"/>
          <w:szCs w:val="22"/>
        </w:rPr>
        <w:t>/a</w:t>
      </w:r>
      <w:r w:rsidRPr="00C522AD">
        <w:rPr>
          <w:rFonts w:ascii="Arial" w:hAnsi="Arial" w:cs="Arial"/>
          <w:sz w:val="22"/>
          <w:szCs w:val="22"/>
        </w:rPr>
        <w:t xml:space="preserve"> dell’Assegno di Ricerca</w:t>
      </w:r>
    </w:p>
    <w:p w14:paraId="77964B83" w14:textId="77777777" w:rsidR="004306E0" w:rsidRPr="00C522AD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</w:p>
    <w:p w14:paraId="5BDBD46D" w14:textId="3AD608BC" w:rsidR="00A2283E" w:rsidRDefault="00332A1D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p w14:paraId="4019E43F" w14:textId="77777777" w:rsidR="00546588" w:rsidRDefault="00546588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</w:p>
    <w:sectPr w:rsidR="00546588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B988" w14:textId="77777777" w:rsidR="004E2553" w:rsidRDefault="004E2553">
      <w:r>
        <w:separator/>
      </w:r>
    </w:p>
  </w:endnote>
  <w:endnote w:type="continuationSeparator" w:id="0">
    <w:p w14:paraId="14330A5C" w14:textId="77777777" w:rsidR="004E2553" w:rsidRDefault="004E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6035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CA9357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7B61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1A7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A1602CB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596E" w14:textId="77777777" w:rsidR="004E2553" w:rsidRDefault="004E2553">
      <w:r>
        <w:separator/>
      </w:r>
    </w:p>
  </w:footnote>
  <w:footnote w:type="continuationSeparator" w:id="0">
    <w:p w14:paraId="0397F504" w14:textId="77777777" w:rsidR="004E2553" w:rsidRDefault="004E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A0F4" w14:textId="74065F9D" w:rsidR="00AB61C6" w:rsidRPr="00A50D06" w:rsidRDefault="00AB61C6" w:rsidP="00AB61C6">
    <w:pPr>
      <w:jc w:val="right"/>
      <w:rPr>
        <w:rFonts w:ascii="Arial" w:eastAsia="MS Mincho" w:hAnsi="Arial" w:cs="Arial"/>
        <w:sz w:val="22"/>
        <w:szCs w:val="22"/>
      </w:rPr>
    </w:pPr>
    <w:r w:rsidRPr="00A50D06">
      <w:rPr>
        <w:rFonts w:ascii="Arial" w:eastAsia="MS Mincho" w:hAnsi="Arial" w:cs="Arial"/>
        <w:sz w:val="22"/>
        <w:szCs w:val="22"/>
      </w:rPr>
      <w:t>MODULO PER GLI ASSEGNISTI</w:t>
    </w:r>
    <w:r w:rsidR="00362FDA">
      <w:rPr>
        <w:rFonts w:ascii="Arial" w:eastAsia="MS Mincho" w:hAnsi="Arial" w:cs="Arial"/>
        <w:sz w:val="22"/>
        <w:szCs w:val="22"/>
      </w:rPr>
      <w:t>/E</w:t>
    </w:r>
    <w:r w:rsidRPr="00A50D06">
      <w:rPr>
        <w:rFonts w:ascii="Arial" w:eastAsia="MS Mincho" w:hAnsi="Arial" w:cs="Arial"/>
        <w:sz w:val="22"/>
        <w:szCs w:val="22"/>
      </w:rPr>
      <w:t xml:space="preserve"> DI RICERCA</w:t>
    </w:r>
  </w:p>
  <w:p w14:paraId="595A6A09" w14:textId="77777777"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14:paraId="7CA2BA5A" w14:textId="2F816BB1"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652649">
      <w:rPr>
        <w:rFonts w:ascii="Arial" w:hAnsi="Arial" w:cs="Arial"/>
        <w:sz w:val="22"/>
      </w:rPr>
      <w:t>2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 w16cid:durableId="921522011">
    <w:abstractNumId w:val="1"/>
  </w:num>
  <w:num w:numId="2" w16cid:durableId="38530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226188"/>
    <w:rsid w:val="00251A7B"/>
    <w:rsid w:val="00287C5D"/>
    <w:rsid w:val="002923BB"/>
    <w:rsid w:val="002C4B10"/>
    <w:rsid w:val="002C6EE0"/>
    <w:rsid w:val="002D3B21"/>
    <w:rsid w:val="00302CF8"/>
    <w:rsid w:val="00310C7D"/>
    <w:rsid w:val="00310DFD"/>
    <w:rsid w:val="0031429E"/>
    <w:rsid w:val="00332A1D"/>
    <w:rsid w:val="00362FDA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2553"/>
    <w:rsid w:val="004E4D4C"/>
    <w:rsid w:val="004E52F2"/>
    <w:rsid w:val="00520F50"/>
    <w:rsid w:val="00546588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5264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43E83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0D06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C1C29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37DC1"/>
  <w15:docId w15:val="{225489E3-6DB4-4214-8539-C7D480F8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Claudia Manfrin</cp:lastModifiedBy>
  <cp:revision>29</cp:revision>
  <cp:lastPrinted>2015-06-16T12:59:00Z</cp:lastPrinted>
  <dcterms:created xsi:type="dcterms:W3CDTF">2016-08-08T12:17:00Z</dcterms:created>
  <dcterms:modified xsi:type="dcterms:W3CDTF">2023-02-16T12:45:00Z</dcterms:modified>
</cp:coreProperties>
</file>