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810"/>
        <w:gridCol w:w="624"/>
        <w:gridCol w:w="1483"/>
        <w:gridCol w:w="1073"/>
        <w:gridCol w:w="1281"/>
        <w:gridCol w:w="2894"/>
      </w:tblGrid>
      <w:tr w:rsidR="00367E83" w:rsidRPr="00D27816" w14:paraId="2B248BD8" w14:textId="77777777" w:rsidTr="00D46E6B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AC461A">
        <w:trPr>
          <w:tblCellSpacing w:w="20" w:type="dxa"/>
        </w:trPr>
        <w:tc>
          <w:tcPr>
            <w:tcW w:w="2128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8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06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D46E6B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2A216274" w14:textId="280A3C83" w:rsidR="00367E83" w:rsidRPr="00DB3880" w:rsidRDefault="00AC461A" w:rsidP="00E43AFC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Tutor </w:t>
            </w:r>
            <w:r w:rsidRPr="00AC461A">
              <w:rPr>
                <w:rFonts w:ascii="Arial" w:hAnsi="Arial" w:cs="Arial"/>
              </w:rPr>
              <w:t>orientamento dell’Università di Verona e realizzazione di un percorso formativo in a-sincrono dedicato – Selezione PO-Formazione Tutor Orientamento</w:t>
            </w:r>
          </w:p>
        </w:tc>
      </w:tr>
      <w:tr w:rsidR="00367E83" w:rsidRPr="00D27816" w14:paraId="701C045C" w14:textId="77777777" w:rsidTr="00D46E6B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AC461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3B587AF" w:rsidR="00367E83" w:rsidRPr="00D27816" w:rsidRDefault="00E43AFC" w:rsidP="00B66C8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Dettaglio Requisiti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AC461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6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51EACB0" w14:textId="176191B2" w:rsidR="001D0651" w:rsidRPr="00D27816" w:rsidRDefault="00AC461A" w:rsidP="001D0651">
            <w:pPr>
              <w:rPr>
                <w:rFonts w:ascii="Arial" w:hAnsi="Arial" w:cs="Arial"/>
              </w:rPr>
            </w:pPr>
            <w:r w:rsidRPr="00AC461A">
              <w:rPr>
                <w:rFonts w:ascii="Arial" w:hAnsi="Arial" w:cs="Arial"/>
                <w:bCs/>
                <w:iCs/>
                <w:sz w:val="20"/>
                <w:szCs w:val="20"/>
              </w:rPr>
              <w:t>Laurea magistrale di area pedagogico didattica o titoli equipollenti stranieri o anteriforma.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AC461A" w:rsidRPr="00D27816" w14:paraId="502E51C3" w14:textId="77777777" w:rsidTr="00AC461A">
        <w:trPr>
          <w:tblCellSpacing w:w="20" w:type="dxa"/>
        </w:trPr>
        <w:tc>
          <w:tcPr>
            <w:tcW w:w="203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C9598B6" w14:textId="79DC41C3" w:rsidR="00AC461A" w:rsidRDefault="00AC461A" w:rsidP="00E43AF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816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62103B55" w14:textId="277CAB78" w:rsidR="00AC461A" w:rsidRDefault="00AC461A" w:rsidP="00E43AFC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Ulteriori requisiti</w:t>
            </w:r>
          </w:p>
        </w:tc>
        <w:tc>
          <w:tcPr>
            <w:tcW w:w="304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23C11515" w14:textId="3E0C006C" w:rsidR="00AC461A" w:rsidRDefault="00AC461A" w:rsidP="00E43AF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00460C0B" w14:textId="77777777" w:rsidR="00AC461A" w:rsidRPr="00AC461A" w:rsidRDefault="00AC461A" w:rsidP="00AC46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C461A">
              <w:rPr>
                <w:rFonts w:ascii="Arial" w:hAnsi="Arial" w:cs="Arial"/>
                <w:bCs/>
                <w:iCs/>
                <w:sz w:val="20"/>
                <w:szCs w:val="20"/>
              </w:rPr>
              <w:t>Esperienze nell’ambito dell’orientamento e del tutorato in contesto accademico</w:t>
            </w:r>
          </w:p>
          <w:p w14:paraId="41527B01" w14:textId="77777777" w:rsidR="00AC461A" w:rsidRPr="00130382" w:rsidRDefault="00AC461A" w:rsidP="00E4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767BAD82" w14:textId="313C20D6" w:rsidR="00AC461A" w:rsidRPr="00D27816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1BC4C91" w14:textId="77777777" w:rsidR="00AC461A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  <w:p w14:paraId="1445ADEE" w14:textId="77777777" w:rsidR="00AC461A" w:rsidRDefault="00AC461A" w:rsidP="00AC461A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C461A" w:rsidRPr="00D27816" w14:paraId="581F6C19" w14:textId="77777777" w:rsidTr="00AC461A">
        <w:trPr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76AE1CFA" w14:textId="4EED1F72" w:rsidR="00AC461A" w:rsidRDefault="00AC461A" w:rsidP="00E43AF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109A9191" w14:textId="0107E8DA" w:rsidR="00AC461A" w:rsidRDefault="00AC461A" w:rsidP="00E43AFC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14CF2D23" w14:textId="35920664" w:rsidR="00AC461A" w:rsidRDefault="00AC461A" w:rsidP="00E43AF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6B0359CD" w14:textId="3ABE6232" w:rsidR="00AC461A" w:rsidRPr="00AC461A" w:rsidRDefault="00AC461A" w:rsidP="00E43AF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C461A">
              <w:rPr>
                <w:rFonts w:ascii="Arial" w:hAnsi="Arial" w:cs="Arial"/>
                <w:bCs/>
                <w:iCs/>
                <w:sz w:val="20"/>
                <w:szCs w:val="20"/>
              </w:rPr>
              <w:t>Esperienze di ricerca in ambito pedagogico-didattico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2FD1FF5D" w14:textId="6AC48AD4" w:rsidR="00AC461A" w:rsidRPr="00D27816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3E5E78" w14:textId="77777777" w:rsidR="00AC461A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  <w:p w14:paraId="7A98EF40" w14:textId="77777777" w:rsidR="00AC461A" w:rsidRDefault="00AC461A" w:rsidP="00AC461A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C461A" w:rsidRPr="00D27816" w14:paraId="78A40BD9" w14:textId="77777777" w:rsidTr="00AC461A">
        <w:trPr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BB043AE" w14:textId="77777777" w:rsidR="00AC461A" w:rsidRDefault="00AC461A" w:rsidP="00E43AF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4213EE2" w14:textId="77777777" w:rsidR="00AC461A" w:rsidRDefault="00AC461A" w:rsidP="00E43AFC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A762152" w14:textId="77777777" w:rsidR="00AC461A" w:rsidRDefault="00AC461A" w:rsidP="00E43AF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51230271" w14:textId="77777777" w:rsidR="00AC461A" w:rsidRPr="00AC461A" w:rsidRDefault="00AC461A" w:rsidP="00AC46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C461A">
              <w:rPr>
                <w:rFonts w:ascii="Arial" w:hAnsi="Arial" w:cs="Arial"/>
                <w:bCs/>
                <w:iCs/>
                <w:sz w:val="20"/>
                <w:szCs w:val="20"/>
              </w:rPr>
              <w:t>Pubblicazioni in ambito pedagogico-didattico</w:t>
            </w:r>
          </w:p>
          <w:p w14:paraId="10E909A1" w14:textId="77777777" w:rsidR="00AC461A" w:rsidRPr="00AC461A" w:rsidRDefault="00AC461A" w:rsidP="00AC46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41BAD73E" w14:textId="110EE619" w:rsidR="00AC461A" w:rsidRPr="00D27816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7E04176" w14:textId="77777777" w:rsidR="00AC461A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  <w:p w14:paraId="572319DD" w14:textId="77777777" w:rsidR="00AC461A" w:rsidRDefault="00AC461A" w:rsidP="00AC461A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1D0651" w:rsidRPr="00D27816" w14:paraId="5256D00B" w14:textId="77777777" w:rsidTr="00AC461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AC461A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9B66CD" w:rsidRDefault="001D0651" w:rsidP="009B66C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6C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1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44C719F2" w:rsidR="001D0651" w:rsidRPr="00130382" w:rsidRDefault="009B66C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Formazione e titoli (max 10 punti)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37A470" w14:textId="4F1FE8AD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9B66CD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9B66CD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6C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1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DBB1E8" w14:textId="4B832B95" w:rsidR="001D0651" w:rsidRPr="00D46E6B" w:rsidRDefault="009B66C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66CD">
              <w:rPr>
                <w:rFonts w:ascii="Arial" w:hAnsi="Arial" w:cs="Arial"/>
                <w:bCs/>
                <w:sz w:val="20"/>
                <w:szCs w:val="20"/>
              </w:rPr>
              <w:t xml:space="preserve">Esperienze nell’ambito dell’orientamento </w:t>
            </w:r>
            <w:r w:rsidRPr="009B66CD">
              <w:rPr>
                <w:rFonts w:ascii="Arial" w:hAnsi="Arial" w:cs="Arial"/>
                <w:bCs/>
                <w:sz w:val="20"/>
                <w:szCs w:val="20"/>
              </w:rPr>
              <w:lastRenderedPageBreak/>
              <w:t>e del tutorato in contesto accademico: max. 15 punti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44DD43" w14:textId="162E1881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9B66CD" w14:paraId="4EDB83E5" w14:textId="77777777" w:rsidTr="009B66CD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E487CA" w14:textId="7422AAF8" w:rsidR="009B66CD" w:rsidRPr="009B66CD" w:rsidRDefault="009B66CD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6CD"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</w:p>
        </w:tc>
        <w:tc>
          <w:tcPr>
            <w:tcW w:w="81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3A0C1A" w14:textId="29C8F2C0" w:rsidR="009B66CD" w:rsidRPr="009B66CD" w:rsidRDefault="009B66C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66CD">
              <w:rPr>
                <w:rFonts w:ascii="Arial" w:hAnsi="Arial" w:cs="Arial"/>
                <w:bCs/>
                <w:sz w:val="20"/>
                <w:szCs w:val="20"/>
              </w:rPr>
              <w:t>Esperienze di ricerca in ambito pedagogico-didattico: max. 15 punti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EF125F" w14:textId="77777777" w:rsidR="009B66CD" w:rsidRPr="00892F80" w:rsidRDefault="009B66CD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4A08096" w14:textId="77777777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6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3D5D178" w14:textId="77777777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</w:pP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 xml:space="preserve">⃝ </w:t>
            </w:r>
            <w:r w:rsidRPr="009B66CD"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  <w:t>NO</w:t>
            </w: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 xml:space="preserve">         </w:t>
            </w:r>
          </w:p>
          <w:p w14:paraId="0CD1A943" w14:textId="77777777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</w:pP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 xml:space="preserve">⃝ </w:t>
            </w:r>
            <w:r w:rsidRPr="009B66CD"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  <w:t>SI’, indicare quali:</w:t>
            </w:r>
          </w:p>
          <w:p w14:paraId="1C71A534" w14:textId="62571973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</w:pP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>_____________</w:t>
            </w:r>
            <w:r w:rsidRPr="009B66CD"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AC461A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087851B1" w:rsidR="001D0651" w:rsidRPr="00DB3880" w:rsidRDefault="009B66CD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816" w:type="pct"/>
            <w:tcBorders>
              <w:left w:val="inset" w:sz="6" w:space="0" w:color="auto"/>
            </w:tcBorders>
          </w:tcPr>
          <w:p w14:paraId="24EA9E62" w14:textId="23E2E398" w:rsidR="001D0651" w:rsidRPr="00D46E6B" w:rsidRDefault="009B66CD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66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Pubblicazioni in ambito pedagogico-didattico: max 10 punti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016ED6AC" w:rsidR="001D0651" w:rsidRPr="00DB3880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2D73D0D9" w:rsidR="001D0651" w:rsidRPr="00DB3880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D46E6B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DJaiCMxAgAAXgQAAA4AAAAAAAAAAAAAAAAALgIAAGRy&#10;cy9lMm9Eb2MueG1sUEsBAi0AFAAGAAgAAAAhAM5mAc/aAAAABAEAAA8AAAAAAAAAAAAAAAAAiwQA&#10;AGRycy9kb3ducmV2LnhtbFBLBQYAAAAABAAEAPMAAACSBQAAAAA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E295D"/>
    <w:multiLevelType w:val="hybridMultilevel"/>
    <w:tmpl w:val="029EB6BE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D4ED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E7F4B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B66C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C461A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06E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46E6B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43AFC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E874E-E14A-41AF-8934-D6D770AF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Paola Cavicchioli</cp:lastModifiedBy>
  <cp:revision>12</cp:revision>
  <cp:lastPrinted>2017-12-20T09:48:00Z</cp:lastPrinted>
  <dcterms:created xsi:type="dcterms:W3CDTF">2024-07-01T13:08:00Z</dcterms:created>
  <dcterms:modified xsi:type="dcterms:W3CDTF">2026-02-25T10:19:00Z</dcterms:modified>
</cp:coreProperties>
</file>