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3CAD91BB" w14:textId="77777777" w:rsidR="00372905" w:rsidRPr="00861DFD" w:rsidRDefault="00372905" w:rsidP="00372905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861DFD">
        <w:rPr>
          <w:rFonts w:ascii="Arial" w:hAnsi="Arial" w:cs="Arial"/>
          <w:b/>
          <w:sz w:val="22"/>
          <w:szCs w:val="22"/>
        </w:rPr>
        <w:t>Avviso di selezione pubblica, per titoli e colloquio, per il conferimento di n. 4 incarichi di Tutor a supporto del coordinatore per le attività didattiche nell’ambito dei percorsi di formazione iniziale dei docenti della scuola secondaria di I grado e secondaria di II grado – A.A. 2025/2026 – Selezione PF60</w:t>
      </w:r>
      <w:bookmarkStart w:id="0" w:name="_Hlk46838820"/>
      <w:r w:rsidRPr="00861DFD">
        <w:rPr>
          <w:rFonts w:ascii="Arial" w:hAnsi="Arial" w:cs="Arial"/>
          <w:b/>
          <w:sz w:val="22"/>
          <w:szCs w:val="22"/>
        </w:rPr>
        <w:t>-DID-2026.</w:t>
      </w:r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bookmarkStart w:id="1" w:name="_GoBack"/>
      <w:bookmarkEnd w:id="0"/>
      <w:bookmarkEnd w:id="1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……………………………………………………………………………………………..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lastRenderedPageBreak/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  <w:lang w:eastAsia="it-IT"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2"/>
    <w:rsid w:val="00051EB4"/>
    <w:rsid w:val="00146DAC"/>
    <w:rsid w:val="001831BA"/>
    <w:rsid w:val="001E1DB5"/>
    <w:rsid w:val="001F6502"/>
    <w:rsid w:val="00235261"/>
    <w:rsid w:val="00253631"/>
    <w:rsid w:val="00306A0C"/>
    <w:rsid w:val="00366539"/>
    <w:rsid w:val="00372905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A388D"/>
    <w:rsid w:val="008C29DF"/>
    <w:rsid w:val="00934FCA"/>
    <w:rsid w:val="00A65584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5</cp:revision>
  <cp:lastPrinted>2023-08-24T09:04:00Z</cp:lastPrinted>
  <dcterms:created xsi:type="dcterms:W3CDTF">2024-07-01T12:57:00Z</dcterms:created>
  <dcterms:modified xsi:type="dcterms:W3CDTF">2026-01-13T07:47:00Z</dcterms:modified>
</cp:coreProperties>
</file>