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7"/>
        <w:gridCol w:w="1803"/>
        <w:gridCol w:w="731"/>
        <w:gridCol w:w="805"/>
        <w:gridCol w:w="1264"/>
        <w:gridCol w:w="919"/>
        <w:gridCol w:w="4087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8C58712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000" w:type="dxa"/>
            <w:gridSpan w:val="2"/>
          </w:tcPr>
          <w:p w14:paraId="29BA3D11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EFD505F" w:rsidR="002B2F05" w:rsidRPr="00DF5C74" w:rsidRDefault="005E5169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ID</w:t>
            </w:r>
            <w:bookmarkStart w:id="0" w:name="_GoBack"/>
            <w:bookmarkEnd w:id="0"/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000" w:type="dxa"/>
            <w:gridSpan w:val="2"/>
          </w:tcPr>
          <w:p w14:paraId="265A8A9F" w14:textId="7994E48A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5DEEE594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della Formazione nelle Organizzazioni </w:t>
            </w:r>
          </w:p>
          <w:p w14:paraId="3CD2D1AE" w14:textId="36DEC26B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Formazione e Sviluppo delle Risorse Umane</w:t>
            </w:r>
          </w:p>
          <w:p w14:paraId="7EC2E489" w14:textId="01BFBC3A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15C6644B" w14:textId="392A2880" w:rsidR="00740239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della Formazione Primaria      </w:t>
            </w:r>
          </w:p>
          <w:p w14:paraId="770242EC" w14:textId="424BA8F8" w:rsidR="00740239" w:rsidRDefault="005E5169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4A02B761" w14:textId="4EDB8DA0" w:rsidR="00C53474" w:rsidRPr="00B72D9C" w:rsidRDefault="005E5169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E07A88" w:rsidRDefault="000E49B0" w:rsidP="0053220C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</w:t>
            </w:r>
          </w:p>
          <w:p w14:paraId="325BE5AA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0A868247" w14:textId="77777777" w:rsidR="000E49B0" w:rsidRPr="00E07A88" w:rsidRDefault="00E21B97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E07A88" w:rsidRDefault="000E49B0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</w:pPr>
            <w:r w:rsidRPr="00E07A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Sub</w:t>
            </w:r>
          </w:p>
          <w:p w14:paraId="3242A44E" w14:textId="77777777" w:rsidR="000E49B0" w:rsidRPr="00E07A88" w:rsidRDefault="000E49B0" w:rsidP="00CE44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A88">
              <w:rPr>
                <w:rFonts w:ascii="Arial" w:hAnsi="Arial" w:cs="Arial"/>
                <w:b/>
                <w:sz w:val="20"/>
                <w:szCs w:val="20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Pr="00E07A88" w:rsidRDefault="000E49B0" w:rsidP="0053220C">
            <w:pPr>
              <w:jc w:val="center"/>
              <w:rPr>
                <w:rFonts w:ascii="Arial" w:hAnsi="Arial" w:cs="Arial"/>
                <w:b/>
              </w:rPr>
            </w:pPr>
            <w:r w:rsidRPr="00E07A88">
              <w:rPr>
                <w:rFonts w:ascii="Arial" w:hAnsi="Arial" w:cs="Arial"/>
                <w:b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5E5169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5E5169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1361DA45" w14:textId="77777777" w:rsidR="00855D5F" w:rsidRPr="00855D5F" w:rsidRDefault="00E6197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pertinente </w:t>
            </w:r>
            <w:r w:rsidR="00855D5F"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 xml:space="preserve">all'incarico di </w:t>
            </w:r>
          </w:p>
          <w:p w14:paraId="0273BA7C" w14:textId="2BFF51C0" w:rsidR="00E6197F" w:rsidRPr="00855D5F" w:rsidRDefault="00855D5F" w:rsidP="00855D5F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855D5F">
              <w:rPr>
                <w:rFonts w:ascii="Arial" w:eastAsia="Times New Roman" w:hAnsi="Arial" w:cs="Arial"/>
                <w:bCs/>
                <w:sz w:val="18"/>
                <w:szCs w:val="18"/>
                <w:u w:val="single"/>
              </w:rPr>
              <w:t>insegnamento</w:t>
            </w:r>
            <w:r w:rsidR="00E6197F" w:rsidRPr="00855D5F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o esercizio della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lastRenderedPageBreak/>
              <w:t>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45B521FA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019E7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5E5169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5E5169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5E5169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6019E7" w:rsidRPr="00DF5C74" w14:paraId="482D38BE" w14:textId="77777777" w:rsidTr="00FD3291">
        <w:trPr>
          <w:trHeight w:val="19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</w:tcPr>
          <w:p w14:paraId="06653EDB" w14:textId="0A5DA98A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19E7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</w:tcPr>
          <w:p w14:paraId="7528F959" w14:textId="50FE9103" w:rsidR="006019E7" w:rsidRPr="00804571" w:rsidRDefault="00B064EC" w:rsidP="00804571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</w:t>
            </w:r>
            <w:r w:rsidR="004C2A27"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B86D6C" w:rsidRPr="0040204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professionali di ambito pedagogico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3FF2C876" w14:textId="5C2299BB" w:rsidR="006019E7" w:rsidRPr="00DF5C74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24957095" w14:textId="3946D772" w:rsidR="006019E7" w:rsidRDefault="006019E7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nel ruolo di responsabile pedagogico o coordinatore di servizi educativi e/o consulente pedagogico in contesti riferibili agli ambiti del tirocinio</w:t>
            </w:r>
            <w:r w:rsidR="001B68E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013DE4" w14:textId="4E7F6D7B" w:rsidR="001B68E0" w:rsidRPr="00FD3291" w:rsidRDefault="001B68E0" w:rsidP="001B68E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lastRenderedPageBreak/>
              <w:t xml:space="preserve">(Valido per l’attività di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laboratorio di tirocinio indiretto per il CdS Magistral</w:t>
            </w:r>
            <w:r w:rsidR="00FD3291"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  <w:r w:rsidR="00FD329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in Scienze Pedagogiche</w:t>
            </w:r>
            <w:r w:rsidR="00FD3291"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53B8F2E8" w14:textId="77777777" w:rsidR="006019E7" w:rsidRPr="00DF5C74" w:rsidRDefault="005E5169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027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0A89E154" w14:textId="77777777" w:rsidR="006019E7" w:rsidRDefault="005E5169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8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61DA1F61" w14:textId="0099748C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AB04AAB" w14:textId="681AA135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019E7" w:rsidRPr="00DF5C74" w14:paraId="17FA94AA" w14:textId="77777777" w:rsidTr="006019E7">
        <w:trPr>
          <w:trHeight w:val="36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0D69FB47" w14:textId="77777777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6019E7" w:rsidRPr="006019E7" w:rsidRDefault="006019E7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5E9AC43" w14:textId="24D6177C" w:rsidR="006019E7" w:rsidRPr="006019E7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4B00C861" w14:textId="545437F9" w:rsidR="006019E7" w:rsidRDefault="006019E7" w:rsidP="006019E7">
            <w:pPr>
              <w:shd w:val="clear" w:color="auto" w:fill="FFFFFF" w:themeFill="background1"/>
              <w:ind w:left="-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sociale.</w:t>
            </w:r>
          </w:p>
          <w:p w14:paraId="20826B32" w14:textId="578F1DFE" w:rsidR="001B68E0" w:rsidRPr="00FD3291" w:rsidRDefault="001B68E0" w:rsidP="006019E7">
            <w:pPr>
              <w:shd w:val="clear" w:color="auto" w:fill="FFFFFF" w:themeFill="background1"/>
              <w:ind w:left="-76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di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laboratorio di tirocinio indiretto per il CdS in Scienze dell’Educazione curricolo servizi educativi di comunità)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81FDDF3" w14:textId="77777777" w:rsidR="006019E7" w:rsidRPr="00DF5C74" w:rsidRDefault="005E5169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898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47C22D29" w14:textId="77777777" w:rsidR="006019E7" w:rsidRDefault="005E5169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335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2E9E8CE1" w14:textId="77777777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46572386" w14:textId="138F57A0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6019E7" w:rsidRPr="00DF5C74" w14:paraId="02D181BA" w14:textId="77777777" w:rsidTr="006019E7">
        <w:trPr>
          <w:trHeight w:val="293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FFFFF" w:themeFill="background1"/>
          </w:tcPr>
          <w:p w14:paraId="1909FFC3" w14:textId="77777777" w:rsidR="006019E7" w:rsidRPr="006019E7" w:rsidRDefault="006019E7" w:rsidP="005322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6019E7" w:rsidRPr="006019E7" w:rsidRDefault="006019E7" w:rsidP="006019E7">
            <w:pPr>
              <w:jc w:val="both"/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FFFFF" w:themeFill="background1"/>
          </w:tcPr>
          <w:p w14:paraId="7D8EE70F" w14:textId="6EC0C697" w:rsidR="006019E7" w:rsidRDefault="006019E7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15217C13" w14:textId="2825081B" w:rsidR="006019E7" w:rsidRDefault="006019E7" w:rsidP="006019E7">
            <w:pPr>
              <w:ind w:left="-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19E7">
              <w:rPr>
                <w:rFonts w:ascii="Arial" w:hAnsi="Arial" w:cs="Arial"/>
                <w:sz w:val="16"/>
                <w:szCs w:val="16"/>
              </w:rPr>
              <w:t>Documentata esperienza recente di almeno 3 anni di lavoro nel ruolo di educatore/educatrice di nido d’infanzia</w:t>
            </w:r>
            <w:r w:rsidR="00FD329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432F98" w14:textId="6CAE353A" w:rsidR="001B68E0" w:rsidRPr="00FD3291" w:rsidRDefault="001B68E0" w:rsidP="001B68E0">
            <w:pPr>
              <w:ind w:left="-74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 w:rsidRPr="00FD329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(Valido per l’attività </w:t>
            </w:r>
            <w:r w:rsidRPr="00FD3291">
              <w:rPr>
                <w:rFonts w:ascii="Arial" w:hAnsi="Arial" w:cs="Arial"/>
                <w:i/>
                <w:iCs/>
                <w:sz w:val="16"/>
                <w:szCs w:val="16"/>
              </w:rPr>
              <w:t>di laboratorio di tirocinio indiretto per il CdS in Scienze dell’Educazione curricolo servizi educativi per l’infanzia)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0049317" w14:textId="77777777" w:rsidR="006019E7" w:rsidRPr="00DF5C74" w:rsidRDefault="005E5169" w:rsidP="006019E7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0968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NO</w:t>
            </w:r>
          </w:p>
          <w:p w14:paraId="70E4D2C8" w14:textId="77777777" w:rsidR="006019E7" w:rsidRDefault="005E5169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6988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9E7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6019E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SI’, indicare_________________________</w:t>
            </w:r>
          </w:p>
          <w:p w14:paraId="1FDFF7E9" w14:textId="77777777" w:rsidR="006019E7" w:rsidRDefault="006019E7" w:rsidP="006019E7">
            <w:pPr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Ente: ________________________________</w:t>
            </w:r>
          </w:p>
          <w:p w14:paraId="2285D1E2" w14:textId="6E365645" w:rsidR="006019E7" w:rsidRDefault="006019E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Periodo: _____________________________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603B1"/>
    <w:rsid w:val="00186386"/>
    <w:rsid w:val="00186775"/>
    <w:rsid w:val="001A6E84"/>
    <w:rsid w:val="001B68E0"/>
    <w:rsid w:val="001C7FE9"/>
    <w:rsid w:val="001F25FA"/>
    <w:rsid w:val="00260415"/>
    <w:rsid w:val="002A5CCB"/>
    <w:rsid w:val="002B2F05"/>
    <w:rsid w:val="002F3952"/>
    <w:rsid w:val="00367392"/>
    <w:rsid w:val="003C06EC"/>
    <w:rsid w:val="003E2B93"/>
    <w:rsid w:val="00402047"/>
    <w:rsid w:val="00426604"/>
    <w:rsid w:val="004402BC"/>
    <w:rsid w:val="0049167B"/>
    <w:rsid w:val="004C0223"/>
    <w:rsid w:val="004C2A27"/>
    <w:rsid w:val="00514573"/>
    <w:rsid w:val="0053220C"/>
    <w:rsid w:val="00553BEC"/>
    <w:rsid w:val="00587EB4"/>
    <w:rsid w:val="005A19AB"/>
    <w:rsid w:val="005D413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E6C52"/>
    <w:rsid w:val="00804571"/>
    <w:rsid w:val="00805AB8"/>
    <w:rsid w:val="00816FA6"/>
    <w:rsid w:val="00855D5F"/>
    <w:rsid w:val="00863BF0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064EC"/>
    <w:rsid w:val="00B122B4"/>
    <w:rsid w:val="00B562F1"/>
    <w:rsid w:val="00B72D9C"/>
    <w:rsid w:val="00B77844"/>
    <w:rsid w:val="00B86D6C"/>
    <w:rsid w:val="00BD7EFC"/>
    <w:rsid w:val="00BE131B"/>
    <w:rsid w:val="00C07809"/>
    <w:rsid w:val="00C1390B"/>
    <w:rsid w:val="00C31926"/>
    <w:rsid w:val="00C5166C"/>
    <w:rsid w:val="00C53474"/>
    <w:rsid w:val="00C72A0A"/>
    <w:rsid w:val="00CC2861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E603-9AFE-4A2C-9081-4F850409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8</cp:revision>
  <cp:lastPrinted>2016-05-23T08:24:00Z</cp:lastPrinted>
  <dcterms:created xsi:type="dcterms:W3CDTF">2020-09-19T08:38:00Z</dcterms:created>
  <dcterms:modified xsi:type="dcterms:W3CDTF">2020-11-18T12:50:00Z</dcterms:modified>
</cp:coreProperties>
</file>