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9CC3" w14:textId="77777777" w:rsidR="00E3173B" w:rsidRPr="00E3173B" w:rsidRDefault="00E3173B" w:rsidP="00E3173B">
      <w:pPr>
        <w:pStyle w:val="Titolo1"/>
        <w:spacing w:line="360" w:lineRule="auto"/>
        <w:ind w:left="7788" w:firstLine="9"/>
        <w:rPr>
          <w:rFonts w:ascii="Arial" w:hAnsi="Arial" w:cs="Arial"/>
          <w:b w:val="0"/>
          <w:sz w:val="22"/>
          <w:szCs w:val="22"/>
        </w:rPr>
      </w:pPr>
      <w:r w:rsidRPr="00E3173B">
        <w:rPr>
          <w:rFonts w:ascii="Arial" w:hAnsi="Arial" w:cs="Arial"/>
          <w:b w:val="0"/>
          <w:sz w:val="22"/>
          <w:szCs w:val="22"/>
        </w:rPr>
        <w:t>Allegato A.2</w:t>
      </w:r>
    </w:p>
    <w:p w14:paraId="48A3BC5B" w14:textId="77777777" w:rsidR="00E3173B" w:rsidRPr="00E3173B" w:rsidRDefault="00E3173B" w:rsidP="00E3173B">
      <w:pPr>
        <w:spacing w:line="360" w:lineRule="auto"/>
        <w:rPr>
          <w:rFonts w:ascii="Arial" w:hAnsi="Arial" w:cs="Arial"/>
          <w:sz w:val="22"/>
          <w:szCs w:val="22"/>
        </w:rPr>
      </w:pPr>
    </w:p>
    <w:p w14:paraId="4C7DCEE4" w14:textId="77777777" w:rsidR="006B2C7D" w:rsidRPr="00E0553F" w:rsidRDefault="006B2C7D" w:rsidP="006D2D47">
      <w:pPr>
        <w:pStyle w:val="Titolo1"/>
        <w:ind w:firstLine="0"/>
        <w:rPr>
          <w:rFonts w:ascii="Arial" w:hAnsi="Arial" w:cs="Arial"/>
          <w:b w:val="0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Dichiarazione resa ai sensi dell’art. 15 del </w:t>
      </w:r>
      <w:proofErr w:type="spellStart"/>
      <w:r w:rsidRPr="00E0553F">
        <w:rPr>
          <w:rFonts w:ascii="Arial" w:hAnsi="Arial" w:cs="Arial"/>
          <w:sz w:val="22"/>
          <w:szCs w:val="22"/>
        </w:rPr>
        <w:t>D.Lgs.</w:t>
      </w:r>
      <w:proofErr w:type="spellEnd"/>
      <w:r w:rsidRPr="00E0553F">
        <w:rPr>
          <w:rFonts w:ascii="Arial" w:hAnsi="Arial" w:cs="Arial"/>
          <w:sz w:val="22"/>
          <w:szCs w:val="22"/>
        </w:rPr>
        <w:t xml:space="preserve"> n. 33/2013</w:t>
      </w:r>
    </w:p>
    <w:p w14:paraId="1176E6E2" w14:textId="2DBB3619" w:rsidR="006B2C7D" w:rsidRDefault="006B2C7D" w:rsidP="006D2D47">
      <w:pPr>
        <w:pStyle w:val="Titolo1"/>
        <w:ind w:firstLine="0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 degli artt. 46 e 47 DPR 445/2000</w:t>
      </w:r>
    </w:p>
    <w:p w14:paraId="02171F19" w14:textId="77777777" w:rsidR="006D2D47" w:rsidRPr="006D2D47" w:rsidRDefault="006D2D47" w:rsidP="006D2D47"/>
    <w:p w14:paraId="19842EB7" w14:textId="77777777" w:rsidR="006B2C7D" w:rsidRPr="00E0553F" w:rsidRDefault="006B2C7D" w:rsidP="006B2C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Pr="00E0553F">
        <w:rPr>
          <w:rFonts w:ascii="Arial" w:hAnsi="Arial" w:cs="Arial"/>
          <w:b/>
          <w:sz w:val="22"/>
          <w:szCs w:val="22"/>
        </w:rPr>
        <w:t>)</w:t>
      </w:r>
    </w:p>
    <w:p w14:paraId="7F00E84F" w14:textId="77777777" w:rsidR="006B2C7D" w:rsidRDefault="006B2C7D" w:rsidP="006B2C7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DD29FD" w14:textId="77777777" w:rsidR="006B2C7D" w:rsidRPr="00E0553F" w:rsidRDefault="006B2C7D" w:rsidP="006B2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La/</w:t>
      </w: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a/</w:t>
      </w:r>
      <w:r w:rsidRPr="00E0553F">
        <w:rPr>
          <w:rFonts w:ascii="Arial" w:hAnsi="Arial" w:cs="Arial"/>
          <w:sz w:val="22"/>
          <w:szCs w:val="22"/>
        </w:rPr>
        <w:t>o 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 xml:space="preserve">....…………… </w:t>
      </w:r>
      <w:r w:rsidRPr="00E0553F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445/2000,</w:t>
      </w:r>
    </w:p>
    <w:p w14:paraId="1FA0C287" w14:textId="77777777" w:rsidR="006B2C7D" w:rsidRDefault="006B2C7D" w:rsidP="006B2C7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14:paraId="755372EE" w14:textId="77777777" w:rsidR="006B2C7D" w:rsidRPr="00E0553F" w:rsidRDefault="006B2C7D" w:rsidP="006B2C7D">
      <w:pPr>
        <w:jc w:val="center"/>
        <w:rPr>
          <w:rFonts w:ascii="Arial" w:hAnsi="Arial" w:cs="Arial"/>
          <w:sz w:val="22"/>
          <w:szCs w:val="22"/>
        </w:rPr>
      </w:pPr>
    </w:p>
    <w:p w14:paraId="1D6D1604" w14:textId="77777777" w:rsidR="006B2C7D" w:rsidRDefault="006B2C7D" w:rsidP="006B2C7D">
      <w:pPr>
        <w:pStyle w:val="Paragrafoelenco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7CF24D2C" w14:textId="77777777" w:rsidR="006B2C7D" w:rsidRPr="00426927" w:rsidRDefault="006B2C7D" w:rsidP="006B2C7D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14:paraId="76879A40" w14:textId="77777777" w:rsidR="006B2C7D" w:rsidRPr="00FD0B50" w:rsidRDefault="006B2C7D" w:rsidP="006B2C7D">
      <w:pPr>
        <w:pStyle w:val="Paragrafoelenco"/>
        <w:numPr>
          <w:ilvl w:val="0"/>
          <w:numId w:val="1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4B358076" w14:textId="77777777" w:rsidR="006B2C7D" w:rsidRPr="00E0553F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>
        <w:rPr>
          <w:rFonts w:ascii="Arial" w:hAnsi="Arial" w:cs="Arial"/>
          <w:sz w:val="22"/>
          <w:szCs w:val="22"/>
        </w:rPr>
        <w:t>….………….</w:t>
      </w:r>
    </w:p>
    <w:p w14:paraId="5E8E0868" w14:textId="77777777" w:rsidR="006B2C7D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.………….</w:t>
      </w:r>
    </w:p>
    <w:p w14:paraId="09E559F2" w14:textId="77777777" w:rsidR="006B2C7D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………………………………………</w:t>
      </w:r>
      <w:r>
        <w:rPr>
          <w:rFonts w:ascii="Arial" w:hAnsi="Arial" w:cs="Arial"/>
          <w:sz w:val="22"/>
          <w:szCs w:val="22"/>
        </w:rPr>
        <w:t xml:space="preserve">  al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……….…………</w:t>
      </w:r>
      <w:r>
        <w:rPr>
          <w:rFonts w:ascii="Arial" w:hAnsi="Arial" w:cs="Arial"/>
          <w:sz w:val="22"/>
          <w:szCs w:val="22"/>
        </w:rPr>
        <w:t>.………….</w:t>
      </w:r>
    </w:p>
    <w:p w14:paraId="3EB85C6D" w14:textId="77777777" w:rsidR="006B2C7D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>
        <w:rPr>
          <w:rFonts w:ascii="Arial" w:hAnsi="Arial" w:cs="Arial"/>
          <w:sz w:val="22"/>
          <w:szCs w:val="22"/>
        </w:rPr>
        <w:t>..……………</w:t>
      </w:r>
    </w:p>
    <w:p w14:paraId="41BE8E53" w14:textId="77777777" w:rsidR="006B2C7D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14:paraId="4666DFFE" w14:textId="77777777" w:rsidR="006B2C7D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  <w:r w:rsidRPr="00426927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>
        <w:rPr>
          <w:rFonts w:ascii="Arial" w:hAnsi="Arial" w:cs="Arial"/>
          <w:sz w:val="22"/>
          <w:szCs w:val="22"/>
        </w:rPr>
        <w:t>..……………</w:t>
      </w:r>
    </w:p>
    <w:p w14:paraId="73ABE4F1" w14:textId="77777777" w:rsidR="006B2C7D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14:paraId="247AF14E" w14:textId="77777777" w:rsidR="006B2C7D" w:rsidRPr="00E0553F" w:rsidRDefault="006B2C7D" w:rsidP="006B2C7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14:paraId="1B880BA3" w14:textId="77777777" w:rsidR="006B2C7D" w:rsidRPr="00C50152" w:rsidRDefault="006B2C7D" w:rsidP="006B2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D333EEF" w14:textId="77777777" w:rsidR="006B2C7D" w:rsidRDefault="006B2C7D" w:rsidP="006B2C7D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02450B" w14:textId="77777777" w:rsidR="006B2C7D" w:rsidRDefault="006B2C7D" w:rsidP="006B2C7D">
      <w:pPr>
        <w:pStyle w:val="Paragrafoelenco"/>
        <w:numPr>
          <w:ilvl w:val="0"/>
          <w:numId w:val="12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14:paraId="6C1F9840" w14:textId="77777777" w:rsidR="006B2C7D" w:rsidRPr="00FD0B50" w:rsidRDefault="006B2C7D" w:rsidP="006B2C7D">
      <w:pPr>
        <w:pStyle w:val="Paragrafoelenco"/>
        <w:numPr>
          <w:ilvl w:val="0"/>
          <w:numId w:val="12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1320C69D" w14:textId="77777777" w:rsidR="006B2C7D" w:rsidRDefault="006B2C7D" w:rsidP="00E317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……………………………………..</w:t>
      </w:r>
      <w:r>
        <w:rPr>
          <w:rFonts w:ascii="Arial" w:hAnsi="Arial" w:cs="Arial"/>
          <w:sz w:val="22"/>
          <w:szCs w:val="22"/>
        </w:rPr>
        <w:br w:type="page"/>
      </w:r>
    </w:p>
    <w:p w14:paraId="6B703625" w14:textId="77777777" w:rsidR="006B2C7D" w:rsidRPr="00E0553F" w:rsidRDefault="006B2C7D" w:rsidP="006B2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DA23B9" w14:textId="77777777" w:rsidR="006B2C7D" w:rsidRPr="00E0553F" w:rsidRDefault="006B2C7D" w:rsidP="006B2C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La/</w:t>
      </w:r>
      <w:r w:rsidRPr="00E0553F">
        <w:rPr>
          <w:rFonts w:ascii="Arial" w:hAnsi="Arial" w:cs="Arial"/>
          <w:b/>
          <w:sz w:val="22"/>
          <w:szCs w:val="22"/>
        </w:rPr>
        <w:t>Il sottoscritt</w:t>
      </w:r>
      <w:r>
        <w:rPr>
          <w:rFonts w:ascii="Arial" w:hAnsi="Arial" w:cs="Arial"/>
          <w:b/>
          <w:sz w:val="22"/>
          <w:szCs w:val="22"/>
        </w:rPr>
        <w:t>a/</w:t>
      </w:r>
      <w:r w:rsidRPr="00E0553F">
        <w:rPr>
          <w:rFonts w:ascii="Arial" w:hAnsi="Arial" w:cs="Arial"/>
          <w:b/>
          <w:sz w:val="22"/>
          <w:szCs w:val="22"/>
        </w:rPr>
        <w:t>o si impegna a comunicare eventuali variazioni intervenute nel corso del rapporto con l’Università di Verona.</w:t>
      </w:r>
    </w:p>
    <w:p w14:paraId="2D995AD5" w14:textId="77777777" w:rsidR="006B2C7D" w:rsidRPr="00E0553F" w:rsidRDefault="006B2C7D" w:rsidP="006B2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3E630F" w14:textId="77777777" w:rsidR="006B2C7D" w:rsidRPr="00E0553F" w:rsidRDefault="006B2C7D" w:rsidP="006B2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6B33CE" w14:textId="77777777" w:rsidR="006B2C7D" w:rsidRDefault="006B2C7D" w:rsidP="006B2C7D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 xml:space="preserve">.   </w:t>
      </w:r>
      <w:proofErr w:type="spellStart"/>
      <w:r>
        <w:rPr>
          <w:rFonts w:ascii="Arial" w:hAnsi="Arial" w:cs="Arial"/>
          <w:sz w:val="22"/>
          <w:szCs w:val="22"/>
        </w:rPr>
        <w:t>la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Pr="00E0553F">
        <w:rPr>
          <w:rFonts w:ascii="Arial" w:hAnsi="Arial" w:cs="Arial"/>
          <w:sz w:val="22"/>
          <w:szCs w:val="22"/>
        </w:rPr>
        <w:t>il dichiarante………………………………………</w:t>
      </w:r>
      <w:r>
        <w:rPr>
          <w:sz w:val="24"/>
        </w:rPr>
        <w:t>….</w:t>
      </w:r>
    </w:p>
    <w:p w14:paraId="76AF3B53" w14:textId="77777777" w:rsidR="00A12168" w:rsidRDefault="00A12168">
      <w:pPr>
        <w:spacing w:before="120"/>
        <w:ind w:left="4820" w:firstLine="74"/>
        <w:jc w:val="center"/>
        <w:rPr>
          <w:rFonts w:ascii="Arial" w:hAnsi="Arial" w:cs="Arial"/>
          <w:sz w:val="22"/>
          <w:szCs w:val="22"/>
        </w:rPr>
      </w:pPr>
    </w:p>
    <w:p w14:paraId="3B83E905" w14:textId="77777777" w:rsidR="00E3173B" w:rsidRDefault="00E3173B" w:rsidP="00D6026B">
      <w:pPr>
        <w:spacing w:before="120"/>
        <w:rPr>
          <w:rFonts w:ascii="Arial" w:hAnsi="Arial" w:cs="Arial"/>
          <w:sz w:val="22"/>
          <w:szCs w:val="22"/>
        </w:rPr>
        <w:sectPr w:rsidR="00E3173B" w:rsidSect="00D6026B">
          <w:headerReference w:type="default" r:id="rId11"/>
          <w:footerReference w:type="even" r:id="rId12"/>
          <w:footerReference w:type="default" r:id="rId13"/>
          <w:pgSz w:w="11906" w:h="16838"/>
          <w:pgMar w:top="993" w:right="1134" w:bottom="1134" w:left="1134" w:header="720" w:footer="720" w:gutter="0"/>
          <w:cols w:space="720"/>
        </w:sectPr>
      </w:pPr>
    </w:p>
    <w:p w14:paraId="3BF8D5ED" w14:textId="77777777" w:rsidR="00E3173B" w:rsidRDefault="00E3173B" w:rsidP="00D6026B">
      <w:pPr>
        <w:spacing w:before="120"/>
        <w:rPr>
          <w:rFonts w:ascii="Arial" w:hAnsi="Arial" w:cs="Arial"/>
          <w:sz w:val="22"/>
          <w:szCs w:val="22"/>
        </w:rPr>
      </w:pPr>
    </w:p>
    <w:sectPr w:rsidR="00E3173B" w:rsidSect="00D6026B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7F2D" w14:textId="77777777" w:rsidR="0042455C" w:rsidRDefault="005C3BCC">
      <w:r>
        <w:separator/>
      </w:r>
    </w:p>
  </w:endnote>
  <w:endnote w:type="continuationSeparator" w:id="0">
    <w:p w14:paraId="2FDD3156" w14:textId="77777777" w:rsidR="0042455C" w:rsidRDefault="005C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173F" w14:textId="77777777" w:rsidR="001B7BEA" w:rsidRDefault="005C3BCC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AC37387" w14:textId="77777777" w:rsidR="001B7BEA" w:rsidRDefault="006D2D47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DB2B" w14:textId="77777777" w:rsidR="001B7BEA" w:rsidRDefault="005C3BCC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0CE062" w14:textId="77777777" w:rsidR="001B7BEA" w:rsidRDefault="006D2D47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8338" w14:textId="77777777" w:rsidR="0042455C" w:rsidRDefault="005C3BCC">
      <w:r>
        <w:separator/>
      </w:r>
    </w:p>
  </w:footnote>
  <w:footnote w:type="continuationSeparator" w:id="0">
    <w:p w14:paraId="140579C2" w14:textId="77777777" w:rsidR="0042455C" w:rsidRDefault="005C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660B" w14:textId="77777777" w:rsidR="001B7BEA" w:rsidRPr="00E0553F" w:rsidRDefault="006D2D47" w:rsidP="001B7BEA">
    <w:pPr>
      <w:pStyle w:val="Intestazion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B73E" w14:textId="77777777" w:rsidR="005757B5" w:rsidRPr="005757B5" w:rsidRDefault="005C3BCC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14:paraId="4196A4FB" w14:textId="77777777" w:rsidR="00B84825" w:rsidRPr="00B84825" w:rsidRDefault="005C3BCC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Cs w:val="22"/>
      </w:rPr>
      <w:tab/>
    </w:r>
    <w:r>
      <w:rPr>
        <w:rFonts w:ascii="Arial" w:eastAsia="MS Mincho" w:hAnsi="Arial" w:cs="Arial"/>
        <w:szCs w:val="22"/>
      </w:rPr>
      <w:tab/>
    </w:r>
  </w:p>
  <w:p w14:paraId="4B441AC2" w14:textId="77777777" w:rsidR="00B84825" w:rsidRPr="00B84825" w:rsidRDefault="005C3BCC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Cs w:val="22"/>
      </w:rPr>
      <w:t>Allegato A.</w:t>
    </w:r>
    <w:r>
      <w:rPr>
        <w:rFonts w:ascii="Arial" w:eastAsia="MS Mincho" w:hAnsi="Arial" w:cs="Arial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B14"/>
    <w:multiLevelType w:val="multilevel"/>
    <w:tmpl w:val="E8B4CD8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6585F"/>
    <w:multiLevelType w:val="multilevel"/>
    <w:tmpl w:val="EB5E08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882AC2"/>
    <w:multiLevelType w:val="multilevel"/>
    <w:tmpl w:val="2F9E22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995D7E"/>
    <w:multiLevelType w:val="multilevel"/>
    <w:tmpl w:val="E47AC78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20EEA"/>
    <w:multiLevelType w:val="multilevel"/>
    <w:tmpl w:val="9078DB6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2406B7"/>
    <w:multiLevelType w:val="multilevel"/>
    <w:tmpl w:val="7ACEBC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D2591"/>
    <w:multiLevelType w:val="multilevel"/>
    <w:tmpl w:val="CFB28C9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323959"/>
    <w:multiLevelType w:val="multilevel"/>
    <w:tmpl w:val="7F88F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B20B7"/>
    <w:multiLevelType w:val="multilevel"/>
    <w:tmpl w:val="9F6ECEA2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7B7E748E"/>
    <w:multiLevelType w:val="multilevel"/>
    <w:tmpl w:val="5A3E8EB0"/>
    <w:lvl w:ilvl="0">
      <w:start w:val="8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57"/>
    <w:rsid w:val="00051057"/>
    <w:rsid w:val="0042455C"/>
    <w:rsid w:val="00541FDB"/>
    <w:rsid w:val="005C3BCC"/>
    <w:rsid w:val="006B2C7D"/>
    <w:rsid w:val="006C55D5"/>
    <w:rsid w:val="006D2D47"/>
    <w:rsid w:val="006D3DE2"/>
    <w:rsid w:val="007543AE"/>
    <w:rsid w:val="00777015"/>
    <w:rsid w:val="0090476E"/>
    <w:rsid w:val="00A12168"/>
    <w:rsid w:val="00D6026B"/>
    <w:rsid w:val="00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C2386"/>
  <w15:docId w15:val="{5A1009FF-FC51-4F45-8FE0-DEEE41F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760" w:firstLine="720"/>
      <w:jc w:val="both"/>
      <w:outlineLvl w:val="0"/>
    </w:pPr>
    <w:rPr>
      <w:rFonts w:ascii="Garamond" w:hAnsi="Garamond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ind w:right="68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ind w:right="425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ind w:right="42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right="680"/>
      <w:jc w:val="center"/>
      <w:outlineLvl w:val="7"/>
    </w:pPr>
    <w:rPr>
      <w:rFonts w:ascii="Arial Narrow" w:hAnsi="Arial Narrow"/>
      <w:b/>
      <w:caps/>
      <w:sz w:val="22"/>
    </w:rPr>
  </w:style>
  <w:style w:type="paragraph" w:styleId="Titolo9">
    <w:name w:val="heading 9"/>
    <w:basedOn w:val="Normale"/>
    <w:next w:val="Normale"/>
    <w:qFormat/>
    <w:pPr>
      <w:keepNext/>
      <w:ind w:right="680"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Pr>
      <w:color w:val="0563C1" w:themeColor="hyperlink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3Carattere">
    <w:name w:val="Rientro corpo del testo 3 Carattere"/>
    <w:link w:val="Rientrocorpodeltesto3"/>
    <w:qFormat/>
    <w:rPr>
      <w:sz w:val="16"/>
      <w:szCs w:val="16"/>
    </w:rPr>
  </w:style>
  <w:style w:type="character" w:customStyle="1" w:styleId="PreformattatoHTMLCarattere">
    <w:name w:val="Preformattato HTML Carattere"/>
    <w:link w:val="PreformattatoHTML"/>
    <w:qFormat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</w:style>
  <w:style w:type="character" w:customStyle="1" w:styleId="SoggettocommentoCarattere">
    <w:name w:val="Soggetto commento Carattere"/>
    <w:basedOn w:val="TestocommentoCarattere"/>
    <w:link w:val="Soggettocommento"/>
    <w:qFormat/>
    <w:rPr>
      <w:b/>
      <w:bCs/>
    </w:rPr>
  </w:style>
  <w:style w:type="character" w:customStyle="1" w:styleId="CollegamentoInternetvisitato">
    <w:name w:val="Collegamento Internet visitato"/>
    <w:basedOn w:val="Carpredefinitoparagrafo"/>
    <w:semiHidden/>
    <w:unhideWhenUsed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b/>
      <w:sz w:val="28"/>
    </w:rPr>
  </w:style>
  <w:style w:type="paragraph" w:styleId="Corpotesto">
    <w:name w:val="Body Text"/>
    <w:basedOn w:val="Normale"/>
    <w:pPr>
      <w:jc w:val="both"/>
    </w:pPr>
    <w:rPr>
      <w:rFonts w:ascii="Garamond" w:hAnsi="Garamond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rFonts w:ascii="Garamond" w:hAnsi="Garamond"/>
      <w:b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center"/>
    </w:pPr>
    <w:rPr>
      <w:rFonts w:ascii="Garamond" w:hAnsi="Garamond"/>
      <w:b/>
      <w:color w:val="0000FF"/>
      <w:sz w:val="24"/>
      <w:u w:val="single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Garamond" w:hAnsi="Garamond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ind w:right="680"/>
      <w:jc w:val="both"/>
      <w:outlineLvl w:val="0"/>
    </w:pPr>
    <w:rPr>
      <w:b/>
      <w:sz w:val="22"/>
    </w:rPr>
  </w:style>
  <w:style w:type="paragraph" w:customStyle="1" w:styleId="nessuno">
    <w:name w:val="nessuno"/>
    <w:basedOn w:val="Normale"/>
    <w:qFormat/>
    <w:pPr>
      <w:spacing w:line="340" w:lineRule="exact"/>
      <w:jc w:val="both"/>
    </w:pPr>
    <w:rPr>
      <w:sz w:val="28"/>
      <w:szCs w:val="22"/>
    </w:r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iolanda">
    <w:name w:val="iolanda"/>
    <w:basedOn w:val="Normale"/>
    <w:qFormat/>
    <w:rPr>
      <w:rFonts w:ascii="Brush Script MT" w:hAnsi="Brush Script MT"/>
      <w:sz w:val="18"/>
      <w:u w:val="single"/>
    </w:rPr>
  </w:style>
  <w:style w:type="paragraph" w:customStyle="1" w:styleId="Stile1">
    <w:name w:val="Stile1"/>
    <w:basedOn w:val="Normale"/>
    <w:qFormat/>
    <w:pPr>
      <w:jc w:val="center"/>
    </w:pPr>
  </w:style>
  <w:style w:type="paragraph" w:customStyle="1" w:styleId="iolanda2">
    <w:name w:val="iolanda 2"/>
    <w:basedOn w:val="Normale"/>
    <w:autoRedefine/>
    <w:qFormat/>
    <w:rPr>
      <w:rFonts w:ascii="Algerian" w:hAnsi="Algerian"/>
      <w:sz w:val="28"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customStyle="1" w:styleId="Default">
    <w:name w:val="Default"/>
    <w:qFormat/>
    <w:rPr>
      <w:rFonts w:ascii="Arial" w:eastAsia="MS Mincho" w:hAnsi="Arial" w:cs="Arial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Pr>
      <w:rFonts w:ascii="Courier New" w:hAnsi="Courier New"/>
      <w:lang w:eastAsia="ar-SA"/>
    </w:rPr>
  </w:style>
  <w:style w:type="paragraph" w:styleId="Revisione">
    <w:name w:val="Revision"/>
    <w:uiPriority w:val="99"/>
    <w:semiHidden/>
    <w:qFormat/>
  </w:style>
  <w:style w:type="paragraph" w:styleId="Sottotitolo">
    <w:name w:val="Subtitle"/>
    <w:basedOn w:val="Normale"/>
    <w:next w:val="Normale"/>
    <w:link w:val="SottotitoloCarattere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770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re un nuovo documento." ma:contentTypeID="0x01010057E4658B4AC31742A65AC2B38ED098DF" ma:contentTypeName="Documento" ma:contentTypeScope="" ma:contentTypeVersion="13" ma:versionID="3313abbc5e6570030651f5e9745ef822">
  <xsd:schema xmlns:xsd="http://www.w3.org/2001/XMLSchema" xmlns:ns2="c1eab963-0006-45b9-9ae7-766bd80686fe" xmlns:ns3="882a08e1-873f-49ca-bd0d-20bb8f265fa1" xmlns:p="http://schemas.microsoft.com/office/2006/metadata/properties" xmlns:xs="http://www.w3.org/2001/XMLSchema" ma:fieldsID="43b7d9c104512b770192322f17a04ea9" ma:root="true" ns2:_="" ns3:_="" targetNamespace="http://schemas.microsoft.com/office/2006/metadata/properties">
    <xsd:import namespace="c1eab963-0006-45b9-9ae7-766bd80686fe"/>
    <xsd:import namespace="882a08e1-873f-49ca-bd0d-20bb8f265fa1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3:SharedWithUsers"/>
                <xsd:element minOccurs="0" ref="ns3:SharedWithDetails"/>
                <xsd:element minOccurs="0" ref="ns2:UserExperience"/>
                <xsd:element minOccurs="0" ref="ns2:_Flow_SignoffStatus"/>
                <xsd:element minOccurs="0" ref="ns2:MediaServiceDateTaken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1eab963-0006-45b9-9ae7-766bd80686f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Immagine" ma:format="Image" ma:index="14" ma:internalName="UserExperience" name="UserExperience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Stato consenso" ma:index="15" ma:internalName="Stato_x0020_consenso" name="_Flow_SignoffStatus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82a08e1-873f-49ca-bd0d-20bb8f265fa1">
    <xsd:import namespace="http://schemas.microsoft.com/office/2006/documentManagement/types"/>
    <xsd:import namespace="http://schemas.microsoft.com/office/infopath/2007/PartnerControls"/>
    <xsd:element ma:displayName="Condiviso con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Condiviso con dettagl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ipo di contenuto" ma:index="0" maxOccurs="1" minOccurs="0" name="contentType" type="xsd:string"/>
        <xsd:element ma:displayName="Titol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sl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UserExperience xmlns="c1eab963-0006-45b9-9ae7-766bd80686fe">
      <Url xsi:nil="true"/>
      <Description xsi:nil="true"/>
    </UserExperience>
    <_Flow_SignoffStatus xmlns="c1eab963-0006-45b9-9ae7-766bd80686fe" xsi:nil="true"/>
  </documentManagement>
</p:properties>
</file>

<file path=customXml/itemProps1.xml><?xml version="1.0" encoding="utf-8"?>
<ds:datastoreItem xmlns:ds="http://schemas.openxmlformats.org/officeDocument/2006/customXml" ds:itemID="{3F03B1CF-F25F-4F77-B8FD-3A6AA0FA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1eab963-0006-45b9-9ae7-766bd80686fe"/>
    <ds:schemaRef ds:uri="882a08e1-873f-49ca-bd0d-20bb8f265f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A0E22-7219-4006-B0FE-571B4CBA6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C8185-2154-4C3F-A006-1772B6F337F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17CEC984-3B55-413D-88C6-346D9F3AB6A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c1eab963-0006-45b9-9ae7-766bd80686fe"/>
    <ds:schemaRef ds:uri="882a08e1-873f-49ca-bd0d-20bb8f265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 TITOLO RETRIBUITO</vt:lpstr>
    </vt:vector>
  </TitlesOfParts>
  <Company>UNIVERSITA' DI TORINO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 TITOLO RETRIBUITO</dc:title>
  <dc:subject/>
  <dc:creator>Utente Windows</dc:creator>
  <dc:description/>
  <cp:lastModifiedBy>Donatella Privitera</cp:lastModifiedBy>
  <cp:revision>4</cp:revision>
  <cp:lastPrinted>2024-01-25T13:52:00Z</cp:lastPrinted>
  <dcterms:created xsi:type="dcterms:W3CDTF">2024-01-29T08:50:00Z</dcterms:created>
  <dcterms:modified xsi:type="dcterms:W3CDTF">2024-01-29T08:55:00Z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0x01010057E4658B4AC31742A65AC2B38ED098DF</vt:lpwstr>
  </property>
</Properties>
</file>