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bookmarkStart w:id="0" w:name="_GoBack"/>
      <w:bookmarkEnd w:id="0"/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353"/>
        <w:gridCol w:w="1487"/>
        <w:gridCol w:w="1158"/>
        <w:gridCol w:w="1191"/>
        <w:gridCol w:w="2976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C20BA5">
        <w:trPr>
          <w:tblCellSpacing w:w="20" w:type="dxa"/>
        </w:trPr>
        <w:tc>
          <w:tcPr>
            <w:tcW w:w="2202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207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7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74BCA17B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>Supporto specialistico all’attività di tutor coordinatore di tirocinio e di coordinamento delle attività didattich</w:t>
            </w:r>
            <w:r w:rsidR="00AE3E98">
              <w:rPr>
                <w:rFonts w:ascii="Arial" w:hAnsi="Arial" w:cs="Arial"/>
                <w:bCs/>
              </w:rPr>
              <w:t>e disciplinari per la classe A</w:t>
            </w:r>
            <w:r w:rsidR="003419E3">
              <w:rPr>
                <w:rFonts w:ascii="Arial" w:hAnsi="Arial" w:cs="Arial"/>
                <w:bCs/>
              </w:rPr>
              <w:t>B</w:t>
            </w:r>
            <w:r w:rsidR="00AE3E98">
              <w:rPr>
                <w:rFonts w:ascii="Arial" w:hAnsi="Arial" w:cs="Arial"/>
                <w:bCs/>
              </w:rPr>
              <w:t>24</w:t>
            </w:r>
            <w:r w:rsidRPr="0051622D">
              <w:rPr>
                <w:rFonts w:ascii="Arial" w:hAnsi="Arial" w:cs="Arial"/>
                <w:bCs/>
              </w:rPr>
              <w:t xml:space="preserve"> </w:t>
            </w:r>
            <w:bookmarkStart w:id="1" w:name="_Hlk170730599"/>
            <w:r w:rsidRPr="0051622D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51622D">
              <w:rPr>
                <w:rFonts w:ascii="Arial" w:hAnsi="Arial" w:cs="Arial"/>
                <w:bCs/>
              </w:rPr>
              <w:t>cfu</w:t>
            </w:r>
            <w:proofErr w:type="spellEnd"/>
            <w:r w:rsidRPr="0051622D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1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3419E3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C20BA5" w:rsidRDefault="0051622D" w:rsidP="003419E3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  <w:bCs/>
                <w:iCs/>
              </w:rPr>
              <w:t>Requisiti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C20BA5" w:rsidRDefault="0051622D" w:rsidP="003419E3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Dettaglio Criteri</w:t>
            </w: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C20BA5" w:rsidRDefault="0051622D" w:rsidP="003419E3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Status</w:t>
            </w:r>
          </w:p>
        </w:tc>
      </w:tr>
      <w:tr w:rsidR="0051622D" w:rsidRPr="00D27816" w14:paraId="68D1C663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3685B0CC" w14:textId="5C65AE96" w:rsidR="00C20BA5" w:rsidRPr="003419E3" w:rsidRDefault="003419E3" w:rsidP="003419E3">
            <w:pPr>
              <w:pStyle w:val="Default"/>
              <w:spacing w:after="120"/>
              <w:rPr>
                <w:sz w:val="20"/>
                <w:szCs w:val="20"/>
              </w:rPr>
            </w:pPr>
            <w:r w:rsidRPr="003419E3">
              <w:rPr>
                <w:sz w:val="20"/>
                <w:szCs w:val="20"/>
              </w:rPr>
              <w:t>L</w:t>
            </w:r>
            <w:r w:rsidR="00C20BA5" w:rsidRPr="003419E3">
              <w:rPr>
                <w:sz w:val="20"/>
                <w:szCs w:val="20"/>
              </w:rPr>
              <w:t>aurea</w:t>
            </w:r>
            <w:r w:rsidRPr="003419E3">
              <w:rPr>
                <w:sz w:val="20"/>
                <w:szCs w:val="20"/>
              </w:rPr>
              <w:t xml:space="preserve"> magistrale</w:t>
            </w:r>
            <w:r w:rsidR="00C20BA5" w:rsidRPr="003419E3">
              <w:rPr>
                <w:sz w:val="20"/>
                <w:szCs w:val="20"/>
              </w:rPr>
              <w:t xml:space="preserve"> afferente alle classi LM37</w:t>
            </w:r>
            <w:r w:rsidRPr="003419E3">
              <w:rPr>
                <w:sz w:val="20"/>
                <w:szCs w:val="20"/>
              </w:rPr>
              <w:t>, LM38</w:t>
            </w:r>
            <w:r w:rsidR="00C20BA5" w:rsidRPr="003419E3">
              <w:rPr>
                <w:sz w:val="20"/>
                <w:szCs w:val="20"/>
              </w:rPr>
              <w:t xml:space="preserve"> o LM39 o titoli equipollenti stranieri o anteriforma</w:t>
            </w:r>
          </w:p>
          <w:p w14:paraId="251EACB0" w14:textId="2E2036AE" w:rsidR="0051622D" w:rsidRPr="003419E3" w:rsidRDefault="0051622D" w:rsidP="003419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Indicare il titolo di studio:</w:t>
            </w:r>
          </w:p>
          <w:p w14:paraId="24D3B4F4" w14:textId="60331079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  <w:lang w:eastAsia="ar-SA"/>
              </w:rPr>
              <w:t>_____________________________</w:t>
            </w:r>
          </w:p>
        </w:tc>
      </w:tr>
      <w:tr w:rsidR="00C20BA5" w:rsidRPr="00D27816" w14:paraId="4C77D553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3038840D" w14:textId="77777777" w:rsidR="00C20BA5" w:rsidRPr="003419E3" w:rsidRDefault="00C20BA5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032EA2F8" w14:textId="77777777" w:rsidR="00C20BA5" w:rsidRPr="003419E3" w:rsidRDefault="00C20BA5" w:rsidP="003419E3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C3F9DCE" w14:textId="27AC8549" w:rsidR="00C20BA5" w:rsidRPr="003419E3" w:rsidRDefault="00C20BA5" w:rsidP="003419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Esperienze didattiche nell’ambito dei PF 30/60 CFU ovvero di percorsi abilitanti precedenti (TFA, PAS, SISS) nell’ambito della classe A</w:t>
            </w:r>
            <w:r w:rsidR="003419E3" w:rsidRPr="003419E3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3419E3"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  <w:p w14:paraId="2F2EB912" w14:textId="77777777" w:rsidR="00C20BA5" w:rsidRPr="003419E3" w:rsidRDefault="00C20BA5" w:rsidP="003419E3">
            <w:pPr>
              <w:pStyle w:val="Default"/>
              <w:spacing w:after="120"/>
              <w:rPr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31ABFE8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7440F128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2E7EAB21" w14:textId="7A708F7A" w:rsidR="00C20BA5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C20BA5" w:rsidRPr="00D27816" w14:paraId="1BA1AF6F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635CAA0" w14:textId="77777777" w:rsidR="00C20BA5" w:rsidRPr="003419E3" w:rsidRDefault="00C20BA5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8AB0004" w14:textId="77777777" w:rsidR="00C20BA5" w:rsidRPr="003419E3" w:rsidRDefault="00C20BA5" w:rsidP="003419E3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22B584E" w14:textId="455E94A1" w:rsidR="00C20BA5" w:rsidRPr="003419E3" w:rsidRDefault="00C20BA5" w:rsidP="003419E3">
            <w:pPr>
              <w:pStyle w:val="Default"/>
              <w:rPr>
                <w:sz w:val="20"/>
                <w:szCs w:val="20"/>
              </w:rPr>
            </w:pPr>
            <w:r w:rsidRPr="003419E3">
              <w:rPr>
                <w:bCs/>
                <w:sz w:val="20"/>
                <w:szCs w:val="20"/>
              </w:rPr>
              <w:t xml:space="preserve">Esperienze didattiche e scientifiche nell’ambito del </w:t>
            </w:r>
            <w:r w:rsidR="003419E3" w:rsidRPr="003419E3">
              <w:rPr>
                <w:bCs/>
                <w:sz w:val="20"/>
                <w:szCs w:val="20"/>
              </w:rPr>
              <w:t>SSD ANGL-01/C (Lingua, traduzione e linguistica inglese, già SSD L-LIN/12).</w:t>
            </w:r>
          </w:p>
          <w:p w14:paraId="332C7385" w14:textId="77777777" w:rsidR="00C20BA5" w:rsidRPr="003419E3" w:rsidRDefault="00C20BA5" w:rsidP="003419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B3D3694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06639DF7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4B587588" w14:textId="36AFCA2C" w:rsidR="00C20BA5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51622D" w:rsidRPr="00D27816" w14:paraId="5256D00B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Criteri di valutazione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Dettaglio Criteri</w:t>
            </w: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51622D" w14:paraId="7BFEA7D2" w14:textId="77777777" w:rsidTr="00C20BA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2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2137A470" w14:textId="4FCD2C92" w:rsidR="0051622D" w:rsidRPr="003419E3" w:rsidRDefault="00C20BA5" w:rsidP="003419E3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 xml:space="preserve">Dottorato di ricerca </w:t>
            </w:r>
          </w:p>
        </w:tc>
        <w:tc>
          <w:tcPr>
            <w:tcW w:w="136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1ED4C58" w14:textId="15771658" w:rsidR="0051622D" w:rsidRPr="003419E3" w:rsidRDefault="003419E3" w:rsidP="003419E3">
            <w:pPr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congruente con il SSD ANGL-01/C (Lingua, traduzione e linguistica inglese, già SSD L-LIN/12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38DACFC6" w14:textId="35676FE0" w:rsidR="0051622D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</w:t>
            </w:r>
            <w:r w:rsidR="003419E3">
              <w:rPr>
                <w:rFonts w:ascii="Arial" w:hAnsi="Arial" w:cs="Arial"/>
                <w:sz w:val="20"/>
                <w:szCs w:val="20"/>
                <w:lang w:eastAsia="ar-SA"/>
              </w:rPr>
              <w:t>, indicare quale</w:t>
            </w:r>
          </w:p>
          <w:p w14:paraId="5C3BA230" w14:textId="76CA0604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  <w:p w14:paraId="79F66146" w14:textId="24A7B6DC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1622D" w14:paraId="7A1DC6DC" w14:textId="77777777" w:rsidTr="00C20BA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14A0DA1B" w:rsidR="0051622D" w:rsidRPr="003419E3" w:rsidRDefault="00C20BA5" w:rsidP="003419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Attività didattica in percorsi per la formazione degli insegnanti della classe A</w:t>
            </w:r>
            <w:r w:rsidR="003419E3" w:rsidRPr="003419E3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3419E3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136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DBAD90C" w14:textId="77777777" w:rsidR="0051622D" w:rsidRPr="003419E3" w:rsidRDefault="0051622D" w:rsidP="003419E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51622D" w:rsidRPr="003419E3" w:rsidRDefault="0051622D" w:rsidP="003419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05570B74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3369BA53" w14:textId="775F2553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61A22823" w14:textId="67DD7242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0079309B" w:rsidR="0051622D" w:rsidRPr="003419E3" w:rsidRDefault="003419E3" w:rsidP="003419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Attività scientifica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1005E6E1" w:rsidR="0051622D" w:rsidRPr="003419E3" w:rsidRDefault="003419E3" w:rsidP="003419E3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3419E3">
              <w:rPr>
                <w:rFonts w:ascii="Arial" w:hAnsi="Arial" w:cs="Arial"/>
                <w:bCs/>
                <w:sz w:val="20"/>
                <w:szCs w:val="20"/>
              </w:rPr>
              <w:t>el SSD ANGL-01/C (Lingua, traduzione e linguistica inglese, già SSD L-LIN/12)</w:t>
            </w: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7AFCC0AA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53694C54" w14:textId="05278036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51622D" w:rsidRPr="00D27816" w14:paraId="22D08EA2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10306D1E" w14:textId="013E9F7D" w:rsidR="0051622D" w:rsidRPr="003419E3" w:rsidRDefault="0051622D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47DD4CB1" w14:textId="7D115C71" w:rsidR="0051622D" w:rsidRPr="003419E3" w:rsidRDefault="003419E3" w:rsidP="003419E3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Attività didattica in corsi di laurea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6B658091" w:rsidR="0051622D" w:rsidRPr="003419E3" w:rsidRDefault="003419E3" w:rsidP="003419E3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3419E3">
              <w:rPr>
                <w:rFonts w:ascii="Arial" w:hAnsi="Arial" w:cs="Arial"/>
                <w:bCs/>
                <w:sz w:val="20"/>
                <w:szCs w:val="20"/>
              </w:rPr>
              <w:t>el SSD ANGL-01/C (Lingua, traduzione e linguistica inglese, già SSD L-LIN/12)</w:t>
            </w: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223D2567" w14:textId="77777777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542ECF39" w14:textId="1ED09698" w:rsidR="0051622D" w:rsidRPr="003419E3" w:rsidRDefault="0051622D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3419E3" w:rsidRPr="00D27816" w14:paraId="0B1E0AAB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5C1497D3" w14:textId="1A8BFE71" w:rsidR="003419E3" w:rsidRPr="003419E3" w:rsidRDefault="003419E3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1D115E6F" w14:textId="34E67B59" w:rsidR="003419E3" w:rsidRPr="003419E3" w:rsidRDefault="003419E3" w:rsidP="003419E3">
            <w:pPr>
              <w:spacing w:after="200" w:line="276" w:lineRule="auto"/>
              <w:ind w:right="51"/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Esperienze di ricerca congruenti con il SSD ANGL-01/C (Lingua, traduzione e linguistica inglese, già SSD L-LIN/12);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3E608790" w14:textId="67119199" w:rsidR="003419E3" w:rsidRPr="003419E3" w:rsidRDefault="003419E3" w:rsidP="003419E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partecipazione a gruppi/progetti di ricerca; titolarità di assegni e borse di ricerca o contratti di collaborazione alla ricerca</w:t>
            </w: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581E79B6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24300D77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183D84D8" w14:textId="6281599B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3419E3" w:rsidRPr="00D27816" w14:paraId="2422C115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0DAF7BBE" w14:textId="5660FB55" w:rsidR="003419E3" w:rsidRPr="003419E3" w:rsidRDefault="003419E3" w:rsidP="003419E3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202AE5D7" w14:textId="0DBFB3F0" w:rsidR="003419E3" w:rsidRPr="003419E3" w:rsidRDefault="003419E3" w:rsidP="003419E3">
            <w:pPr>
              <w:spacing w:after="200" w:line="276" w:lineRule="auto"/>
              <w:ind w:right="51"/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 xml:space="preserve">Altri titoli o esperienze 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28C03D54" w14:textId="0E66BA82" w:rsidR="003419E3" w:rsidRPr="003419E3" w:rsidRDefault="003419E3" w:rsidP="003419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19E3">
              <w:rPr>
                <w:rFonts w:ascii="Arial" w:hAnsi="Arial" w:cs="Arial"/>
                <w:bCs/>
                <w:sz w:val="20"/>
                <w:szCs w:val="20"/>
              </w:rPr>
              <w:t>congruenti con il SSD ANGL-01/C (Lingua, traduzione e linguistica inglese, già SSD L-LIN/12) o con la classe di concorso AB24</w:t>
            </w: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757852C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NO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        </w:t>
            </w:r>
          </w:p>
          <w:p w14:paraId="139CB81D" w14:textId="77777777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419E3">
              <w:rPr>
                <w:rFonts w:ascii="Cambria Math" w:hAnsi="Cambria Math" w:cs="Cambria Math"/>
                <w:b/>
                <w:sz w:val="20"/>
                <w:szCs w:val="20"/>
                <w:lang w:eastAsia="ar-SA"/>
              </w:rPr>
              <w:t>⃝</w:t>
            </w: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SI’, indicare quali:</w:t>
            </w:r>
          </w:p>
          <w:p w14:paraId="71FD7948" w14:textId="7E4FDCD0" w:rsidR="003419E3" w:rsidRPr="003419E3" w:rsidRDefault="003419E3" w:rsidP="003419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3419E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_____________</w:t>
            </w:r>
            <w:r w:rsidRPr="003419E3">
              <w:rPr>
                <w:rFonts w:ascii="Arial" w:hAnsi="Arial" w:cs="Arial"/>
                <w:sz w:val="20"/>
                <w:szCs w:val="20"/>
                <w:lang w:eastAsia="ar-SA"/>
              </w:rPr>
              <w:t>____________________</w:t>
            </w:r>
          </w:p>
        </w:tc>
      </w:tr>
      <w:tr w:rsidR="00DB3880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DB3880" w:rsidRPr="003419E3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C48645" w14:textId="77777777" w:rsidR="00367E83" w:rsidRDefault="00367E83" w:rsidP="00367E83"/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3419E3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00386E02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90721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1A804A22" w:rsidR="006673B0" w:rsidRDefault="00985830" w:rsidP="00044280">
    <w:pPr>
      <w:pStyle w:val="Intestazione"/>
      <w:tabs>
        <w:tab w:val="clear" w:pos="4819"/>
        <w:tab w:val="clear" w:pos="9781"/>
        <w:tab w:val="left" w:pos="7215"/>
      </w:tabs>
      <w:ind w:left="0"/>
    </w:pPr>
    <w:r>
      <w:drawing>
        <wp:anchor distT="0" distB="0" distL="114300" distR="114300" simplePos="0" relativeHeight="251660288" behindDoc="0" locked="0" layoutInCell="1" allowOverlap="1" wp14:anchorId="61D9D606" wp14:editId="414D3124">
          <wp:simplePos x="0" y="0"/>
          <wp:positionH relativeFrom="margin">
            <wp:align>left</wp:align>
          </wp:positionH>
          <wp:positionV relativeFrom="paragraph">
            <wp:posOffset>-26670</wp:posOffset>
          </wp:positionV>
          <wp:extent cx="2152650" cy="800100"/>
          <wp:effectExtent l="0" t="0" r="0" b="0"/>
          <wp:wrapTopAndBottom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419E3">
      <w:drawing>
        <wp:anchor distT="0" distB="0" distL="114300" distR="114300" simplePos="0" relativeHeight="251659264" behindDoc="1" locked="0" layoutInCell="1" allowOverlap="1" wp14:anchorId="29F67BF7" wp14:editId="56640CAF">
          <wp:simplePos x="0" y="0"/>
          <wp:positionH relativeFrom="margin">
            <wp:align>right</wp:align>
          </wp:positionH>
          <wp:positionV relativeFrom="paragraph">
            <wp:posOffset>259080</wp:posOffset>
          </wp:positionV>
          <wp:extent cx="2171700" cy="3714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28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2F7F"/>
    <w:multiLevelType w:val="hybridMultilevel"/>
    <w:tmpl w:val="F0D6E7E4"/>
    <w:lvl w:ilvl="0" w:tplc="76B80272">
      <w:start w:val="1"/>
      <w:numFmt w:val="upp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30930"/>
    <w:multiLevelType w:val="hybridMultilevel"/>
    <w:tmpl w:val="47C01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3"/>
  </w:num>
  <w:num w:numId="14">
    <w:abstractNumId w:val="15"/>
  </w:num>
  <w:num w:numId="15">
    <w:abstractNumId w:val="2"/>
  </w:num>
  <w:num w:numId="16">
    <w:abstractNumId w:val="17"/>
  </w:num>
  <w:num w:numId="17">
    <w:abstractNumId w:val="6"/>
  </w:num>
  <w:num w:numId="18">
    <w:abstractNumId w:val="14"/>
  </w:num>
  <w:num w:numId="19">
    <w:abstractNumId w:val="0"/>
  </w:num>
  <w:num w:numId="20">
    <w:abstractNumId w:val="18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4280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19E3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07215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85830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E3E98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0BA5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  <w:style w:type="paragraph" w:customStyle="1" w:styleId="Default">
    <w:name w:val="Default"/>
    <w:rsid w:val="00C20BA5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31FC88-715E-4B35-B0AD-3DC2F7EC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Lucia Riggio</cp:lastModifiedBy>
  <cp:revision>13</cp:revision>
  <cp:lastPrinted>2017-12-20T09:48:00Z</cp:lastPrinted>
  <dcterms:created xsi:type="dcterms:W3CDTF">2024-07-01T13:08:00Z</dcterms:created>
  <dcterms:modified xsi:type="dcterms:W3CDTF">2025-07-17T08:22:00Z</dcterms:modified>
</cp:coreProperties>
</file>