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C3A8" w14:textId="77777777" w:rsidR="0005526B" w:rsidRDefault="0005526B" w:rsidP="000B390B">
      <w:pPr>
        <w:spacing w:after="0" w:line="240" w:lineRule="auto"/>
        <w:ind w:right="-427"/>
        <w:jc w:val="right"/>
        <w:rPr>
          <w:rFonts w:ascii="Arial" w:hAnsi="Arial" w:cs="Arial"/>
          <w:color w:val="FF0000"/>
        </w:rPr>
      </w:pPr>
      <w:r w:rsidRPr="00D627C0">
        <w:rPr>
          <w:rFonts w:ascii="Arial" w:hAnsi="Arial" w:cs="Arial"/>
          <w:b/>
        </w:rPr>
        <w:t>Allegato</w:t>
      </w:r>
      <w:r w:rsidRPr="00A4727A">
        <w:rPr>
          <w:rFonts w:ascii="Arial" w:hAnsi="Arial" w:cs="Arial"/>
          <w:b/>
        </w:rPr>
        <w:t xml:space="preserve"> A.1</w:t>
      </w:r>
      <w:r w:rsidRPr="00A4727A">
        <w:rPr>
          <w:rFonts w:ascii="Arial" w:hAnsi="Arial" w:cs="Arial"/>
          <w:i/>
          <w:color w:val="FF0000"/>
        </w:rPr>
        <w:t xml:space="preserve"> </w:t>
      </w:r>
      <w:r w:rsidRPr="00A4727A">
        <w:rPr>
          <w:rFonts w:ascii="Arial" w:hAnsi="Arial" w:cs="Arial"/>
          <w:color w:val="FF0000"/>
        </w:rPr>
        <w:t xml:space="preserve">         </w:t>
      </w:r>
    </w:p>
    <w:p w14:paraId="7ED3F88B" w14:textId="77777777" w:rsidR="0005526B" w:rsidRPr="00A4727A" w:rsidRDefault="0005526B" w:rsidP="0005526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  <w:r w:rsidRPr="00A4727A">
        <w:rPr>
          <w:rFonts w:ascii="Arial" w:hAnsi="Arial" w:cs="Arial"/>
          <w:color w:val="FF0000"/>
        </w:rPr>
        <w:t xml:space="preserve">                                                                                                </w:t>
      </w:r>
    </w:p>
    <w:p w14:paraId="24F2D7B8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27816">
        <w:rPr>
          <w:rFonts w:ascii="Arial" w:hAnsi="Arial" w:cs="Arial"/>
          <w:b/>
          <w:szCs w:val="24"/>
        </w:rPr>
        <w:t>MODULO DI SINTESI DEL CURRICULUM</w:t>
      </w:r>
    </w:p>
    <w:p w14:paraId="134A84FD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27816">
        <w:rPr>
          <w:rFonts w:ascii="Arial" w:hAnsi="Arial" w:cs="Arial"/>
          <w:b/>
        </w:rPr>
        <w:t xml:space="preserve">  </w:t>
      </w:r>
      <w:r w:rsidRPr="00D27816">
        <w:rPr>
          <w:rFonts w:ascii="Arial" w:hAnsi="Arial" w:cs="Arial"/>
          <w:b/>
          <w:sz w:val="16"/>
          <w:szCs w:val="16"/>
        </w:rPr>
        <w:t xml:space="preserve">DA UTILIZZARE PER LA DOMANDA DI INCARICO DI </w:t>
      </w:r>
      <w:r>
        <w:rPr>
          <w:rFonts w:ascii="Arial" w:hAnsi="Arial" w:cs="Arial"/>
          <w:b/>
          <w:sz w:val="16"/>
          <w:szCs w:val="16"/>
        </w:rPr>
        <w:t>LABORATORIO</w:t>
      </w:r>
    </w:p>
    <w:p w14:paraId="2CDC9AE7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62F6437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b/>
          <w:sz w:val="20"/>
        </w:rPr>
        <w:t>DICHIARAZIONE SOSTITUTIVA</w:t>
      </w:r>
    </w:p>
    <w:p w14:paraId="032452B9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sz w:val="20"/>
        </w:rPr>
        <w:t xml:space="preserve">(resa ai sensi degli arti. 46 e 47 del D.P.R. 28 dicembre 2000 n. 445 e </w:t>
      </w:r>
      <w:proofErr w:type="spellStart"/>
      <w:r w:rsidRPr="00D27816">
        <w:rPr>
          <w:rFonts w:ascii="Arial" w:hAnsi="Arial" w:cs="Arial"/>
          <w:sz w:val="20"/>
        </w:rPr>
        <w:t>s.m.i.</w:t>
      </w:r>
      <w:proofErr w:type="spellEnd"/>
      <w:r w:rsidRPr="00D27816">
        <w:rPr>
          <w:rFonts w:ascii="Arial" w:hAnsi="Arial" w:cs="Arial"/>
          <w:sz w:val="20"/>
        </w:rPr>
        <w:t>)</w:t>
      </w:r>
    </w:p>
    <w:p w14:paraId="2386344A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46"/>
        <w:gridCol w:w="2078"/>
        <w:gridCol w:w="624"/>
        <w:gridCol w:w="677"/>
        <w:gridCol w:w="1211"/>
        <w:gridCol w:w="1110"/>
        <w:gridCol w:w="1347"/>
        <w:gridCol w:w="2593"/>
      </w:tblGrid>
      <w:tr w:rsidR="0005526B" w:rsidRPr="00D27816" w14:paraId="3F5889C7" w14:textId="77777777" w:rsidTr="0005526B">
        <w:trPr>
          <w:tblCellSpacing w:w="20" w:type="dxa"/>
        </w:trPr>
        <w:tc>
          <w:tcPr>
            <w:tcW w:w="10006" w:type="dxa"/>
            <w:gridSpan w:val="8"/>
            <w:shd w:val="clear" w:color="auto" w:fill="9BBB63"/>
          </w:tcPr>
          <w:p w14:paraId="6E90AD62" w14:textId="77777777"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05526B" w:rsidRPr="00D27816" w14:paraId="1D91D0AD" w14:textId="77777777" w:rsidTr="00915A73">
        <w:trPr>
          <w:tblCellSpacing w:w="20" w:type="dxa"/>
        </w:trPr>
        <w:tc>
          <w:tcPr>
            <w:tcW w:w="4976" w:type="dxa"/>
            <w:gridSpan w:val="5"/>
          </w:tcPr>
          <w:p w14:paraId="42AA76D4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417" w:type="dxa"/>
            <w:gridSpan w:val="2"/>
            <w:tcBorders>
              <w:right w:val="inset" w:sz="6" w:space="0" w:color="auto"/>
            </w:tcBorders>
          </w:tcPr>
          <w:p w14:paraId="209D6D32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33" w:type="dxa"/>
            <w:tcBorders>
              <w:left w:val="inset" w:sz="6" w:space="0" w:color="auto"/>
            </w:tcBorders>
          </w:tcPr>
          <w:p w14:paraId="5272EA42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14:paraId="1336C075" w14:textId="77777777" w:rsidTr="00915A73">
        <w:trPr>
          <w:tblCellSpacing w:w="20" w:type="dxa"/>
        </w:trPr>
        <w:tc>
          <w:tcPr>
            <w:tcW w:w="4976" w:type="dxa"/>
            <w:gridSpan w:val="5"/>
          </w:tcPr>
          <w:p w14:paraId="7DFF497F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Settore Scientifico Disciplinare</w:t>
            </w:r>
            <w:r>
              <w:rPr>
                <w:rFonts w:ascii="Arial" w:hAnsi="Arial" w:cs="Arial"/>
                <w:bCs/>
              </w:rPr>
              <w:t xml:space="preserve"> corrispondente al laboratorio</w:t>
            </w:r>
          </w:p>
        </w:tc>
        <w:tc>
          <w:tcPr>
            <w:tcW w:w="4990" w:type="dxa"/>
            <w:gridSpan w:val="3"/>
          </w:tcPr>
          <w:p w14:paraId="45B3865F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14:paraId="2BD6EEDD" w14:textId="77777777" w:rsidTr="00915A73">
        <w:trPr>
          <w:trHeight w:val="2195"/>
          <w:tblCellSpacing w:w="20" w:type="dxa"/>
        </w:trPr>
        <w:tc>
          <w:tcPr>
            <w:tcW w:w="3765" w:type="dxa"/>
            <w:gridSpan w:val="4"/>
            <w:tcBorders>
              <w:right w:val="inset" w:sz="6" w:space="0" w:color="auto"/>
            </w:tcBorders>
          </w:tcPr>
          <w:p w14:paraId="36820918" w14:textId="77777777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Laboratorio</w:t>
            </w:r>
            <w:r w:rsidRPr="00D27816">
              <w:rPr>
                <w:rFonts w:ascii="Arial" w:hAnsi="Arial" w:cs="Arial"/>
                <w:bCs/>
              </w:rPr>
              <w:t xml:space="preserve"> per il quale concorre</w:t>
            </w:r>
          </w:p>
          <w:p w14:paraId="35A3A739" w14:textId="3E4B0263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8B4853"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14:paraId="5A53178E" w14:textId="77777777" w:rsidR="008B4853" w:rsidRDefault="008B4853" w:rsidP="008B4853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25316D0" w14:textId="77777777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 GRADO</w:t>
            </w:r>
          </w:p>
          <w:p w14:paraId="289F12FD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1171" w:type="dxa"/>
            <w:tcBorders>
              <w:left w:val="inset" w:sz="6" w:space="0" w:color="auto"/>
            </w:tcBorders>
          </w:tcPr>
          <w:p w14:paraId="79A83D30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4990" w:type="dxa"/>
            <w:gridSpan w:val="3"/>
          </w:tcPr>
          <w:p w14:paraId="46404D01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Titolo</w:t>
            </w:r>
            <w:r>
              <w:rPr>
                <w:rFonts w:ascii="Arial" w:hAnsi="Arial" w:cs="Arial"/>
                <w:bCs/>
              </w:rPr>
              <w:t xml:space="preserve"> laboratorio</w:t>
            </w:r>
            <w:r w:rsidRPr="00D27816">
              <w:rPr>
                <w:rFonts w:ascii="Arial" w:hAnsi="Arial" w:cs="Arial"/>
                <w:bCs/>
              </w:rPr>
              <w:t>:</w:t>
            </w:r>
          </w:p>
        </w:tc>
      </w:tr>
      <w:tr w:rsidR="0005526B" w:rsidRPr="00D27816" w14:paraId="777085CA" w14:textId="77777777" w:rsidTr="009220E7">
        <w:trPr>
          <w:tblCellSpacing w:w="20" w:type="dxa"/>
        </w:trPr>
        <w:tc>
          <w:tcPr>
            <w:tcW w:w="10006" w:type="dxa"/>
            <w:gridSpan w:val="8"/>
          </w:tcPr>
          <w:p w14:paraId="6F966368" w14:textId="7D2FB244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</w:rPr>
              <w:t xml:space="preserve">Corso di </w:t>
            </w:r>
            <w:r>
              <w:rPr>
                <w:rFonts w:ascii="Arial" w:hAnsi="Arial" w:cs="Arial"/>
                <w:bCs/>
              </w:rPr>
              <w:t>specializzazione nel sostegno didattico A.A. 202</w:t>
            </w:r>
            <w:r w:rsidR="008B4853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/202</w:t>
            </w:r>
            <w:r w:rsidR="008B4853">
              <w:rPr>
                <w:rFonts w:ascii="Arial" w:hAnsi="Arial" w:cs="Arial"/>
                <w:bCs/>
              </w:rPr>
              <w:t>5</w:t>
            </w:r>
          </w:p>
        </w:tc>
      </w:tr>
      <w:tr w:rsidR="008B4853" w:rsidRPr="00D27816" w14:paraId="58E037FC" w14:textId="77777777" w:rsidTr="009220E7">
        <w:trPr>
          <w:tblCellSpacing w:w="20" w:type="dxa"/>
        </w:trPr>
        <w:tc>
          <w:tcPr>
            <w:tcW w:w="10006" w:type="dxa"/>
            <w:gridSpan w:val="8"/>
          </w:tcPr>
          <w:tbl>
            <w:tblPr>
              <w:tblStyle w:val="Grigliatabella4"/>
              <w:tblW w:w="5000" w:type="pct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 w:firstRow="1" w:lastRow="0" w:firstColumn="1" w:lastColumn="0" w:noHBand="0" w:noVBand="1"/>
              <w:tblCaption w:val="titolo tabella: info candidato"/>
              <w:tblDescription w:val="modello di sintesi del cv"/>
            </w:tblPr>
            <w:tblGrid>
              <w:gridCol w:w="437"/>
              <w:gridCol w:w="1914"/>
              <w:gridCol w:w="686"/>
              <w:gridCol w:w="2091"/>
              <w:gridCol w:w="4616"/>
            </w:tblGrid>
            <w:tr w:rsidR="008B4853" w:rsidRPr="00E0513D" w14:paraId="5F847A44" w14:textId="77777777" w:rsidTr="008B4853">
              <w:trPr>
                <w:tblCellSpacing w:w="20" w:type="dxa"/>
              </w:trPr>
              <w:tc>
                <w:tcPr>
                  <w:tcW w:w="193" w:type="pct"/>
                  <w:tcBorders>
                    <w:right w:val="inset" w:sz="6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36A8D173" w14:textId="77777777" w:rsidR="008B4853" w:rsidRPr="00E0513D" w:rsidRDefault="008B4853" w:rsidP="008B485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3" w:type="pct"/>
                  <w:tcBorders>
                    <w:left w:val="inset" w:sz="6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05780C23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Requisiti</w:t>
                  </w:r>
                </w:p>
              </w:tc>
              <w:tc>
                <w:tcPr>
                  <w:tcW w:w="332" w:type="pct"/>
                  <w:tcBorders>
                    <w:right w:val="inset" w:sz="6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697648A5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513D">
                    <w:rPr>
                      <w:rFonts w:ascii="Arial" w:hAnsi="Arial" w:cs="Arial"/>
                      <w:sz w:val="16"/>
                      <w:szCs w:val="16"/>
                    </w:rPr>
                    <w:t>Sub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79CDC90A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513D">
                    <w:rPr>
                      <w:rFonts w:ascii="Arial" w:hAnsi="Arial" w:cs="Arial"/>
                      <w:sz w:val="16"/>
                      <w:szCs w:val="16"/>
                    </w:rPr>
                    <w:t>Cod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53" w:type="pct"/>
                  <w:tcBorders>
                    <w:left w:val="inset" w:sz="6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66A6826F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0513D">
                    <w:rPr>
                      <w:rFonts w:ascii="Arial" w:hAnsi="Arial" w:cs="Arial"/>
                    </w:rPr>
                    <w:t>Dettaglio Criteri</w:t>
                  </w:r>
                </w:p>
              </w:tc>
              <w:tc>
                <w:tcPr>
                  <w:tcW w:w="2340" w:type="pct"/>
                  <w:tcBorders>
                    <w:right w:val="inset" w:sz="6" w:space="0" w:color="F0F0F0"/>
                  </w:tcBorders>
                  <w:shd w:val="clear" w:color="auto" w:fill="E2EFD9" w:themeFill="accent6" w:themeFillTint="33"/>
                  <w:vAlign w:val="center"/>
                </w:tcPr>
                <w:p w14:paraId="1CE6DBA1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0513D">
                    <w:rPr>
                      <w:rFonts w:ascii="Arial" w:hAnsi="Arial" w:cs="Arial"/>
                    </w:rPr>
                    <w:t>Status</w:t>
                  </w:r>
                </w:p>
              </w:tc>
            </w:tr>
            <w:tr w:rsidR="008B4853" w:rsidRPr="00E0513D" w14:paraId="54B1D27A" w14:textId="77777777" w:rsidTr="008B4853">
              <w:trPr>
                <w:tblCellSpacing w:w="20" w:type="dxa"/>
              </w:trPr>
              <w:tc>
                <w:tcPr>
                  <w:tcW w:w="193" w:type="pct"/>
                  <w:tcBorders>
                    <w:right w:val="inset" w:sz="6" w:space="0" w:color="auto"/>
                  </w:tcBorders>
                  <w:shd w:val="clear" w:color="auto" w:fill="auto"/>
                </w:tcPr>
                <w:p w14:paraId="7853672E" w14:textId="77777777" w:rsidR="008B4853" w:rsidRPr="00A82A06" w:rsidRDefault="008B4853" w:rsidP="008B485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82A06">
                    <w:rPr>
                      <w:rFonts w:ascii="Arial" w:hAnsi="Arial" w:cs="Arial"/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963" w:type="pct"/>
                  <w:tcBorders>
                    <w:left w:val="inset" w:sz="6" w:space="0" w:color="auto"/>
                  </w:tcBorders>
                  <w:shd w:val="clear" w:color="auto" w:fill="auto"/>
                </w:tcPr>
                <w:p w14:paraId="32AA3FCE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Requisiti di ammissione</w:t>
                  </w:r>
                </w:p>
              </w:tc>
              <w:tc>
                <w:tcPr>
                  <w:tcW w:w="332" w:type="pct"/>
                  <w:tcBorders>
                    <w:right w:val="inset" w:sz="6" w:space="0" w:color="auto"/>
                  </w:tcBorders>
                  <w:shd w:val="clear" w:color="auto" w:fill="auto"/>
                </w:tcPr>
                <w:p w14:paraId="485E917C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053" w:type="pct"/>
                  <w:tcBorders>
                    <w:left w:val="inset" w:sz="6" w:space="0" w:color="auto"/>
                  </w:tcBorders>
                  <w:shd w:val="clear" w:color="auto" w:fill="auto"/>
                  <w:vAlign w:val="center"/>
                </w:tcPr>
                <w:p w14:paraId="6F001F1B" w14:textId="77777777" w:rsidR="008B4853" w:rsidRPr="008B4853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853">
                    <w:rPr>
                      <w:rFonts w:ascii="Arial" w:hAnsi="Arial" w:cs="Arial"/>
                      <w:sz w:val="18"/>
                      <w:szCs w:val="18"/>
                    </w:rPr>
                    <w:t>Titolo di laurea quadriennale (ordinamenti previgenti D.M. 509/1999), specialistica (D.M. 509/1999) o magistrale (D.M. 270/2004)</w:t>
                  </w:r>
                </w:p>
              </w:tc>
              <w:tc>
                <w:tcPr>
                  <w:tcW w:w="2340" w:type="pct"/>
                  <w:tcBorders>
                    <w:right w:val="inset" w:sz="6" w:space="0" w:color="F0F0F0"/>
                  </w:tcBorders>
                  <w:shd w:val="clear" w:color="auto" w:fill="auto"/>
                  <w:vAlign w:val="center"/>
                </w:tcPr>
                <w:p w14:paraId="72B63F93" w14:textId="247BD3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B4853" w:rsidRPr="00E0513D" w14:paraId="5EA4728D" w14:textId="77777777" w:rsidTr="008B4853">
              <w:trPr>
                <w:trHeight w:val="2871"/>
                <w:tblCellSpacing w:w="20" w:type="dxa"/>
              </w:trPr>
              <w:tc>
                <w:tcPr>
                  <w:tcW w:w="193" w:type="pct"/>
                  <w:tcBorders>
                    <w:right w:val="inset" w:sz="6" w:space="0" w:color="auto"/>
                  </w:tcBorders>
                  <w:shd w:val="clear" w:color="auto" w:fill="auto"/>
                </w:tcPr>
                <w:p w14:paraId="44E477B3" w14:textId="77777777" w:rsidR="008B4853" w:rsidRPr="00A82A06" w:rsidRDefault="008B4853" w:rsidP="008B485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tcBorders>
                    <w:left w:val="inset" w:sz="6" w:space="0" w:color="auto"/>
                  </w:tcBorders>
                  <w:shd w:val="clear" w:color="auto" w:fill="auto"/>
                  <w:vAlign w:val="center"/>
                </w:tcPr>
                <w:p w14:paraId="0BD0DEA7" w14:textId="77777777" w:rsidR="008B4853" w:rsidRDefault="008B4853" w:rsidP="008B4853">
                  <w:pPr>
                    <w:spacing w:line="276" w:lineRule="auto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332" w:type="pct"/>
                  <w:tcBorders>
                    <w:right w:val="inset" w:sz="6" w:space="0" w:color="auto"/>
                  </w:tcBorders>
                  <w:shd w:val="clear" w:color="auto" w:fill="auto"/>
                </w:tcPr>
                <w:p w14:paraId="66FA713A" w14:textId="77777777" w:rsidR="008B4853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A2</w:t>
                  </w:r>
                </w:p>
              </w:tc>
              <w:tc>
                <w:tcPr>
                  <w:tcW w:w="1053" w:type="pct"/>
                  <w:tcBorders>
                    <w:left w:val="inset" w:sz="6" w:space="0" w:color="auto"/>
                  </w:tcBorders>
                  <w:shd w:val="clear" w:color="auto" w:fill="auto"/>
                  <w:vAlign w:val="center"/>
                </w:tcPr>
                <w:p w14:paraId="42789919" w14:textId="19868426" w:rsidR="008B4853" w:rsidRPr="008B4853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8B4853">
                    <w:rPr>
                      <w:rFonts w:ascii="Arial" w:hAnsi="Arial" w:cs="Arial"/>
                      <w:sz w:val="18"/>
                      <w:szCs w:val="18"/>
                    </w:rPr>
                    <w:t>ossesso della specializzazione per le attività di sostegno con almeno cinque anni di insegnamento su posto di sostegno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e/o</w:t>
                  </w:r>
                </w:p>
                <w:p w14:paraId="30D69FA1" w14:textId="013AB7D1" w:rsidR="008B4853" w:rsidRPr="008B4853" w:rsidRDefault="008B4853" w:rsidP="008B4853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c</w:t>
                  </w:r>
                  <w:r w:rsidRPr="008B4853">
                    <w:rPr>
                      <w:rFonts w:ascii="Arial" w:hAnsi="Arial" w:cs="Arial"/>
                      <w:sz w:val="18"/>
                    </w:rPr>
                    <w:t>omprovate e documentate esperienze nell'ambito dell'integrazione scolastica degli alunni con disabilità</w:t>
                  </w:r>
                </w:p>
              </w:tc>
              <w:tc>
                <w:tcPr>
                  <w:tcW w:w="2340" w:type="pct"/>
                  <w:tcBorders>
                    <w:right w:val="inset" w:sz="6" w:space="0" w:color="F0F0F0"/>
                  </w:tcBorders>
                  <w:shd w:val="clear" w:color="auto" w:fill="auto"/>
                  <w:vAlign w:val="center"/>
                </w:tcPr>
                <w:p w14:paraId="34B6A9FF" w14:textId="77777777" w:rsidR="008B4853" w:rsidRPr="00E0513D" w:rsidRDefault="008B4853" w:rsidP="008B485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5AFEB3C" w14:textId="0D23C1BA" w:rsidR="008B4853" w:rsidRPr="00D27816" w:rsidRDefault="008B4853" w:rsidP="009220E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5526B" w:rsidRPr="00D27816" w14:paraId="76E8752C" w14:textId="77777777" w:rsidTr="0005526B">
        <w:trPr>
          <w:tblCellSpacing w:w="20" w:type="dxa"/>
        </w:trPr>
        <w:tc>
          <w:tcPr>
            <w:tcW w:w="10006" w:type="dxa"/>
            <w:gridSpan w:val="8"/>
            <w:shd w:val="clear" w:color="auto" w:fill="F79646"/>
          </w:tcPr>
          <w:p w14:paraId="32C97DB6" w14:textId="77777777"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</w:rPr>
              <w:lastRenderedPageBreak/>
              <w:t>Attività del candidato/a</w:t>
            </w:r>
          </w:p>
        </w:tc>
      </w:tr>
      <w:tr w:rsidR="0005526B" w:rsidRPr="00D27816" w14:paraId="3D69369E" w14:textId="77777777" w:rsidTr="00915A73">
        <w:trPr>
          <w:trHeight w:val="550"/>
          <w:tblCellSpacing w:w="20" w:type="dxa"/>
        </w:trPr>
        <w:tc>
          <w:tcPr>
            <w:tcW w:w="386" w:type="dxa"/>
            <w:tcBorders>
              <w:right w:val="inset" w:sz="6" w:space="0" w:color="auto"/>
            </w:tcBorders>
            <w:shd w:val="clear" w:color="auto" w:fill="FDE9D9"/>
          </w:tcPr>
          <w:p w14:paraId="4EE412D1" w14:textId="77777777" w:rsidR="0005526B" w:rsidRPr="00D27816" w:rsidRDefault="0005526B" w:rsidP="009220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/>
          </w:tcPr>
          <w:p w14:paraId="1EB2C341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/>
          </w:tcPr>
          <w:p w14:paraId="4AF95A99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5B156C15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</w:tcBorders>
            <w:shd w:val="clear" w:color="auto" w:fill="FDE9D9"/>
          </w:tcPr>
          <w:p w14:paraId="5FE04CED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3880" w:type="dxa"/>
            <w:gridSpan w:val="2"/>
            <w:tcBorders>
              <w:right w:val="inset" w:sz="6" w:space="0" w:color="F0F0F0"/>
            </w:tcBorders>
            <w:shd w:val="clear" w:color="auto" w:fill="FDE9D9"/>
          </w:tcPr>
          <w:p w14:paraId="3AF3FE22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970AB6" w14:paraId="4D0A997C" w14:textId="77777777" w:rsidTr="00915A73">
        <w:trPr>
          <w:trHeight w:val="320"/>
          <w:tblCellSpacing w:w="20" w:type="dxa"/>
        </w:trPr>
        <w:tc>
          <w:tcPr>
            <w:tcW w:w="38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08612431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1B628A5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14:paraId="1442084D" w14:textId="75B706D1" w:rsidR="00970AB6" w:rsidRDefault="00915A73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Ulteriori titoli se</w:t>
            </w:r>
            <w:r w:rsidR="00970AB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0AB6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453AF4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F37956" w14:textId="77777777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D8291C9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51FB90B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25485FE7" w14:textId="77777777" w:rsidTr="00915A73">
        <w:trPr>
          <w:trHeight w:val="198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2AAF169F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1A038CCF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3D99C6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740F9B9" w14:textId="77777777" w:rsidR="00970AB6" w:rsidRDefault="00970AB6" w:rsidP="009220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2B92246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36498D7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970AB6" w14:paraId="5BA0D6BA" w14:textId="77777777" w:rsidTr="00915A73">
        <w:trPr>
          <w:trHeight w:val="114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6493D4B1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165377D9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B2988BD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6F8A63" w14:textId="77777777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91CB5A2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D70CE23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4F48C382" w14:textId="77777777" w:rsidTr="00915A73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445A7862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5DC92722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EF33E6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BA6AB49" w14:textId="1EE5C7E6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universitari 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405FA38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5D0300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53B29D90" w14:textId="77777777" w:rsidTr="00915A73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35812805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36E920D5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9D5D21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80A74FC" w14:textId="56F1ED28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Corsi di specializzazione universitari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436B1A8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14A1FCC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599ED398" w14:textId="77777777" w:rsidTr="00915A73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5A0BC18" w14:textId="77777777" w:rsidR="00970AB6" w:rsidRDefault="00970AB6" w:rsidP="00970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5CB065" w14:textId="77777777" w:rsidR="00970AB6" w:rsidRDefault="00970AB6" w:rsidP="00970A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E7FE10" w14:textId="7F6987D9" w:rsidR="00970AB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0A90E5" w14:textId="3ACE5112" w:rsidR="00970AB6" w:rsidRDefault="00915A73" w:rsidP="0097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Corsi di formazione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19AE9B9" w14:textId="77777777" w:rsidR="00970AB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6555F1" w14:textId="5F054981" w:rsidR="00970AB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:rsidRPr="00D27816" w14:paraId="4175C3B7" w14:textId="77777777" w:rsidTr="00915A73">
        <w:trPr>
          <w:trHeight w:val="320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</w:tcPr>
          <w:p w14:paraId="2A5CDCC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6B7AB8C" w14:textId="478E974F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2F3D065B" w14:textId="563EEE11" w:rsidR="00970AB6" w:rsidRPr="007D742F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Possesso del titolo di insegnante di </w:t>
            </w:r>
            <w:r w:rsidR="00915A73">
              <w:rPr>
                <w:rFonts w:ascii="Arial" w:hAnsi="Arial" w:cs="Arial"/>
                <w:bCs/>
                <w:sz w:val="18"/>
                <w:szCs w:val="18"/>
              </w:rPr>
              <w:t xml:space="preserve">specializzazione sul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sostegno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5329AB7F" w14:textId="113A5AE6" w:rsidR="00970AB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00A50A32" w14:textId="4D4D207E" w:rsidR="00970AB6" w:rsidRPr="0064304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punti se acquisito entro gli ultimi cinque anni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1D8C995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6F406E" w14:textId="0B2BA3DB" w:rsidR="00970AB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</w:t>
            </w:r>
            <w:r w:rsidR="00915A73">
              <w:rPr>
                <w:rFonts w:ascii="Arial" w:hAnsi="Arial" w:cs="Arial"/>
                <w:sz w:val="18"/>
                <w:szCs w:val="18"/>
                <w:lang w:eastAsia="ar-SA"/>
              </w:rPr>
              <w:t>il grado di scuola e l’anno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specializzazione sul sostegno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: </w:t>
            </w:r>
            <w:proofErr w:type="gramStart"/>
            <w:r w:rsidR="00915A73">
              <w:rPr>
                <w:rFonts w:ascii="Arial" w:hAnsi="Arial" w:cs="Arial"/>
                <w:sz w:val="18"/>
                <w:szCs w:val="18"/>
                <w:lang w:eastAsia="ar-SA"/>
              </w:rPr>
              <w:t>Grado: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  <w:p w14:paraId="5684D896" w14:textId="4DC3DD1F" w:rsidR="00915A73" w:rsidRPr="00D27816" w:rsidRDefault="00915A73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proofErr w:type="gramStart"/>
            <w:r w:rsidRPr="00915A73">
              <w:rPr>
                <w:rFonts w:ascii="Arial" w:hAnsi="Arial" w:cs="Arial"/>
                <w:sz w:val="18"/>
                <w:szCs w:val="18"/>
                <w:lang w:eastAsia="ar-SA"/>
              </w:rPr>
              <w:t>Anno:_</w:t>
            </w:r>
            <w:proofErr w:type="gramEnd"/>
            <w:r w:rsidRPr="00915A73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</w:p>
        </w:tc>
      </w:tr>
      <w:tr w:rsidR="00970AB6" w:rsidRPr="00D27816" w14:paraId="166BCA69" w14:textId="77777777" w:rsidTr="00915A73">
        <w:trPr>
          <w:trHeight w:val="320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</w:tcPr>
          <w:p w14:paraId="01565B71" w14:textId="151A3B2D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68FEBAD1" w14:textId="4B33FAE6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F51C9AF" w14:textId="2B61E67D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FB2F0C7" w14:textId="1FBAED62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915A73">
              <w:rPr>
                <w:rFonts w:ascii="Arial" w:hAnsi="Arial" w:cs="Arial"/>
                <w:sz w:val="18"/>
                <w:szCs w:val="18"/>
              </w:rPr>
              <w:t xml:space="preserve">SOLO </w:t>
            </w:r>
            <w:r>
              <w:rPr>
                <w:rFonts w:ascii="Arial" w:hAnsi="Arial" w:cs="Arial"/>
                <w:sz w:val="18"/>
                <w:szCs w:val="18"/>
              </w:rPr>
              <w:t>se nel grado</w:t>
            </w:r>
            <w:r w:rsidRPr="00643047">
              <w:rPr>
                <w:rFonts w:ascii="Arial" w:hAnsi="Arial" w:cs="Arial"/>
                <w:sz w:val="18"/>
                <w:szCs w:val="18"/>
              </w:rPr>
              <w:t xml:space="preserve"> di scuola per cui si concorre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4CB0720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C0E29F1" w14:textId="2EB645F9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</w:t>
            </w:r>
            <w:r w:rsidR="00915A73">
              <w:rPr>
                <w:rFonts w:ascii="Arial" w:hAnsi="Arial" w:cs="Arial"/>
                <w:sz w:val="18"/>
                <w:szCs w:val="18"/>
                <w:lang w:eastAsia="ar-SA"/>
              </w:rPr>
              <w:t>il numero degli anni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970AB6" w:rsidRPr="00D27816" w14:paraId="6D814FD5" w14:textId="77777777" w:rsidTr="00915A73">
        <w:trPr>
          <w:trHeight w:val="114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4040D90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D325A2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495778E4" w14:textId="77777777" w:rsidR="00970AB6" w:rsidRPr="00432121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C58FC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529B40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BECA8F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11A0010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70AB6" w:rsidRPr="00D27816" w14:paraId="30B55C62" w14:textId="77777777" w:rsidTr="00915A73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4E09F69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8502A88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67C5D6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C180285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259ACE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B0BFA7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2F0CD7B2" w14:textId="77777777" w:rsidTr="00915A73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A5F90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24FBB84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D98A59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F9D588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25A88A9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639B62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1B565068" w14:textId="77777777" w:rsidTr="00915A73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ABB9AF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A358ECA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B39BAB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95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67E97A" w14:textId="498D4506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>
              <w:rPr>
                <w:rFonts w:ascii="Arial" w:hAnsi="Arial" w:cs="Arial"/>
                <w:sz w:val="18"/>
                <w:szCs w:val="18"/>
              </w:rPr>
              <w:t xml:space="preserve"> e riferite all’integrazione scolastica delle alunne e degli alunni con disabilità</w:t>
            </w:r>
          </w:p>
        </w:tc>
        <w:tc>
          <w:tcPr>
            <w:tcW w:w="3880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974DEEA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3987892" w14:textId="14271520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quali: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70F6CCCF" w14:textId="77777777" w:rsidTr="00915A73">
        <w:trPr>
          <w:trHeight w:val="122"/>
          <w:tblCellSpacing w:w="20" w:type="dxa"/>
        </w:trPr>
        <w:tc>
          <w:tcPr>
            <w:tcW w:w="386" w:type="dxa"/>
            <w:tcBorders>
              <w:right w:val="inset" w:sz="6" w:space="0" w:color="auto"/>
            </w:tcBorders>
          </w:tcPr>
          <w:p w14:paraId="595777A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97162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E394B4E" w14:textId="01DFBDD9" w:rsidR="00970AB6" w:rsidRPr="0055500E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501014">
              <w:rPr>
                <w:rFonts w:ascii="Arial" w:hAnsi="Arial" w:cs="Arial"/>
                <w:bCs/>
                <w:sz w:val="18"/>
                <w:szCs w:val="18"/>
              </w:rPr>
              <w:t xml:space="preserve">universitaria nella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pertinenti con il SSD a cui è abbinato il laboratorio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70ABC3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E34B6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7D02B1E" w14:textId="18DC958A" w:rsidR="00970AB6" w:rsidRPr="007928FA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>Docenza</w:t>
            </w:r>
            <w:r w:rsidR="00501014">
              <w:rPr>
                <w:rFonts w:ascii="Arial" w:hAnsi="Arial" w:cs="Arial"/>
                <w:sz w:val="18"/>
                <w:szCs w:val="18"/>
              </w:rPr>
              <w:t xml:space="preserve"> universitaria nella </w:t>
            </w:r>
            <w:r w:rsidRPr="007928FA">
              <w:rPr>
                <w:rFonts w:ascii="Arial" w:hAnsi="Arial" w:cs="Arial"/>
                <w:sz w:val="18"/>
                <w:szCs w:val="18"/>
              </w:rPr>
              <w:t xml:space="preserve">conduzione di laboratori </w:t>
            </w:r>
          </w:p>
          <w:p w14:paraId="08131E67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821CAC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92E8B8" w14:textId="58E39CDC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A759DA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</w:t>
            </w:r>
            <w:proofErr w:type="gramStart"/>
            <w:r w:rsidR="00A759DA">
              <w:rPr>
                <w:rFonts w:ascii="Arial" w:hAnsi="Arial" w:cs="Arial"/>
                <w:sz w:val="18"/>
                <w:szCs w:val="18"/>
                <w:lang w:eastAsia="ar-SA"/>
              </w:rPr>
              <w:t xml:space="preserve">quali: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</w:t>
            </w:r>
          </w:p>
        </w:tc>
      </w:tr>
      <w:tr w:rsidR="00970AB6" w:rsidRPr="00D27816" w14:paraId="4EC6B51D" w14:textId="77777777" w:rsidTr="00915A73">
        <w:trPr>
          <w:trHeight w:val="144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1A0B0D2E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055A2E" w14:textId="23C39083" w:rsidR="00970AB6" w:rsidRPr="00D27816" w:rsidRDefault="00915A73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bookmarkStart w:id="0" w:name="_GoBack"/>
            <w:bookmarkEnd w:id="0"/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961609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C35E72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0AE9D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6BADB2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76BB37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AF90878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652CEBAC" w14:textId="77777777" w:rsidTr="00915A73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1F0B5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A03522A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C73E044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6F3D5C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1D627" w14:textId="77777777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7D166F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766FE0D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16C70FEB" w14:textId="77777777" w:rsidTr="00915A73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75A131C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59BC2AF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887F2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683C5C1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63FE1" w14:textId="77777777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A0D4826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A95902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76D25A99" w14:textId="77777777" w:rsidTr="00915A73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BA5A3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2525B7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2496A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F4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BB44ED8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1ADED" w14:textId="77213751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 xml:space="preserve">Pubblicazione di articolo su rivista </w:t>
            </w:r>
            <w:r>
              <w:rPr>
                <w:rFonts w:ascii="Arial" w:hAnsi="Arial" w:cs="Arial"/>
                <w:sz w:val="18"/>
                <w:szCs w:val="18"/>
              </w:rPr>
              <w:t>con</w:t>
            </w:r>
            <w:r w:rsidRPr="002C7ABB">
              <w:rPr>
                <w:rFonts w:ascii="Arial" w:hAnsi="Arial" w:cs="Arial"/>
                <w:sz w:val="18"/>
                <w:szCs w:val="18"/>
              </w:rPr>
              <w:t xml:space="preserve"> referee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BA47DF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66409A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1D2005BD" w14:textId="77777777" w:rsidTr="00915A73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7EEA9C2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976B9FA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C96BE3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F5</w:t>
            </w:r>
          </w:p>
        </w:tc>
        <w:tc>
          <w:tcPr>
            <w:tcW w:w="295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C3CA28F" w14:textId="77777777" w:rsidR="00970AB6" w:rsidRPr="007928FA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880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D34F92E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4481A26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4F05309E" w14:textId="77777777" w:rsidTr="0005526B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/>
          </w:tcPr>
          <w:p w14:paraId="7088E6A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26EDCD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  <w:szCs w:val="24"/>
        </w:rPr>
      </w:pPr>
    </w:p>
    <w:p w14:paraId="117D8121" w14:textId="77777777"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  <w:r w:rsidRPr="00D27816"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1"/>
        </w:rPr>
        <w:t>/La</w:t>
      </w:r>
      <w:r w:rsidRPr="00D27816">
        <w:rPr>
          <w:rFonts w:ascii="Arial" w:hAnsi="Arial" w:cs="Arial"/>
          <w:spacing w:val="1"/>
        </w:rPr>
        <w:t xml:space="preserve"> Sottoscritto</w:t>
      </w:r>
      <w:r>
        <w:rPr>
          <w:rFonts w:ascii="Arial" w:hAnsi="Arial" w:cs="Arial"/>
          <w:spacing w:val="1"/>
        </w:rPr>
        <w:t>/a,</w:t>
      </w:r>
      <w:r w:rsidRPr="00D27816">
        <w:rPr>
          <w:rFonts w:ascii="Arial" w:hAnsi="Arial" w:cs="Arial"/>
          <w:spacing w:val="1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</w:rPr>
        <w:t>s.m.i.</w:t>
      </w:r>
      <w:proofErr w:type="spellEnd"/>
      <w:r w:rsidRPr="00D27816">
        <w:rPr>
          <w:rFonts w:ascii="Arial" w:hAnsi="Arial" w:cs="Arial"/>
          <w:spacing w:val="1"/>
        </w:rPr>
        <w:t xml:space="preserve"> in caso </w:t>
      </w:r>
      <w:r w:rsidRPr="00D27816">
        <w:rPr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</w:rPr>
        <w:t>s.m.i.</w:t>
      </w:r>
      <w:proofErr w:type="spellEnd"/>
      <w:r w:rsidRPr="00D27816">
        <w:rPr>
          <w:rFonts w:ascii="Arial" w:hAnsi="Arial" w:cs="Arial"/>
          <w:spacing w:val="3"/>
        </w:rPr>
        <w:t xml:space="preserve">, sotto la </w:t>
      </w:r>
      <w:r w:rsidRPr="00D27816">
        <w:rPr>
          <w:rFonts w:ascii="Arial" w:hAnsi="Arial" w:cs="Arial"/>
        </w:rPr>
        <w:t xml:space="preserve">propria responsabilità </w:t>
      </w:r>
      <w:r w:rsidRPr="00D27816">
        <w:rPr>
          <w:rFonts w:ascii="Arial" w:hAnsi="Arial" w:cs="Arial"/>
          <w:b/>
        </w:rPr>
        <w:t>dichiara che quanto indicato nel presente documento corrisponde a piena verità</w:t>
      </w:r>
      <w:r w:rsidRPr="00D27816">
        <w:rPr>
          <w:rFonts w:ascii="Arial" w:hAnsi="Arial" w:cs="Arial"/>
        </w:rPr>
        <w:t xml:space="preserve">. </w:t>
      </w:r>
    </w:p>
    <w:p w14:paraId="16CF968C" w14:textId="77777777"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</w:p>
    <w:p w14:paraId="34CF3E3E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14:paraId="0D93B202" w14:textId="77777777" w:rsidR="0005526B" w:rsidRPr="00D27816" w:rsidRDefault="0005526B" w:rsidP="0005526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lastRenderedPageBreak/>
        <w:t>INFORMATIVA RELATIVA AL TRATTAMENTO DEI DATI PERSONALI</w:t>
      </w:r>
    </w:p>
    <w:p w14:paraId="7620B643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</w:p>
    <w:p w14:paraId="5FFD29BD" w14:textId="3B852E32" w:rsidR="0005526B" w:rsidRPr="0040492C" w:rsidRDefault="0005526B" w:rsidP="0005526B">
      <w:pPr>
        <w:spacing w:after="120" w:line="240" w:lineRule="auto"/>
        <w:jc w:val="both"/>
        <w:rPr>
          <w:rFonts w:ascii="Arial" w:eastAsia="MS Mincho" w:hAnsi="Arial" w:cs="Arial"/>
        </w:rPr>
      </w:pPr>
      <w:r w:rsidRPr="0040492C">
        <w:rPr>
          <w:rFonts w:ascii="Arial" w:eastAsia="MS Mincho" w:hAnsi="Arial" w:cs="Arial"/>
        </w:rPr>
        <w:t>L’Università di Verona è titolare del trattamento dei dati personali dei partecipanti alle selezioni, ai sensi del Regolamento UE 2016/679; un’informativa di dettaglio su finalità del trattamento, destinatari dei dati e</w:t>
      </w:r>
      <w:r w:rsidR="000B390B">
        <w:rPr>
          <w:rFonts w:ascii="Arial" w:eastAsia="MS Mincho" w:hAnsi="Arial" w:cs="Arial"/>
        </w:rPr>
        <w:t>d</w:t>
      </w:r>
      <w:r w:rsidRPr="0040492C">
        <w:rPr>
          <w:rFonts w:ascii="Arial" w:eastAsia="MS Mincho" w:hAnsi="Arial" w:cs="Arial"/>
        </w:rPr>
        <w:t xml:space="preserve"> esercizio dei diritti dell’interessato è disponibile </w:t>
      </w:r>
      <w:r w:rsidR="000B390B">
        <w:rPr>
          <w:rFonts w:ascii="Arial" w:eastAsia="MS Mincho" w:hAnsi="Arial" w:cs="Arial"/>
        </w:rPr>
        <w:t>nel</w:t>
      </w:r>
      <w:r w:rsidRPr="0040492C">
        <w:rPr>
          <w:rFonts w:ascii="Arial" w:eastAsia="MS Mincho" w:hAnsi="Arial" w:cs="Arial"/>
        </w:rPr>
        <w:t xml:space="preserve"> sito istituzionale dell’Ateneo: www.univr.it/it/privacy</w:t>
      </w:r>
    </w:p>
    <w:p w14:paraId="0E372C2D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14:paraId="75A67F21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                                                                   </w:t>
      </w:r>
    </w:p>
    <w:p w14:paraId="0F680B74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                                                                                       </w:t>
      </w:r>
    </w:p>
    <w:p w14:paraId="258C1B5D" w14:textId="77777777" w:rsid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n fede</w:t>
      </w:r>
    </w:p>
    <w:p w14:paraId="0B02776F" w14:textId="77777777" w:rsidR="0005526B" w:rsidRPr="00D27816" w:rsidRDefault="0005526B" w:rsidP="0005526B">
      <w:pPr>
        <w:spacing w:after="120" w:line="240" w:lineRule="auto"/>
        <w:rPr>
          <w:rFonts w:ascii="Arial" w:hAnsi="Arial" w:cs="Arial"/>
          <w:b/>
          <w:i/>
        </w:rPr>
      </w:pPr>
    </w:p>
    <w:p w14:paraId="78AC9D16" w14:textId="77777777" w:rsidR="00A346F9" w:rsidRP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>____________________________</w:t>
      </w:r>
    </w:p>
    <w:sectPr w:rsidR="00A346F9" w:rsidRPr="000552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57F6" w14:textId="77777777" w:rsidR="00184302" w:rsidRDefault="00184302" w:rsidP="006F413C">
      <w:pPr>
        <w:spacing w:after="0" w:line="240" w:lineRule="auto"/>
      </w:pPr>
      <w:r>
        <w:separator/>
      </w:r>
    </w:p>
  </w:endnote>
  <w:endnote w:type="continuationSeparator" w:id="0">
    <w:p w14:paraId="53B90FA0" w14:textId="77777777" w:rsidR="00184302" w:rsidRDefault="00184302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3214440"/>
  <w:bookmarkStart w:id="2" w:name="_Hlk44421539"/>
  <w:bookmarkStart w:id="3" w:name="_Hlk44421540"/>
  <w:bookmarkStart w:id="4" w:name="_Hlk45016326"/>
  <w:bookmarkStart w:id="5" w:name="_Hlk45016327"/>
  <w:bookmarkStart w:id="6" w:name="_Hlk45265649"/>
  <w:bookmarkStart w:id="7" w:name="_Hlk45265650"/>
  <w:p w14:paraId="70A03DE4" w14:textId="77777777" w:rsidR="007F1A7C" w:rsidRDefault="001F7130" w:rsidP="006F413C">
    <w:pPr>
      <w:pStyle w:val="Pidipagina"/>
      <w:jc w:val="center"/>
      <w:rPr>
        <w:b/>
        <w:sz w:val="20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7E760" wp14:editId="79642025">
              <wp:simplePos x="0" y="0"/>
              <wp:positionH relativeFrom="margin">
                <wp:posOffset>-76835</wp:posOffset>
              </wp:positionH>
              <wp:positionV relativeFrom="margin">
                <wp:posOffset>8397240</wp:posOffset>
              </wp:positionV>
              <wp:extent cx="6488430" cy="30797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648843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1321638" w14:textId="77777777" w:rsidR="006263B0" w:rsidRPr="007C42FB" w:rsidRDefault="006263B0" w:rsidP="001F7130">
                          <w:pPr>
                            <w:pBdr>
                              <w:top w:val="single" w:sz="4" w:space="27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7E760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6.05pt;margin-top:661.2pt;width:510.9pt;height:2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" filled="f" stroked="f">
              <v:textbox>
                <w:txbxContent>
                  <w:p w14:paraId="11321638" w14:textId="77777777" w:rsidR="006263B0" w:rsidRPr="007C42FB" w:rsidRDefault="006263B0" w:rsidP="001F7130">
                    <w:pPr>
                      <w:pBdr>
                        <w:top w:val="single" w:sz="4" w:space="27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</w:p>
  <w:p w14:paraId="4E733C94" w14:textId="77777777" w:rsidR="006263B0" w:rsidRPr="00087BA5" w:rsidRDefault="006263B0" w:rsidP="006263B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35E7D135" w14:textId="77777777" w:rsidR="006263B0" w:rsidRDefault="006263B0" w:rsidP="006263B0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14:paraId="1951B71F" w14:textId="77777777" w:rsidR="006F413C" w:rsidRPr="006263B0" w:rsidRDefault="006263B0" w:rsidP="006263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305C" w14:textId="77777777" w:rsidR="00184302" w:rsidRDefault="00184302" w:rsidP="006F413C">
      <w:pPr>
        <w:spacing w:after="0" w:line="240" w:lineRule="auto"/>
      </w:pPr>
      <w:r>
        <w:separator/>
      </w:r>
    </w:p>
  </w:footnote>
  <w:footnote w:type="continuationSeparator" w:id="0">
    <w:p w14:paraId="120AD8E9" w14:textId="77777777" w:rsidR="00184302" w:rsidRDefault="00184302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1685" w14:textId="77777777" w:rsidR="006F413C" w:rsidRDefault="006263B0" w:rsidP="000B390B">
    <w:pPr>
      <w:pStyle w:val="Intestazione"/>
      <w:tabs>
        <w:tab w:val="clear" w:pos="9638"/>
      </w:tabs>
      <w:ind w:right="140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D80816E" wp14:editId="6BA256AE">
          <wp:simplePos x="0" y="0"/>
          <wp:positionH relativeFrom="margin">
            <wp:posOffset>4385920</wp:posOffset>
          </wp:positionH>
          <wp:positionV relativeFrom="paragraph">
            <wp:posOffset>252679</wp:posOffset>
          </wp:positionV>
          <wp:extent cx="1952726" cy="328867"/>
          <wp:effectExtent l="0" t="0" r="0" b="0"/>
          <wp:wrapNone/>
          <wp:docPr id="8" name="Immagine 8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5344" cy="351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5C539D70" wp14:editId="0ECBC096">
          <wp:extent cx="2327910" cy="838119"/>
          <wp:effectExtent l="0" t="0" r="0" b="63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457FD"/>
    <w:rsid w:val="0005526B"/>
    <w:rsid w:val="000B390B"/>
    <w:rsid w:val="00184302"/>
    <w:rsid w:val="001F7130"/>
    <w:rsid w:val="00501014"/>
    <w:rsid w:val="006263B0"/>
    <w:rsid w:val="00661F7F"/>
    <w:rsid w:val="006A5F26"/>
    <w:rsid w:val="006F413C"/>
    <w:rsid w:val="007A550A"/>
    <w:rsid w:val="007F1A7C"/>
    <w:rsid w:val="00837B46"/>
    <w:rsid w:val="008B4853"/>
    <w:rsid w:val="00915A73"/>
    <w:rsid w:val="00931B5B"/>
    <w:rsid w:val="00970062"/>
    <w:rsid w:val="00970AB6"/>
    <w:rsid w:val="00A346F9"/>
    <w:rsid w:val="00A759DA"/>
    <w:rsid w:val="00B377F9"/>
    <w:rsid w:val="00D2778C"/>
    <w:rsid w:val="00D94D19"/>
    <w:rsid w:val="00D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5082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Angelo Lascioli</cp:lastModifiedBy>
  <cp:revision>10</cp:revision>
  <dcterms:created xsi:type="dcterms:W3CDTF">2023-11-27T10:48:00Z</dcterms:created>
  <dcterms:modified xsi:type="dcterms:W3CDTF">2025-11-21T13:12:00Z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8f70203725e56dafc1acfcf51f592465d428deecc8e98f12635028fd172c09e5</vt:lpwstr>
  </property>
</Properties>
</file>