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22112C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327" w:type="dxa"/>
            <w:gridSpan w:val="2"/>
          </w:tcPr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</w:t>
            </w:r>
            <w:r>
              <w:rPr>
                <w:rFonts w:ascii="Arial" w:hAnsi="Arial" w:cs="Arial"/>
                <w:sz w:val="16"/>
                <w:szCs w:val="16"/>
              </w:rPr>
              <w:t xml:space="preserve">Psicologiche per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la Formazione </w:t>
            </w:r>
          </w:p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LM – Psicologia per la Formazione</w:t>
            </w:r>
            <w:bookmarkStart w:id="0" w:name="_GoBack"/>
            <w:bookmarkEnd w:id="0"/>
          </w:p>
          <w:p w:rsidR="002E6A5D" w:rsidRPr="005D6D6E" w:rsidRDefault="00CD626C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:rsidR="002E6A5D" w:rsidRPr="005D6D6E" w:rsidRDefault="00CD626C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:rsidR="002E6A5D" w:rsidRDefault="00CD626C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:rsidR="00F374B0" w:rsidRPr="00F374B0" w:rsidRDefault="00CD626C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B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374B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F374B0">
              <w:rPr>
                <w:rFonts w:ascii="Arial" w:hAnsi="Arial" w:cs="Arial"/>
                <w:sz w:val="16"/>
                <w:szCs w:val="16"/>
              </w:rPr>
              <w:t>CU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è interessati ad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327" w:type="dxa"/>
            <w:gridSpan w:val="2"/>
          </w:tcPr>
          <w:p w:rsidR="0043085F" w:rsidRPr="005D6D6E" w:rsidRDefault="00CD626C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3085F" w:rsidRPr="0043085F" w:rsidRDefault="00CD626C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d'esame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 esame che si intendono applicare (ad esempio modalità scritta ed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proofErr w:type="gramStart"/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borato,…</w:t>
            </w:r>
            <w:proofErr w:type="gram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</w:t>
            </w:r>
            <w:proofErr w:type="spellStart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di 24/30, orale da 1/30 a 9/30, etc.) e operazioni aritmetiche che permettono di arrivare al voto finale (es. media dei voti, somma dei voti, etc.). </w:t>
            </w:r>
          </w:p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22112C">
        <w:trPr>
          <w:trHeight w:val="356"/>
          <w:tblCellSpacing w:w="20" w:type="dxa"/>
        </w:trPr>
        <w:tc>
          <w:tcPr>
            <w:tcW w:w="2776" w:type="dxa"/>
          </w:tcPr>
          <w:p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26C"/>
    <w:rsid w:val="00CD65AB"/>
    <w:rsid w:val="00D25391"/>
    <w:rsid w:val="00D87639"/>
    <w:rsid w:val="00DA5354"/>
    <w:rsid w:val="00DD2980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8A4793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26</cp:revision>
  <cp:lastPrinted>2014-05-27T08:51:00Z</cp:lastPrinted>
  <dcterms:created xsi:type="dcterms:W3CDTF">2016-05-23T09:08:00Z</dcterms:created>
  <dcterms:modified xsi:type="dcterms:W3CDTF">2022-06-22T12:09:00Z</dcterms:modified>
</cp:coreProperties>
</file>