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36D7" w14:textId="77777777" w:rsidR="00D27816" w:rsidRPr="00A4727A" w:rsidRDefault="00D27816" w:rsidP="001E7542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7F41BA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803A6B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0F1F2FFE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>DA UTILIZZARE PER LA DOMANDA DI INCARICO DI INSEGNAMENTO</w:t>
      </w:r>
    </w:p>
    <w:p w14:paraId="3A80ECA1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F02AFA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2519B1B3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65C2E8A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9934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36"/>
        <w:gridCol w:w="1822"/>
        <w:gridCol w:w="624"/>
        <w:gridCol w:w="946"/>
        <w:gridCol w:w="789"/>
        <w:gridCol w:w="1202"/>
        <w:gridCol w:w="1336"/>
        <w:gridCol w:w="2714"/>
        <w:gridCol w:w="65"/>
      </w:tblGrid>
      <w:tr w:rsidR="00D27816" w:rsidRPr="00D27816" w14:paraId="5DC27F53" w14:textId="77777777" w:rsidTr="0042548F">
        <w:trPr>
          <w:gridAfter w:val="1"/>
          <w:wAfter w:w="5" w:type="dxa"/>
          <w:tblCellSpacing w:w="20" w:type="dxa"/>
        </w:trPr>
        <w:tc>
          <w:tcPr>
            <w:tcW w:w="9809" w:type="dxa"/>
            <w:gridSpan w:val="8"/>
            <w:shd w:val="clear" w:color="auto" w:fill="9BBB59" w:themeFill="accent3"/>
          </w:tcPr>
          <w:p w14:paraId="01636912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12A874AD" w14:textId="77777777" w:rsidTr="0042548F">
        <w:trPr>
          <w:gridAfter w:val="1"/>
          <w:wAfter w:w="5" w:type="dxa"/>
          <w:tblCellSpacing w:w="20" w:type="dxa"/>
        </w:trPr>
        <w:tc>
          <w:tcPr>
            <w:tcW w:w="4557" w:type="dxa"/>
            <w:gridSpan w:val="5"/>
          </w:tcPr>
          <w:p w14:paraId="099B7E4E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98" w:type="dxa"/>
            <w:gridSpan w:val="2"/>
            <w:tcBorders>
              <w:right w:val="inset" w:sz="6" w:space="0" w:color="auto"/>
            </w:tcBorders>
          </w:tcPr>
          <w:p w14:paraId="2D492B89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74" w:type="dxa"/>
            <w:tcBorders>
              <w:left w:val="inset" w:sz="6" w:space="0" w:color="auto"/>
            </w:tcBorders>
          </w:tcPr>
          <w:p w14:paraId="6B17FF42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15C6D6A" w14:textId="77777777" w:rsidTr="0042548F">
        <w:trPr>
          <w:gridAfter w:val="1"/>
          <w:wAfter w:w="5" w:type="dxa"/>
          <w:tblCellSpacing w:w="20" w:type="dxa"/>
        </w:trPr>
        <w:tc>
          <w:tcPr>
            <w:tcW w:w="4557" w:type="dxa"/>
            <w:gridSpan w:val="5"/>
          </w:tcPr>
          <w:p w14:paraId="6390C153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212" w:type="dxa"/>
            <w:gridSpan w:val="3"/>
          </w:tcPr>
          <w:p w14:paraId="43557AFF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C5A9E2C" w14:textId="77777777" w:rsidTr="0042548F">
        <w:trPr>
          <w:gridAfter w:val="1"/>
          <w:wAfter w:w="5" w:type="dxa"/>
          <w:trHeight w:val="656"/>
          <w:tblCellSpacing w:w="20" w:type="dxa"/>
        </w:trPr>
        <w:tc>
          <w:tcPr>
            <w:tcW w:w="3768" w:type="dxa"/>
            <w:gridSpan w:val="4"/>
            <w:tcBorders>
              <w:right w:val="inset" w:sz="6" w:space="0" w:color="auto"/>
            </w:tcBorders>
          </w:tcPr>
          <w:p w14:paraId="11DE611D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Insegnamento per il quale concorre</w:t>
            </w:r>
          </w:p>
        </w:tc>
        <w:tc>
          <w:tcPr>
            <w:tcW w:w="749" w:type="dxa"/>
            <w:tcBorders>
              <w:left w:val="inset" w:sz="6" w:space="0" w:color="auto"/>
            </w:tcBorders>
          </w:tcPr>
          <w:p w14:paraId="1B4054B4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212" w:type="dxa"/>
            <w:gridSpan w:val="3"/>
          </w:tcPr>
          <w:p w14:paraId="0DFE3597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Titolo:</w:t>
            </w:r>
          </w:p>
        </w:tc>
      </w:tr>
      <w:tr w:rsidR="00D27816" w:rsidRPr="00D27816" w14:paraId="31135CB6" w14:textId="77777777" w:rsidTr="0042548F">
        <w:trPr>
          <w:gridAfter w:val="1"/>
          <w:wAfter w:w="5" w:type="dxa"/>
          <w:tblCellSpacing w:w="20" w:type="dxa"/>
        </w:trPr>
        <w:tc>
          <w:tcPr>
            <w:tcW w:w="9809" w:type="dxa"/>
            <w:gridSpan w:val="8"/>
          </w:tcPr>
          <w:p w14:paraId="6B72E04A" w14:textId="62B7AE59" w:rsidR="00D27816" w:rsidRPr="00D27816" w:rsidRDefault="00D27816" w:rsidP="002E16B1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 w:rsidR="001F3575">
              <w:rPr>
                <w:rFonts w:ascii="Arial" w:hAnsi="Arial" w:cs="Arial"/>
                <w:bCs/>
                <w:sz w:val="22"/>
              </w:rPr>
              <w:t xml:space="preserve">specializzazione </w:t>
            </w:r>
            <w:r w:rsidR="00CE4BAB">
              <w:rPr>
                <w:rFonts w:ascii="Arial" w:hAnsi="Arial" w:cs="Arial"/>
                <w:bCs/>
                <w:sz w:val="22"/>
              </w:rPr>
              <w:t>per le attività di</w:t>
            </w:r>
            <w:r w:rsidR="001F3575">
              <w:rPr>
                <w:rFonts w:ascii="Arial" w:hAnsi="Arial" w:cs="Arial"/>
                <w:bCs/>
                <w:sz w:val="22"/>
              </w:rPr>
              <w:t xml:space="preserve"> sostegno didattico </w:t>
            </w:r>
            <w:r w:rsidR="00CE4BAB">
              <w:rPr>
                <w:rFonts w:ascii="Arial" w:hAnsi="Arial" w:cs="Arial"/>
                <w:bCs/>
                <w:sz w:val="22"/>
              </w:rPr>
              <w:t>A.A.</w:t>
            </w:r>
            <w:r w:rsidR="002814D8">
              <w:rPr>
                <w:rFonts w:ascii="Arial" w:hAnsi="Arial" w:cs="Arial"/>
                <w:bCs/>
                <w:sz w:val="22"/>
              </w:rPr>
              <w:t xml:space="preserve"> </w:t>
            </w:r>
            <w:r w:rsidR="001F3575">
              <w:rPr>
                <w:rFonts w:ascii="Arial" w:hAnsi="Arial" w:cs="Arial"/>
                <w:bCs/>
                <w:sz w:val="22"/>
              </w:rPr>
              <w:t>20</w:t>
            </w:r>
            <w:r w:rsidR="00850920">
              <w:rPr>
                <w:rFonts w:ascii="Arial" w:hAnsi="Arial" w:cs="Arial"/>
                <w:bCs/>
                <w:sz w:val="22"/>
              </w:rPr>
              <w:t>2</w:t>
            </w:r>
            <w:r w:rsidR="00CE4BAB">
              <w:rPr>
                <w:rFonts w:ascii="Arial" w:hAnsi="Arial" w:cs="Arial"/>
                <w:bCs/>
                <w:sz w:val="22"/>
              </w:rPr>
              <w:t>1</w:t>
            </w:r>
            <w:r w:rsidR="001F3575">
              <w:rPr>
                <w:rFonts w:ascii="Arial" w:hAnsi="Arial" w:cs="Arial"/>
                <w:bCs/>
                <w:sz w:val="22"/>
              </w:rPr>
              <w:t>/20</w:t>
            </w:r>
            <w:r w:rsidR="00BD0647">
              <w:rPr>
                <w:rFonts w:ascii="Arial" w:hAnsi="Arial" w:cs="Arial"/>
                <w:bCs/>
                <w:sz w:val="22"/>
              </w:rPr>
              <w:t>2</w:t>
            </w:r>
            <w:r w:rsidR="00CE4BAB">
              <w:rPr>
                <w:rFonts w:ascii="Arial" w:hAnsi="Arial" w:cs="Arial"/>
                <w:bCs/>
                <w:sz w:val="22"/>
              </w:rPr>
              <w:t>2</w:t>
            </w:r>
          </w:p>
        </w:tc>
      </w:tr>
      <w:tr w:rsidR="00D27816" w:rsidRPr="00D27816" w14:paraId="63A39181" w14:textId="77777777" w:rsidTr="0042548F">
        <w:trPr>
          <w:gridAfter w:val="1"/>
          <w:wAfter w:w="5" w:type="dxa"/>
          <w:tblCellSpacing w:w="20" w:type="dxa"/>
        </w:trPr>
        <w:tc>
          <w:tcPr>
            <w:tcW w:w="9809" w:type="dxa"/>
            <w:gridSpan w:val="8"/>
            <w:tcBorders>
              <w:right w:val="inset" w:sz="6" w:space="0" w:color="F0F0F0"/>
            </w:tcBorders>
          </w:tcPr>
          <w:p w14:paraId="4ED88643" w14:textId="77777777" w:rsidR="00D27816" w:rsidRPr="00D27816" w:rsidRDefault="00D27816" w:rsidP="00D2781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816" w:rsidRPr="00D27816" w14:paraId="6A068FF9" w14:textId="77777777" w:rsidTr="0042548F">
        <w:trPr>
          <w:gridAfter w:val="1"/>
          <w:wAfter w:w="5" w:type="dxa"/>
          <w:tblCellSpacing w:w="20" w:type="dxa"/>
        </w:trPr>
        <w:tc>
          <w:tcPr>
            <w:tcW w:w="9809" w:type="dxa"/>
            <w:gridSpan w:val="8"/>
            <w:shd w:val="clear" w:color="auto" w:fill="F79646" w:themeFill="accent6"/>
          </w:tcPr>
          <w:p w14:paraId="1511E18D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5987D4DB" w14:textId="77777777" w:rsidTr="0042548F">
        <w:trPr>
          <w:tblCellSpacing w:w="20" w:type="dxa"/>
        </w:trPr>
        <w:tc>
          <w:tcPr>
            <w:tcW w:w="376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8CE34AD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2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C795EF" w14:textId="77777777" w:rsidR="00D27816" w:rsidRPr="00D27816" w:rsidRDefault="00D27816" w:rsidP="0062323A">
            <w:pPr>
              <w:spacing w:after="20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8CFB76F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13BCED5A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897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1EA48DF" w14:textId="77777777" w:rsidR="00D27816" w:rsidRPr="00D27816" w:rsidRDefault="00D27816" w:rsidP="0062323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4055" w:type="dxa"/>
            <w:gridSpan w:val="3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3FA6F2D" w14:textId="77777777" w:rsidR="00D27816" w:rsidRPr="00D27816" w:rsidRDefault="00D27816" w:rsidP="0062323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C61DB9" w:rsidRPr="00D27816" w14:paraId="2282ADDD" w14:textId="77777777" w:rsidTr="0042548F">
        <w:trPr>
          <w:trHeight w:val="320"/>
          <w:tblCellSpacing w:w="20" w:type="dxa"/>
        </w:trPr>
        <w:tc>
          <w:tcPr>
            <w:tcW w:w="376" w:type="dxa"/>
            <w:vMerge w:val="restart"/>
            <w:tcBorders>
              <w:right w:val="inset" w:sz="6" w:space="0" w:color="auto"/>
            </w:tcBorders>
          </w:tcPr>
          <w:p w14:paraId="0507622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2" w:type="dxa"/>
            <w:vMerge w:val="restart"/>
            <w:tcBorders>
              <w:left w:val="inset" w:sz="6" w:space="0" w:color="auto"/>
            </w:tcBorders>
          </w:tcPr>
          <w:p w14:paraId="074CF71E" w14:textId="69FFEF41" w:rsidR="00C61DB9" w:rsidRPr="002E16B1" w:rsidRDefault="00C61DB9" w:rsidP="0077219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 xml:space="preserve">Ulteriori Titoli di studio - attività di aggiornamento </w:t>
            </w:r>
            <w:r w:rsidRPr="00824BCB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pertinenti all'incarico di insegnamento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2EB0ECED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897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547E0E52" w14:textId="639D0986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4055" w:type="dxa"/>
            <w:gridSpan w:val="3"/>
            <w:tcBorders>
              <w:bottom w:val="inset" w:sz="6" w:space="0" w:color="auto"/>
              <w:right w:val="inset" w:sz="6" w:space="0" w:color="F0F0F0"/>
            </w:tcBorders>
          </w:tcPr>
          <w:p w14:paraId="02F851E9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6AFD43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696A230" w14:textId="77777777" w:rsidTr="0042548F">
        <w:trPr>
          <w:trHeight w:val="198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</w:tcPr>
          <w:p w14:paraId="0A54BC70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</w:tcPr>
          <w:p w14:paraId="6FCDD204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FEC3E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AF1C82" w14:textId="77777777" w:rsidR="00C61DB9" w:rsidRPr="004A7277" w:rsidRDefault="00C61DB9" w:rsidP="00610A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DE59705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DF74F4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C61DB9" w:rsidRPr="00D27816" w14:paraId="07DC7947" w14:textId="77777777" w:rsidTr="0042548F">
        <w:trPr>
          <w:trHeight w:val="114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</w:tcPr>
          <w:p w14:paraId="7BD8D457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</w:tcPr>
          <w:p w14:paraId="485703B1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35815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8AF602A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B08ED46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0834AE1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4D57AAB4" w14:textId="77777777" w:rsidTr="0042548F">
        <w:trPr>
          <w:trHeight w:val="152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</w:tcPr>
          <w:p w14:paraId="30253C9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</w:tcPr>
          <w:p w14:paraId="1F92FFC5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6AECE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20F2692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A4781E9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4F9D71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68E37A53" w14:textId="77777777" w:rsidTr="0042548F">
        <w:trPr>
          <w:trHeight w:val="152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</w:tcPr>
          <w:p w14:paraId="373C8D2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</w:tcPr>
          <w:p w14:paraId="28FF5813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29B01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6167DB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9DA0504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FF36BB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7C63156" w14:textId="77777777" w:rsidTr="0042548F">
        <w:trPr>
          <w:trHeight w:val="145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</w:tcPr>
          <w:p w14:paraId="79D8AC8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</w:tcPr>
          <w:p w14:paraId="0860745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5CF73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4484D43E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6CF31A8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5B0B96C" w14:textId="77777777" w:rsidR="00C61DB9" w:rsidRPr="00D27816" w:rsidRDefault="00C61DB9" w:rsidP="003C3269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32687FA6" w14:textId="77777777" w:rsidTr="0042548F">
        <w:trPr>
          <w:trHeight w:val="145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</w:tcPr>
          <w:p w14:paraId="795F868E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</w:tcPr>
          <w:p w14:paraId="60B9FF61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7079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093A7C5B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Attività di aggiornamento pertinente </w:t>
            </w:r>
          </w:p>
          <w:p w14:paraId="23C15C64" w14:textId="1AA83868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all’insegnamento negli ultimi 5 anni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C023E0C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D132469" w14:textId="77777777" w:rsidR="00C61DB9" w:rsidRPr="00D27816" w:rsidRDefault="00C61DB9" w:rsidP="003C3269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0A36A5B4" w14:textId="77777777" w:rsidTr="0042548F">
        <w:trPr>
          <w:trHeight w:val="114"/>
          <w:tblCellSpacing w:w="20" w:type="dxa"/>
        </w:trPr>
        <w:tc>
          <w:tcPr>
            <w:tcW w:w="376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0D1D5B8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lastRenderedPageBreak/>
              <w:t>B</w:t>
            </w:r>
          </w:p>
        </w:tc>
        <w:tc>
          <w:tcPr>
            <w:tcW w:w="1782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3A4C6AF6" w14:textId="3802D3FA" w:rsidR="00C61DB9" w:rsidRPr="003C3269" w:rsidRDefault="00C61DB9" w:rsidP="003C3269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3C3269">
              <w:rPr>
                <w:rFonts w:ascii="Arial" w:hAnsi="Arial" w:cs="Arial"/>
                <w:bCs/>
                <w:sz w:val="20"/>
              </w:rPr>
              <w:t xml:space="preserve">Attività professionale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 xml:space="preserve">se </w:t>
            </w:r>
          </w:p>
          <w:p w14:paraId="20B025F4" w14:textId="77777777" w:rsidR="00C61DB9" w:rsidRPr="003C3269" w:rsidRDefault="00C61DB9" w:rsidP="003C3269">
            <w:pPr>
              <w:rPr>
                <w:rFonts w:ascii="Arial" w:hAnsi="Arial" w:cs="Arial"/>
                <w:bCs/>
                <w:sz w:val="20"/>
              </w:rPr>
            </w:pPr>
            <w:r w:rsidRPr="003C3269">
              <w:rPr>
                <w:rFonts w:ascii="Arial" w:hAnsi="Arial" w:cs="Arial"/>
                <w:bCs/>
                <w:sz w:val="20"/>
                <w:u w:val="single"/>
              </w:rPr>
              <w:t>pertinente all'insegnamento</w:t>
            </w:r>
            <w:r w:rsidRPr="003C326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9623D85" w14:textId="1A8A82BB" w:rsidR="00C61DB9" w:rsidRPr="002E16B1" w:rsidRDefault="00C61DB9" w:rsidP="003C3269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2E16B1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2E0AC4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897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03D8677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Professore o Ricercatore universitario in </w:t>
            </w:r>
          </w:p>
          <w:p w14:paraId="035C744D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SSD dell'insegnamento o SSD affine</w:t>
            </w:r>
          </w:p>
        </w:tc>
        <w:tc>
          <w:tcPr>
            <w:tcW w:w="4055" w:type="dxa"/>
            <w:gridSpan w:val="3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E66533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DC503FB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C61DB9" w:rsidRPr="00D27816" w14:paraId="5FAC0B58" w14:textId="77777777" w:rsidTr="0042548F">
        <w:trPr>
          <w:trHeight w:val="137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D7FA50F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  <w:shd w:val="clear" w:color="auto" w:fill="auto"/>
          </w:tcPr>
          <w:p w14:paraId="54EC12E7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F9E942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1A61A4C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Incarico di docenza </w:t>
            </w:r>
            <w:r>
              <w:rPr>
                <w:rFonts w:ascii="Arial" w:hAnsi="Arial" w:cs="Arial"/>
                <w:sz w:val="18"/>
                <w:szCs w:val="18"/>
              </w:rPr>
              <w:t>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secondaria  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C4B9AC5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7D4426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5FBE3E81" w14:textId="77777777" w:rsidTr="0042548F">
        <w:trPr>
          <w:trHeight w:val="137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63C08E1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82D9EB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92FB44A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6246FD9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Incarico di docenza</w:t>
            </w:r>
            <w:r>
              <w:rPr>
                <w:rFonts w:ascii="Arial" w:hAnsi="Arial" w:cs="Arial"/>
                <w:sz w:val="18"/>
                <w:szCs w:val="18"/>
              </w:rPr>
              <w:t xml:space="preserve"> 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dell'infanzia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277">
              <w:rPr>
                <w:rFonts w:ascii="Arial" w:hAnsi="Arial" w:cs="Arial"/>
                <w:sz w:val="18"/>
                <w:szCs w:val="18"/>
              </w:rPr>
              <w:t>primaria</w:t>
            </w:r>
            <w:r>
              <w:rPr>
                <w:rFonts w:ascii="Arial" w:hAnsi="Arial" w:cs="Arial"/>
                <w:sz w:val="18"/>
                <w:szCs w:val="18"/>
              </w:rPr>
              <w:t>, secondaria di I grado, secondaria di II grado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EE3A024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83436A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21EDBFDF" w14:textId="77777777" w:rsidTr="0042548F">
        <w:trPr>
          <w:trHeight w:val="137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070C497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13293A6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C57030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B4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11BCE1B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Esperienze professionali pertinenti </w:t>
            </w:r>
          </w:p>
          <w:p w14:paraId="42BE9BE1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effettuate all’estero 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56ED7D0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85A0E92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0FBB5779" w14:textId="77777777" w:rsidTr="0042548F">
        <w:trPr>
          <w:trHeight w:val="137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8E696C5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132C55C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C9F9F8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B5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68764A1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Borsista,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Contrattista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32C490B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4FB1757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56051713" w14:textId="77777777" w:rsidTr="0042548F">
        <w:trPr>
          <w:trHeight w:val="137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11781E5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DDEE5D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25278E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B6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B6B2504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Dottorando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877C74B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62574F8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FD3501" w:rsidRPr="00D27816" w14:paraId="0D41BF81" w14:textId="77777777" w:rsidTr="0042548F">
        <w:trPr>
          <w:trHeight w:val="122"/>
          <w:tblCellSpacing w:w="20" w:type="dxa"/>
        </w:trPr>
        <w:tc>
          <w:tcPr>
            <w:tcW w:w="376" w:type="dxa"/>
            <w:vMerge w:val="restart"/>
            <w:tcBorders>
              <w:right w:val="inset" w:sz="6" w:space="0" w:color="auto"/>
            </w:tcBorders>
          </w:tcPr>
          <w:p w14:paraId="38CA4921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2" w:type="dxa"/>
            <w:vMerge w:val="restart"/>
            <w:tcBorders>
              <w:left w:val="inset" w:sz="6" w:space="0" w:color="auto"/>
            </w:tcBorders>
          </w:tcPr>
          <w:p w14:paraId="43643DA5" w14:textId="11FBC72A" w:rsidR="00FD3501" w:rsidRPr="00B9083D" w:rsidRDefault="00FD3501" w:rsidP="00FD3501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>Attività didattica negli ultimi 5 anni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(dall’</w:t>
            </w:r>
            <w:r w:rsidR="0062323A">
              <w:rPr>
                <w:rFonts w:ascii="Arial" w:hAnsi="Arial" w:cs="Arial"/>
                <w:bCs/>
                <w:sz w:val="18"/>
                <w:szCs w:val="18"/>
              </w:rPr>
              <w:t>A.A.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201</w:t>
            </w:r>
            <w:r w:rsidR="0062323A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/201</w:t>
            </w:r>
            <w:r w:rsidR="0062323A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E16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79DC7CB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B06A350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8B43BE8" w14:textId="77777777" w:rsidR="00FD3501" w:rsidRPr="004A7277" w:rsidRDefault="00FD3501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Docenza in ambito accademico </w:t>
            </w:r>
            <w:r w:rsidRPr="00C260A9">
              <w:rPr>
                <w:rFonts w:ascii="Arial" w:hAnsi="Arial" w:cs="Arial"/>
                <w:bCs/>
                <w:sz w:val="18"/>
                <w:szCs w:val="18"/>
              </w:rPr>
              <w:t>pertinente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all'insegnamento  </w:t>
            </w:r>
          </w:p>
        </w:tc>
        <w:tc>
          <w:tcPr>
            <w:tcW w:w="4055" w:type="dxa"/>
            <w:gridSpan w:val="3"/>
            <w:tcBorders>
              <w:bottom w:val="inset" w:sz="6" w:space="0" w:color="auto"/>
              <w:right w:val="inset" w:sz="6" w:space="0" w:color="F0F0F0"/>
            </w:tcBorders>
          </w:tcPr>
          <w:p w14:paraId="456B1942" w14:textId="77777777" w:rsidR="00FD3501" w:rsidRPr="00D27816" w:rsidRDefault="00FD3501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B4DAFC" w14:textId="77777777" w:rsidR="00FD3501" w:rsidRPr="00D27816" w:rsidRDefault="00FD3501" w:rsidP="00FD350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FD3501" w:rsidRPr="00D27816" w14:paraId="34E66C8C" w14:textId="77777777" w:rsidTr="0042548F">
        <w:trPr>
          <w:trHeight w:val="152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</w:tcPr>
          <w:p w14:paraId="2E5C760E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</w:tcPr>
          <w:p w14:paraId="2C29C7C9" w14:textId="77777777" w:rsidR="00FD3501" w:rsidRPr="00D27816" w:rsidRDefault="00FD3501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59E2358C" w14:textId="77777777" w:rsidR="00FD3501" w:rsidRPr="00D27816" w:rsidRDefault="00FD3501" w:rsidP="00F217F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C2</w:t>
            </w:r>
          </w:p>
          <w:p w14:paraId="562D194B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1B303F7E" w14:textId="5F8AFF3A" w:rsidR="00FD3501" w:rsidRPr="004A7277" w:rsidRDefault="00FD3501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Docenza in ambito accademico affine</w:t>
            </w:r>
            <w:r w:rsidRPr="004A72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alla disciplina 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right w:val="inset" w:sz="6" w:space="0" w:color="F0F0F0"/>
            </w:tcBorders>
          </w:tcPr>
          <w:p w14:paraId="2500982C" w14:textId="77777777" w:rsidR="00FD3501" w:rsidRPr="00D27816" w:rsidRDefault="00FD3501" w:rsidP="00F217F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DA89D5" w14:textId="77777777" w:rsidR="00FD3501" w:rsidRPr="00D27816" w:rsidRDefault="00FD3501" w:rsidP="00F217F7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54565323" w14:textId="77777777" w:rsidTr="0042548F">
        <w:trPr>
          <w:trHeight w:val="144"/>
          <w:tblCellSpacing w:w="20" w:type="dxa"/>
        </w:trPr>
        <w:tc>
          <w:tcPr>
            <w:tcW w:w="376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5BE9E2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2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6CC59E65" w14:textId="77777777" w:rsidR="00C61DB9" w:rsidRPr="00D13908" w:rsidRDefault="00C61DB9" w:rsidP="00D13908">
            <w:pPr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 xml:space="preserve">Attività scientifica negli </w:t>
            </w:r>
          </w:p>
          <w:p w14:paraId="745A884B" w14:textId="77777777" w:rsidR="00C61DB9" w:rsidRPr="00D13908" w:rsidRDefault="00C61DB9" w:rsidP="00D13908">
            <w:pPr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>ultimi 5 anni</w:t>
            </w:r>
          </w:p>
          <w:p w14:paraId="502B8BF9" w14:textId="407C8E6C" w:rsidR="00C61DB9" w:rsidRPr="0062323A" w:rsidRDefault="00C61DB9" w:rsidP="00D1390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2323A">
              <w:rPr>
                <w:rFonts w:ascii="Arial" w:hAnsi="Arial" w:cs="Arial"/>
                <w:bCs/>
                <w:sz w:val="18"/>
                <w:szCs w:val="18"/>
              </w:rPr>
              <w:t>(dall’</w:t>
            </w:r>
            <w:r w:rsidR="0062323A" w:rsidRPr="0062323A">
              <w:rPr>
                <w:rFonts w:ascii="Arial" w:hAnsi="Arial" w:cs="Arial"/>
                <w:bCs/>
                <w:sz w:val="18"/>
                <w:szCs w:val="18"/>
              </w:rPr>
              <w:t xml:space="preserve">A.A. 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201</w:t>
            </w:r>
            <w:r w:rsidR="0062323A" w:rsidRPr="0062323A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/201</w:t>
            </w:r>
            <w:r w:rsidR="0062323A" w:rsidRPr="0062323A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31A5AA7F" w14:textId="2F3AA1A3" w:rsidR="00C61DB9" w:rsidRPr="00D27816" w:rsidRDefault="0062323A" w:rsidP="00D1390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</w:t>
            </w:r>
            <w:r w:rsidR="00C61DB9" w:rsidRPr="00D1390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ubblicazioni e titoli pertinenti e qualificati rispetto all'incarico di insegnamento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8A983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D1</w:t>
            </w:r>
          </w:p>
          <w:p w14:paraId="4EFE33C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15ED55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4055" w:type="dxa"/>
            <w:gridSpan w:val="3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93E8FA6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019AEDE" w14:textId="77777777" w:rsidR="00C61DB9" w:rsidRPr="00D27816" w:rsidRDefault="00C61DB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101064EE" w14:textId="77777777" w:rsidTr="0042548F">
        <w:trPr>
          <w:trHeight w:val="130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EC0536A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34CB9F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187E665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59E6F1C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A195B69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9D4CDF8" w14:textId="77777777" w:rsidR="00C61DB9" w:rsidRDefault="00C61DB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  <w:p w14:paraId="23EE827B" w14:textId="77777777" w:rsidR="00C61DB9" w:rsidRPr="00D27816" w:rsidRDefault="00C61DB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61DB9" w:rsidRPr="00D27816" w14:paraId="006E2FEE" w14:textId="77777777" w:rsidTr="0042548F">
        <w:trPr>
          <w:trHeight w:val="107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FFCB36F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  <w:shd w:val="clear" w:color="auto" w:fill="auto"/>
          </w:tcPr>
          <w:p w14:paraId="7C7C9345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2AB820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D3</w:t>
            </w:r>
          </w:p>
          <w:p w14:paraId="4BE6796B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3CCD6E2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45C9436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EAEBBFA" w14:textId="77777777" w:rsidR="00C61DB9" w:rsidRPr="00D27816" w:rsidRDefault="00C61DB9" w:rsidP="00BC1BD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C61DB9" w:rsidRPr="00D27816" w14:paraId="730FAE74" w14:textId="77777777" w:rsidTr="0042548F">
        <w:trPr>
          <w:trHeight w:val="137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E31633A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  <w:shd w:val="clear" w:color="auto" w:fill="auto"/>
          </w:tcPr>
          <w:p w14:paraId="67B87086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9C1C2D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D4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5BD74C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articolo su rivista con referee nazionali/internazionali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35F2C65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36D17F" w14:textId="77777777" w:rsidR="00C61DB9" w:rsidRPr="00D27816" w:rsidRDefault="00C61DB9" w:rsidP="00BC1BD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71882549" w14:textId="77777777" w:rsidTr="0042548F">
        <w:trPr>
          <w:trHeight w:val="137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BA4969F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4331C9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DD9E7C" w14:textId="77777777" w:rsidR="00C61DB9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C15C0A7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98CBD0D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73D9BA0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16B17831" w14:textId="77777777" w:rsidTr="0042548F">
        <w:trPr>
          <w:trHeight w:val="137"/>
          <w:tblCellSpacing w:w="20" w:type="dxa"/>
        </w:trPr>
        <w:tc>
          <w:tcPr>
            <w:tcW w:w="37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F0B4B6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F582E7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4FC7895" w14:textId="77777777" w:rsidR="00C61DB9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D6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4AAB9AE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Progetti/collaborazioni con centri di ricerca o Istituzioni scientifiche nazionali e internazionali su progetti e tematiche attinenti all’insegnamento (</w:t>
            </w:r>
            <w:r w:rsidRPr="004A7277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4A72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4A221FA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4AFE3E86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824BCB" w:rsidRPr="00D27816" w14:paraId="5096D591" w14:textId="77777777" w:rsidTr="0042548F">
        <w:trPr>
          <w:trHeight w:val="137"/>
          <w:tblCellSpacing w:w="20" w:type="dxa"/>
        </w:trPr>
        <w:tc>
          <w:tcPr>
            <w:tcW w:w="376" w:type="dxa"/>
            <w:tcBorders>
              <w:right w:val="inset" w:sz="6" w:space="0" w:color="auto"/>
            </w:tcBorders>
            <w:shd w:val="clear" w:color="auto" w:fill="auto"/>
          </w:tcPr>
          <w:p w14:paraId="5DEEC7C5" w14:textId="16C4904C" w:rsidR="00824BCB" w:rsidRPr="00D27816" w:rsidRDefault="00824BCB" w:rsidP="00824BC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82" w:type="dxa"/>
            <w:tcBorders>
              <w:left w:val="inset" w:sz="6" w:space="0" w:color="auto"/>
            </w:tcBorders>
            <w:shd w:val="clear" w:color="auto" w:fill="auto"/>
          </w:tcPr>
          <w:p w14:paraId="0DE07D0B" w14:textId="77777777" w:rsidR="00824BCB" w:rsidRPr="004A7277" w:rsidRDefault="00824BCB" w:rsidP="00824BCB">
            <w:pPr>
              <w:rPr>
                <w:rFonts w:ascii="Arial" w:hAnsi="Arial" w:cs="Arial"/>
                <w:bCs/>
                <w:sz w:val="20"/>
              </w:rPr>
            </w:pPr>
            <w:r w:rsidRPr="004A7277">
              <w:rPr>
                <w:rFonts w:ascii="Arial" w:hAnsi="Arial" w:cs="Arial"/>
                <w:bCs/>
                <w:sz w:val="20"/>
              </w:rPr>
              <w:t xml:space="preserve">Esperienze e competenze </w:t>
            </w:r>
          </w:p>
          <w:p w14:paraId="2C72C8D4" w14:textId="583D7190" w:rsidR="00824BCB" w:rsidRPr="00D27816" w:rsidRDefault="00824BCB" w:rsidP="006F52E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Pr="004A7277">
              <w:rPr>
                <w:rFonts w:ascii="Arial" w:hAnsi="Arial" w:cs="Arial"/>
                <w:bCs/>
                <w:sz w:val="20"/>
              </w:rPr>
              <w:t>pecifiche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8F34F2" w14:textId="7521ED1C" w:rsidR="00824BCB" w:rsidRDefault="00824BCB" w:rsidP="00824BC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28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2EF1023" w14:textId="31923A97" w:rsidR="00824BCB" w:rsidRPr="004A7277" w:rsidRDefault="00824BCB" w:rsidP="00824BCB">
            <w:pPr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sz w:val="18"/>
                <w:szCs w:val="18"/>
              </w:rPr>
              <w:t>Valorizzazione dell'esperienza e della competenza nel settore specifico richiesto dall'insegnamento del corso di studio</w:t>
            </w:r>
          </w:p>
        </w:tc>
        <w:tc>
          <w:tcPr>
            <w:tcW w:w="4055" w:type="dxa"/>
            <w:gridSpan w:val="3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1DE9097" w14:textId="77777777" w:rsidR="00824BCB" w:rsidRPr="00D27816" w:rsidRDefault="00824BCB" w:rsidP="00824BC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84B01F4" w14:textId="625DD39C" w:rsidR="00824BCB" w:rsidRPr="00D27816" w:rsidRDefault="00824BCB" w:rsidP="00824BCB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D27816" w:rsidRPr="00D27816" w14:paraId="4DE47EF1" w14:textId="77777777" w:rsidTr="0042548F">
        <w:trPr>
          <w:gridAfter w:val="1"/>
          <w:wAfter w:w="5" w:type="dxa"/>
          <w:tblCellSpacing w:w="20" w:type="dxa"/>
        </w:trPr>
        <w:tc>
          <w:tcPr>
            <w:tcW w:w="9809" w:type="dxa"/>
            <w:gridSpan w:val="8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315CBDA7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E6C42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CFF2B5D" w14:textId="039B4D1B" w:rsidR="00D27816" w:rsidRPr="009B2553" w:rsidRDefault="00BD0647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9B2553">
        <w:rPr>
          <w:rFonts w:ascii="Arial" w:hAnsi="Arial" w:cs="Arial"/>
          <w:sz w:val="22"/>
          <w:szCs w:val="22"/>
        </w:rPr>
        <w:t xml:space="preserve">dichiara che quanto indicato nel presente documento corrisponde a piena verità. </w:t>
      </w:r>
    </w:p>
    <w:p w14:paraId="042F4E8E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25E540CE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F3E08C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34FA402A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5F1A6D" w14:textId="77777777" w:rsidR="00697D26" w:rsidRPr="00697D26" w:rsidRDefault="00697D26" w:rsidP="00697D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  <w:bookmarkStart w:id="0" w:name="_GoBack"/>
      <w:bookmarkEnd w:id="0"/>
    </w:p>
    <w:p w14:paraId="56D9C51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69CDE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Cs w:val="24"/>
          <w:lang w:eastAsia="en-US"/>
        </w:rPr>
      </w:pPr>
    </w:p>
    <w:p w14:paraId="250C0D2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</w:t>
      </w:r>
    </w:p>
    <w:p w14:paraId="5A605D1D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</w:t>
      </w:r>
    </w:p>
    <w:p w14:paraId="3DE10F3B" w14:textId="60FAF9FC" w:rsid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17551EFA" w14:textId="77777777" w:rsidR="00BD0647" w:rsidRP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058431AC" w14:textId="5360B79C" w:rsidR="00F15E95" w:rsidRPr="00BD0647" w:rsidRDefault="00D27816" w:rsidP="00BD0647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F15E95" w:rsidRPr="00BD0647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464B0" w14:textId="27A0183D" w:rsidR="00BD0647" w:rsidRDefault="00BD0647" w:rsidP="00BD0647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5" w:name="_Hlk44579557"/>
    <w:bookmarkStart w:id="6" w:name="_Hlk44579558"/>
    <w:bookmarkStart w:id="7" w:name="_Hlk45271492"/>
    <w:bookmarkStart w:id="8" w:name="_Hlk45271493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92AC6" wp14:editId="095AC2AD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AA6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6A7A05B" w14:textId="015AE066" w:rsidR="00BD0647" w:rsidRPr="00251551" w:rsidRDefault="00251551" w:rsidP="00BD0647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 w:rsidRPr="00251551">
      <w:rPr>
        <w:rFonts w:ascii="Arial" w:hAnsi="Arial" w:cs="Arial"/>
        <w:b/>
        <w:sz w:val="18"/>
        <w:szCs w:val="18"/>
      </w:rPr>
      <w:t>U.O</w:t>
    </w:r>
    <w:r>
      <w:rPr>
        <w:rFonts w:ascii="Arial" w:hAnsi="Arial" w:cs="Arial"/>
        <w:b/>
        <w:sz w:val="18"/>
        <w:szCs w:val="18"/>
      </w:rPr>
      <w:t>.</w:t>
    </w:r>
    <w:r w:rsidRPr="00251551">
      <w:rPr>
        <w:rFonts w:ascii="Arial" w:hAnsi="Arial" w:cs="Arial"/>
        <w:b/>
        <w:sz w:val="18"/>
        <w:szCs w:val="18"/>
      </w:rPr>
      <w:t xml:space="preserve"> Post Laurea e Forma</w:t>
    </w:r>
    <w:r>
      <w:rPr>
        <w:rFonts w:ascii="Arial" w:hAnsi="Arial" w:cs="Arial"/>
        <w:b/>
        <w:sz w:val="18"/>
        <w:szCs w:val="18"/>
      </w:rPr>
      <w:t>zione Insegnanti</w:t>
    </w:r>
  </w:p>
  <w:p w14:paraId="47BFBCE4" w14:textId="77777777" w:rsid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741EBCBB" w:rsidR="00BD66D8" w:rsidRP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62D90BA6" w:rsidR="00BD66D8" w:rsidRDefault="00251551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18998413" wp14:editId="546C8938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A2B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1551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16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2548F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272F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323A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52ED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1BA"/>
    <w:rsid w:val="007F4C42"/>
    <w:rsid w:val="007F53AA"/>
    <w:rsid w:val="00805D8D"/>
    <w:rsid w:val="00811EB5"/>
    <w:rsid w:val="00812A1D"/>
    <w:rsid w:val="0082093B"/>
    <w:rsid w:val="00821140"/>
    <w:rsid w:val="008211EA"/>
    <w:rsid w:val="00824BCB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0920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114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0647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4350"/>
    <w:rsid w:val="00C61D26"/>
    <w:rsid w:val="00C61DB9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4BAB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114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5A882-0384-41FD-8413-19167B3F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4722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16</cp:revision>
  <cp:lastPrinted>2019-03-06T14:35:00Z</cp:lastPrinted>
  <dcterms:created xsi:type="dcterms:W3CDTF">2019-05-07T10:21:00Z</dcterms:created>
  <dcterms:modified xsi:type="dcterms:W3CDTF">2022-09-06T12:44:00Z</dcterms:modified>
</cp:coreProperties>
</file>