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1359" w14:textId="77777777"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573F288E" w14:textId="77777777"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2D03A6BB" w14:textId="77777777"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417"/>
        <w:gridCol w:w="2476"/>
        <w:gridCol w:w="2769"/>
      </w:tblGrid>
      <w:tr w:rsidR="002E6A5D" w:rsidRPr="00AC15D8" w14:paraId="69362864" w14:textId="77777777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14:paraId="002010EE" w14:textId="77777777"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14:paraId="525C895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5DB86B6E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436" w:type="dxa"/>
            <w:tcBorders>
              <w:right w:val="inset" w:sz="6" w:space="0" w:color="auto"/>
            </w:tcBorders>
          </w:tcPr>
          <w:p w14:paraId="06FE40CB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63085973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14:paraId="1D05D921" w14:textId="77777777" w:rsidTr="00DF1EE3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430D8C0C" w14:textId="77777777"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79C28019" w14:textId="5E854C67" w:rsidR="0022112C" w:rsidRPr="00BD175B" w:rsidRDefault="00DF1EE3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ID:</w:t>
            </w:r>
          </w:p>
        </w:tc>
        <w:tc>
          <w:tcPr>
            <w:tcW w:w="5185" w:type="dxa"/>
            <w:gridSpan w:val="2"/>
          </w:tcPr>
          <w:p w14:paraId="35B933D2" w14:textId="77777777"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14:paraId="2BEC728D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046798AA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185" w:type="dxa"/>
            <w:gridSpan w:val="2"/>
          </w:tcPr>
          <w:p w14:paraId="155864C9" w14:textId="77777777" w:rsidR="002E6A5D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14:paraId="7B1F413E" w14:textId="77777777" w:rsidR="002E6A5D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14:paraId="7916D9A3" w14:textId="77777777" w:rsidR="002E6A5D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14:paraId="7CA834A1" w14:textId="5CCAB963" w:rsidR="002E6A5D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</w:t>
            </w:r>
            <w:r w:rsidR="00CD626C">
              <w:rPr>
                <w:rFonts w:ascii="Arial" w:hAnsi="Arial" w:cs="Arial"/>
                <w:sz w:val="16"/>
                <w:szCs w:val="16"/>
              </w:rPr>
              <w:t xml:space="preserve">Psicologiche per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la Formazione </w:t>
            </w:r>
          </w:p>
          <w:p w14:paraId="6836F12A" w14:textId="454BA70C" w:rsidR="00DF1EE3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073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EE3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F1EE3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DF1EE3" w:rsidRPr="005D6D6E">
              <w:rPr>
                <w:rFonts w:ascii="Arial" w:hAnsi="Arial" w:cs="Arial"/>
                <w:sz w:val="16"/>
                <w:szCs w:val="16"/>
              </w:rPr>
              <w:t>L – S</w:t>
            </w:r>
            <w:r w:rsidR="00DF1EE3">
              <w:rPr>
                <w:rFonts w:ascii="Arial" w:hAnsi="Arial" w:cs="Arial"/>
                <w:sz w:val="16"/>
                <w:szCs w:val="16"/>
              </w:rPr>
              <w:t>tudi Strategici per la Sicurezza e le Politiche Internazionali</w:t>
            </w:r>
          </w:p>
          <w:p w14:paraId="5BF7EC6A" w14:textId="77777777" w:rsidR="002E6A5D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CD626C">
              <w:rPr>
                <w:rFonts w:ascii="Arial" w:hAnsi="Arial" w:cs="Arial"/>
                <w:sz w:val="16"/>
                <w:szCs w:val="16"/>
              </w:rPr>
              <w:t>LM – Psicologia per la Formazione</w:t>
            </w:r>
          </w:p>
          <w:p w14:paraId="513575F3" w14:textId="77777777" w:rsidR="002E6A5D" w:rsidRPr="005D6D6E" w:rsidRDefault="00180E9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14:paraId="0AFAC425" w14:textId="77777777" w:rsidR="002E6A5D" w:rsidRPr="005D6D6E" w:rsidRDefault="00180E9B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14:paraId="51438340" w14:textId="77777777" w:rsidR="002E6A5D" w:rsidRDefault="00180E9B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14:paraId="260F16DA" w14:textId="77777777" w:rsidR="00F374B0" w:rsidRPr="00F374B0" w:rsidRDefault="00180E9B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B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374B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F374B0">
              <w:rPr>
                <w:rFonts w:ascii="Arial" w:hAnsi="Arial" w:cs="Arial"/>
                <w:sz w:val="16"/>
                <w:szCs w:val="16"/>
              </w:rPr>
              <w:t>CU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14:paraId="1A3B022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28F35E65" w14:textId="77777777"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14:paraId="1B7913FF" w14:textId="6C6AFA5E"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</w:t>
            </w:r>
            <w:r w:rsidR="00DF1EE3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concorre per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185" w:type="dxa"/>
            <w:gridSpan w:val="2"/>
          </w:tcPr>
          <w:p w14:paraId="0F00E62C" w14:textId="77777777" w:rsidR="0043085F" w:rsidRPr="005D6D6E" w:rsidRDefault="00180E9B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14:paraId="308AD2DE" w14:textId="77777777"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8C860EB" w14:textId="77777777" w:rsidR="0043085F" w:rsidRPr="0043085F" w:rsidRDefault="00180E9B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14:paraId="51A44990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4CE190F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14:paraId="6D3E172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14:paraId="26A6EF7B" w14:textId="54BC4BC0"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="00DF1E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14:paraId="360C4976" w14:textId="77777777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20BFCDB" w14:textId="77777777"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14:paraId="20F0196E" w14:textId="77777777"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14:paraId="736D27C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6AFCB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11CE8173" w14:textId="77777777" w:rsidTr="0022112C">
        <w:trPr>
          <w:tblCellSpacing w:w="20" w:type="dxa"/>
        </w:trPr>
        <w:tc>
          <w:tcPr>
            <w:tcW w:w="2776" w:type="dxa"/>
          </w:tcPr>
          <w:p w14:paraId="3D9C0BCF" w14:textId="77777777"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14:paraId="267DCA42" w14:textId="77777777"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2C51972" w14:textId="77777777"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1E6E1198" w14:textId="77777777"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7FA5AC43" w14:textId="77777777"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14:paraId="18548E52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8DD0A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50284C96" w14:textId="77777777" w:rsidTr="0022112C">
        <w:trPr>
          <w:tblCellSpacing w:w="20" w:type="dxa"/>
        </w:trPr>
        <w:tc>
          <w:tcPr>
            <w:tcW w:w="2776" w:type="dxa"/>
          </w:tcPr>
          <w:p w14:paraId="7EE4906A" w14:textId="77777777"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14:paraId="21852E4B" w14:textId="77777777"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0D4DA96C" w14:textId="77777777"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77695438" w14:textId="77777777"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1ED0ED32" w14:textId="77777777"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14:paraId="1C14FCC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50F03E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0F92356E" w14:textId="77777777" w:rsidTr="0022112C">
        <w:trPr>
          <w:tblCellSpacing w:w="20" w:type="dxa"/>
        </w:trPr>
        <w:tc>
          <w:tcPr>
            <w:tcW w:w="2776" w:type="dxa"/>
          </w:tcPr>
          <w:p w14:paraId="6C32F613" w14:textId="284E4A4E"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</w:t>
            </w:r>
            <w:r w:rsidR="00DF1EE3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’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14:paraId="7A171A2E" w14:textId="77777777"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63544A79" w14:textId="77777777"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33B9F639" w14:textId="77777777"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027C2A0" w14:textId="77777777"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In questa sezione vanno brevemente descritte le modalità di esame che si intendono applicare (ad esempio modalità scritta </w:t>
            </w:r>
            <w:proofErr w:type="spellStart"/>
            <w:r w:rsidRPr="00E52EB2">
              <w:rPr>
                <w:rFonts w:ascii="Arial" w:hAnsi="Arial" w:cs="Arial"/>
                <w:i/>
                <w:sz w:val="16"/>
                <w:szCs w:val="16"/>
              </w:rPr>
              <w:t>ed</w:t>
            </w:r>
            <w:proofErr w:type="spellEnd"/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14:paraId="10622668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14:paraId="206812B1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14:paraId="53A1C6E7" w14:textId="18BED66F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r w:rsidR="00DF1EE3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="00DF1EE3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 …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00587D97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max di 24/30, orale da 1/30 a 9/30, etc.) e operazioni aritmetiche che permettono di arrivare al voto finale (es. media dei voti, somma dei voti, etc.). </w:t>
            </w:r>
          </w:p>
          <w:p w14:paraId="5DD6AC05" w14:textId="77777777"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14:paraId="00A3DE9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7187741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14:paraId="3FF82E1B" w14:textId="77777777" w:rsidTr="0022112C">
        <w:trPr>
          <w:trHeight w:val="356"/>
          <w:tblCellSpacing w:w="20" w:type="dxa"/>
        </w:trPr>
        <w:tc>
          <w:tcPr>
            <w:tcW w:w="2776" w:type="dxa"/>
          </w:tcPr>
          <w:p w14:paraId="299F28F0" w14:textId="77777777"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14:paraId="59F2501C" w14:textId="77777777"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14:paraId="38FC16C3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F0DA191" w14:textId="77777777"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14:paraId="6772A15F" w14:textId="77777777" w:rsidTr="0022112C">
        <w:trPr>
          <w:tblCellSpacing w:w="20" w:type="dxa"/>
        </w:trPr>
        <w:tc>
          <w:tcPr>
            <w:tcW w:w="2776" w:type="dxa"/>
          </w:tcPr>
          <w:p w14:paraId="3A01FD93" w14:textId="47009220" w:rsidR="002E6A5D" w:rsidRPr="00D25391" w:rsidRDefault="00180E9B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Luogo e d</w:t>
            </w:r>
            <w:r w:rsidR="00AC15D8"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ata</w:t>
            </w:r>
          </w:p>
        </w:tc>
        <w:tc>
          <w:tcPr>
            <w:tcW w:w="7311" w:type="dxa"/>
            <w:gridSpan w:val="4"/>
          </w:tcPr>
          <w:p w14:paraId="7969B5DC" w14:textId="77777777"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14:paraId="73492766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3A59B72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73BD4DA" w14:textId="6C350E2E"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A6DDAD8" w14:textId="77777777" w:rsidR="00DF1EE3" w:rsidRDefault="00DF1EE3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D61952C" w14:textId="77777777"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33A49B11" w14:textId="77777777"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55CC" w14:textId="77777777"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14:paraId="5B9443AA" w14:textId="77777777"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7DD7" w14:textId="77777777"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C19" w14:textId="77777777"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14:paraId="3DCC6807" w14:textId="77777777"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281D" w14:textId="77777777"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80E9B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26C"/>
    <w:rsid w:val="00CD65AB"/>
    <w:rsid w:val="00D25391"/>
    <w:rsid w:val="00D87639"/>
    <w:rsid w:val="00DA5354"/>
    <w:rsid w:val="00DD2980"/>
    <w:rsid w:val="00DF1EE3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CAEEF3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28</cp:revision>
  <cp:lastPrinted>2014-05-27T08:51:00Z</cp:lastPrinted>
  <dcterms:created xsi:type="dcterms:W3CDTF">2016-05-23T09:08:00Z</dcterms:created>
  <dcterms:modified xsi:type="dcterms:W3CDTF">2023-05-31T15:58:00Z</dcterms:modified>
</cp:coreProperties>
</file>