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E1B5495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TUTOR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7"/>
        <w:gridCol w:w="624"/>
        <w:gridCol w:w="1264"/>
        <w:gridCol w:w="1081"/>
        <w:gridCol w:w="1683"/>
        <w:gridCol w:w="3098"/>
      </w:tblGrid>
      <w:tr w:rsidR="007A1B5E" w:rsidRPr="00E0513D" w14:paraId="1B134BE0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3175F034" w14:textId="4B24857D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di tirocinio </w:t>
            </w:r>
          </w:p>
        </w:tc>
        <w:tc>
          <w:tcPr>
            <w:tcW w:w="5802" w:type="dxa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6F1E65D1" w14:textId="16B24C87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7F539BB9" w14:textId="3A712A81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7A1B5E" w:rsidRPr="00E0513D" w14:paraId="4DF97E31" w14:textId="77777777" w:rsidTr="0056723B">
        <w:trPr>
          <w:tblCellSpacing w:w="20" w:type="dxa"/>
        </w:trPr>
        <w:tc>
          <w:tcPr>
            <w:tcW w:w="10006" w:type="dxa"/>
            <w:gridSpan w:val="7"/>
          </w:tcPr>
          <w:p w14:paraId="5CE16556" w14:textId="2BD7B074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 xml:space="preserve">Corso di specializzazione nel sostegno didattico </w:t>
            </w:r>
            <w:proofErr w:type="spellStart"/>
            <w:r w:rsidRPr="00E0513D">
              <w:rPr>
                <w:rFonts w:ascii="Arial" w:hAnsi="Arial" w:cs="Arial"/>
                <w:bCs/>
              </w:rPr>
              <w:t>a.a</w:t>
            </w:r>
            <w:proofErr w:type="spellEnd"/>
            <w:r w:rsidRPr="00E0513D">
              <w:rPr>
                <w:rFonts w:ascii="Arial" w:hAnsi="Arial" w:cs="Arial"/>
                <w:bCs/>
              </w:rPr>
              <w:t>. 201</w:t>
            </w:r>
            <w:r w:rsidR="00D6122C">
              <w:rPr>
                <w:rFonts w:ascii="Arial" w:hAnsi="Arial" w:cs="Arial"/>
                <w:bCs/>
              </w:rPr>
              <w:t>9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D6122C">
              <w:rPr>
                <w:rFonts w:ascii="Arial" w:hAnsi="Arial" w:cs="Arial"/>
                <w:bCs/>
              </w:rPr>
              <w:t>20</w:t>
            </w:r>
          </w:p>
        </w:tc>
      </w:tr>
      <w:tr w:rsidR="007A1B5E" w:rsidRPr="00E0513D" w14:paraId="5CBF6ADA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7A1B5E" w:rsidRPr="00E0513D" w14:paraId="72D19758" w14:textId="77777777" w:rsidTr="00E0513D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673259B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A76812C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F467B55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DF63994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A0BCA78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163200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7A1B5E" w:rsidRPr="00E0513D" w14:paraId="56015B1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DA7F82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5FE7499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46FE9E23" w14:textId="2763B345" w:rsidR="007A1B5E" w:rsidRPr="00AA5774" w:rsidRDefault="009827CA" w:rsidP="0056723B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Servizio come docente a tempo indeterminato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8113731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589B8" w14:textId="4298B98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4BCAB6C" w14:textId="0E2BC093" w:rsidR="007A1B5E" w:rsidRPr="00E0513D" w:rsidRDefault="007A1B5E" w:rsidP="00AE61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5092681" w14:textId="38D08652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4C1DD00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anti anni di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2D63F160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0D1047B7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449C0076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5FA63C5D" w14:textId="77777777" w:rsidR="007A1B5E" w:rsidRDefault="009827CA" w:rsidP="0056723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Servizio di insegnamento su posto di sostegno </w:t>
            </w:r>
            <w:r w:rsidRPr="00AA5774">
              <w:rPr>
                <w:rFonts w:ascii="Arial" w:eastAsia="Calibri" w:hAnsi="Arial" w:cs="Arial"/>
                <w:sz w:val="20"/>
                <w:szCs w:val="20"/>
                <w:u w:val="single"/>
              </w:rPr>
              <w:t>per l’ordine di scuola per il quale si concorre</w:t>
            </w: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FCA858F" w14:textId="2DF65EF9" w:rsidR="002C0554" w:rsidRPr="002C0554" w:rsidRDefault="002C0554" w:rsidP="0056723B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A020625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29EDC" w14:textId="477F4EE2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53452494" w14:textId="2AEFA85D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E99269F" w14:textId="56E10156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B2FBE27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219EC592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630E3EFD" w14:textId="0CC4EF6C" w:rsidR="00D6122C" w:rsidRPr="00AA5774" w:rsidRDefault="00D6122C" w:rsidP="00D6122C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4F0679D" w14:textId="77777777" w:rsidR="00D6122C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935EA8" w14:textId="3AB2B5AC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FE99C1E" w14:textId="34C33E0C" w:rsidR="00D6122C" w:rsidRPr="00AA5774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  <w:r w:rsidRPr="00AA5774">
              <w:rPr>
                <w:rFonts w:ascii="Arial" w:eastAsia="Calibri" w:hAnsi="Arial" w:cs="Arial"/>
                <w:sz w:val="18"/>
                <w:szCs w:val="18"/>
              </w:rPr>
              <w:t>Nelle Scuole di specializzazione all’insegnamento secondario, nei Corsi di laurea in scienze della formazione primaria, nei Corsi di specializzazione per il sostegno didattico o in corsi di formazione universitaria quali corsi di formazione per insegnanti di sostegno o Master sui DSA, o di tutor coordinatore nell’ambito dei corsi di Tirocinio Formativo Attivo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5370E204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9827CA" w:rsidRPr="00E0513D" w14:paraId="36711824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235EC74" w14:textId="77777777" w:rsidR="009827CA" w:rsidRPr="00E0513D" w:rsidRDefault="009827CA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39BCDF7B" w14:textId="62BD506D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DD63426" w14:textId="43130074" w:rsidR="009827CA" w:rsidRPr="00AA5774" w:rsidRDefault="009827CA" w:rsidP="0056723B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972FD03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9B4DB4" w14:textId="45C3F3F6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58CDA5F4" w14:textId="080B038E" w:rsidR="00D6122C" w:rsidRPr="002C0554" w:rsidRDefault="009827CA" w:rsidP="00E0513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A5774">
              <w:rPr>
                <w:rFonts w:ascii="Arial" w:eastAsia="Calibri" w:hAnsi="Arial" w:cs="Arial"/>
                <w:sz w:val="18"/>
                <w:szCs w:val="18"/>
              </w:rPr>
              <w:t>A livello distrettuale presso i Centri Territoriali per l’Inclusione o presso i Centri Territoriali di Supporto o a livello di CSA (ex-provveditorato)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E0513D" w:rsidRPr="00E0513D" w14:paraId="2922156D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4483806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C9CD0" w14:textId="3ABC5FC6" w:rsidR="00E0513D" w:rsidRPr="00E0513D" w:rsidRDefault="003E0214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FA896BB" w14:textId="0BB70A18" w:rsidR="00E0513D" w:rsidRPr="00AA5774" w:rsidRDefault="00E0513D" w:rsidP="00E0513D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hAnsi="Arial" w:cs="Arial"/>
                <w:sz w:val="20"/>
                <w:szCs w:val="20"/>
              </w:rPr>
              <w:t>Aver ricoperto il ruolo di Funzione strumentale per l’inclusione e/o per gli alunni con disabilità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1F6F10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B3C22" w14:textId="57452331" w:rsidR="00E0513D" w:rsidRDefault="003E0214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E0513D" w:rsidRPr="00A62EDC" w:rsidRDefault="00E0513D" w:rsidP="00E0513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E0513D" w:rsidRPr="00E0513D" w:rsidRDefault="00E0513D" w:rsidP="00E0513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7A1B5E" w:rsidRPr="00E0513D" w14:paraId="56A9E09C" w14:textId="77777777" w:rsidTr="0056723B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3B3A822C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9BEEC2" w14:textId="77777777" w:rsidR="00AA5774" w:rsidRDefault="00AA577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A5774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14:paraId="4EA0956B" w14:textId="4C85B5CA" w:rsidR="00AA5774" w:rsidRDefault="00AA577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203AF6" w14:textId="185081D2" w:rsidR="00F228E4" w:rsidRPr="003E0214" w:rsidRDefault="00F228E4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0214">
        <w:rPr>
          <w:rFonts w:ascii="Arial" w:hAnsi="Arial" w:cs="Arial"/>
          <w:sz w:val="22"/>
          <w:szCs w:val="22"/>
        </w:rPr>
        <w:t>Data</w:t>
      </w:r>
      <w:r w:rsidR="003E0214" w:rsidRPr="003E0214">
        <w:rPr>
          <w:rFonts w:ascii="Arial" w:hAnsi="Arial" w:cs="Arial"/>
          <w:sz w:val="22"/>
          <w:szCs w:val="22"/>
        </w:rPr>
        <w:t>,</w:t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Pr="003E0214">
        <w:rPr>
          <w:rFonts w:ascii="Arial" w:hAnsi="Arial" w:cs="Arial"/>
          <w:sz w:val="22"/>
          <w:szCs w:val="22"/>
        </w:rPr>
        <w:t>Firma</w:t>
      </w:r>
    </w:p>
    <w:sectPr w:rsidR="00F228E4" w:rsidRPr="003E0214" w:rsidSect="00AA5774">
      <w:type w:val="continuous"/>
      <w:pgSz w:w="11900" w:h="16840" w:code="9"/>
      <w:pgMar w:top="82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77777777" w:rsidR="009F7615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FvPJzgxAgAAXgQAAA4AAAAAAAAAAAAAAAAALgIAAGRy&#10;cy9lMm9Eb2MueG1sUEsBAi0AFAAGAAgAAAAhAM5mAc/aAAAABAEAAA8AAAAAAAAAAAAAAAAAiwQA&#10;AGRycy9kb3ducmV2LnhtbFBLBQYAAAAABAAEAPMAAACSBQAAAAA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EDB5702" w14:textId="48212CE3" w:rsidR="00D6122C" w:rsidRDefault="009F7615" w:rsidP="0000577F">
    <w:pPr>
      <w:pStyle w:val="Intestazione"/>
    </w:pPr>
    <w:r>
      <w:drawing>
        <wp:inline distT="0" distB="0" distL="0" distR="0" wp14:anchorId="264FA28F" wp14:editId="581C1367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3CB78" w14:textId="77777777" w:rsidR="009F7615" w:rsidRPr="0000577F" w:rsidRDefault="009F7615" w:rsidP="00005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0554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C77FC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1618"/>
    <w:rsid w:val="00A644FF"/>
    <w:rsid w:val="00A65831"/>
    <w:rsid w:val="00AA5033"/>
    <w:rsid w:val="00AA5774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8E2F6-56A9-40C3-AE2B-F7EC5DD2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12</cp:revision>
  <cp:lastPrinted>2017-12-20T09:48:00Z</cp:lastPrinted>
  <dcterms:created xsi:type="dcterms:W3CDTF">2019-05-07T08:56:00Z</dcterms:created>
  <dcterms:modified xsi:type="dcterms:W3CDTF">2020-09-24T12:36:00Z</dcterms:modified>
</cp:coreProperties>
</file>