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C8AEB" w14:textId="6B0F1A3E" w:rsidR="005623A2" w:rsidRDefault="005623A2" w:rsidP="005623A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</w:p>
    <w:p w14:paraId="253A3622" w14:textId="6E1DE4A2" w:rsidR="005623A2" w:rsidRDefault="001831BA" w:rsidP="001831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DIPARTIMENTO DI SCIENZE UMANE (NO UO DIDATTICA)</w:t>
      </w:r>
    </w:p>
    <w:p w14:paraId="0BD90FF8" w14:textId="4FCF2234" w:rsid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5860094B" w14:textId="77777777" w:rsid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0D85D4B9" w14:textId="5FA16B12" w:rsidR="001831BA" w:rsidRP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Al Direttore del Dipartimento di Scienze Umane</w:t>
      </w:r>
    </w:p>
    <w:p w14:paraId="2D1D7F17" w14:textId="77516B5E" w:rsid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Università degli Studi di Verona, Lungadige Porta Vittoria, 17 – 37129 – Verona</w:t>
      </w:r>
    </w:p>
    <w:p w14:paraId="0990EF49" w14:textId="77777777" w:rsidR="001831BA" w:rsidRP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</w:p>
    <w:p w14:paraId="2103C8EC" w14:textId="77777777" w:rsidR="001831BA" w:rsidRP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453B8B3F" w14:textId="67D52211" w:rsidR="005623A2" w:rsidRPr="001831BA" w:rsidRDefault="005623A2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31BA">
        <w:rPr>
          <w:rFonts w:ascii="Arial" w:hAnsi="Arial" w:cs="Arial"/>
          <w:b/>
          <w:bCs/>
          <w:sz w:val="22"/>
          <w:szCs w:val="22"/>
        </w:rPr>
        <w:t xml:space="preserve">DOMANDA DI PARTECIPAZIONE AL BANDO DI SELEZIONE PUBBLICA PER n. </w:t>
      </w:r>
      <w:r w:rsidR="001A09FE">
        <w:rPr>
          <w:rFonts w:ascii="Arial" w:hAnsi="Arial" w:cs="Arial"/>
          <w:b/>
          <w:bCs/>
          <w:sz w:val="22"/>
          <w:szCs w:val="22"/>
        </w:rPr>
        <w:t>1</w:t>
      </w:r>
      <w:r w:rsidRPr="001831BA">
        <w:rPr>
          <w:rFonts w:ascii="Arial" w:hAnsi="Arial" w:cs="Arial"/>
          <w:b/>
          <w:bCs/>
          <w:sz w:val="22"/>
          <w:szCs w:val="22"/>
        </w:rPr>
        <w:t xml:space="preserve"> INCARICHI DI COLLABORAZIONE PER ATTIVITÀ DI TUTOR COORDINATORE D’AREA PER IL CORSO DI SPECIALIZZAZIONE PER LE ATTIVITÀ DI SOSTEGNO DIDATTICO AGLI ALUNNI CON DISABILITÀ NELLA SCUOLA SECONDARIA DI I</w:t>
      </w:r>
      <w:r w:rsidR="001A09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31BA">
        <w:rPr>
          <w:rFonts w:ascii="Arial" w:hAnsi="Arial" w:cs="Arial"/>
          <w:b/>
          <w:bCs/>
          <w:sz w:val="22"/>
          <w:szCs w:val="22"/>
        </w:rPr>
        <w:t xml:space="preserve">GRADO 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1831BA">
        <w:rPr>
          <w:rFonts w:ascii="Arial" w:hAnsi="Arial" w:cs="Arial"/>
          <w:b/>
          <w:bCs/>
          <w:sz w:val="22"/>
          <w:szCs w:val="22"/>
        </w:rPr>
        <w:t>A.A.201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9</w:t>
      </w:r>
      <w:r w:rsidRPr="001831BA">
        <w:rPr>
          <w:rFonts w:ascii="Arial" w:hAnsi="Arial" w:cs="Arial"/>
          <w:b/>
          <w:bCs/>
          <w:sz w:val="22"/>
          <w:szCs w:val="22"/>
        </w:rPr>
        <w:t>/20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20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 xml:space="preserve"> – Selezione SO0</w:t>
      </w:r>
      <w:r w:rsidR="001A09FE">
        <w:rPr>
          <w:rFonts w:ascii="Arial" w:hAnsi="Arial" w:cs="Arial"/>
          <w:b/>
          <w:bCs/>
          <w:sz w:val="22"/>
          <w:szCs w:val="22"/>
        </w:rPr>
        <w:t>8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>-2020</w:t>
      </w:r>
    </w:p>
    <w:p w14:paraId="1313C30C" w14:textId="77777777" w:rsidR="005623A2" w:rsidRPr="00FB5577" w:rsidRDefault="005623A2" w:rsidP="005623A2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782E6A50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14:paraId="27B17FCB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Nato/a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</w:p>
    <w:p w14:paraId="5F80449E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…………..</w:t>
      </w:r>
    </w:p>
    <w:p w14:paraId="56D5523D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</w:t>
      </w:r>
    </w:p>
    <w:p w14:paraId="55964394" w14:textId="00AB5970" w:rsidR="001831BA" w:rsidRPr="00670F2B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………………………………………..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tita I.V.A. ………………………………………..</w:t>
      </w:r>
    </w:p>
    <w:p w14:paraId="426A3A0A" w14:textId="77777777" w:rsidR="005623A2" w:rsidRPr="00622C71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CHIEDE</w:t>
      </w:r>
    </w:p>
    <w:p w14:paraId="635AD09F" w14:textId="3AB5001A" w:rsidR="005623A2" w:rsidRPr="001A09FE" w:rsidRDefault="005623A2" w:rsidP="001A09FE">
      <w:pPr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ammesso alla</w:t>
      </w:r>
      <w:r>
        <w:rPr>
          <w:rFonts w:ascii="Arial" w:hAnsi="Arial" w:cs="Arial"/>
          <w:sz w:val="22"/>
          <w:szCs w:val="22"/>
        </w:rPr>
        <w:t xml:space="preserve"> selezione in oggetto per</w:t>
      </w:r>
      <w:r w:rsidR="001A09FE">
        <w:rPr>
          <w:rFonts w:ascii="Arial" w:hAnsi="Arial" w:cs="Arial"/>
          <w:sz w:val="22"/>
          <w:szCs w:val="22"/>
        </w:rPr>
        <w:t xml:space="preserve"> </w:t>
      </w:r>
      <w:r w:rsidRPr="001A09FE">
        <w:rPr>
          <w:rFonts w:ascii="Arial" w:hAnsi="Arial" w:cs="Arial"/>
          <w:sz w:val="22"/>
          <w:szCs w:val="22"/>
        </w:rPr>
        <w:t>n. 1 posizion</w:t>
      </w:r>
      <w:r w:rsidR="00DC0697" w:rsidRPr="001A09FE">
        <w:rPr>
          <w:rFonts w:ascii="Arial" w:hAnsi="Arial" w:cs="Arial"/>
          <w:sz w:val="22"/>
          <w:szCs w:val="22"/>
        </w:rPr>
        <w:t>e</w:t>
      </w:r>
      <w:r w:rsidRPr="001A09FE">
        <w:rPr>
          <w:rFonts w:ascii="Arial" w:hAnsi="Arial" w:cs="Arial"/>
          <w:sz w:val="22"/>
          <w:szCs w:val="22"/>
        </w:rPr>
        <w:t xml:space="preserve"> di tutor d’area coordinatore secondaria di primo grado</w:t>
      </w:r>
      <w:r w:rsidR="00DC0697" w:rsidRPr="001A09FE">
        <w:rPr>
          <w:rFonts w:ascii="Arial" w:hAnsi="Arial" w:cs="Arial"/>
          <w:sz w:val="22"/>
          <w:szCs w:val="22"/>
        </w:rPr>
        <w:t>;</w:t>
      </w:r>
    </w:p>
    <w:p w14:paraId="28E4F8E4" w14:textId="77777777" w:rsidR="005623A2" w:rsidRPr="00622C71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732D1A6B" w14:textId="17217255" w:rsidR="005623A2" w:rsidRPr="00622C71" w:rsidRDefault="005623A2" w:rsidP="001831BA">
      <w:pPr>
        <w:spacing w:after="240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245B61AD" w14:textId="77777777" w:rsidR="005623A2" w:rsidRPr="00622C71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DICHIARA</w:t>
      </w:r>
    </w:p>
    <w:p w14:paraId="60BEE56A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01747A3C" w14:textId="77777777" w:rsidR="001831BA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</w:p>
    <w:p w14:paraId="1E1EE673" w14:textId="51D8B3BF" w:rsidR="001831BA" w:rsidRPr="001831BA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  <w:r w:rsidR="001831BA" w:rsidRPr="001831BA">
        <w:rPr>
          <w:rFonts w:ascii="Arial" w:hAnsi="Arial" w:cs="Arial"/>
          <w:sz w:val="22"/>
          <w:szCs w:val="22"/>
        </w:rPr>
        <w:t xml:space="preserve"> </w:t>
      </w:r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>ovvero di aver riportato le seguenti condanne penali e/o di avere i seguenti procedimenti penali pendenti:</w:t>
      </w:r>
    </w:p>
    <w:p w14:paraId="7AB8463B" w14:textId="227B8B91" w:rsidR="005623A2" w:rsidRPr="001831BA" w:rsidRDefault="001831BA" w:rsidP="001831BA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…………………………………………………………………………………………………….………………………………..…………………………………………………………………………………….</w:t>
      </w:r>
    </w:p>
    <w:p w14:paraId="7976F4A6" w14:textId="184E69FE" w:rsidR="001831BA" w:rsidRPr="00537F33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essere in possesso </w:t>
      </w:r>
      <w:r w:rsidR="001831BA">
        <w:rPr>
          <w:rFonts w:ascii="Arial" w:hAnsi="Arial" w:cs="Arial"/>
          <w:sz w:val="22"/>
          <w:szCs w:val="22"/>
        </w:rPr>
        <w:t>del seguente titolo di studio</w:t>
      </w:r>
      <w:r w:rsidRPr="00622C71">
        <w:rPr>
          <w:rFonts w:ascii="Arial" w:hAnsi="Arial" w:cs="Arial"/>
          <w:sz w:val="22"/>
          <w:szCs w:val="22"/>
        </w:rPr>
        <w:t xml:space="preserve"> ………………………………</w:t>
      </w:r>
      <w:r w:rsidR="001831BA">
        <w:rPr>
          <w:rFonts w:ascii="Arial" w:hAnsi="Arial" w:cs="Arial"/>
          <w:sz w:val="22"/>
          <w:szCs w:val="22"/>
        </w:rPr>
        <w:t xml:space="preserve">……….. </w:t>
      </w:r>
      <w:r w:rsidRPr="00622C71">
        <w:rPr>
          <w:rFonts w:ascii="Arial" w:hAnsi="Arial" w:cs="Arial"/>
          <w:sz w:val="22"/>
          <w:szCs w:val="22"/>
        </w:rPr>
        <w:t>conseguit</w:t>
      </w:r>
      <w:r w:rsidR="001831BA">
        <w:rPr>
          <w:rFonts w:ascii="Arial" w:hAnsi="Arial" w:cs="Arial"/>
          <w:sz w:val="22"/>
          <w:szCs w:val="22"/>
        </w:rPr>
        <w:t>o</w:t>
      </w:r>
      <w:r w:rsidRPr="00622C71">
        <w:rPr>
          <w:rFonts w:ascii="Arial" w:hAnsi="Arial" w:cs="Arial"/>
          <w:sz w:val="22"/>
          <w:szCs w:val="22"/>
        </w:rPr>
        <w:t xml:space="preserve"> </w:t>
      </w:r>
      <w:r w:rsidR="001831BA">
        <w:rPr>
          <w:rFonts w:ascii="Arial" w:hAnsi="Arial" w:cs="Arial"/>
          <w:sz w:val="22"/>
          <w:szCs w:val="22"/>
        </w:rPr>
        <w:t>in data</w:t>
      </w:r>
      <w:r w:rsidRPr="00622C71">
        <w:rPr>
          <w:rFonts w:ascii="Arial" w:hAnsi="Arial" w:cs="Arial"/>
          <w:sz w:val="22"/>
          <w:szCs w:val="22"/>
        </w:rPr>
        <w:t xml:space="preserve"> .………………………</w:t>
      </w:r>
      <w:r w:rsidR="001831BA">
        <w:rPr>
          <w:rFonts w:ascii="Arial" w:hAnsi="Arial" w:cs="Arial"/>
          <w:sz w:val="22"/>
          <w:szCs w:val="22"/>
        </w:rPr>
        <w:t xml:space="preserve"> </w:t>
      </w:r>
      <w:r w:rsidRPr="00622C71">
        <w:rPr>
          <w:rFonts w:ascii="Arial" w:hAnsi="Arial" w:cs="Arial"/>
          <w:sz w:val="22"/>
          <w:szCs w:val="22"/>
        </w:rPr>
        <w:t>presso…………………………………………………</w:t>
      </w:r>
      <w:r w:rsidR="001831BA">
        <w:rPr>
          <w:rFonts w:ascii="Arial" w:hAnsi="Arial" w:cs="Arial"/>
          <w:sz w:val="22"/>
          <w:szCs w:val="22"/>
        </w:rPr>
        <w:t>…….. con votazione…………………………..</w:t>
      </w:r>
    </w:p>
    <w:p w14:paraId="4EEE404F" w14:textId="339BC23A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aver avuto i seguenti incarichi presso una qualunque struttura dell’Università </w:t>
      </w:r>
      <w:r>
        <w:rPr>
          <w:rFonts w:ascii="Arial" w:hAnsi="Arial" w:cs="Arial"/>
          <w:sz w:val="22"/>
          <w:szCs w:val="22"/>
        </w:rPr>
        <w:t xml:space="preserve">degli Studi </w:t>
      </w:r>
      <w:r w:rsidRPr="00622C71">
        <w:rPr>
          <w:rFonts w:ascii="Arial" w:hAnsi="Arial" w:cs="Arial"/>
          <w:sz w:val="22"/>
          <w:szCs w:val="22"/>
        </w:rPr>
        <w:t>di Verona…………………………………………………………………………………………..</w:t>
      </w:r>
    </w:p>
    <w:p w14:paraId="252608BE" w14:textId="2D6C4783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lastRenderedPageBreak/>
        <w:t>Di essere in possesso degli ulteriori requisiti specificati nel band</w:t>
      </w:r>
      <w:r w:rsidR="001831BA">
        <w:rPr>
          <w:rFonts w:ascii="Arial" w:hAnsi="Arial" w:cs="Arial"/>
          <w:sz w:val="22"/>
          <w:szCs w:val="22"/>
        </w:rPr>
        <w:t>o</w:t>
      </w:r>
    </w:p>
    <w:p w14:paraId="3F2A2608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r w:rsidRPr="00622C71">
        <w:rPr>
          <w:rFonts w:ascii="Arial" w:hAnsi="Arial" w:cs="Arial"/>
          <w:sz w:val="22"/>
          <w:szCs w:val="22"/>
        </w:rPr>
        <w:t>C.a.p.</w:t>
      </w:r>
      <w:proofErr w:type="spellEnd"/>
      <w:r w:rsidRPr="00622C71">
        <w:rPr>
          <w:rFonts w:ascii="Arial" w:hAnsi="Arial" w:cs="Arial"/>
          <w:sz w:val="22"/>
          <w:szCs w:val="22"/>
        </w:rPr>
        <w:t>)…………………………….…..</w:t>
      </w:r>
    </w:p>
    <w:p w14:paraId="4F01E5E9" w14:textId="77777777" w:rsidR="005623A2" w:rsidRPr="00622C71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………………………………………………...Telefono………………………………….………</w:t>
      </w:r>
    </w:p>
    <w:p w14:paraId="16DDEFCB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1831BA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5AD8179C" w14:textId="77777777" w:rsidR="005623A2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36196B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1831BA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1831BA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FC115" w14:textId="77777777" w:rsidR="001831BA" w:rsidRDefault="001831BA" w:rsidP="001831BA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0" w:name="_Hlk43214440"/>
    <w:bookmarkStart w:id="1" w:name="_Hlk44421539"/>
    <w:bookmarkStart w:id="2" w:name="_Hlk44421540"/>
    <w:bookmarkStart w:id="3" w:name="_Hlk45016326"/>
    <w:bookmarkStart w:id="4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C621D" wp14:editId="657BBE33">
              <wp:simplePos x="0" y="0"/>
              <wp:positionH relativeFrom="margin">
                <wp:align>center</wp:align>
              </wp:positionH>
              <wp:positionV relativeFrom="margin">
                <wp:posOffset>8546776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D29A77" w14:textId="77777777" w:rsidR="001831BA" w:rsidRPr="007C42FB" w:rsidRDefault="001831BA" w:rsidP="00537F33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C62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672.95pt;width:493.95pt;height:9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" filled="f" stroked="f">
              <v:textbox>
                <w:txbxContent>
                  <w:p w14:paraId="2BD29A77" w14:textId="77777777" w:rsidR="001831BA" w:rsidRPr="007C42FB" w:rsidRDefault="001831BA" w:rsidP="00537F33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768F10DA" w14:textId="77777777" w:rsidR="001831BA" w:rsidRDefault="001831BA" w:rsidP="001831B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03A1A951" w14:textId="075F1B14" w:rsidR="001831BA" w:rsidRPr="001831BA" w:rsidRDefault="001831B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B14C4" w14:textId="5D4AF365" w:rsidR="001831BA" w:rsidRDefault="001831BA">
    <w:pPr>
      <w:pStyle w:val="Intestazione"/>
    </w:pPr>
    <w:r>
      <w:rPr>
        <w:noProof/>
      </w:rPr>
      <w:drawing>
        <wp:inline distT="0" distB="0" distL="0" distR="0" wp14:anchorId="732DCEA1" wp14:editId="3F5CED7A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86207" w14:textId="77777777" w:rsidR="00537F33" w:rsidRDefault="00537F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A2"/>
    <w:rsid w:val="001831BA"/>
    <w:rsid w:val="001A09FE"/>
    <w:rsid w:val="0052566D"/>
    <w:rsid w:val="00537F33"/>
    <w:rsid w:val="005623A2"/>
    <w:rsid w:val="005C4BE3"/>
    <w:rsid w:val="0079412F"/>
    <w:rsid w:val="00934FCA"/>
    <w:rsid w:val="00D2101F"/>
    <w:rsid w:val="00DC0697"/>
    <w:rsid w:val="00F139C7"/>
    <w:rsid w:val="00FA6FAC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roberto</cp:lastModifiedBy>
  <cp:revision>11</cp:revision>
  <dcterms:created xsi:type="dcterms:W3CDTF">2019-05-07T09:22:00Z</dcterms:created>
  <dcterms:modified xsi:type="dcterms:W3CDTF">2020-09-16T15:18:00Z</dcterms:modified>
</cp:coreProperties>
</file>