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4CADE" w14:textId="474D05F7" w:rsidR="008C0A04" w:rsidRDefault="008C0A04" w:rsidP="008C0A04">
      <w:pPr>
        <w:jc w:val="right"/>
        <w:rPr>
          <w:rFonts w:ascii="Arial" w:hAnsi="Arial" w:cs="Arial"/>
          <w:i/>
        </w:rPr>
      </w:pPr>
      <w:bookmarkStart w:id="0" w:name="_Hlk147314945"/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>
        <w:rPr>
          <w:rFonts w:ascii="Arial" w:hAnsi="Arial" w:cs="Arial"/>
          <w:b/>
        </w:rPr>
        <w:t>2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…………………………….</w:t>
      </w:r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………………………………………  al  ………………………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…………..……………………..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 ………………………………………  al  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31643B" w14:textId="77777777" w:rsidR="008445A0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Luogo e data………………………………..  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23D7C0" w14:textId="77777777" w:rsidR="008445A0" w:rsidRDefault="008445A0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666D20C8" w:rsidR="008E64DF" w:rsidRPr="008445A0" w:rsidRDefault="008445A0" w:rsidP="008445A0">
      <w:pPr>
        <w:pBdr>
          <w:bottom w:val="single" w:sz="12" w:space="1" w:color="auto"/>
        </w:pBdr>
        <w:jc w:val="center"/>
        <w:rPr>
          <w:rFonts w:ascii="Arial" w:hAnsi="Arial" w:cs="Arial"/>
          <w:b/>
          <w:i/>
          <w:iCs/>
          <w:color w:val="0000FF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</w:t>
      </w:r>
      <w:r w:rsidRPr="008445A0">
        <w:rPr>
          <w:rFonts w:ascii="Arial" w:hAnsi="Arial" w:cs="Arial"/>
          <w:i/>
          <w:iCs/>
        </w:rPr>
        <w:t>(NON FIRMARE)</w:t>
      </w:r>
    </w:p>
    <w:bookmarkEnd w:id="0"/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63BF512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4CA30FF" w14:textId="2E702EB9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bookmarkStart w:id="1" w:name="_GoBack"/>
      <w:bookmarkEnd w:id="1"/>
    </w:p>
    <w:p w14:paraId="4963D82E" w14:textId="16694923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02770D2" w14:textId="64200F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CFE26A4" w14:textId="777777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5635B" w14:textId="77777777" w:rsidR="00900E58" w:rsidRDefault="00900E58">
      <w:r>
        <w:separator/>
      </w:r>
    </w:p>
  </w:endnote>
  <w:endnote w:type="continuationSeparator" w:id="0">
    <w:p w14:paraId="71887C0D" w14:textId="77777777"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2D1BB" w14:textId="77777777" w:rsidR="00900E58" w:rsidRDefault="00900E58">
      <w:r>
        <w:separator/>
      </w:r>
    </w:p>
  </w:footnote>
  <w:footnote w:type="continuationSeparator" w:id="0">
    <w:p w14:paraId="5B7D9EC6" w14:textId="77777777"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27970"/>
    <w:rsid w:val="000E4B26"/>
    <w:rsid w:val="0018592F"/>
    <w:rsid w:val="001A5B70"/>
    <w:rsid w:val="001B75E3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44C3"/>
    <w:rsid w:val="006B00AF"/>
    <w:rsid w:val="00733ECB"/>
    <w:rsid w:val="00800A8C"/>
    <w:rsid w:val="008445A0"/>
    <w:rsid w:val="008C0A04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7208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C865-205F-4E91-B321-E421A5D1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collaboratori</vt:lpstr>
    </vt:vector>
  </TitlesOfParts>
  <Company>Cica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Isabella Danzi</cp:lastModifiedBy>
  <cp:revision>2</cp:revision>
  <cp:lastPrinted>2018-05-25T11:54:00Z</cp:lastPrinted>
  <dcterms:created xsi:type="dcterms:W3CDTF">2024-06-12T10:35:00Z</dcterms:created>
  <dcterms:modified xsi:type="dcterms:W3CDTF">2024-06-12T10:35:00Z</dcterms:modified>
</cp:coreProperties>
</file>