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bookmarkStart w:id="0" w:name="_GoBack"/>
      <w:bookmarkEnd w:id="0"/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1910"/>
        <w:gridCol w:w="624"/>
        <w:gridCol w:w="1261"/>
        <w:gridCol w:w="1426"/>
        <w:gridCol w:w="1043"/>
        <w:gridCol w:w="2901"/>
      </w:tblGrid>
      <w:tr w:rsidR="00367E83" w:rsidRPr="00D27816" w14:paraId="2B248BD8" w14:textId="77777777" w:rsidTr="002B59BF">
        <w:trPr>
          <w:tblCellSpacing w:w="20" w:type="dxa"/>
        </w:trPr>
        <w:tc>
          <w:tcPr>
            <w:tcW w:w="4958" w:type="pct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2B59BF">
        <w:trPr>
          <w:tblCellSpacing w:w="20" w:type="dxa"/>
        </w:trPr>
        <w:tc>
          <w:tcPr>
            <w:tcW w:w="2140" w:type="pct"/>
            <w:gridSpan w:val="4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293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85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2B59BF">
        <w:trPr>
          <w:tblCellSpacing w:w="20" w:type="dxa"/>
        </w:trPr>
        <w:tc>
          <w:tcPr>
            <w:tcW w:w="4958" w:type="pct"/>
            <w:gridSpan w:val="7"/>
            <w:vAlign w:val="center"/>
          </w:tcPr>
          <w:p w14:paraId="3092F00D" w14:textId="697E0379" w:rsidR="002B59BF" w:rsidRDefault="002B59BF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2B59BF">
              <w:rPr>
                <w:rFonts w:ascii="Arial" w:hAnsi="Arial" w:cs="Arial"/>
                <w:bCs/>
              </w:rPr>
              <w:t>upporto all’attività di tutor coordinatore di tirocinio per l’area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F57C18" w:rsidRPr="00F57C18">
              <w:rPr>
                <w:rFonts w:ascii="Arial" w:hAnsi="Arial" w:cs="Arial"/>
                <w:bCs/>
              </w:rPr>
              <w:t>matematica e chimica</w:t>
            </w:r>
          </w:p>
          <w:p w14:paraId="2A216274" w14:textId="012E03E5" w:rsidR="00367E83" w:rsidRPr="002B59BF" w:rsidRDefault="002B59BF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052DDF">
              <w:rPr>
                <w:rFonts w:ascii="Arial" w:hAnsi="Arial" w:cs="Arial"/>
                <w:bCs/>
              </w:rPr>
              <w:t>classe A</w:t>
            </w:r>
            <w:r w:rsidR="00F57C18">
              <w:rPr>
                <w:rFonts w:ascii="Arial" w:hAnsi="Arial" w:cs="Arial"/>
                <w:bCs/>
              </w:rPr>
              <w:t>26, A27, A28, A47, A50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  <w:tr w:rsidR="00367E83" w:rsidRPr="00D27816" w14:paraId="701C045C" w14:textId="77777777" w:rsidTr="002B59BF">
        <w:trPr>
          <w:tblCellSpacing w:w="20" w:type="dxa"/>
        </w:trPr>
        <w:tc>
          <w:tcPr>
            <w:tcW w:w="4958" w:type="pct"/>
            <w:gridSpan w:val="7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367E83" w:rsidRPr="00D27816" w14:paraId="7A556B0E" w14:textId="77777777" w:rsidTr="002B59BF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8356ADE" w:rsidR="00367E83" w:rsidRPr="00D27816" w:rsidRDefault="00B66C87" w:rsidP="00B66C87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5CE59B92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B66C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9A8A69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86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:rsidRPr="00D27816" w14:paraId="68D1C663" w14:textId="77777777" w:rsidTr="002B59BF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2" w:type="pct"/>
            <w:tcBorders>
              <w:left w:val="inset" w:sz="6" w:space="0" w:color="auto"/>
            </w:tcBorders>
            <w:shd w:val="clear" w:color="auto" w:fill="auto"/>
          </w:tcPr>
          <w:p w14:paraId="47306D3B" w14:textId="304B4A2B" w:rsidR="001D0651" w:rsidRPr="00130382" w:rsidRDefault="00892F80" w:rsidP="001D0651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auto"/>
          </w:tcPr>
          <w:p w14:paraId="27DB5A29" w14:textId="624B7AAA" w:rsidR="001D0651" w:rsidRPr="00D27816" w:rsidRDefault="00892F80" w:rsidP="001D065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4DE7CAA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>Laurea quadriennale (ordinamenti previgenti D.M. 509/1999), specialistica (D.M. 509/1999) o magistrale (D.M. 270/2004)</w:t>
            </w:r>
          </w:p>
          <w:p w14:paraId="251EACB0" w14:textId="2E2036AE" w:rsidR="001D0651" w:rsidRPr="00D27816" w:rsidRDefault="001D0651" w:rsidP="001D0651">
            <w:pPr>
              <w:rPr>
                <w:rFonts w:ascii="Arial" w:hAnsi="Arial" w:cs="Arial"/>
              </w:rPr>
            </w:pPr>
          </w:p>
        </w:tc>
        <w:tc>
          <w:tcPr>
            <w:tcW w:w="1986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40351E">
              <w:rPr>
                <w:rFonts w:ascii="Arial" w:hAnsi="Arial" w:cs="Arial"/>
                <w:sz w:val="18"/>
                <w:szCs w:val="18"/>
                <w:lang w:eastAsia="ar-SA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titolo di studio:</w:t>
            </w:r>
          </w:p>
          <w:p w14:paraId="24D3B4F4" w14:textId="60331079" w:rsidR="001D0651" w:rsidRPr="00D27816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1D0651" w:rsidRPr="00D27816" w14:paraId="5256D00B" w14:textId="77777777" w:rsidTr="002B59BF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7C11ECD" w14:textId="2770F92E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66057980" w14:textId="6C4CE4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C78C9E" w14:textId="2584A223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86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14:paraId="7BFEA7D2" w14:textId="77777777" w:rsidTr="002B59BF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1D0651" w:rsidRPr="00BF484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76E7F384" w:rsidR="001D0651" w:rsidRPr="00130382" w:rsidRDefault="00DB3880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Titoli riferiti all’oggetto dell’incarico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37A470" w14:textId="77777777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41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ED4C58" w14:textId="28F6CB32" w:rsidR="001D0651" w:rsidRPr="00130382" w:rsidRDefault="002B59BF" w:rsidP="001D06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Ulteriore titolo di studio, Dottorato di ricerca, abilitazione all’insegnamento rilevant</w:t>
            </w:r>
            <w:r w:rsidR="00E604E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per le classi oggetto del bando</w:t>
            </w:r>
          </w:p>
        </w:tc>
        <w:tc>
          <w:tcPr>
            <w:tcW w:w="198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8ECA09F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DACFC6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79F66146" w14:textId="3D61BADE" w:rsidR="001D0651" w:rsidRPr="00BF4840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14:paraId="7A1DC6DC" w14:textId="77777777" w:rsidTr="002B59BF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1D0651" w:rsidRPr="00BF484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DBB1E8" w14:textId="4A7D9F80" w:rsidR="001D0651" w:rsidRPr="002B59BF" w:rsidRDefault="002B59BF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Esperienze didattiche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44DD43" w14:textId="49B4490A" w:rsidR="001D0651" w:rsidRPr="002B59BF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41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BAD90C" w14:textId="5C568BBE" w:rsidR="001D0651" w:rsidRPr="002B59BF" w:rsidRDefault="002B59BF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nella Scuola Secondaria o nei percorsi universitari rilevanti per le classi di insegnamento oggetto dell'incarico</w:t>
            </w:r>
            <w:r w:rsidRPr="002B59B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AB351B3" w14:textId="1CFE7D34" w:rsidR="001D0651" w:rsidRPr="002B59BF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E559C3A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570B74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3369BA53" w14:textId="775F2553" w:rsidR="001D0651" w:rsidRPr="0004483B" w:rsidRDefault="00D84CE3" w:rsidP="00D84CE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:rsidRPr="00D27816" w14:paraId="09A21161" w14:textId="77777777" w:rsidTr="002B59BF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61A22823" w14:textId="67DD7242" w:rsidR="001D0651" w:rsidRPr="00DB388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72" w:type="pct"/>
            <w:tcBorders>
              <w:left w:val="inset" w:sz="6" w:space="0" w:color="auto"/>
            </w:tcBorders>
          </w:tcPr>
          <w:p w14:paraId="24EA9E62" w14:textId="4F17089D" w:rsidR="001D0651" w:rsidRPr="002B59BF" w:rsidRDefault="002B59BF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Pubblicazioni scientifiche e didattiche</w:t>
            </w: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57CADD02" w14:textId="6E28A4B2" w:rsidR="001D0651" w:rsidRPr="002B59BF" w:rsidRDefault="001D0651" w:rsidP="001D0651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1405D228" w:rsidR="001D0651" w:rsidRPr="002B59BF" w:rsidRDefault="002B59BF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rilevanti per le classi di insegnamento oggetto dell'incarico</w:t>
            </w:r>
          </w:p>
        </w:tc>
        <w:tc>
          <w:tcPr>
            <w:tcW w:w="1986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05278036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2B59BF" w:rsidRPr="00D27816" w14:paraId="22D08EA2" w14:textId="77777777" w:rsidTr="002B59BF">
        <w:trPr>
          <w:trHeight w:val="147"/>
          <w:tblCellSpacing w:w="20" w:type="dxa"/>
        </w:trPr>
        <w:tc>
          <w:tcPr>
            <w:tcW w:w="203" w:type="pct"/>
            <w:vMerge w:val="restart"/>
            <w:tcBorders>
              <w:right w:val="inset" w:sz="6" w:space="0" w:color="auto"/>
            </w:tcBorders>
          </w:tcPr>
          <w:p w14:paraId="10306D1E" w14:textId="013E9F7D" w:rsidR="002B59BF" w:rsidRPr="00DB3880" w:rsidRDefault="002B59BF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72" w:type="pct"/>
            <w:vMerge w:val="restart"/>
            <w:tcBorders>
              <w:left w:val="inset" w:sz="6" w:space="0" w:color="auto"/>
            </w:tcBorders>
          </w:tcPr>
          <w:p w14:paraId="2CD6CF59" w14:textId="6BBD9342" w:rsidR="002B59BF" w:rsidRPr="002B59BF" w:rsidRDefault="002B59BF" w:rsidP="00DB38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Esperienza come docente/formatore</w:t>
            </w: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47DD4CB1" w14:textId="039BEEA0" w:rsidR="002B59BF" w:rsidRPr="002B59BF" w:rsidRDefault="002B59BF" w:rsidP="00DB3880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FD40775" w14:textId="2FD05E8A" w:rsidR="002B59BF" w:rsidRPr="002B59BF" w:rsidRDefault="002B59BF" w:rsidP="00DB38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in attività di formazione insegnanti rilevanti per le classi di insegnamento oggetto dell'incarico</w:t>
            </w:r>
          </w:p>
        </w:tc>
        <w:tc>
          <w:tcPr>
            <w:tcW w:w="1986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C8F5858" w14:textId="77777777" w:rsidR="002B59BF" w:rsidRPr="00D27816" w:rsidRDefault="002B59BF" w:rsidP="00DB388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3D2567" w14:textId="77777777" w:rsidR="002B59BF" w:rsidRDefault="002B59BF" w:rsidP="00DB388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42ECF39" w14:textId="1ED09698" w:rsidR="002B59BF" w:rsidRPr="00D27816" w:rsidRDefault="002B59BF" w:rsidP="00DB388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2B59BF" w:rsidRPr="00D27816" w14:paraId="0E59DCE2" w14:textId="77777777" w:rsidTr="002B59BF">
        <w:trPr>
          <w:trHeight w:val="147"/>
          <w:tblCellSpacing w:w="20" w:type="dxa"/>
        </w:trPr>
        <w:tc>
          <w:tcPr>
            <w:tcW w:w="203" w:type="pct"/>
            <w:vMerge/>
            <w:tcBorders>
              <w:right w:val="inset" w:sz="6" w:space="0" w:color="auto"/>
            </w:tcBorders>
          </w:tcPr>
          <w:p w14:paraId="1580C8E4" w14:textId="77777777" w:rsidR="002B59BF" w:rsidRPr="00DB3880" w:rsidRDefault="002B59BF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" w:type="pct"/>
            <w:vMerge/>
            <w:tcBorders>
              <w:left w:val="inset" w:sz="6" w:space="0" w:color="auto"/>
            </w:tcBorders>
          </w:tcPr>
          <w:p w14:paraId="08A78B41" w14:textId="77777777" w:rsidR="002B59BF" w:rsidRPr="002B59BF" w:rsidRDefault="002B59BF" w:rsidP="00D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1E95E77A" w14:textId="27BAE3D7" w:rsidR="002B59BF" w:rsidRPr="002B59BF" w:rsidRDefault="002B59BF" w:rsidP="00DB3880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7DDE2E6" w14:textId="58B75C1B" w:rsidR="002B59BF" w:rsidRPr="002B59BF" w:rsidRDefault="002B59BF" w:rsidP="00DB3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Ogni altro titolo il candidato ritenga rilevante</w:t>
            </w:r>
          </w:p>
        </w:tc>
        <w:tc>
          <w:tcPr>
            <w:tcW w:w="1986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B0A79AA" w14:textId="77777777" w:rsidR="002B59BF" w:rsidRPr="00D27816" w:rsidRDefault="002B59BF" w:rsidP="002B59BF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EA4CCC" w14:textId="77777777" w:rsidR="002B59BF" w:rsidRDefault="002B59BF" w:rsidP="002B59BF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16567882" w14:textId="3690E016" w:rsidR="002B59BF" w:rsidRPr="00D27816" w:rsidRDefault="002B59BF" w:rsidP="002B59BF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465FF847" w14:textId="77777777" w:rsidTr="002B59BF">
        <w:trPr>
          <w:tblCellSpacing w:w="20" w:type="dxa"/>
        </w:trPr>
        <w:tc>
          <w:tcPr>
            <w:tcW w:w="4958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DB3880" w:rsidRPr="00D27816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0D7BCB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2489700D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B897" w14:textId="2919E7AE" w:rsidR="006673B0" w:rsidRDefault="00DB3880" w:rsidP="006673B0">
    <w:pPr>
      <w:pStyle w:val="Intestazione"/>
    </w:pPr>
    <w:r>
      <w:drawing>
        <wp:inline distT="0" distB="0" distL="0" distR="0" wp14:anchorId="61D9D606" wp14:editId="7CF49FE2">
          <wp:extent cx="28194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58"/>
    <w:rsid w:val="000020DC"/>
    <w:rsid w:val="00003176"/>
    <w:rsid w:val="0000577F"/>
    <w:rsid w:val="00010801"/>
    <w:rsid w:val="00020893"/>
    <w:rsid w:val="00021317"/>
    <w:rsid w:val="00030047"/>
    <w:rsid w:val="000310D1"/>
    <w:rsid w:val="00041D87"/>
    <w:rsid w:val="000475CE"/>
    <w:rsid w:val="00052DDF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D7BC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59BF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5095E"/>
    <w:rsid w:val="00D5286F"/>
    <w:rsid w:val="00D5551C"/>
    <w:rsid w:val="00D64FC5"/>
    <w:rsid w:val="00D65E09"/>
    <w:rsid w:val="00D842DD"/>
    <w:rsid w:val="00D84CE3"/>
    <w:rsid w:val="00D86831"/>
    <w:rsid w:val="00D9302E"/>
    <w:rsid w:val="00D9645F"/>
    <w:rsid w:val="00DA433F"/>
    <w:rsid w:val="00DB3880"/>
    <w:rsid w:val="00DB44B7"/>
    <w:rsid w:val="00E12CAF"/>
    <w:rsid w:val="00E1786A"/>
    <w:rsid w:val="00E34F01"/>
    <w:rsid w:val="00E363EB"/>
    <w:rsid w:val="00E40FCB"/>
    <w:rsid w:val="00E43027"/>
    <w:rsid w:val="00E604E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57C18"/>
    <w:rsid w:val="00F60E7F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67EB26-3381-4E97-8384-42A96863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4</cp:revision>
  <cp:lastPrinted>2024-09-25T07:24:00Z</cp:lastPrinted>
  <dcterms:created xsi:type="dcterms:W3CDTF">2024-09-24T10:01:00Z</dcterms:created>
  <dcterms:modified xsi:type="dcterms:W3CDTF">2024-09-25T07:24:00Z</dcterms:modified>
</cp:coreProperties>
</file>