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B2" w:rsidRPr="0024375D" w:rsidRDefault="00FF5FB2" w:rsidP="00B748BE">
      <w:pPr>
        <w:spacing w:before="600"/>
        <w:ind w:left="6481"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FF5FB2" w:rsidRPr="0024375D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</w:p>
    <w:p w:rsidR="00B748BE" w:rsidRDefault="00FF5FB2" w:rsidP="00B748BE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sede </w:t>
      </w:r>
    </w:p>
    <w:p w:rsidR="00B748BE" w:rsidRDefault="00B748BE" w:rsidP="00B748BE">
      <w:pPr>
        <w:ind w:left="684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B748BE">
      <w:pPr>
        <w:spacing w:before="240"/>
        <w:ind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proofErr w:type="gramStart"/>
      <w:r w:rsidRPr="0024375D">
        <w:rPr>
          <w:rFonts w:ascii="Arial" w:hAnsi="Arial" w:cs="Arial"/>
          <w:sz w:val="22"/>
          <w:szCs w:val="22"/>
        </w:rPr>
        <w:t>insegnamenti,…</w:t>
      </w:r>
      <w:proofErr w:type="gramEnd"/>
      <w:r w:rsidRPr="0024375D">
        <w:rPr>
          <w:rFonts w:ascii="Arial" w:hAnsi="Arial" w:cs="Arial"/>
          <w:sz w:val="22"/>
          <w:szCs w:val="22"/>
        </w:rPr>
        <w:t>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B748BE" w:rsidRPr="0024375D" w:rsidRDefault="00FF5FB2" w:rsidP="00B748BE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B748BE" w:rsidRDefault="00FF5FB2" w:rsidP="00B748BE">
      <w:pPr>
        <w:spacing w:before="360"/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</w:t>
      </w:r>
      <w:r w:rsidR="00B748BE">
        <w:rPr>
          <w:rFonts w:ascii="Arial" w:hAnsi="Arial" w:cs="Arial"/>
          <w:sz w:val="22"/>
          <w:szCs w:val="22"/>
        </w:rPr>
        <w:t>.</w:t>
      </w:r>
      <w:r w:rsidRPr="0024375D">
        <w:rPr>
          <w:rFonts w:ascii="Arial" w:hAnsi="Arial" w:cs="Arial"/>
          <w:sz w:val="22"/>
          <w:szCs w:val="22"/>
        </w:rPr>
        <w:t xml:space="preserve">……………………….. </w:t>
      </w:r>
    </w:p>
    <w:p w:rsidR="00FF5FB2" w:rsidRPr="0024375D" w:rsidRDefault="00FF5FB2" w:rsidP="00B748BE">
      <w:pPr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Il Direttore del </w:t>
      </w:r>
      <w:proofErr w:type="gramStart"/>
      <w:r w:rsidRPr="0024375D">
        <w:rPr>
          <w:rFonts w:ascii="Arial" w:hAnsi="Arial" w:cs="Arial"/>
          <w:sz w:val="22"/>
          <w:szCs w:val="22"/>
        </w:rPr>
        <w:t>Dipartimento….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63" w:rsidRPr="0024375D" w:rsidRDefault="008F0B63" w:rsidP="00FF5FB2">
    <w:pPr>
      <w:ind w:left="4140" w:right="126"/>
      <w:jc w:val="right"/>
      <w:rPr>
        <w:rFonts w:ascii="Arial" w:eastAsia="MS Mincho" w:hAnsi="Arial" w:cs="Arial"/>
        <w:b/>
        <w:sz w:val="20"/>
        <w:szCs w:val="20"/>
      </w:rPr>
    </w:pPr>
    <w:r w:rsidRPr="0024375D">
      <w:rPr>
        <w:rFonts w:ascii="Arial" w:eastAsia="MS Mincho" w:hAnsi="Arial" w:cs="Arial"/>
        <w:sz w:val="20"/>
        <w:szCs w:val="20"/>
      </w:rPr>
      <w:t xml:space="preserve">Allegato </w:t>
    </w:r>
    <w:r w:rsidR="007F0D36">
      <w:rPr>
        <w:rFonts w:ascii="Arial" w:eastAsia="MS Mincho" w:hAnsi="Arial" w:cs="Arial"/>
        <w:b/>
        <w:sz w:val="20"/>
        <w:szCs w:val="20"/>
      </w:rPr>
      <w:t>A.5</w:t>
    </w:r>
  </w:p>
  <w:p w:rsidR="008F0B63" w:rsidRPr="008F0B63" w:rsidRDefault="008F0B63" w:rsidP="00FF5FB2">
    <w:pPr>
      <w:ind w:left="4140" w:right="126"/>
      <w:jc w:val="right"/>
      <w:rPr>
        <w:rFonts w:eastAsia="MS Mincho"/>
        <w:sz w:val="22"/>
        <w:szCs w:val="22"/>
      </w:rPr>
    </w:pPr>
  </w:p>
  <w:p w:rsidR="008F0B63" w:rsidRDefault="008F0B63" w:rsidP="00FF5FB2">
    <w:pPr>
      <w:ind w:left="4140" w:right="126"/>
      <w:jc w:val="right"/>
      <w:rPr>
        <w:rFonts w:eastAsia="MS Mincho"/>
        <w:b/>
        <w:sz w:val="22"/>
        <w:szCs w:val="22"/>
      </w:rPr>
    </w:pPr>
  </w:p>
  <w:p w:rsidR="00FF5FB2" w:rsidRPr="0024375D" w:rsidRDefault="00FF5FB2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 w:rsidRPr="0024375D">
      <w:rPr>
        <w:rFonts w:ascii="Arial" w:eastAsia="MS Mincho" w:hAnsi="Arial" w:cs="Arial"/>
        <w:b/>
        <w:sz w:val="22"/>
        <w:szCs w:val="22"/>
      </w:rPr>
      <w:t>MODULO PER IL PERSONALE T/A DELL’ATENEO</w:t>
    </w:r>
  </w:p>
  <w:p w:rsidR="00FF5FB2" w:rsidRDefault="00FF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224C49"/>
    <w:rsid w:val="00226188"/>
    <w:rsid w:val="0024375D"/>
    <w:rsid w:val="002923BB"/>
    <w:rsid w:val="002C4B10"/>
    <w:rsid w:val="002D3B21"/>
    <w:rsid w:val="0031429E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0D36"/>
    <w:rsid w:val="007F157E"/>
    <w:rsid w:val="008211C2"/>
    <w:rsid w:val="00854831"/>
    <w:rsid w:val="00877664"/>
    <w:rsid w:val="008E5720"/>
    <w:rsid w:val="008F0B63"/>
    <w:rsid w:val="009052F0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748BE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76AE7"/>
  <w15:docId w15:val="{8BEFB9F0-D81A-4BF4-8E19-1A24F16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Baldassare Augueci</cp:lastModifiedBy>
  <cp:revision>7</cp:revision>
  <dcterms:created xsi:type="dcterms:W3CDTF">2016-06-09T09:13:00Z</dcterms:created>
  <dcterms:modified xsi:type="dcterms:W3CDTF">2019-05-28T14:18:00Z</dcterms:modified>
</cp:coreProperties>
</file>