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910"/>
        <w:gridCol w:w="624"/>
        <w:gridCol w:w="1261"/>
        <w:gridCol w:w="1426"/>
        <w:gridCol w:w="1043"/>
        <w:gridCol w:w="2901"/>
      </w:tblGrid>
      <w:tr w:rsidR="00367E83" w:rsidRPr="00D27816" w14:paraId="2B248BD8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2B59BF">
        <w:trPr>
          <w:tblCellSpacing w:w="20" w:type="dxa"/>
        </w:trPr>
        <w:tc>
          <w:tcPr>
            <w:tcW w:w="2140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293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85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2B59BF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3092F00D" w14:textId="77777777" w:rsid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2B59BF">
              <w:rPr>
                <w:rFonts w:ascii="Arial" w:hAnsi="Arial" w:cs="Arial"/>
                <w:bCs/>
              </w:rPr>
              <w:t>upporto all’attività di tutor coordinatore di tirocinio per l’area</w:t>
            </w:r>
            <w:r>
              <w:rPr>
                <w:rFonts w:ascii="Arial" w:hAnsi="Arial" w:cs="Arial"/>
                <w:bCs/>
              </w:rPr>
              <w:t xml:space="preserve"> economico-giuridica</w:t>
            </w:r>
          </w:p>
          <w:p w14:paraId="2A216274" w14:textId="4E5867CD" w:rsidR="00367E83" w:rsidRPr="002B59BF" w:rsidRDefault="002B59BF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(classi A45 e A46)</w:t>
            </w:r>
          </w:p>
        </w:tc>
      </w:tr>
      <w:tr w:rsidR="00367E83" w:rsidRPr="00D27816" w14:paraId="701C045C" w14:textId="77777777" w:rsidTr="002B59BF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2B59BF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72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86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76E7F384" w:rsidR="001D0651" w:rsidRPr="00130382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Titoli riferiti all’oggetto dell’incarico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ED4C58" w14:textId="4E0B6731" w:rsidR="001D0651" w:rsidRPr="00130382" w:rsidRDefault="002B59BF" w:rsidP="001D06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Ulteriore titolo di studio, Dottorato di ricerca, abilitazione all’insegnamento rilevant</w:t>
            </w:r>
            <w:r w:rsidR="009F2FC6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per le classi oggetto del bando</w:t>
            </w: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2B59BF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7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4A7D9F80" w:rsidR="001D0651" w:rsidRPr="002B59BF" w:rsidRDefault="002B59BF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Esperienze didattiche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2B59BF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410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5C568BBE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nella Scuola Secondaria o nei percorsi universitari rilevanti per le classi di insegnamento oggetto dell'incarico</w:t>
            </w:r>
            <w:r w:rsidRPr="002B59B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AB351B3" w14:textId="1CFE7D34" w:rsidR="001D0651" w:rsidRPr="002B59BF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2B59BF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72" w:type="pct"/>
            <w:tcBorders>
              <w:left w:val="inset" w:sz="6" w:space="0" w:color="auto"/>
            </w:tcBorders>
          </w:tcPr>
          <w:p w14:paraId="24EA9E62" w14:textId="4F17089D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Pubblicazioni scientifiche e didattiche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2B59BF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1405D228" w:rsidR="001D0651" w:rsidRPr="002B59BF" w:rsidRDefault="002B59BF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22D08EA2" w14:textId="77777777" w:rsidTr="002B59BF">
        <w:trPr>
          <w:trHeight w:val="147"/>
          <w:tblCellSpacing w:w="20" w:type="dxa"/>
        </w:trPr>
        <w:tc>
          <w:tcPr>
            <w:tcW w:w="203" w:type="pct"/>
            <w:vMerge w:val="restart"/>
            <w:tcBorders>
              <w:right w:val="inset" w:sz="6" w:space="0" w:color="auto"/>
            </w:tcBorders>
          </w:tcPr>
          <w:p w14:paraId="10306D1E" w14:textId="013E9F7D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72" w:type="pct"/>
            <w:vMerge w:val="restart"/>
            <w:tcBorders>
              <w:left w:val="inset" w:sz="6" w:space="0" w:color="auto"/>
            </w:tcBorders>
          </w:tcPr>
          <w:p w14:paraId="2CD6CF59" w14:textId="6BBD9342" w:rsidR="002B59BF" w:rsidRPr="002B59BF" w:rsidRDefault="002B59BF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Esperienza come docente/formatore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2FD05E8A" w:rsidR="002B59BF" w:rsidRPr="002B59BF" w:rsidRDefault="002B59BF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B59BF">
              <w:rPr>
                <w:rFonts w:ascii="Arial" w:hAnsi="Arial" w:cs="Arial"/>
                <w:sz w:val="20"/>
                <w:szCs w:val="20"/>
              </w:rPr>
              <w:t>in attività di formazione insegnanti rilevanti per le classi di insegnamento oggetto dell'incarico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2B59BF" w:rsidRPr="00D27816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2B59BF" w:rsidRDefault="002B59BF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2B59BF" w:rsidRPr="00D27816" w:rsidRDefault="002B59BF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2B59BF" w:rsidRPr="00D27816" w14:paraId="0E59DCE2" w14:textId="77777777" w:rsidTr="002B59BF">
        <w:trPr>
          <w:trHeight w:val="147"/>
          <w:tblCellSpacing w:w="20" w:type="dxa"/>
        </w:trPr>
        <w:tc>
          <w:tcPr>
            <w:tcW w:w="203" w:type="pct"/>
            <w:vMerge/>
            <w:tcBorders>
              <w:right w:val="inset" w:sz="6" w:space="0" w:color="auto"/>
            </w:tcBorders>
          </w:tcPr>
          <w:p w14:paraId="1580C8E4" w14:textId="77777777" w:rsidR="002B59BF" w:rsidRPr="00DB3880" w:rsidRDefault="002B59BF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left w:val="inset" w:sz="6" w:space="0" w:color="auto"/>
            </w:tcBorders>
          </w:tcPr>
          <w:p w14:paraId="08A78B41" w14:textId="77777777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1E95E77A" w14:textId="27BAE3D7" w:rsidR="002B59BF" w:rsidRPr="002B59BF" w:rsidRDefault="002B59BF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1410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7DDE2E6" w14:textId="58B75C1B" w:rsidR="002B59BF" w:rsidRPr="002B59BF" w:rsidRDefault="002B59BF" w:rsidP="00DB38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Ogni altro titolo il candidato ritenga rilevante</w:t>
            </w:r>
          </w:p>
        </w:tc>
        <w:tc>
          <w:tcPr>
            <w:tcW w:w="1986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B0A79AA" w14:textId="77777777" w:rsidR="002B59BF" w:rsidRPr="00D27816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EA4CCC" w14:textId="77777777" w:rsidR="002B59BF" w:rsidRDefault="002B59BF" w:rsidP="002B59B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16567882" w14:textId="3690E016" w:rsidR="002B59BF" w:rsidRPr="00D27816" w:rsidRDefault="002B59BF" w:rsidP="002B59BF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2B59BF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AC48645" w14:textId="77777777" w:rsidR="00367E83" w:rsidRDefault="00367E83" w:rsidP="00367E83"/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5F007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59BF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07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9F2FC6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3367C-025B-4630-9A64-565E4B1F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4</cp:revision>
  <cp:lastPrinted>2024-09-25T07:23:00Z</cp:lastPrinted>
  <dcterms:created xsi:type="dcterms:W3CDTF">2024-09-24T09:55:00Z</dcterms:created>
  <dcterms:modified xsi:type="dcterms:W3CDTF">2024-09-25T07:23:00Z</dcterms:modified>
</cp:coreProperties>
</file>