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14FA" w14:textId="5FD55A14" w:rsidR="00D27816" w:rsidRPr="00A4727A" w:rsidRDefault="00D27816" w:rsidP="0055500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ED46801" w14:textId="360787B4" w:rsidR="00D27816" w:rsidRPr="00E43241" w:rsidRDefault="00D27816" w:rsidP="00FC0171">
      <w:pPr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</w:pPr>
    </w:p>
    <w:p w14:paraId="05A6B627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67A69ABB" w14:textId="6AD69CE3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D3425">
        <w:rPr>
          <w:rFonts w:ascii="Arial" w:eastAsiaTheme="minorHAnsi" w:hAnsi="Arial" w:cs="Arial"/>
          <w:b/>
          <w:sz w:val="16"/>
          <w:szCs w:val="16"/>
          <w:lang w:eastAsia="en-US"/>
        </w:rPr>
        <w:t>LABORATORIO</w:t>
      </w:r>
    </w:p>
    <w:p w14:paraId="7D8AEA5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54D402F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FA41BA0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5C486B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D27816" w:rsidRPr="00D27816" w14:paraId="2D1FEB07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7F71002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5D33A823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3C8845FB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14:paraId="52F191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14:paraId="185DAFF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A11700D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21C61CA9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161" w:type="dxa"/>
            <w:gridSpan w:val="3"/>
          </w:tcPr>
          <w:p w14:paraId="48463FFC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F47258" w:rsidRPr="00D27816" w14:paraId="7525014A" w14:textId="77777777" w:rsidTr="00F47258">
        <w:trPr>
          <w:trHeight w:val="1095"/>
          <w:tblCellSpacing w:w="20" w:type="dxa"/>
        </w:trPr>
        <w:tc>
          <w:tcPr>
            <w:tcW w:w="3862" w:type="dxa"/>
            <w:gridSpan w:val="5"/>
            <w:vMerge w:val="restart"/>
            <w:tcBorders>
              <w:right w:val="inset" w:sz="6" w:space="0" w:color="auto"/>
            </w:tcBorders>
          </w:tcPr>
          <w:p w14:paraId="1A0483D5" w14:textId="54B286A8" w:rsidR="00F47258" w:rsidRPr="00F47258" w:rsidRDefault="00F4725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 xml:space="preserve">Laboratorio per il quale concorre </w:t>
            </w:r>
            <w:r w:rsidRPr="00F47258">
              <w:rPr>
                <w:rFonts w:ascii="Arial" w:hAnsi="Arial" w:cs="Arial"/>
                <w:bCs/>
                <w:sz w:val="22"/>
              </w:rPr>
              <w:br/>
            </w:r>
          </w:p>
          <w:p w14:paraId="3A424571" w14:textId="7002C478" w:rsidR="00F47258" w:rsidRPr="00F47258" w:rsidRDefault="00F4725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PRIMARIA</w:t>
            </w:r>
          </w:p>
          <w:p w14:paraId="042E8E16" w14:textId="5FE4B039" w:rsidR="00F47258" w:rsidRPr="00F47258" w:rsidRDefault="00F4725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473D88E1" w14:textId="77777777" w:rsidR="00F47258" w:rsidRPr="00F47258" w:rsidRDefault="00F47258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Cod.</w:t>
            </w:r>
          </w:p>
          <w:p w14:paraId="090D8B0E" w14:textId="69D6BFE0" w:rsidR="00F47258" w:rsidRPr="00F47258" w:rsidRDefault="00F47258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2.P</w:t>
            </w:r>
          </w:p>
        </w:tc>
        <w:tc>
          <w:tcPr>
            <w:tcW w:w="5161" w:type="dxa"/>
            <w:gridSpan w:val="3"/>
          </w:tcPr>
          <w:p w14:paraId="075E4F35" w14:textId="77777777" w:rsidR="00F47258" w:rsidRPr="00F47258" w:rsidRDefault="00F47258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Titolo:</w:t>
            </w:r>
          </w:p>
          <w:p w14:paraId="679C603D" w14:textId="75BDCC13" w:rsidR="00F47258" w:rsidRPr="00F47258" w:rsidRDefault="00F47258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sz w:val="22"/>
              </w:rPr>
              <w:t>Didattica speciale: codici comunicativi dell'educazione linguistica</w:t>
            </w:r>
          </w:p>
        </w:tc>
      </w:tr>
      <w:tr w:rsidR="00F47258" w:rsidRPr="00D27816" w14:paraId="33A78BD2" w14:textId="77777777" w:rsidTr="00004EF6">
        <w:trPr>
          <w:trHeight w:val="1095"/>
          <w:tblCellSpacing w:w="20" w:type="dxa"/>
        </w:trPr>
        <w:tc>
          <w:tcPr>
            <w:tcW w:w="3862" w:type="dxa"/>
            <w:gridSpan w:val="5"/>
            <w:vMerge/>
            <w:tcBorders>
              <w:right w:val="inset" w:sz="6" w:space="0" w:color="auto"/>
            </w:tcBorders>
          </w:tcPr>
          <w:p w14:paraId="002C3A48" w14:textId="77777777" w:rsidR="00F47258" w:rsidRPr="00F47258" w:rsidRDefault="00F4725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5D758C94" w14:textId="77777777" w:rsidR="00F47258" w:rsidRDefault="00F47258" w:rsidP="00F472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</w:p>
          <w:p w14:paraId="3BC47974" w14:textId="264C701B" w:rsidR="00F47258" w:rsidRPr="00F47258" w:rsidRDefault="00F47258" w:rsidP="00F472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8.P</w:t>
            </w:r>
          </w:p>
        </w:tc>
        <w:tc>
          <w:tcPr>
            <w:tcW w:w="5161" w:type="dxa"/>
            <w:gridSpan w:val="3"/>
          </w:tcPr>
          <w:p w14:paraId="1869FC0B" w14:textId="77777777" w:rsidR="00F47258" w:rsidRDefault="00F47258" w:rsidP="00F472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</w:p>
          <w:p w14:paraId="7B7431CD" w14:textId="63539437" w:rsidR="00F47258" w:rsidRPr="00F47258" w:rsidRDefault="00F47258" w:rsidP="00F472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 w:rsidRPr="00F47258">
              <w:rPr>
                <w:rFonts w:ascii="Arial" w:hAnsi="Arial" w:cs="Arial"/>
                <w:bCs/>
                <w:sz w:val="22"/>
              </w:rPr>
              <w:t>Linguaggi e tecniche comunicative non verbali</w:t>
            </w:r>
          </w:p>
        </w:tc>
      </w:tr>
      <w:tr w:rsidR="00D27816" w:rsidRPr="00D27816" w14:paraId="0D39AD74" w14:textId="77777777" w:rsidTr="00004EF6">
        <w:trPr>
          <w:tblCellSpacing w:w="20" w:type="dxa"/>
        </w:trPr>
        <w:tc>
          <w:tcPr>
            <w:tcW w:w="10006" w:type="dxa"/>
            <w:gridSpan w:val="9"/>
          </w:tcPr>
          <w:p w14:paraId="27AF5AC3" w14:textId="5B9C03F6" w:rsidR="00D27816" w:rsidRPr="00D27816" w:rsidRDefault="00D27816" w:rsidP="0055500E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r w:rsidR="00F47258">
              <w:rPr>
                <w:rFonts w:ascii="Arial" w:hAnsi="Arial" w:cs="Arial"/>
                <w:bCs/>
                <w:sz w:val="22"/>
              </w:rPr>
              <w:t>A</w:t>
            </w:r>
            <w:r w:rsidR="002814D8">
              <w:rPr>
                <w:rFonts w:ascii="Arial" w:hAnsi="Arial" w:cs="Arial"/>
                <w:bCs/>
                <w:sz w:val="22"/>
              </w:rPr>
              <w:t>.</w:t>
            </w:r>
            <w:r w:rsidR="00F47258">
              <w:rPr>
                <w:rFonts w:ascii="Arial" w:hAnsi="Arial" w:cs="Arial"/>
                <w:bCs/>
                <w:sz w:val="22"/>
              </w:rPr>
              <w:t>A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.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55500E">
              <w:rPr>
                <w:rFonts w:ascii="Arial" w:hAnsi="Arial" w:cs="Arial"/>
                <w:bCs/>
                <w:sz w:val="22"/>
              </w:rPr>
              <w:t>19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55500E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609DF64F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7EF6E436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1551A507" w14:textId="77777777" w:rsidTr="00004EF6">
        <w:trPr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FF16EF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31F875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B972CFC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41A56B01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206ECB2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5EB3084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004EF6" w14:paraId="68457CF8" w14:textId="77777777" w:rsidTr="00004EF6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A7F030" w14:textId="77777777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9B654FA" w14:textId="77777777" w:rsidR="00004EF6" w:rsidRDefault="00004EF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E6D842" w14:textId="77917C2D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0322DC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5D2551" w14:textId="21132C26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C6D74A2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E204D61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3B18D078" w14:textId="77777777" w:rsidTr="00004EF6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8245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F5F252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5E04C9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EA7A6B" w14:textId="77777777" w:rsidR="00004EF6" w:rsidRDefault="00004E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3674E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D2F4FE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04EF6" w14:paraId="0AFC5314" w14:textId="77777777" w:rsidTr="00004EF6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20261FC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075EAF1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C31D0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E8584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794F44B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86CA4D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2926634F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0BD5A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0F06D0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850911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9B12A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5CE3F86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67B20C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5F1BDFC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BC8539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B4FA60A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A1884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6D46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C404D5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9E4B49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F880619" w14:textId="77777777" w:rsidTr="00004EF6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1222F1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D372CF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E84165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21A37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48A16E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9C84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B62FF" w:rsidRPr="00D27816" w14:paraId="0EE6AD7B" w14:textId="77777777" w:rsidTr="00004EF6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7834B31D" w14:textId="77777777" w:rsidR="00FB62FF" w:rsidRPr="00D27816" w:rsidRDefault="00FB62FF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8C85ADF" w14:textId="16F568D9" w:rsidR="00FB62FF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5952CFE3" w14:textId="34FBE12F" w:rsidR="00FB62FF" w:rsidRPr="00D27816" w:rsidRDefault="007D742F" w:rsidP="0077219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58FE1E1E" w14:textId="645BD062" w:rsidR="00FB62FF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B62FF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27D638E5" w14:textId="5A96F139" w:rsidR="00FB62FF" w:rsidRPr="004A7277" w:rsidRDefault="00643047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AC0167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51746B" w14:textId="77777777" w:rsidR="00FB62FF" w:rsidRPr="00D27816" w:rsidRDefault="00FB62FF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FEC14CC" w14:textId="77777777" w:rsidR="008A441A" w:rsidRPr="00D27816" w:rsidRDefault="00FB62FF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47258" w:rsidRPr="00D27816" w14:paraId="0DD018F2" w14:textId="77777777" w:rsidTr="00004EF6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99F338" w14:textId="77777777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147347" w14:textId="0026C787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6972CA7" w14:textId="77777777" w:rsidR="00F47258" w:rsidRPr="00D27816" w:rsidRDefault="00F47258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14636">
              <w:rPr>
                <w:rFonts w:ascii="Arial" w:hAnsi="Arial" w:cs="Arial"/>
                <w:bCs/>
                <w:sz w:val="20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71EAD10" w14:textId="54593954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EE1E1E1" w14:textId="7781ECAE" w:rsidR="00F47258" w:rsidRPr="004A7277" w:rsidRDefault="00F47258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AA35A60" w14:textId="77777777" w:rsidR="00F47258" w:rsidRPr="00D27816" w:rsidRDefault="00F47258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CF111B" w14:textId="77777777" w:rsidR="00F47258" w:rsidRPr="00D27816" w:rsidRDefault="00F47258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47258" w:rsidRPr="00D27816" w14:paraId="45461233" w14:textId="77777777" w:rsidTr="00004EF6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359B11E" w14:textId="77777777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2EC7E07" w14:textId="77777777" w:rsidR="00F47258" w:rsidRPr="00D27816" w:rsidRDefault="00F47258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33AFD39" w14:textId="5915517F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91114D4" w14:textId="77777777" w:rsidR="00F47258" w:rsidRPr="004A7277" w:rsidRDefault="00F47258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F58C76E" w14:textId="77777777" w:rsidR="00F47258" w:rsidRPr="00D27816" w:rsidRDefault="00F47258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BE7C38F" w14:textId="77777777" w:rsidR="00F47258" w:rsidRPr="00D27816" w:rsidRDefault="00F47258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47258" w:rsidRPr="00D27816" w14:paraId="28E78EE6" w14:textId="77777777" w:rsidTr="00004EF6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C3512C8" w14:textId="77777777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B1E5DD9" w14:textId="77777777" w:rsidR="00F47258" w:rsidRPr="00D27816" w:rsidRDefault="00F47258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703037C" w14:textId="531D6BCC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9A9619F" w14:textId="4C91AE65" w:rsidR="00F47258" w:rsidRPr="004A7277" w:rsidRDefault="00F47258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12E5BB" w14:textId="77777777" w:rsidR="00F47258" w:rsidRPr="00D27816" w:rsidRDefault="00F47258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041007" w14:textId="77777777" w:rsidR="00F47258" w:rsidRPr="00D27816" w:rsidRDefault="00F47258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47258" w:rsidRPr="00D27816" w14:paraId="1741B72D" w14:textId="77777777" w:rsidTr="00004EF6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661C36D" w14:textId="77777777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931D70" w14:textId="77777777" w:rsidR="00F47258" w:rsidRPr="00D27816" w:rsidRDefault="00F47258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9DD40A8" w14:textId="3A3EE5F8" w:rsidR="00F47258" w:rsidRPr="00D27816" w:rsidRDefault="00F47258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8064752" w14:textId="77777777" w:rsidR="00F47258" w:rsidRPr="004A7277" w:rsidRDefault="00F47258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EAE9E9" w14:textId="77777777" w:rsidR="00F47258" w:rsidRPr="00D27816" w:rsidRDefault="00F47258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1C504E" w14:textId="77777777" w:rsidR="00F47258" w:rsidRPr="00D27816" w:rsidRDefault="00F47258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243BCBAC" w14:textId="77777777" w:rsidTr="00004EF6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4F1CEFF8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EE6E5" w14:textId="125A8B8D" w:rsidR="00FD3501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65CA4F3" w14:textId="0D6AD0A8" w:rsidR="00FD3501" w:rsidRPr="0055500E" w:rsidRDefault="007928FA" w:rsidP="00FD350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004EF6"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1B30DC3D" w14:textId="6C3B1DC6" w:rsidR="00FD3501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3501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7DE175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43F226A" w14:textId="55D369D6" w:rsidR="007928FA" w:rsidRPr="007928FA" w:rsidRDefault="007928FA" w:rsidP="007928FA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45181F57" w14:textId="77777777" w:rsidR="00FD3501" w:rsidRPr="004A7277" w:rsidRDefault="00FD3501" w:rsidP="00436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977167C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A670A1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B80949" w:rsidRPr="00D27816" w14:paraId="747FFD7F" w14:textId="77777777" w:rsidTr="00004EF6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2DEB9B06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A707AD" w14:textId="72664E48" w:rsidR="00B80949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CDE512A" w14:textId="778C9710" w:rsidR="00B80949" w:rsidRPr="00F47258" w:rsidRDefault="0051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7258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7DC7F84" w14:textId="0D0A97D9" w:rsidR="00B80949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80949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14BAD5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350229F" w14:textId="776B0CAC" w:rsidR="00B80949" w:rsidRPr="004A7277" w:rsidRDefault="000010CB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4CEBCF" w14:textId="77777777" w:rsidR="00B80949" w:rsidRPr="00D27816" w:rsidRDefault="00B8094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FF0C1A" w14:textId="77777777" w:rsidR="00B80949" w:rsidRPr="00D27816" w:rsidRDefault="00B8094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D71343" w:rsidRPr="00D27816" w14:paraId="0B0A86DE" w14:textId="77777777" w:rsidTr="00004EF6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6D2CF499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B072C3" w14:textId="076D721F" w:rsidR="00D71343" w:rsidRPr="00D27816" w:rsidRDefault="00004EF6" w:rsidP="006001AF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C2F934F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3309E8" w14:textId="6A92D8F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90FB258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A39A220" w14:textId="77777777" w:rsidR="00D71343" w:rsidRPr="004A7277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0D7C6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69EF3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32F62C3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DE4B87C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A862B9D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43F336" w14:textId="52228739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D63BE6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EC3A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7A748B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79D273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EB6E38D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90A2B05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62122C8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03FFC77" w14:textId="51190FF4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C548B4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31BAD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8C9801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4477D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77239E4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6DA4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12F091E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7D83E3" w14:textId="332EFF96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E3979F2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83AFE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CBE25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4B6E2B3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A544D30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7B0A6B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74B6671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A5C009" w14:textId="547CD87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BC501F1" w14:textId="77777777" w:rsidR="00D71343" w:rsidRPr="007928FA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FE87150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FE01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27816" w:rsidRPr="00D27816" w14:paraId="37C1FDDE" w14:textId="77777777" w:rsidTr="00004EF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5FDE188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834F0DC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208FF24" w14:textId="66BF760E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 w:rsidR="0055500E"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55500E"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Pr="00D27816">
        <w:rPr>
          <w:rFonts w:ascii="Arial" w:hAnsi="Arial" w:cs="Arial"/>
          <w:sz w:val="22"/>
          <w:szCs w:val="22"/>
        </w:rPr>
        <w:t xml:space="preserve">propria responsabilità </w:t>
      </w:r>
      <w:r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Pr="00D27816">
        <w:rPr>
          <w:rFonts w:ascii="Arial" w:hAnsi="Arial" w:cs="Arial"/>
          <w:sz w:val="22"/>
          <w:szCs w:val="22"/>
        </w:rPr>
        <w:t xml:space="preserve">. </w:t>
      </w:r>
    </w:p>
    <w:p w14:paraId="7E30CC09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1106BCF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04A576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34C81B9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901CB" w14:textId="77777777" w:rsidR="0040492C" w:rsidRPr="0040492C" w:rsidRDefault="0040492C" w:rsidP="0040492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40492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6BAB063A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B297A2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47010E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6A450285" w14:textId="4C83C933" w:rsidR="00D27816" w:rsidRDefault="00D27816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</w:t>
      </w:r>
      <w:r w:rsidR="0055500E">
        <w:rPr>
          <w:rFonts w:ascii="Arial" w:eastAsiaTheme="minorHAnsi" w:hAnsi="Arial" w:cs="Arial"/>
          <w:b/>
          <w:i/>
          <w:sz w:val="22"/>
          <w:szCs w:val="22"/>
          <w:lang w:eastAsia="en-US"/>
        </w:rPr>
        <w:t>n fede</w:t>
      </w:r>
    </w:p>
    <w:p w14:paraId="76CA9A37" w14:textId="558B3760" w:rsidR="0055500E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8D84068" w14:textId="77777777" w:rsidR="0055500E" w:rsidRPr="00D27816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47EA6A5" w14:textId="77777777" w:rsidR="00D856D5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____________________________   </w:t>
      </w:r>
    </w:p>
    <w:p w14:paraId="39CBEB39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0BB71B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7C78FF" w14:textId="77777777" w:rsidR="00D27816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610555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67FFF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39259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64D8EC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E283E3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EA977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C1C809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23DB41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F5296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015A4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BB038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84234B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AE3B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FAE4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9E248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347F9C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6251A" w14:textId="77777777" w:rsidR="0055500E" w:rsidRDefault="0055500E" w:rsidP="0055500E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259C2E" wp14:editId="69E55651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92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6DFA2D0F" w14:textId="77777777" w:rsidR="0055500E" w:rsidRDefault="0055500E" w:rsidP="0055500E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319F97C1" w14:textId="77777777" w:rsid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6A0E19C" w:rsidR="00DC1772" w:rsidRP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500E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6AFD"/>
    <w:rsid w:val="008C7D5E"/>
    <w:rsid w:val="008D0D2E"/>
    <w:rsid w:val="008D16B0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2A79"/>
    <w:rsid w:val="00A357C2"/>
    <w:rsid w:val="00A37C59"/>
    <w:rsid w:val="00A4189C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1E9E"/>
    <w:rsid w:val="00C03080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97730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258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0171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92D17-B843-4C4D-A934-E34922CD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4327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9</cp:revision>
  <cp:lastPrinted>2019-05-31T09:20:00Z</cp:lastPrinted>
  <dcterms:created xsi:type="dcterms:W3CDTF">2019-06-03T07:30:00Z</dcterms:created>
  <dcterms:modified xsi:type="dcterms:W3CDTF">2021-04-01T07:28:00Z</dcterms:modified>
</cp:coreProperties>
</file>