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55451C" w:rsidRPr="0055451C" w:rsidRDefault="0055451C" w:rsidP="00994A33">
      <w:pPr>
        <w:spacing w:line="360" w:lineRule="auto"/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AREA RICERCA 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UNITA’ DOTTORATI DI RICERCA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Via Giardino Giusti, 2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37129 Verona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orario)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________________________________con decorrenza dal _________ al___________________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6770">
        <w:rPr>
          <w:rFonts w:ascii="Arial" w:hAnsi="Arial" w:cs="Arial"/>
          <w:sz w:val="22"/>
          <w:szCs w:val="22"/>
        </w:rPr>
      </w:r>
      <w:r w:rsidR="0076677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Il dottorando dovrà consegnare la richiesta alla Segreteria della Scuola, che </w:t>
      </w:r>
      <w:proofErr w:type="gramStart"/>
      <w:r w:rsidRPr="0055451C">
        <w:rPr>
          <w:rFonts w:ascii="Arial" w:hAnsi="Arial" w:cs="Arial"/>
          <w:sz w:val="22"/>
          <w:szCs w:val="22"/>
        </w:rPr>
        <w:t>trasmetterà  il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</w:rPr>
            </w:r>
            <w:r w:rsidR="00766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</w:rPr>
            </w:r>
            <w:r w:rsidR="00766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</w:rPr>
            </w:r>
            <w:r w:rsidR="00766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</w:rPr>
            </w:r>
            <w:r w:rsidR="00766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</w:rPr>
            </w:r>
            <w:r w:rsidR="007667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677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13" w:rsidRDefault="00A03044">
      <w:r>
        <w:separator/>
      </w:r>
    </w:p>
  </w:endnote>
  <w:endnote w:type="continuationSeparator" w:id="0">
    <w:p w:rsidR="00EC3113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766770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70" w:rsidRDefault="007667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70" w:rsidRDefault="007667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13" w:rsidRDefault="00A03044">
      <w:r>
        <w:separator/>
      </w:r>
    </w:p>
  </w:footnote>
  <w:footnote w:type="continuationSeparator" w:id="0">
    <w:p w:rsidR="00EC3113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70" w:rsidRDefault="007667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70" w:rsidRDefault="00766770" w:rsidP="00766770">
    <w:pPr>
      <w:tabs>
        <w:tab w:val="center" w:pos="4819"/>
        <w:tab w:val="right" w:pos="9638"/>
      </w:tabs>
      <w:jc w:val="right"/>
    </w:pPr>
    <w:r w:rsidRPr="00766770">
      <w:rPr>
        <w:rFonts w:ascii="Calibri" w:eastAsia="Calibri" w:hAnsi="Calibri"/>
        <w:sz w:val="22"/>
        <w:szCs w:val="22"/>
        <w:lang w:eastAsia="en-US"/>
      </w:rPr>
      <w:t xml:space="preserve">ALLEGATO </w:t>
    </w:r>
    <w:r>
      <w:rPr>
        <w:rFonts w:ascii="Calibri" w:eastAsia="Calibri" w:hAnsi="Calibri"/>
        <w:sz w:val="22"/>
        <w:szCs w:val="22"/>
        <w:lang w:eastAsia="en-US"/>
      </w:rPr>
      <w:t>B</w:t>
    </w:r>
    <w:bookmarkStart w:id="0" w:name="_GoBack"/>
    <w:bookmarkEnd w:id="0"/>
  </w:p>
  <w:p w:rsidR="00766770" w:rsidRDefault="007667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76677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76677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766770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7667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1C"/>
    <w:rsid w:val="003E3352"/>
    <w:rsid w:val="0055451C"/>
    <w:rsid w:val="00766770"/>
    <w:rsid w:val="00994A33"/>
    <w:rsid w:val="009F48FC"/>
    <w:rsid w:val="00A03044"/>
    <w:rsid w:val="00EC3113"/>
    <w:rsid w:val="00E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A2DFC"/>
  <w15:docId w15:val="{A38F0D7B-8964-46A7-A3B2-2874CE44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6</cp:revision>
  <dcterms:created xsi:type="dcterms:W3CDTF">2016-08-08T10:30:00Z</dcterms:created>
  <dcterms:modified xsi:type="dcterms:W3CDTF">2022-02-04T12:19:00Z</dcterms:modified>
</cp:coreProperties>
</file>