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0EF49" w14:textId="002D437C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14F5F4FA" w14:textId="77777777" w:rsidR="00D863A6" w:rsidRPr="00D863A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 xml:space="preserve">Teaching and Learning Center – </w:t>
      </w:r>
      <w:proofErr w:type="spellStart"/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TaLC</w:t>
      </w:r>
      <w:proofErr w:type="spellEnd"/>
    </w:p>
    <w:p w14:paraId="28A5C661" w14:textId="585F1F5D" w:rsidR="00D863A6" w:rsidRPr="0080688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dell’Artigliere, 8</w:t>
      </w:r>
    </w:p>
    <w:p w14:paraId="54432054" w14:textId="149F9A3C" w:rsidR="00D863A6" w:rsidRPr="00D863A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15C6F4E1" w14:textId="1580EA1E" w:rsidR="004C12A1" w:rsidRPr="00DA790C" w:rsidRDefault="004C12A1" w:rsidP="004C12A1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94490108"/>
      <w:r w:rsidRPr="00486725">
        <w:rPr>
          <w:rFonts w:ascii="Arial" w:hAnsi="Arial" w:cs="Arial"/>
          <w:b/>
          <w:bCs/>
          <w:sz w:val="22"/>
          <w:szCs w:val="22"/>
        </w:rPr>
        <w:t>Avviso di selezione pubblica per il conferimento d</w:t>
      </w:r>
      <w:r w:rsidRPr="00820B5F">
        <w:rPr>
          <w:rFonts w:ascii="Arial" w:hAnsi="Arial" w:cs="Arial"/>
          <w:b/>
          <w:bCs/>
          <w:sz w:val="22"/>
          <w:szCs w:val="22"/>
        </w:rPr>
        <w:t>i n. 1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incarico di collaborazione per il supporto specialistico all’attività di tutor coordinatore di tirocinio e di coordinamento delle attività didattiche disciplinari per la classe A</w:t>
      </w:r>
      <w:r>
        <w:rPr>
          <w:rFonts w:ascii="Arial" w:hAnsi="Arial" w:cs="Arial"/>
          <w:b/>
          <w:bCs/>
          <w:sz w:val="22"/>
          <w:szCs w:val="22"/>
        </w:rPr>
        <w:t>C24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" w:name="_Hlk170730599"/>
      <w:r w:rsidRPr="00486725">
        <w:rPr>
          <w:rFonts w:ascii="Arial" w:hAnsi="Arial" w:cs="Arial"/>
          <w:b/>
          <w:bCs/>
          <w:sz w:val="22"/>
          <w:szCs w:val="22"/>
        </w:rPr>
        <w:t xml:space="preserve">nell’ambito dei Percorsi di Formazione Iniziale docenti 60 e 30 </w:t>
      </w:r>
      <w:proofErr w:type="spellStart"/>
      <w:r w:rsidRPr="00486725">
        <w:rPr>
          <w:rFonts w:ascii="Arial" w:hAnsi="Arial" w:cs="Arial"/>
          <w:b/>
          <w:bCs/>
          <w:sz w:val="22"/>
          <w:szCs w:val="22"/>
        </w:rPr>
        <w:t>cfu</w:t>
      </w:r>
      <w:proofErr w:type="spellEnd"/>
      <w:r w:rsidRPr="00486725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486725">
        <w:rPr>
          <w:rFonts w:ascii="Arial" w:hAnsi="Arial" w:cs="Arial"/>
          <w:b/>
          <w:bCs/>
          <w:sz w:val="22"/>
          <w:szCs w:val="22"/>
        </w:rPr>
        <w:t>all</w:t>
      </w:r>
      <w:proofErr w:type="spellEnd"/>
      <w:r w:rsidRPr="00486725">
        <w:rPr>
          <w:rFonts w:ascii="Arial" w:hAnsi="Arial" w:cs="Arial"/>
          <w:b/>
          <w:bCs/>
          <w:sz w:val="22"/>
          <w:szCs w:val="22"/>
        </w:rPr>
        <w:t>. 2 D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>P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4 agosto 2023)</w:t>
      </w:r>
      <w:bookmarkEnd w:id="1"/>
      <w:r w:rsidRPr="00486725">
        <w:rPr>
          <w:rFonts w:ascii="Arial" w:hAnsi="Arial" w:cs="Arial"/>
          <w:b/>
          <w:bCs/>
          <w:sz w:val="22"/>
          <w:szCs w:val="22"/>
        </w:rPr>
        <w:t xml:space="preserve"> – A.A. 202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486725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– Selezione P60-SUP-A</w:t>
      </w:r>
      <w:r w:rsidR="00EC788E">
        <w:rPr>
          <w:rFonts w:ascii="Arial" w:hAnsi="Arial" w:cs="Arial"/>
          <w:b/>
          <w:bCs/>
          <w:sz w:val="22"/>
          <w:szCs w:val="22"/>
        </w:rPr>
        <w:t>B</w:t>
      </w:r>
      <w:bookmarkStart w:id="2" w:name="_GoBack"/>
      <w:bookmarkEnd w:id="2"/>
      <w:r>
        <w:rPr>
          <w:rFonts w:ascii="Arial" w:hAnsi="Arial" w:cs="Arial"/>
          <w:b/>
          <w:bCs/>
          <w:sz w:val="22"/>
          <w:szCs w:val="22"/>
        </w:rPr>
        <w:t>24</w:t>
      </w:r>
    </w:p>
    <w:bookmarkEnd w:id="0"/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…………………………………………………………. </w:t>
      </w:r>
      <w:proofErr w:type="spell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Prov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………) via…………………………………………. n. ….......... 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c.a.p.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 …………....</w:t>
      </w:r>
    </w:p>
    <w:p w14:paraId="30528455" w14:textId="01EB8F30" w:rsid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44E0D298" w14:textId="77777777" w:rsidR="00820B5F" w:rsidRPr="00D863A6" w:rsidRDefault="00820B5F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4C12A1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4C12A1">
          <w:rPr>
            <w:rStyle w:val="Collegamentoipertestuale"/>
            <w:rFonts w:ascii="Arial" w:eastAsia="MS Mincho" w:hAnsi="Arial" w:cs="Arial"/>
            <w:color w:val="auto"/>
            <w:sz w:val="22"/>
            <w:szCs w:val="22"/>
            <w:u w:val="none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D863A6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7EA13A10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098F7DC4" w:rsidR="00537F33" w:rsidRDefault="00820B5F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B2A098" wp14:editId="337B1A26">
          <wp:simplePos x="0" y="0"/>
          <wp:positionH relativeFrom="column">
            <wp:posOffset>3947160</wp:posOffset>
          </wp:positionH>
          <wp:positionV relativeFrom="paragraph">
            <wp:posOffset>331471</wp:posOffset>
          </wp:positionV>
          <wp:extent cx="1876425" cy="323850"/>
          <wp:effectExtent l="0" t="0" r="952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3A6">
      <w:rPr>
        <w:noProof/>
        <w:lang w:eastAsia="it-IT"/>
      </w:rPr>
      <w:drawing>
        <wp:inline distT="0" distB="0" distL="0" distR="0" wp14:anchorId="6AEAE650" wp14:editId="027FE79E">
          <wp:extent cx="2200275" cy="809625"/>
          <wp:effectExtent l="0" t="0" r="9525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06795F"/>
    <w:rsid w:val="00146DAC"/>
    <w:rsid w:val="001831BA"/>
    <w:rsid w:val="001E1DB5"/>
    <w:rsid w:val="001F6502"/>
    <w:rsid w:val="00235261"/>
    <w:rsid w:val="00253631"/>
    <w:rsid w:val="00306A0C"/>
    <w:rsid w:val="00366539"/>
    <w:rsid w:val="003C7C72"/>
    <w:rsid w:val="004C12A1"/>
    <w:rsid w:val="004C1902"/>
    <w:rsid w:val="0052566D"/>
    <w:rsid w:val="00537F33"/>
    <w:rsid w:val="005623A2"/>
    <w:rsid w:val="005A65C3"/>
    <w:rsid w:val="005C4BE3"/>
    <w:rsid w:val="00637A44"/>
    <w:rsid w:val="007361D3"/>
    <w:rsid w:val="0079412F"/>
    <w:rsid w:val="00806886"/>
    <w:rsid w:val="00820B5F"/>
    <w:rsid w:val="008A388D"/>
    <w:rsid w:val="008C29DF"/>
    <w:rsid w:val="00934FCA"/>
    <w:rsid w:val="00A65584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EC788E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Lucia Riggio</cp:lastModifiedBy>
  <cp:revision>8</cp:revision>
  <cp:lastPrinted>2023-08-24T09:04:00Z</cp:lastPrinted>
  <dcterms:created xsi:type="dcterms:W3CDTF">2024-07-01T12:57:00Z</dcterms:created>
  <dcterms:modified xsi:type="dcterms:W3CDTF">2025-07-17T08:12:00Z</dcterms:modified>
</cp:coreProperties>
</file>