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E009E" w14:textId="77777777" w:rsidR="006E037C" w:rsidRPr="00DD1362" w:rsidRDefault="006E037C" w:rsidP="006E037C">
      <w:pPr>
        <w:ind w:left="210" w:right="210"/>
        <w:jc w:val="center"/>
        <w:rPr>
          <w:rFonts w:ascii="Arial" w:hAnsi="Arial" w:cs="Arial"/>
          <w:b/>
          <w:bCs/>
          <w:sz w:val="26"/>
        </w:rPr>
      </w:pPr>
    </w:p>
    <w:p w14:paraId="077509EA" w14:textId="1A916CF7" w:rsidR="00C239CF" w:rsidRPr="00013302" w:rsidRDefault="006E037C" w:rsidP="006E037C">
      <w:pPr>
        <w:ind w:left="210" w:right="210"/>
        <w:jc w:val="center"/>
        <w:rPr>
          <w:rFonts w:ascii="Arial" w:hAnsi="Arial" w:cs="Arial"/>
          <w:b/>
          <w:bCs/>
          <w:color w:val="FF0000"/>
          <w:sz w:val="36"/>
          <w:szCs w:val="36"/>
        </w:rPr>
      </w:pPr>
      <w:r w:rsidRPr="00013302">
        <w:rPr>
          <w:rFonts w:ascii="Arial" w:hAnsi="Arial" w:cs="Arial"/>
          <w:b/>
          <w:bCs/>
          <w:color w:val="FF0000"/>
          <w:sz w:val="36"/>
          <w:szCs w:val="36"/>
        </w:rPr>
        <w:t>FORMAT RELAZIONE CPDS</w:t>
      </w:r>
    </w:p>
    <w:p w14:paraId="0C376A6E" w14:textId="77777777" w:rsidR="00C239CF" w:rsidRPr="00013302" w:rsidRDefault="00C239CF" w:rsidP="00153648">
      <w:pPr>
        <w:ind w:left="210" w:right="210"/>
        <w:jc w:val="both"/>
        <w:rPr>
          <w:rFonts w:ascii="Arial" w:hAnsi="Arial" w:cs="Arial"/>
          <w:sz w:val="26"/>
        </w:rPr>
      </w:pPr>
    </w:p>
    <w:p w14:paraId="67509C84" w14:textId="77777777" w:rsidR="006E037C" w:rsidRPr="00013302" w:rsidRDefault="006E037C" w:rsidP="006E037C">
      <w:pPr>
        <w:rPr>
          <w:rFonts w:ascii="Arial" w:hAnsi="Arial" w:cs="Arial"/>
        </w:rPr>
      </w:pPr>
    </w:p>
    <w:p w14:paraId="503071DA" w14:textId="49F8C2A9" w:rsidR="00DF3890" w:rsidRPr="00013302" w:rsidRDefault="00045F9D" w:rsidP="006E037C">
      <w:pPr>
        <w:rPr>
          <w:rFonts w:ascii="Arial" w:hAnsi="Arial" w:cs="Arial"/>
        </w:rPr>
      </w:pPr>
      <w:r w:rsidRPr="00013302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4CAA76E" wp14:editId="4D8600CD">
                <wp:simplePos x="0" y="0"/>
                <wp:positionH relativeFrom="page">
                  <wp:posOffset>647700</wp:posOffset>
                </wp:positionH>
                <wp:positionV relativeFrom="paragraph">
                  <wp:posOffset>114300</wp:posOffset>
                </wp:positionV>
                <wp:extent cx="6259195" cy="407035"/>
                <wp:effectExtent l="0" t="0" r="0" b="0"/>
                <wp:wrapTopAndBottom/>
                <wp:docPr id="1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9195" cy="4070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18B150" w14:textId="77777777" w:rsidR="0067244C" w:rsidRDefault="0067244C">
                            <w:pPr>
                              <w:spacing w:before="17"/>
                              <w:ind w:left="3553" w:right="355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24"/>
                              </w:rPr>
                              <w:t>I</w:t>
                            </w:r>
                            <w:r>
                              <w:rPr>
                                <w:sz w:val="19"/>
                              </w:rPr>
                              <w:t>NTRODUZIONE</w:t>
                            </w:r>
                          </w:p>
                          <w:p w14:paraId="3857446C" w14:textId="77777777" w:rsidR="0067244C" w:rsidRDefault="0067244C">
                            <w:pPr>
                              <w:spacing w:before="64"/>
                              <w:ind w:left="3555" w:right="3550"/>
                              <w:jc w:val="center"/>
                              <w:rPr>
                                <w:rFonts w:ascii="Arial"/>
                                <w:i/>
                              </w:rPr>
                            </w:pPr>
                            <w:r>
                              <w:rPr>
                                <w:rFonts w:ascii="Arial"/>
                                <w:i/>
                              </w:rPr>
                              <w:t>(max</w:t>
                            </w:r>
                            <w:r>
                              <w:rPr>
                                <w:rFonts w:ascii="Arial"/>
                                <w:i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</w:rPr>
                              <w:t>1.500</w:t>
                            </w:r>
                            <w:r>
                              <w:rPr>
                                <w:rFonts w:ascii="Arial"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</w:rPr>
                              <w:t>parole)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CAA7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1pt;margin-top:9pt;width:492.85pt;height:32.0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" filled="f" strokeweight=".48pt">
                <v:textbox inset="0,0,0,0">
                  <w:txbxContent>
                    <w:p w14:paraId="7218B150" w14:textId="77777777" w:rsidR="0067244C" w:rsidRDefault="0067244C">
                      <w:pPr>
                        <w:spacing w:before="17"/>
                        <w:ind w:left="3553" w:right="3554"/>
                        <w:jc w:val="center"/>
                        <w:rPr>
                          <w:sz w:val="19"/>
                        </w:rPr>
                      </w:pPr>
                      <w:r>
                        <w:rPr>
                          <w:sz w:val="24"/>
                        </w:rPr>
                        <w:t>I</w:t>
                      </w:r>
                      <w:r>
                        <w:rPr>
                          <w:sz w:val="19"/>
                        </w:rPr>
                        <w:t>NTRODUZIONE</w:t>
                      </w:r>
                    </w:p>
                    <w:p w14:paraId="3857446C" w14:textId="77777777" w:rsidR="0067244C" w:rsidRDefault="0067244C">
                      <w:pPr>
                        <w:spacing w:before="64"/>
                        <w:ind w:left="3555" w:right="3550"/>
                        <w:jc w:val="center"/>
                        <w:rPr>
                          <w:rFonts w:ascii="Arial"/>
                          <w:i/>
                        </w:rPr>
                      </w:pPr>
                      <w:r>
                        <w:rPr>
                          <w:rFonts w:ascii="Arial"/>
                          <w:i/>
                        </w:rPr>
                        <w:t>(max</w:t>
                      </w:r>
                      <w:r>
                        <w:rPr>
                          <w:rFonts w:ascii="Arial"/>
                          <w:i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</w:rPr>
                        <w:t>1.500</w:t>
                      </w:r>
                      <w:r>
                        <w:rPr>
                          <w:rFonts w:ascii="Arial"/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</w:rPr>
                        <w:t>parole)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013302">
        <w:rPr>
          <w:rFonts w:ascii="Arial" w:hAnsi="Arial" w:cs="Arial"/>
        </w:rPr>
        <w:t>Dipartimento</w:t>
      </w:r>
      <w:r w:rsidR="00F855A6" w:rsidRPr="00013302">
        <w:rPr>
          <w:rFonts w:ascii="Arial" w:hAnsi="Arial" w:cs="Arial"/>
        </w:rPr>
        <w:t>/Facoltà</w:t>
      </w:r>
      <w:r w:rsidRPr="00013302">
        <w:rPr>
          <w:rFonts w:ascii="Arial" w:hAnsi="Arial" w:cs="Arial"/>
        </w:rPr>
        <w:t>,</w:t>
      </w:r>
      <w:r w:rsidRPr="00013302">
        <w:rPr>
          <w:rFonts w:ascii="Arial" w:hAnsi="Arial" w:cs="Arial"/>
          <w:spacing w:val="46"/>
        </w:rPr>
        <w:t xml:space="preserve"> </w:t>
      </w:r>
      <w:r w:rsidRPr="00013302">
        <w:rPr>
          <w:rFonts w:ascii="Arial" w:hAnsi="Arial" w:cs="Arial"/>
        </w:rPr>
        <w:t>Corsi</w:t>
      </w:r>
      <w:r w:rsidRPr="00013302">
        <w:rPr>
          <w:rFonts w:ascii="Arial" w:hAnsi="Arial" w:cs="Arial"/>
          <w:spacing w:val="40"/>
        </w:rPr>
        <w:t xml:space="preserve"> </w:t>
      </w:r>
      <w:r w:rsidRPr="00013302">
        <w:rPr>
          <w:rFonts w:ascii="Arial" w:hAnsi="Arial" w:cs="Arial"/>
        </w:rPr>
        <w:t>afferenti,</w:t>
      </w:r>
      <w:r w:rsidRPr="00013302">
        <w:rPr>
          <w:rFonts w:ascii="Arial" w:hAnsi="Arial" w:cs="Arial"/>
          <w:spacing w:val="47"/>
        </w:rPr>
        <w:t xml:space="preserve"> </w:t>
      </w:r>
      <w:r w:rsidRPr="00013302">
        <w:rPr>
          <w:rFonts w:ascii="Arial" w:hAnsi="Arial" w:cs="Arial"/>
        </w:rPr>
        <w:t>Composizione</w:t>
      </w:r>
      <w:r w:rsidRPr="00013302">
        <w:rPr>
          <w:rFonts w:ascii="Arial" w:hAnsi="Arial" w:cs="Arial"/>
          <w:spacing w:val="47"/>
        </w:rPr>
        <w:t xml:space="preserve"> </w:t>
      </w:r>
      <w:r w:rsidRPr="00013302">
        <w:rPr>
          <w:rFonts w:ascii="Arial" w:hAnsi="Arial" w:cs="Arial"/>
        </w:rPr>
        <w:t>Commissione</w:t>
      </w:r>
      <w:r w:rsidRPr="00013302">
        <w:rPr>
          <w:rFonts w:ascii="Arial" w:hAnsi="Arial" w:cs="Arial"/>
          <w:spacing w:val="45"/>
        </w:rPr>
        <w:t xml:space="preserve"> </w:t>
      </w:r>
      <w:r w:rsidRPr="00013302">
        <w:rPr>
          <w:rFonts w:ascii="Arial" w:hAnsi="Arial" w:cs="Arial"/>
        </w:rPr>
        <w:t>paritetica</w:t>
      </w:r>
      <w:r w:rsidRPr="00013302">
        <w:rPr>
          <w:rFonts w:ascii="Arial" w:hAnsi="Arial" w:cs="Arial"/>
          <w:spacing w:val="47"/>
        </w:rPr>
        <w:t xml:space="preserve"> </w:t>
      </w:r>
      <w:r w:rsidRPr="00013302">
        <w:rPr>
          <w:rFonts w:ascii="Arial" w:hAnsi="Arial" w:cs="Arial"/>
        </w:rPr>
        <w:t>con</w:t>
      </w:r>
      <w:r w:rsidRPr="00013302">
        <w:rPr>
          <w:rFonts w:ascii="Arial" w:hAnsi="Arial" w:cs="Arial"/>
          <w:spacing w:val="47"/>
        </w:rPr>
        <w:t xml:space="preserve"> </w:t>
      </w:r>
      <w:r w:rsidRPr="00013302">
        <w:rPr>
          <w:rFonts w:ascii="Arial" w:hAnsi="Arial" w:cs="Arial"/>
        </w:rPr>
        <w:t>indicazione</w:t>
      </w:r>
      <w:r w:rsidRPr="00013302">
        <w:rPr>
          <w:rFonts w:ascii="Arial" w:hAnsi="Arial" w:cs="Arial"/>
          <w:spacing w:val="-63"/>
        </w:rPr>
        <w:t xml:space="preserve"> </w:t>
      </w:r>
      <w:r w:rsidRPr="00013302">
        <w:rPr>
          <w:rFonts w:ascii="Arial" w:hAnsi="Arial" w:cs="Arial"/>
        </w:rPr>
        <w:t>delle</w:t>
      </w:r>
      <w:r w:rsidRPr="00013302">
        <w:rPr>
          <w:rFonts w:ascii="Arial" w:hAnsi="Arial" w:cs="Arial"/>
          <w:spacing w:val="-1"/>
        </w:rPr>
        <w:t xml:space="preserve"> </w:t>
      </w:r>
      <w:r w:rsidRPr="00013302">
        <w:rPr>
          <w:rFonts w:ascii="Arial" w:hAnsi="Arial" w:cs="Arial"/>
        </w:rPr>
        <w:t>scelte effettuate</w:t>
      </w:r>
      <w:r w:rsidRPr="00013302">
        <w:rPr>
          <w:rFonts w:ascii="Arial" w:hAnsi="Arial" w:cs="Arial"/>
          <w:spacing w:val="3"/>
        </w:rPr>
        <w:t xml:space="preserve"> </w:t>
      </w:r>
      <w:r w:rsidRPr="00013302">
        <w:rPr>
          <w:rFonts w:ascii="Arial" w:hAnsi="Arial" w:cs="Arial"/>
        </w:rPr>
        <w:t>in ordine alla</w:t>
      </w:r>
      <w:r w:rsidRPr="00013302">
        <w:rPr>
          <w:rFonts w:ascii="Arial" w:hAnsi="Arial" w:cs="Arial"/>
          <w:spacing w:val="2"/>
        </w:rPr>
        <w:t xml:space="preserve"> </w:t>
      </w:r>
      <w:r w:rsidRPr="00013302">
        <w:rPr>
          <w:rFonts w:ascii="Arial" w:hAnsi="Arial" w:cs="Arial"/>
        </w:rPr>
        <w:t>composizione</w:t>
      </w:r>
      <w:r w:rsidRPr="00013302">
        <w:rPr>
          <w:rFonts w:ascii="Arial" w:hAnsi="Arial" w:cs="Arial"/>
          <w:spacing w:val="-2"/>
        </w:rPr>
        <w:t xml:space="preserve"> </w:t>
      </w:r>
      <w:r w:rsidRPr="00013302">
        <w:rPr>
          <w:rFonts w:ascii="Arial" w:hAnsi="Arial" w:cs="Arial"/>
        </w:rPr>
        <w:t>della stessa</w:t>
      </w:r>
      <w:r w:rsidR="00695108" w:rsidRPr="00013302">
        <w:rPr>
          <w:rFonts w:ascii="Arial" w:hAnsi="Arial" w:cs="Arial"/>
        </w:rPr>
        <w:t xml:space="preserve"> e specifica in merito a</w:t>
      </w:r>
      <w:r w:rsidR="006A6E41" w:rsidRPr="00013302">
        <w:rPr>
          <w:rFonts w:ascii="Arial" w:hAnsi="Arial" w:cs="Arial"/>
        </w:rPr>
        <w:t>d eventuale cambio di componente/i dall’anno precedente.</w:t>
      </w:r>
    </w:p>
    <w:p w14:paraId="6D8C90FC" w14:textId="77777777" w:rsidR="00DF3890" w:rsidRPr="00013302" w:rsidRDefault="00045F9D" w:rsidP="00E72250">
      <w:pPr>
        <w:pStyle w:val="Paragrafoelenco"/>
        <w:numPr>
          <w:ilvl w:val="0"/>
          <w:numId w:val="17"/>
        </w:numPr>
        <w:tabs>
          <w:tab w:val="left" w:pos="495"/>
        </w:tabs>
        <w:spacing w:line="273" w:lineRule="exact"/>
        <w:ind w:left="494" w:hanging="285"/>
        <w:rPr>
          <w:rFonts w:ascii="Arial" w:hAnsi="Arial" w:cs="Arial"/>
        </w:rPr>
      </w:pPr>
      <w:r w:rsidRPr="00013302">
        <w:rPr>
          <w:rFonts w:ascii="Arial" w:hAnsi="Arial" w:cs="Arial"/>
        </w:rPr>
        <w:t>Riunioni</w:t>
      </w:r>
      <w:r w:rsidRPr="00013302">
        <w:rPr>
          <w:rFonts w:ascii="Arial" w:hAnsi="Arial" w:cs="Arial"/>
          <w:spacing w:val="-9"/>
        </w:rPr>
        <w:t xml:space="preserve"> </w:t>
      </w:r>
      <w:r w:rsidRPr="00013302">
        <w:rPr>
          <w:rFonts w:ascii="Arial" w:hAnsi="Arial" w:cs="Arial"/>
        </w:rPr>
        <w:t>e</w:t>
      </w:r>
      <w:r w:rsidRPr="00013302">
        <w:rPr>
          <w:rFonts w:ascii="Arial" w:hAnsi="Arial" w:cs="Arial"/>
          <w:spacing w:val="-2"/>
        </w:rPr>
        <w:t xml:space="preserve"> </w:t>
      </w:r>
      <w:r w:rsidRPr="00013302">
        <w:rPr>
          <w:rFonts w:ascii="Arial" w:hAnsi="Arial" w:cs="Arial"/>
        </w:rPr>
        <w:t>attività</w:t>
      </w:r>
      <w:r w:rsidRPr="00013302">
        <w:rPr>
          <w:rFonts w:ascii="Arial" w:hAnsi="Arial" w:cs="Arial"/>
          <w:spacing w:val="-3"/>
        </w:rPr>
        <w:t xml:space="preserve"> </w:t>
      </w:r>
      <w:r w:rsidRPr="00013302">
        <w:rPr>
          <w:rFonts w:ascii="Arial" w:hAnsi="Arial" w:cs="Arial"/>
        </w:rPr>
        <w:t>svolta.</w:t>
      </w:r>
      <w:r w:rsidRPr="00013302">
        <w:rPr>
          <w:rFonts w:ascii="Arial" w:hAnsi="Arial" w:cs="Arial"/>
          <w:spacing w:val="-2"/>
        </w:rPr>
        <w:t xml:space="preserve"> </w:t>
      </w:r>
      <w:r w:rsidRPr="00013302">
        <w:rPr>
          <w:rFonts w:ascii="Arial" w:hAnsi="Arial" w:cs="Arial"/>
        </w:rPr>
        <w:t>In</w:t>
      </w:r>
      <w:r w:rsidRPr="00013302">
        <w:rPr>
          <w:rFonts w:ascii="Arial" w:hAnsi="Arial" w:cs="Arial"/>
          <w:spacing w:val="-3"/>
        </w:rPr>
        <w:t xml:space="preserve"> </w:t>
      </w:r>
      <w:r w:rsidRPr="00013302">
        <w:rPr>
          <w:rFonts w:ascii="Arial" w:hAnsi="Arial" w:cs="Arial"/>
        </w:rPr>
        <w:t>particolare,</w:t>
      </w:r>
      <w:r w:rsidRPr="00013302">
        <w:rPr>
          <w:rFonts w:ascii="Arial" w:hAnsi="Arial" w:cs="Arial"/>
          <w:spacing w:val="-7"/>
        </w:rPr>
        <w:t xml:space="preserve"> </w:t>
      </w:r>
      <w:r w:rsidRPr="00013302">
        <w:rPr>
          <w:rFonts w:ascii="Arial" w:hAnsi="Arial" w:cs="Arial"/>
        </w:rPr>
        <w:t>è</w:t>
      </w:r>
      <w:r w:rsidRPr="00013302">
        <w:rPr>
          <w:rFonts w:ascii="Arial" w:hAnsi="Arial" w:cs="Arial"/>
          <w:spacing w:val="-2"/>
        </w:rPr>
        <w:t xml:space="preserve"> </w:t>
      </w:r>
      <w:r w:rsidRPr="00013302">
        <w:rPr>
          <w:rFonts w:ascii="Arial" w:hAnsi="Arial" w:cs="Arial"/>
        </w:rPr>
        <w:t>utile</w:t>
      </w:r>
      <w:r w:rsidRPr="00013302">
        <w:rPr>
          <w:rFonts w:ascii="Arial" w:hAnsi="Arial" w:cs="Arial"/>
          <w:spacing w:val="-6"/>
        </w:rPr>
        <w:t xml:space="preserve"> </w:t>
      </w:r>
      <w:r w:rsidRPr="00013302">
        <w:rPr>
          <w:rFonts w:ascii="Arial" w:hAnsi="Arial" w:cs="Arial"/>
        </w:rPr>
        <w:t>fare</w:t>
      </w:r>
      <w:r w:rsidRPr="00013302">
        <w:rPr>
          <w:rFonts w:ascii="Arial" w:hAnsi="Arial" w:cs="Arial"/>
          <w:spacing w:val="-3"/>
        </w:rPr>
        <w:t xml:space="preserve"> </w:t>
      </w:r>
      <w:r w:rsidRPr="00013302">
        <w:rPr>
          <w:rFonts w:ascii="Arial" w:hAnsi="Arial" w:cs="Arial"/>
        </w:rPr>
        <w:t>riferimento</w:t>
      </w:r>
      <w:r w:rsidRPr="00013302">
        <w:rPr>
          <w:rFonts w:ascii="Arial" w:hAnsi="Arial" w:cs="Arial"/>
          <w:spacing w:val="-5"/>
        </w:rPr>
        <w:t xml:space="preserve"> </w:t>
      </w:r>
      <w:r w:rsidRPr="00013302">
        <w:rPr>
          <w:rFonts w:ascii="Arial" w:hAnsi="Arial" w:cs="Arial"/>
        </w:rPr>
        <w:t>a:</w:t>
      </w:r>
    </w:p>
    <w:p w14:paraId="44A2F6C1" w14:textId="5100854C" w:rsidR="00DF3890" w:rsidRPr="00013302" w:rsidRDefault="00045F9D" w:rsidP="00E72250">
      <w:pPr>
        <w:pStyle w:val="Paragrafoelenco"/>
        <w:numPr>
          <w:ilvl w:val="1"/>
          <w:numId w:val="17"/>
        </w:numPr>
        <w:tabs>
          <w:tab w:val="left" w:pos="933"/>
          <w:tab w:val="left" w:pos="934"/>
        </w:tabs>
        <w:ind w:right="248"/>
        <w:jc w:val="left"/>
        <w:rPr>
          <w:rFonts w:ascii="Arial" w:hAnsi="Arial" w:cs="Arial"/>
        </w:rPr>
      </w:pPr>
      <w:r w:rsidRPr="00013302">
        <w:rPr>
          <w:rFonts w:ascii="Arial" w:hAnsi="Arial" w:cs="Arial"/>
        </w:rPr>
        <w:t>modalità</w:t>
      </w:r>
      <w:r w:rsidRPr="00013302">
        <w:rPr>
          <w:rFonts w:ascii="Arial" w:hAnsi="Arial" w:cs="Arial"/>
          <w:spacing w:val="27"/>
        </w:rPr>
        <w:t xml:space="preserve"> </w:t>
      </w:r>
      <w:r w:rsidRPr="00013302">
        <w:rPr>
          <w:rFonts w:ascii="Arial" w:hAnsi="Arial" w:cs="Arial"/>
        </w:rPr>
        <w:t>adottate</w:t>
      </w:r>
      <w:r w:rsidRPr="00013302">
        <w:rPr>
          <w:rFonts w:ascii="Arial" w:hAnsi="Arial" w:cs="Arial"/>
          <w:spacing w:val="24"/>
        </w:rPr>
        <w:t xml:space="preserve"> </w:t>
      </w:r>
      <w:r w:rsidRPr="00013302">
        <w:rPr>
          <w:rFonts w:ascii="Arial" w:hAnsi="Arial" w:cs="Arial"/>
        </w:rPr>
        <w:t>per</w:t>
      </w:r>
      <w:r w:rsidRPr="00013302">
        <w:rPr>
          <w:rFonts w:ascii="Arial" w:hAnsi="Arial" w:cs="Arial"/>
          <w:spacing w:val="21"/>
        </w:rPr>
        <w:t xml:space="preserve"> </w:t>
      </w:r>
      <w:r w:rsidRPr="00013302">
        <w:rPr>
          <w:rFonts w:ascii="Arial" w:hAnsi="Arial" w:cs="Arial"/>
        </w:rPr>
        <w:t>ascoltare</w:t>
      </w:r>
      <w:r w:rsidRPr="00013302">
        <w:rPr>
          <w:rFonts w:ascii="Arial" w:hAnsi="Arial" w:cs="Arial"/>
          <w:spacing w:val="26"/>
        </w:rPr>
        <w:t xml:space="preserve"> </w:t>
      </w:r>
      <w:r w:rsidRPr="00013302">
        <w:rPr>
          <w:rFonts w:ascii="Arial" w:hAnsi="Arial" w:cs="Arial"/>
        </w:rPr>
        <w:t>la</w:t>
      </w:r>
      <w:r w:rsidRPr="00013302">
        <w:rPr>
          <w:rFonts w:ascii="Arial" w:hAnsi="Arial" w:cs="Arial"/>
          <w:spacing w:val="23"/>
        </w:rPr>
        <w:t xml:space="preserve"> </w:t>
      </w:r>
      <w:r w:rsidRPr="00013302">
        <w:rPr>
          <w:rFonts w:ascii="Arial" w:hAnsi="Arial" w:cs="Arial"/>
        </w:rPr>
        <w:t>voce</w:t>
      </w:r>
      <w:r w:rsidRPr="00013302">
        <w:rPr>
          <w:rFonts w:ascii="Arial" w:hAnsi="Arial" w:cs="Arial"/>
          <w:spacing w:val="26"/>
        </w:rPr>
        <w:t xml:space="preserve"> </w:t>
      </w:r>
      <w:r w:rsidRPr="00013302">
        <w:rPr>
          <w:rFonts w:ascii="Arial" w:hAnsi="Arial" w:cs="Arial"/>
        </w:rPr>
        <w:t>degli</w:t>
      </w:r>
      <w:r w:rsidRPr="00013302">
        <w:rPr>
          <w:rFonts w:ascii="Arial" w:hAnsi="Arial" w:cs="Arial"/>
          <w:spacing w:val="26"/>
        </w:rPr>
        <w:t xml:space="preserve"> </w:t>
      </w:r>
      <w:r w:rsidRPr="00013302">
        <w:rPr>
          <w:rFonts w:ascii="Arial" w:hAnsi="Arial" w:cs="Arial"/>
        </w:rPr>
        <w:t>studenti</w:t>
      </w:r>
      <w:r w:rsidRPr="00013302">
        <w:rPr>
          <w:rFonts w:ascii="Arial" w:hAnsi="Arial" w:cs="Arial"/>
          <w:spacing w:val="24"/>
        </w:rPr>
        <w:t xml:space="preserve"> </w:t>
      </w:r>
      <w:r w:rsidRPr="00013302">
        <w:rPr>
          <w:rFonts w:ascii="Arial" w:hAnsi="Arial" w:cs="Arial"/>
        </w:rPr>
        <w:t>iscritti</w:t>
      </w:r>
      <w:r w:rsidR="00BA71C4" w:rsidRPr="00013302">
        <w:rPr>
          <w:rFonts w:ascii="Arial" w:hAnsi="Arial" w:cs="Arial"/>
        </w:rPr>
        <w:t>/e</w:t>
      </w:r>
      <w:r w:rsidRPr="00013302">
        <w:rPr>
          <w:rFonts w:ascii="Arial" w:hAnsi="Arial" w:cs="Arial"/>
          <w:spacing w:val="24"/>
        </w:rPr>
        <w:t xml:space="preserve"> </w:t>
      </w:r>
      <w:r w:rsidRPr="00013302">
        <w:rPr>
          <w:rFonts w:ascii="Arial" w:hAnsi="Arial" w:cs="Arial"/>
        </w:rPr>
        <w:t>ai</w:t>
      </w:r>
      <w:r w:rsidRPr="00013302">
        <w:rPr>
          <w:rFonts w:ascii="Arial" w:hAnsi="Arial" w:cs="Arial"/>
          <w:spacing w:val="26"/>
        </w:rPr>
        <w:t xml:space="preserve"> </w:t>
      </w:r>
      <w:r w:rsidRPr="00013302">
        <w:rPr>
          <w:rFonts w:ascii="Arial" w:hAnsi="Arial" w:cs="Arial"/>
        </w:rPr>
        <w:t>CdS</w:t>
      </w:r>
      <w:r w:rsidRPr="00013302">
        <w:rPr>
          <w:rFonts w:ascii="Arial" w:hAnsi="Arial" w:cs="Arial"/>
          <w:spacing w:val="28"/>
        </w:rPr>
        <w:t xml:space="preserve"> </w:t>
      </w:r>
      <w:proofErr w:type="gramStart"/>
      <w:r w:rsidRPr="00013302">
        <w:rPr>
          <w:rFonts w:ascii="Arial" w:hAnsi="Arial" w:cs="Arial"/>
        </w:rPr>
        <w:t>che</w:t>
      </w:r>
      <w:r w:rsidR="00BD1B5B" w:rsidRPr="00013302">
        <w:rPr>
          <w:rFonts w:ascii="Arial" w:hAnsi="Arial" w:cs="Arial"/>
        </w:rPr>
        <w:t xml:space="preserve"> </w:t>
      </w:r>
      <w:r w:rsidRPr="00013302">
        <w:rPr>
          <w:rFonts w:ascii="Arial" w:hAnsi="Arial" w:cs="Arial"/>
          <w:spacing w:val="-64"/>
        </w:rPr>
        <w:t xml:space="preserve"> </w:t>
      </w:r>
      <w:r w:rsidRPr="00013302">
        <w:rPr>
          <w:rFonts w:ascii="Arial" w:hAnsi="Arial" w:cs="Arial"/>
        </w:rPr>
        <w:t>non</w:t>
      </w:r>
      <w:proofErr w:type="gramEnd"/>
      <w:r w:rsidRPr="00013302">
        <w:rPr>
          <w:rFonts w:ascii="Arial" w:hAnsi="Arial" w:cs="Arial"/>
          <w:spacing w:val="-5"/>
        </w:rPr>
        <w:t xml:space="preserve"> </w:t>
      </w:r>
      <w:r w:rsidRPr="00013302">
        <w:rPr>
          <w:rFonts w:ascii="Arial" w:hAnsi="Arial" w:cs="Arial"/>
        </w:rPr>
        <w:t>hanno</w:t>
      </w:r>
      <w:r w:rsidRPr="00013302">
        <w:rPr>
          <w:rFonts w:ascii="Arial" w:hAnsi="Arial" w:cs="Arial"/>
          <w:spacing w:val="-1"/>
        </w:rPr>
        <w:t xml:space="preserve"> </w:t>
      </w:r>
      <w:r w:rsidRPr="00013302">
        <w:rPr>
          <w:rFonts w:ascii="Arial" w:hAnsi="Arial" w:cs="Arial"/>
        </w:rPr>
        <w:t>una</w:t>
      </w:r>
      <w:r w:rsidRPr="00013302">
        <w:rPr>
          <w:rFonts w:ascii="Arial" w:hAnsi="Arial" w:cs="Arial"/>
          <w:spacing w:val="1"/>
        </w:rPr>
        <w:t xml:space="preserve"> </w:t>
      </w:r>
      <w:r w:rsidRPr="00013302">
        <w:rPr>
          <w:rFonts w:ascii="Arial" w:hAnsi="Arial" w:cs="Arial"/>
        </w:rPr>
        <w:t>rappresentanza nella</w:t>
      </w:r>
      <w:r w:rsidRPr="00013302">
        <w:rPr>
          <w:rFonts w:ascii="Arial" w:hAnsi="Arial" w:cs="Arial"/>
          <w:spacing w:val="2"/>
        </w:rPr>
        <w:t xml:space="preserve"> </w:t>
      </w:r>
      <w:r w:rsidRPr="00013302">
        <w:rPr>
          <w:rFonts w:ascii="Arial" w:hAnsi="Arial" w:cs="Arial"/>
        </w:rPr>
        <w:t>CPDS;</w:t>
      </w:r>
    </w:p>
    <w:p w14:paraId="6741BAEF" w14:textId="17BB30E2" w:rsidR="00DF3890" w:rsidRPr="00013302" w:rsidRDefault="00045F9D" w:rsidP="00E72250">
      <w:pPr>
        <w:pStyle w:val="Paragrafoelenco"/>
        <w:numPr>
          <w:ilvl w:val="1"/>
          <w:numId w:val="17"/>
        </w:numPr>
        <w:tabs>
          <w:tab w:val="left" w:pos="933"/>
          <w:tab w:val="left" w:pos="934"/>
        </w:tabs>
        <w:spacing w:before="1"/>
        <w:ind w:right="250"/>
        <w:jc w:val="left"/>
        <w:rPr>
          <w:rFonts w:ascii="Arial" w:hAnsi="Arial" w:cs="Arial"/>
        </w:rPr>
      </w:pPr>
      <w:r w:rsidRPr="00013302">
        <w:rPr>
          <w:rFonts w:ascii="Arial" w:hAnsi="Arial" w:cs="Arial"/>
        </w:rPr>
        <w:t>modalità</w:t>
      </w:r>
      <w:r w:rsidRPr="00013302">
        <w:rPr>
          <w:rFonts w:ascii="Arial" w:hAnsi="Arial" w:cs="Arial"/>
          <w:spacing w:val="3"/>
        </w:rPr>
        <w:t xml:space="preserve"> </w:t>
      </w:r>
      <w:r w:rsidRPr="00013302">
        <w:rPr>
          <w:rFonts w:ascii="Arial" w:hAnsi="Arial" w:cs="Arial"/>
        </w:rPr>
        <w:t>adottate</w:t>
      </w:r>
      <w:r w:rsidRPr="00013302">
        <w:rPr>
          <w:rFonts w:ascii="Arial" w:hAnsi="Arial" w:cs="Arial"/>
          <w:spacing w:val="-1"/>
        </w:rPr>
        <w:t xml:space="preserve"> </w:t>
      </w:r>
      <w:r w:rsidRPr="00013302">
        <w:rPr>
          <w:rFonts w:ascii="Arial" w:hAnsi="Arial" w:cs="Arial"/>
        </w:rPr>
        <w:t>per raccogliere</w:t>
      </w:r>
      <w:r w:rsidRPr="00013302">
        <w:rPr>
          <w:rFonts w:ascii="Arial" w:hAnsi="Arial" w:cs="Arial"/>
          <w:spacing w:val="3"/>
        </w:rPr>
        <w:t xml:space="preserve"> </w:t>
      </w:r>
      <w:r w:rsidRPr="00013302">
        <w:rPr>
          <w:rFonts w:ascii="Arial" w:hAnsi="Arial" w:cs="Arial"/>
        </w:rPr>
        <w:t>le</w:t>
      </w:r>
      <w:r w:rsidRPr="00013302">
        <w:rPr>
          <w:rFonts w:ascii="Arial" w:hAnsi="Arial" w:cs="Arial"/>
          <w:spacing w:val="-1"/>
        </w:rPr>
        <w:t xml:space="preserve"> </w:t>
      </w:r>
      <w:r w:rsidRPr="00013302">
        <w:rPr>
          <w:rFonts w:ascii="Arial" w:hAnsi="Arial" w:cs="Arial"/>
        </w:rPr>
        <w:t>segnalazioni</w:t>
      </w:r>
      <w:r w:rsidRPr="00013302">
        <w:rPr>
          <w:rFonts w:ascii="Arial" w:hAnsi="Arial" w:cs="Arial"/>
          <w:spacing w:val="2"/>
        </w:rPr>
        <w:t xml:space="preserve"> </w:t>
      </w:r>
      <w:r w:rsidRPr="00013302">
        <w:rPr>
          <w:rFonts w:ascii="Arial" w:hAnsi="Arial" w:cs="Arial"/>
        </w:rPr>
        <w:t>degli studenti</w:t>
      </w:r>
      <w:r w:rsidRPr="00013302">
        <w:rPr>
          <w:rFonts w:ascii="Arial" w:hAnsi="Arial" w:cs="Arial"/>
          <w:spacing w:val="3"/>
        </w:rPr>
        <w:t xml:space="preserve"> </w:t>
      </w:r>
      <w:r w:rsidRPr="00013302">
        <w:rPr>
          <w:rFonts w:ascii="Arial" w:hAnsi="Arial" w:cs="Arial"/>
        </w:rPr>
        <w:t>(meglio</w:t>
      </w:r>
      <w:r w:rsidRPr="00013302">
        <w:rPr>
          <w:rFonts w:ascii="Arial" w:hAnsi="Arial" w:cs="Arial"/>
          <w:spacing w:val="4"/>
        </w:rPr>
        <w:t xml:space="preserve"> </w:t>
      </w:r>
      <w:proofErr w:type="gramStart"/>
      <w:r w:rsidRPr="00013302">
        <w:rPr>
          <w:rFonts w:ascii="Arial" w:hAnsi="Arial" w:cs="Arial"/>
        </w:rPr>
        <w:t>se</w:t>
      </w:r>
      <w:r w:rsidR="00133E42" w:rsidRPr="00013302">
        <w:rPr>
          <w:rFonts w:ascii="Arial" w:hAnsi="Arial" w:cs="Arial"/>
        </w:rPr>
        <w:t xml:space="preserve"> </w:t>
      </w:r>
      <w:r w:rsidRPr="00013302">
        <w:rPr>
          <w:rFonts w:ascii="Arial" w:hAnsi="Arial" w:cs="Arial"/>
          <w:spacing w:val="-64"/>
        </w:rPr>
        <w:t xml:space="preserve"> </w:t>
      </w:r>
      <w:r w:rsidRPr="00013302">
        <w:rPr>
          <w:rFonts w:ascii="Arial" w:hAnsi="Arial" w:cs="Arial"/>
        </w:rPr>
        <w:t>concordate</w:t>
      </w:r>
      <w:proofErr w:type="gramEnd"/>
      <w:r w:rsidRPr="00013302">
        <w:rPr>
          <w:rFonts w:ascii="Arial" w:hAnsi="Arial" w:cs="Arial"/>
        </w:rPr>
        <w:t xml:space="preserve"> con</w:t>
      </w:r>
      <w:r w:rsidRPr="00013302">
        <w:rPr>
          <w:rFonts w:ascii="Arial" w:hAnsi="Arial" w:cs="Arial"/>
          <w:spacing w:val="2"/>
        </w:rPr>
        <w:t xml:space="preserve"> </w:t>
      </w:r>
      <w:r w:rsidRPr="00013302">
        <w:rPr>
          <w:rFonts w:ascii="Arial" w:hAnsi="Arial" w:cs="Arial"/>
        </w:rPr>
        <w:t>il Referente</w:t>
      </w:r>
      <w:r w:rsidRPr="00013302">
        <w:rPr>
          <w:rFonts w:ascii="Arial" w:hAnsi="Arial" w:cs="Arial"/>
          <w:spacing w:val="-2"/>
        </w:rPr>
        <w:t xml:space="preserve"> </w:t>
      </w:r>
      <w:r w:rsidRPr="00013302">
        <w:rPr>
          <w:rFonts w:ascii="Arial" w:hAnsi="Arial" w:cs="Arial"/>
        </w:rPr>
        <w:t>del CdS</w:t>
      </w:r>
      <w:r w:rsidRPr="00013302">
        <w:rPr>
          <w:rFonts w:ascii="Arial" w:hAnsi="Arial" w:cs="Arial"/>
          <w:spacing w:val="-3"/>
        </w:rPr>
        <w:t xml:space="preserve"> </w:t>
      </w:r>
      <w:r w:rsidRPr="00013302">
        <w:rPr>
          <w:rFonts w:ascii="Arial" w:hAnsi="Arial" w:cs="Arial"/>
        </w:rPr>
        <w:t>e</w:t>
      </w:r>
      <w:r w:rsidRPr="00013302">
        <w:rPr>
          <w:rFonts w:ascii="Arial" w:hAnsi="Arial" w:cs="Arial"/>
          <w:spacing w:val="1"/>
        </w:rPr>
        <w:t xml:space="preserve"> </w:t>
      </w:r>
      <w:r w:rsidRPr="00013302">
        <w:rPr>
          <w:rFonts w:ascii="Arial" w:hAnsi="Arial" w:cs="Arial"/>
        </w:rPr>
        <w:t>il</w:t>
      </w:r>
      <w:r w:rsidRPr="00013302">
        <w:rPr>
          <w:rFonts w:ascii="Arial" w:hAnsi="Arial" w:cs="Arial"/>
          <w:spacing w:val="-2"/>
        </w:rPr>
        <w:t xml:space="preserve"> </w:t>
      </w:r>
      <w:r w:rsidRPr="00013302">
        <w:rPr>
          <w:rFonts w:ascii="Arial" w:hAnsi="Arial" w:cs="Arial"/>
        </w:rPr>
        <w:t>Gruppo AQ).</w:t>
      </w:r>
    </w:p>
    <w:p w14:paraId="5FAD5FE1" w14:textId="77777777" w:rsidR="00DF3890" w:rsidRPr="00013302" w:rsidRDefault="00045F9D" w:rsidP="00E72250">
      <w:pPr>
        <w:pStyle w:val="Paragrafoelenco"/>
        <w:numPr>
          <w:ilvl w:val="0"/>
          <w:numId w:val="17"/>
        </w:numPr>
        <w:tabs>
          <w:tab w:val="left" w:pos="480"/>
        </w:tabs>
        <w:ind w:left="479" w:hanging="270"/>
        <w:rPr>
          <w:rFonts w:ascii="Arial" w:hAnsi="Arial" w:cs="Arial"/>
          <w:sz w:val="24"/>
        </w:rPr>
      </w:pPr>
      <w:r w:rsidRPr="00013302">
        <w:rPr>
          <w:rFonts w:ascii="Arial" w:hAnsi="Arial" w:cs="Arial"/>
        </w:rPr>
        <w:t>Criticità</w:t>
      </w:r>
      <w:r w:rsidRPr="00013302">
        <w:rPr>
          <w:rFonts w:ascii="Arial" w:hAnsi="Arial" w:cs="Arial"/>
          <w:spacing w:val="-4"/>
        </w:rPr>
        <w:t xml:space="preserve"> </w:t>
      </w:r>
      <w:r w:rsidRPr="00013302">
        <w:rPr>
          <w:rFonts w:ascii="Arial" w:hAnsi="Arial" w:cs="Arial"/>
        </w:rPr>
        <w:t>di</w:t>
      </w:r>
      <w:r w:rsidRPr="00013302">
        <w:rPr>
          <w:rFonts w:ascii="Arial" w:hAnsi="Arial" w:cs="Arial"/>
          <w:spacing w:val="-7"/>
        </w:rPr>
        <w:t xml:space="preserve"> </w:t>
      </w:r>
      <w:r w:rsidRPr="00013302">
        <w:rPr>
          <w:rFonts w:ascii="Arial" w:hAnsi="Arial" w:cs="Arial"/>
        </w:rPr>
        <w:t>funzionamento</w:t>
      </w:r>
      <w:r w:rsidRPr="00013302">
        <w:rPr>
          <w:rFonts w:ascii="Arial" w:hAnsi="Arial" w:cs="Arial"/>
          <w:spacing w:val="-5"/>
        </w:rPr>
        <w:t xml:space="preserve"> </w:t>
      </w:r>
      <w:r w:rsidRPr="00013302">
        <w:rPr>
          <w:rFonts w:ascii="Arial" w:hAnsi="Arial" w:cs="Arial"/>
        </w:rPr>
        <w:t>della</w:t>
      </w:r>
      <w:r w:rsidRPr="00013302">
        <w:rPr>
          <w:rFonts w:ascii="Arial" w:hAnsi="Arial" w:cs="Arial"/>
          <w:spacing w:val="-3"/>
        </w:rPr>
        <w:t xml:space="preserve"> </w:t>
      </w:r>
      <w:r w:rsidRPr="00013302">
        <w:rPr>
          <w:rFonts w:ascii="Arial" w:hAnsi="Arial" w:cs="Arial"/>
        </w:rPr>
        <w:t>Commissione</w:t>
      </w:r>
      <w:r w:rsidRPr="00013302">
        <w:rPr>
          <w:rFonts w:ascii="Arial" w:hAnsi="Arial" w:cs="Arial"/>
          <w:spacing w:val="-5"/>
        </w:rPr>
        <w:t xml:space="preserve"> </w:t>
      </w:r>
      <w:r w:rsidRPr="00013302">
        <w:rPr>
          <w:rFonts w:ascii="Arial" w:hAnsi="Arial" w:cs="Arial"/>
        </w:rPr>
        <w:t>registrate</w:t>
      </w:r>
      <w:r w:rsidRPr="00013302">
        <w:rPr>
          <w:rFonts w:ascii="Arial" w:hAnsi="Arial" w:cs="Arial"/>
          <w:spacing w:val="-7"/>
        </w:rPr>
        <w:t xml:space="preserve"> </w:t>
      </w:r>
      <w:r w:rsidRPr="00013302">
        <w:rPr>
          <w:rFonts w:ascii="Arial" w:hAnsi="Arial" w:cs="Arial"/>
        </w:rPr>
        <w:t>nel</w:t>
      </w:r>
      <w:r w:rsidRPr="00013302">
        <w:rPr>
          <w:rFonts w:ascii="Arial" w:hAnsi="Arial" w:cs="Arial"/>
          <w:spacing w:val="-12"/>
        </w:rPr>
        <w:t xml:space="preserve"> </w:t>
      </w:r>
      <w:r w:rsidRPr="00013302">
        <w:rPr>
          <w:rFonts w:ascii="Arial" w:hAnsi="Arial" w:cs="Arial"/>
        </w:rPr>
        <w:t>periodo</w:t>
      </w:r>
      <w:r w:rsidRPr="00013302">
        <w:rPr>
          <w:rFonts w:ascii="Arial" w:hAnsi="Arial" w:cs="Arial"/>
          <w:spacing w:val="-5"/>
        </w:rPr>
        <w:t xml:space="preserve"> </w:t>
      </w:r>
      <w:r w:rsidRPr="00013302">
        <w:rPr>
          <w:rFonts w:ascii="Arial" w:hAnsi="Arial" w:cs="Arial"/>
        </w:rPr>
        <w:t>di</w:t>
      </w:r>
      <w:r w:rsidRPr="00013302">
        <w:rPr>
          <w:rFonts w:ascii="Arial" w:hAnsi="Arial" w:cs="Arial"/>
          <w:spacing w:val="-11"/>
        </w:rPr>
        <w:t xml:space="preserve"> </w:t>
      </w:r>
      <w:r w:rsidRPr="00013302">
        <w:rPr>
          <w:rFonts w:ascii="Arial" w:hAnsi="Arial" w:cs="Arial"/>
        </w:rPr>
        <w:t>funzionamento</w:t>
      </w:r>
    </w:p>
    <w:p w14:paraId="19441AA6" w14:textId="2451505A" w:rsidR="00DF3890" w:rsidRPr="00013302" w:rsidRDefault="00DF3890">
      <w:pPr>
        <w:pStyle w:val="Corpotesto"/>
        <w:rPr>
          <w:rFonts w:ascii="Arial" w:hAnsi="Arial" w:cs="Arial"/>
          <w:sz w:val="26"/>
        </w:rPr>
      </w:pPr>
    </w:p>
    <w:p w14:paraId="5E845B85" w14:textId="77777777" w:rsidR="00BB5664" w:rsidRPr="00013302" w:rsidRDefault="00BB5664">
      <w:pPr>
        <w:pStyle w:val="Corpotesto"/>
        <w:rPr>
          <w:rFonts w:ascii="Arial" w:hAnsi="Arial" w:cs="Arial"/>
          <w:sz w:val="26"/>
        </w:rPr>
      </w:pPr>
    </w:p>
    <w:p w14:paraId="64BF18F6" w14:textId="77777777" w:rsidR="00DF3890" w:rsidRPr="00013302" w:rsidRDefault="00045F9D">
      <w:pPr>
        <w:pStyle w:val="Corpotesto"/>
        <w:rPr>
          <w:rFonts w:ascii="Arial" w:hAnsi="Arial" w:cs="Arial"/>
          <w:sz w:val="20"/>
        </w:rPr>
      </w:pPr>
      <w:r w:rsidRPr="00013302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8D98A25" wp14:editId="3C9586D5">
                <wp:simplePos x="0" y="0"/>
                <wp:positionH relativeFrom="page">
                  <wp:posOffset>647700</wp:posOffset>
                </wp:positionH>
                <wp:positionV relativeFrom="paragraph">
                  <wp:posOffset>100965</wp:posOffset>
                </wp:positionV>
                <wp:extent cx="6259195" cy="407035"/>
                <wp:effectExtent l="0" t="0" r="0" b="0"/>
                <wp:wrapTopAndBottom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9195" cy="4070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7CACAA" w14:textId="77777777" w:rsidR="0067244C" w:rsidRDefault="0067244C">
                            <w:pPr>
                              <w:spacing w:before="19"/>
                              <w:ind w:left="3554" w:right="355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24"/>
                              </w:rPr>
                              <w:t>S</w:t>
                            </w:r>
                            <w:r>
                              <w:rPr>
                                <w:sz w:val="19"/>
                              </w:rPr>
                              <w:t>TRUTTURA</w:t>
                            </w:r>
                          </w:p>
                          <w:p w14:paraId="74F8C900" w14:textId="77777777" w:rsidR="0067244C" w:rsidRDefault="0067244C">
                            <w:pPr>
                              <w:spacing w:before="64"/>
                              <w:ind w:left="3555" w:right="3554"/>
                              <w:jc w:val="center"/>
                              <w:rPr>
                                <w:rFonts w:ascii="Arial"/>
                                <w:i/>
                              </w:rPr>
                            </w:pPr>
                            <w:r>
                              <w:rPr>
                                <w:rFonts w:ascii="Arial"/>
                                <w:i/>
                              </w:rPr>
                              <w:t>(max</w:t>
                            </w:r>
                            <w:r>
                              <w:rPr>
                                <w:rFonts w:ascii="Arial"/>
                                <w:i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</w:rPr>
                              <w:t>2.000</w:t>
                            </w:r>
                            <w:r>
                              <w:rPr>
                                <w:rFonts w:ascii="Arial"/>
                                <w:i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</w:rPr>
                              <w:t>parole</w:t>
                            </w:r>
                            <w:r>
                              <w:rPr>
                                <w:rFonts w:ascii="Arial"/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</w:rPr>
                              <w:t>per</w:t>
                            </w:r>
                            <w:r>
                              <w:rPr>
                                <w:rFonts w:ascii="Arial"/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</w:rPr>
                              <w:t>CdS)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98A25" id="Text Box 2" o:spid="_x0000_s1027" type="#_x0000_t202" style="position:absolute;margin-left:51pt;margin-top:7.95pt;width:492.85pt;height:32.0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" filled="f" strokeweight=".48pt">
                <v:textbox inset="0,0,0,0">
                  <w:txbxContent>
                    <w:p w14:paraId="277CACAA" w14:textId="77777777" w:rsidR="0067244C" w:rsidRDefault="0067244C">
                      <w:pPr>
                        <w:spacing w:before="19"/>
                        <w:ind w:left="3554" w:right="3554"/>
                        <w:jc w:val="center"/>
                        <w:rPr>
                          <w:sz w:val="19"/>
                        </w:rPr>
                      </w:pPr>
                      <w:r>
                        <w:rPr>
                          <w:sz w:val="24"/>
                        </w:rPr>
                        <w:t>S</w:t>
                      </w:r>
                      <w:r>
                        <w:rPr>
                          <w:sz w:val="19"/>
                        </w:rPr>
                        <w:t>TRUTTURA</w:t>
                      </w:r>
                    </w:p>
                    <w:p w14:paraId="74F8C900" w14:textId="77777777" w:rsidR="0067244C" w:rsidRDefault="0067244C">
                      <w:pPr>
                        <w:spacing w:before="64"/>
                        <w:ind w:left="3555" w:right="3554"/>
                        <w:jc w:val="center"/>
                        <w:rPr>
                          <w:rFonts w:ascii="Arial"/>
                          <w:i/>
                        </w:rPr>
                      </w:pPr>
                      <w:r>
                        <w:rPr>
                          <w:rFonts w:ascii="Arial"/>
                          <w:i/>
                        </w:rPr>
                        <w:t>(max</w:t>
                      </w:r>
                      <w:r>
                        <w:rPr>
                          <w:rFonts w:ascii="Arial"/>
                          <w:i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</w:rPr>
                        <w:t>2.000</w:t>
                      </w:r>
                      <w:r>
                        <w:rPr>
                          <w:rFonts w:ascii="Arial"/>
                          <w:i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</w:rPr>
                        <w:t>parole</w:t>
                      </w:r>
                      <w:r>
                        <w:rPr>
                          <w:rFonts w:ascii="Arial"/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</w:rPr>
                        <w:t>per</w:t>
                      </w:r>
                      <w:r>
                        <w:rPr>
                          <w:rFonts w:ascii="Arial"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</w:rPr>
                        <w:t>CdS)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2D7A39" w14:textId="081360BC" w:rsidR="00DF3890" w:rsidRPr="00013302" w:rsidRDefault="00045F9D">
      <w:pPr>
        <w:spacing w:before="201"/>
        <w:ind w:left="212" w:right="201"/>
        <w:jc w:val="both"/>
        <w:rPr>
          <w:rFonts w:ascii="Arial" w:hAnsi="Arial" w:cs="Arial"/>
        </w:rPr>
      </w:pPr>
      <w:r w:rsidRPr="00013302">
        <w:rPr>
          <w:rFonts w:ascii="Arial" w:hAnsi="Arial" w:cs="Arial"/>
        </w:rPr>
        <w:t>Per questa parte centrale della Relazione si suggerisce di analizzare per ciascun CdS i 5</w:t>
      </w:r>
      <w:r w:rsidRPr="00013302">
        <w:rPr>
          <w:rFonts w:ascii="Arial" w:hAnsi="Arial" w:cs="Arial"/>
          <w:spacing w:val="1"/>
        </w:rPr>
        <w:t xml:space="preserve"> </w:t>
      </w:r>
      <w:r w:rsidRPr="00013302">
        <w:rPr>
          <w:rFonts w:ascii="Arial" w:hAnsi="Arial" w:cs="Arial"/>
        </w:rPr>
        <w:t xml:space="preserve">punti (A-G) di seguito descritti e di </w:t>
      </w:r>
      <w:r w:rsidR="00FE2982" w:rsidRPr="00013302">
        <w:rPr>
          <w:rFonts w:ascii="Arial" w:hAnsi="Arial" w:cs="Arial"/>
        </w:rPr>
        <w:t>compilare la tabella “Sintesi dell’analisi” con le</w:t>
      </w:r>
      <w:r w:rsidR="00CF2E60" w:rsidRPr="00013302">
        <w:rPr>
          <w:rFonts w:ascii="Arial" w:hAnsi="Arial" w:cs="Arial"/>
        </w:rPr>
        <w:t xml:space="preserve"> </w:t>
      </w:r>
      <w:r w:rsidRPr="00013302">
        <w:rPr>
          <w:rFonts w:ascii="Arial" w:hAnsi="Arial" w:cs="Arial"/>
          <w:b/>
        </w:rPr>
        <w:t>criticità</w:t>
      </w:r>
      <w:r w:rsidR="00FE2982" w:rsidRPr="00013302">
        <w:rPr>
          <w:rFonts w:ascii="Arial" w:hAnsi="Arial" w:cs="Arial"/>
          <w:b/>
        </w:rPr>
        <w:t>/buone prassi</w:t>
      </w:r>
      <w:r w:rsidRPr="00013302">
        <w:rPr>
          <w:rFonts w:ascii="Arial" w:hAnsi="Arial" w:cs="Arial"/>
          <w:b/>
        </w:rPr>
        <w:t xml:space="preserve"> rilevate</w:t>
      </w:r>
      <w:r w:rsidR="00FE2982" w:rsidRPr="00013302">
        <w:rPr>
          <w:rFonts w:ascii="Arial" w:hAnsi="Arial" w:cs="Arial"/>
          <w:b/>
        </w:rPr>
        <w:t>,</w:t>
      </w:r>
      <w:r w:rsidRPr="00013302">
        <w:rPr>
          <w:rFonts w:ascii="Arial" w:hAnsi="Arial" w:cs="Arial"/>
          <w:b/>
        </w:rPr>
        <w:t xml:space="preserve"> </w:t>
      </w:r>
      <w:r w:rsidRPr="00013302">
        <w:rPr>
          <w:rFonts w:ascii="Arial" w:hAnsi="Arial" w:cs="Arial"/>
        </w:rPr>
        <w:t>che si</w:t>
      </w:r>
      <w:r w:rsidRPr="00013302">
        <w:rPr>
          <w:rFonts w:ascii="Arial" w:hAnsi="Arial" w:cs="Arial"/>
          <w:spacing w:val="1"/>
        </w:rPr>
        <w:t xml:space="preserve"> </w:t>
      </w:r>
      <w:r w:rsidRPr="00013302">
        <w:rPr>
          <w:rFonts w:ascii="Arial" w:hAnsi="Arial" w:cs="Arial"/>
        </w:rPr>
        <w:t>vogliono</w:t>
      </w:r>
      <w:r w:rsidRPr="00013302">
        <w:rPr>
          <w:rFonts w:ascii="Arial" w:hAnsi="Arial" w:cs="Arial"/>
          <w:spacing w:val="-8"/>
        </w:rPr>
        <w:t xml:space="preserve"> </w:t>
      </w:r>
      <w:r w:rsidRPr="00013302">
        <w:rPr>
          <w:rFonts w:ascii="Arial" w:hAnsi="Arial" w:cs="Arial"/>
        </w:rPr>
        <w:t>evidenziare</w:t>
      </w:r>
      <w:r w:rsidRPr="00013302">
        <w:rPr>
          <w:rFonts w:ascii="Arial" w:hAnsi="Arial" w:cs="Arial"/>
          <w:spacing w:val="-8"/>
        </w:rPr>
        <w:t xml:space="preserve"> </w:t>
      </w:r>
      <w:r w:rsidRPr="00013302">
        <w:rPr>
          <w:rFonts w:ascii="Arial" w:hAnsi="Arial" w:cs="Arial"/>
        </w:rPr>
        <w:t>e</w:t>
      </w:r>
      <w:r w:rsidRPr="00013302">
        <w:rPr>
          <w:rFonts w:ascii="Arial" w:hAnsi="Arial" w:cs="Arial"/>
          <w:spacing w:val="-7"/>
        </w:rPr>
        <w:t xml:space="preserve"> </w:t>
      </w:r>
      <w:r w:rsidRPr="00013302">
        <w:rPr>
          <w:rFonts w:ascii="Arial" w:hAnsi="Arial" w:cs="Arial"/>
        </w:rPr>
        <w:t>inviare</w:t>
      </w:r>
      <w:r w:rsidRPr="00013302">
        <w:rPr>
          <w:rFonts w:ascii="Arial" w:hAnsi="Arial" w:cs="Arial"/>
          <w:spacing w:val="-8"/>
        </w:rPr>
        <w:t xml:space="preserve"> </w:t>
      </w:r>
      <w:r w:rsidRPr="00013302">
        <w:rPr>
          <w:rFonts w:ascii="Arial" w:hAnsi="Arial" w:cs="Arial"/>
        </w:rPr>
        <w:t>al</w:t>
      </w:r>
      <w:r w:rsidRPr="00013302">
        <w:rPr>
          <w:rFonts w:ascii="Arial" w:hAnsi="Arial" w:cs="Arial"/>
          <w:spacing w:val="-5"/>
        </w:rPr>
        <w:t xml:space="preserve"> </w:t>
      </w:r>
      <w:r w:rsidRPr="00013302">
        <w:rPr>
          <w:rFonts w:ascii="Arial" w:hAnsi="Arial" w:cs="Arial"/>
        </w:rPr>
        <w:t>CdS</w:t>
      </w:r>
      <w:r w:rsidRPr="00013302">
        <w:rPr>
          <w:rFonts w:ascii="Arial" w:hAnsi="Arial" w:cs="Arial"/>
          <w:spacing w:val="-7"/>
        </w:rPr>
        <w:t xml:space="preserve"> </w:t>
      </w:r>
      <w:r w:rsidRPr="00013302">
        <w:rPr>
          <w:rFonts w:ascii="Arial" w:hAnsi="Arial" w:cs="Arial"/>
        </w:rPr>
        <w:t>stesso.</w:t>
      </w:r>
      <w:r w:rsidRPr="00013302">
        <w:rPr>
          <w:rFonts w:ascii="Arial" w:hAnsi="Arial" w:cs="Arial"/>
          <w:spacing w:val="-8"/>
        </w:rPr>
        <w:t xml:space="preserve"> </w:t>
      </w:r>
      <w:r w:rsidRPr="00013302">
        <w:rPr>
          <w:rFonts w:ascii="Arial" w:hAnsi="Arial" w:cs="Arial"/>
        </w:rPr>
        <w:t>Si</w:t>
      </w:r>
      <w:r w:rsidRPr="00013302">
        <w:rPr>
          <w:rFonts w:ascii="Arial" w:hAnsi="Arial" w:cs="Arial"/>
          <w:spacing w:val="-9"/>
        </w:rPr>
        <w:t xml:space="preserve"> </w:t>
      </w:r>
      <w:r w:rsidRPr="00013302">
        <w:rPr>
          <w:rFonts w:ascii="Arial" w:hAnsi="Arial" w:cs="Arial"/>
        </w:rPr>
        <w:t>raccomanda,</w:t>
      </w:r>
      <w:r w:rsidRPr="00013302">
        <w:rPr>
          <w:rFonts w:ascii="Arial" w:hAnsi="Arial" w:cs="Arial"/>
          <w:spacing w:val="-9"/>
        </w:rPr>
        <w:t xml:space="preserve"> </w:t>
      </w:r>
      <w:r w:rsidRPr="00013302">
        <w:rPr>
          <w:rFonts w:ascii="Arial" w:hAnsi="Arial" w:cs="Arial"/>
        </w:rPr>
        <w:t>inoltre,</w:t>
      </w:r>
      <w:r w:rsidRPr="00013302">
        <w:rPr>
          <w:rFonts w:ascii="Arial" w:hAnsi="Arial" w:cs="Arial"/>
          <w:spacing w:val="-10"/>
        </w:rPr>
        <w:t xml:space="preserve"> </w:t>
      </w:r>
      <w:r w:rsidRPr="00013302">
        <w:rPr>
          <w:rFonts w:ascii="Arial" w:hAnsi="Arial" w:cs="Arial"/>
        </w:rPr>
        <w:t>di</w:t>
      </w:r>
      <w:r w:rsidRPr="00013302">
        <w:rPr>
          <w:rFonts w:ascii="Arial" w:hAnsi="Arial" w:cs="Arial"/>
          <w:spacing w:val="-6"/>
        </w:rPr>
        <w:t xml:space="preserve"> </w:t>
      </w:r>
      <w:r w:rsidRPr="00013302">
        <w:rPr>
          <w:rFonts w:ascii="Arial" w:hAnsi="Arial" w:cs="Arial"/>
          <w:b/>
        </w:rPr>
        <w:t>esplicitare</w:t>
      </w:r>
      <w:r w:rsidRPr="00013302">
        <w:rPr>
          <w:rFonts w:ascii="Arial" w:hAnsi="Arial" w:cs="Arial"/>
          <w:b/>
          <w:spacing w:val="54"/>
        </w:rPr>
        <w:t xml:space="preserve"> </w:t>
      </w:r>
      <w:r w:rsidRPr="00013302">
        <w:rPr>
          <w:rFonts w:ascii="Arial" w:hAnsi="Arial" w:cs="Arial"/>
          <w:b/>
        </w:rPr>
        <w:t>le</w:t>
      </w:r>
      <w:r w:rsidR="00FE2982" w:rsidRPr="00013302">
        <w:rPr>
          <w:rFonts w:ascii="Arial" w:hAnsi="Arial" w:cs="Arial"/>
          <w:b/>
        </w:rPr>
        <w:t xml:space="preserve"> fonti informative</w:t>
      </w:r>
      <w:r w:rsidRPr="00013302">
        <w:rPr>
          <w:rFonts w:ascii="Arial" w:hAnsi="Arial" w:cs="Arial"/>
          <w:b/>
          <w:spacing w:val="-8"/>
        </w:rPr>
        <w:t xml:space="preserve"> </w:t>
      </w:r>
      <w:r w:rsidRPr="00013302">
        <w:rPr>
          <w:rFonts w:ascii="Arial" w:hAnsi="Arial" w:cs="Arial"/>
        </w:rPr>
        <w:t>utilizzate</w:t>
      </w:r>
      <w:r w:rsidRPr="00013302">
        <w:rPr>
          <w:rFonts w:ascii="Arial" w:hAnsi="Arial" w:cs="Arial"/>
          <w:spacing w:val="5"/>
        </w:rPr>
        <w:t xml:space="preserve"> </w:t>
      </w:r>
      <w:r w:rsidRPr="00013302">
        <w:rPr>
          <w:rFonts w:ascii="Arial" w:hAnsi="Arial" w:cs="Arial"/>
        </w:rPr>
        <w:t>per</w:t>
      </w:r>
      <w:r w:rsidRPr="00013302">
        <w:rPr>
          <w:rFonts w:ascii="Arial" w:hAnsi="Arial" w:cs="Arial"/>
          <w:spacing w:val="-2"/>
        </w:rPr>
        <w:t xml:space="preserve"> </w:t>
      </w:r>
      <w:r w:rsidRPr="00013302">
        <w:rPr>
          <w:rFonts w:ascii="Arial" w:hAnsi="Arial" w:cs="Arial"/>
        </w:rPr>
        <w:t>l’analisi.</w:t>
      </w:r>
    </w:p>
    <w:p w14:paraId="75B6A2E9" w14:textId="77777777" w:rsidR="00DF3890" w:rsidRPr="00013302" w:rsidRDefault="00DF3890">
      <w:pPr>
        <w:pStyle w:val="Corpotesto"/>
        <w:spacing w:before="3"/>
        <w:rPr>
          <w:rFonts w:ascii="Arial" w:hAnsi="Arial" w:cs="Arial"/>
          <w:sz w:val="22"/>
          <w:szCs w:val="22"/>
        </w:rPr>
      </w:pPr>
    </w:p>
    <w:p w14:paraId="7A94CC69" w14:textId="4E2F7685" w:rsidR="00DF3890" w:rsidRPr="00013302" w:rsidRDefault="00045F9D">
      <w:pPr>
        <w:pStyle w:val="Corpotesto"/>
        <w:ind w:left="212" w:right="202"/>
        <w:jc w:val="both"/>
        <w:rPr>
          <w:rFonts w:ascii="Arial" w:hAnsi="Arial" w:cs="Arial"/>
          <w:sz w:val="22"/>
          <w:szCs w:val="22"/>
        </w:rPr>
      </w:pPr>
      <w:r w:rsidRPr="00013302">
        <w:rPr>
          <w:rFonts w:ascii="Arial" w:hAnsi="Arial" w:cs="Arial"/>
          <w:sz w:val="22"/>
          <w:szCs w:val="22"/>
        </w:rPr>
        <w:t>Per</w:t>
      </w:r>
      <w:r w:rsidRPr="00013302">
        <w:rPr>
          <w:rFonts w:ascii="Arial" w:hAnsi="Arial" w:cs="Arial"/>
          <w:spacing w:val="-12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ogni</w:t>
      </w:r>
      <w:r w:rsidRPr="00013302">
        <w:rPr>
          <w:rFonts w:ascii="Arial" w:hAnsi="Arial" w:cs="Arial"/>
          <w:spacing w:val="-12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quadro</w:t>
      </w:r>
      <w:r w:rsidRPr="00013302">
        <w:rPr>
          <w:rFonts w:ascii="Arial" w:hAnsi="Arial" w:cs="Arial"/>
          <w:spacing w:val="-14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il</w:t>
      </w:r>
      <w:r w:rsidRPr="00013302">
        <w:rPr>
          <w:rFonts w:ascii="Arial" w:hAnsi="Arial" w:cs="Arial"/>
          <w:spacing w:val="-13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PdQ</w:t>
      </w:r>
      <w:r w:rsidRPr="00013302">
        <w:rPr>
          <w:rFonts w:ascii="Arial" w:hAnsi="Arial" w:cs="Arial"/>
          <w:spacing w:val="-11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ha</w:t>
      </w:r>
      <w:r w:rsidRPr="00013302">
        <w:rPr>
          <w:rFonts w:ascii="Arial" w:hAnsi="Arial" w:cs="Arial"/>
          <w:spacing w:val="-11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definito</w:t>
      </w:r>
      <w:r w:rsidRPr="00013302">
        <w:rPr>
          <w:rFonts w:ascii="Arial" w:hAnsi="Arial" w:cs="Arial"/>
          <w:spacing w:val="-13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una</w:t>
      </w:r>
      <w:r w:rsidRPr="00013302">
        <w:rPr>
          <w:rFonts w:ascii="Arial" w:hAnsi="Arial" w:cs="Arial"/>
          <w:spacing w:val="-2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traccia</w:t>
      </w:r>
      <w:r w:rsidRPr="00013302">
        <w:rPr>
          <w:rFonts w:ascii="Arial" w:hAnsi="Arial" w:cs="Arial"/>
          <w:spacing w:val="-11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(non</w:t>
      </w:r>
      <w:r w:rsidRPr="00013302">
        <w:rPr>
          <w:rFonts w:ascii="Arial" w:hAnsi="Arial" w:cs="Arial"/>
          <w:spacing w:val="-11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vincolante)</w:t>
      </w:r>
      <w:r w:rsidRPr="00013302">
        <w:rPr>
          <w:rFonts w:ascii="Arial" w:hAnsi="Arial" w:cs="Arial"/>
          <w:spacing w:val="-65"/>
          <w:sz w:val="22"/>
          <w:szCs w:val="22"/>
        </w:rPr>
        <w:t xml:space="preserve"> </w:t>
      </w:r>
      <w:r w:rsidRPr="00013302">
        <w:rPr>
          <w:rFonts w:ascii="Arial" w:hAnsi="Arial" w:cs="Arial"/>
          <w:spacing w:val="-1"/>
          <w:sz w:val="22"/>
          <w:szCs w:val="22"/>
        </w:rPr>
        <w:t>che</w:t>
      </w:r>
      <w:r w:rsidRPr="00013302">
        <w:rPr>
          <w:rFonts w:ascii="Arial" w:hAnsi="Arial" w:cs="Arial"/>
          <w:spacing w:val="-14"/>
          <w:sz w:val="22"/>
          <w:szCs w:val="22"/>
        </w:rPr>
        <w:t xml:space="preserve"> </w:t>
      </w:r>
      <w:r w:rsidRPr="00013302">
        <w:rPr>
          <w:rFonts w:ascii="Arial" w:hAnsi="Arial" w:cs="Arial"/>
          <w:spacing w:val="-1"/>
          <w:sz w:val="22"/>
          <w:szCs w:val="22"/>
        </w:rPr>
        <w:t>può</w:t>
      </w:r>
      <w:r w:rsidRPr="00013302">
        <w:rPr>
          <w:rFonts w:ascii="Arial" w:hAnsi="Arial" w:cs="Arial"/>
          <w:spacing w:val="-13"/>
          <w:sz w:val="22"/>
          <w:szCs w:val="22"/>
        </w:rPr>
        <w:t xml:space="preserve"> </w:t>
      </w:r>
      <w:r w:rsidRPr="00013302">
        <w:rPr>
          <w:rFonts w:ascii="Arial" w:hAnsi="Arial" w:cs="Arial"/>
          <w:spacing w:val="-1"/>
          <w:sz w:val="22"/>
          <w:szCs w:val="22"/>
        </w:rPr>
        <w:t>essere</w:t>
      </w:r>
      <w:r w:rsidRPr="00013302">
        <w:rPr>
          <w:rFonts w:ascii="Arial" w:hAnsi="Arial" w:cs="Arial"/>
          <w:spacing w:val="-14"/>
          <w:sz w:val="22"/>
          <w:szCs w:val="22"/>
        </w:rPr>
        <w:t xml:space="preserve"> </w:t>
      </w:r>
      <w:r w:rsidRPr="00013302">
        <w:rPr>
          <w:rFonts w:ascii="Arial" w:hAnsi="Arial" w:cs="Arial"/>
          <w:spacing w:val="-1"/>
          <w:sz w:val="22"/>
          <w:szCs w:val="22"/>
        </w:rPr>
        <w:t>utilizzata</w:t>
      </w:r>
      <w:r w:rsidRPr="00013302">
        <w:rPr>
          <w:rFonts w:ascii="Arial" w:hAnsi="Arial" w:cs="Arial"/>
          <w:spacing w:val="-12"/>
          <w:sz w:val="22"/>
          <w:szCs w:val="22"/>
        </w:rPr>
        <w:t xml:space="preserve"> </w:t>
      </w:r>
      <w:r w:rsidRPr="00013302">
        <w:rPr>
          <w:rFonts w:ascii="Arial" w:hAnsi="Arial" w:cs="Arial"/>
          <w:spacing w:val="-1"/>
          <w:sz w:val="22"/>
          <w:szCs w:val="22"/>
        </w:rPr>
        <w:t>per</w:t>
      </w:r>
      <w:r w:rsidRPr="00013302">
        <w:rPr>
          <w:rFonts w:ascii="Arial" w:hAnsi="Arial" w:cs="Arial"/>
          <w:spacing w:val="-17"/>
          <w:sz w:val="22"/>
          <w:szCs w:val="22"/>
        </w:rPr>
        <w:t xml:space="preserve"> </w:t>
      </w:r>
      <w:r w:rsidRPr="00013302">
        <w:rPr>
          <w:rFonts w:ascii="Arial" w:hAnsi="Arial" w:cs="Arial"/>
          <w:spacing w:val="-1"/>
          <w:sz w:val="22"/>
          <w:szCs w:val="22"/>
        </w:rPr>
        <w:t>facilitare</w:t>
      </w:r>
      <w:r w:rsidRPr="00013302">
        <w:rPr>
          <w:rFonts w:ascii="Arial" w:hAnsi="Arial" w:cs="Arial"/>
          <w:spacing w:val="-13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la</w:t>
      </w:r>
      <w:r w:rsidRPr="00013302">
        <w:rPr>
          <w:rFonts w:ascii="Arial" w:hAnsi="Arial" w:cs="Arial"/>
          <w:spacing w:val="-14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trattazione</w:t>
      </w:r>
      <w:r w:rsidRPr="00013302">
        <w:rPr>
          <w:rFonts w:ascii="Arial" w:hAnsi="Arial" w:cs="Arial"/>
          <w:spacing w:val="-13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del</w:t>
      </w:r>
      <w:r w:rsidRPr="00013302">
        <w:rPr>
          <w:rFonts w:ascii="Arial" w:hAnsi="Arial" w:cs="Arial"/>
          <w:spacing w:val="-15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quadro.</w:t>
      </w:r>
      <w:r w:rsidRPr="00013302">
        <w:rPr>
          <w:rFonts w:ascii="Arial" w:hAnsi="Arial" w:cs="Arial"/>
          <w:spacing w:val="-13"/>
          <w:sz w:val="22"/>
          <w:szCs w:val="22"/>
        </w:rPr>
        <w:t xml:space="preserve"> </w:t>
      </w:r>
      <w:r w:rsidR="00FE2982" w:rsidRPr="00013302">
        <w:rPr>
          <w:rFonts w:ascii="Arial" w:hAnsi="Arial" w:cs="Arial"/>
          <w:sz w:val="22"/>
          <w:szCs w:val="22"/>
        </w:rPr>
        <w:t>I</w:t>
      </w:r>
      <w:r w:rsidRPr="00013302">
        <w:rPr>
          <w:rFonts w:ascii="Arial" w:hAnsi="Arial" w:cs="Arial"/>
          <w:sz w:val="22"/>
          <w:szCs w:val="22"/>
        </w:rPr>
        <w:t xml:space="preserve">l PdQ </w:t>
      </w:r>
      <w:r w:rsidR="00FE2982" w:rsidRPr="00013302">
        <w:rPr>
          <w:rFonts w:ascii="Arial" w:hAnsi="Arial" w:cs="Arial"/>
          <w:sz w:val="22"/>
          <w:szCs w:val="22"/>
        </w:rPr>
        <w:t xml:space="preserve">ha inoltre inserito </w:t>
      </w:r>
      <w:r w:rsidRPr="00013302">
        <w:rPr>
          <w:rFonts w:ascii="Arial" w:hAnsi="Arial" w:cs="Arial"/>
          <w:sz w:val="22"/>
          <w:szCs w:val="22"/>
        </w:rPr>
        <w:t>il quadro F per consentire alla CPDS di esprimere eventuali altre osservazioni</w:t>
      </w:r>
      <w:r w:rsidR="00A71488" w:rsidRPr="00013302">
        <w:rPr>
          <w:rFonts w:ascii="Arial" w:hAnsi="Arial" w:cs="Arial"/>
          <w:sz w:val="22"/>
          <w:szCs w:val="22"/>
        </w:rPr>
        <w:t xml:space="preserve"> sul CdS che non emergerebbero dai soli quadri A-E</w:t>
      </w:r>
      <w:r w:rsidRPr="00013302">
        <w:rPr>
          <w:rFonts w:ascii="Arial" w:hAnsi="Arial" w:cs="Arial"/>
          <w:sz w:val="22"/>
          <w:szCs w:val="22"/>
        </w:rPr>
        <w:t xml:space="preserve"> e il</w:t>
      </w:r>
      <w:r w:rsidRPr="00013302">
        <w:rPr>
          <w:rFonts w:ascii="Arial" w:hAnsi="Arial" w:cs="Arial"/>
          <w:spacing w:val="1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quadro</w:t>
      </w:r>
      <w:r w:rsidRPr="00013302">
        <w:rPr>
          <w:rFonts w:ascii="Arial" w:hAnsi="Arial" w:cs="Arial"/>
          <w:spacing w:val="-1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G</w:t>
      </w:r>
      <w:r w:rsidRPr="00013302">
        <w:rPr>
          <w:rFonts w:ascii="Arial" w:hAnsi="Arial" w:cs="Arial"/>
          <w:spacing w:val="-1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per</w:t>
      </w:r>
      <w:r w:rsidRPr="00013302">
        <w:rPr>
          <w:rFonts w:ascii="Arial" w:hAnsi="Arial" w:cs="Arial"/>
          <w:spacing w:val="-1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inserire il</w:t>
      </w:r>
      <w:r w:rsidRPr="00013302">
        <w:rPr>
          <w:rFonts w:ascii="Arial" w:hAnsi="Arial" w:cs="Arial"/>
          <w:spacing w:val="-3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parere</w:t>
      </w:r>
      <w:r w:rsidRPr="00013302">
        <w:rPr>
          <w:rFonts w:ascii="Arial" w:hAnsi="Arial" w:cs="Arial"/>
          <w:spacing w:val="-1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sulla coerenza</w:t>
      </w:r>
      <w:r w:rsidRPr="00013302">
        <w:rPr>
          <w:rFonts w:ascii="Arial" w:hAnsi="Arial" w:cs="Arial"/>
          <w:spacing w:val="-2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tra</w:t>
      </w:r>
      <w:r w:rsidRPr="00013302">
        <w:rPr>
          <w:rFonts w:ascii="Arial" w:hAnsi="Arial" w:cs="Arial"/>
          <w:spacing w:val="-1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CFU</w:t>
      </w:r>
      <w:r w:rsidRPr="00013302">
        <w:rPr>
          <w:rFonts w:ascii="Arial" w:hAnsi="Arial" w:cs="Arial"/>
          <w:spacing w:val="-1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e</w:t>
      </w:r>
      <w:r w:rsidRPr="00013302">
        <w:rPr>
          <w:rFonts w:ascii="Arial" w:hAnsi="Arial" w:cs="Arial"/>
          <w:spacing w:val="7"/>
          <w:sz w:val="22"/>
          <w:szCs w:val="22"/>
        </w:rPr>
        <w:t xml:space="preserve"> </w:t>
      </w:r>
      <w:r w:rsidRPr="00013302">
        <w:rPr>
          <w:rFonts w:ascii="Arial" w:hAnsi="Arial" w:cs="Arial"/>
          <w:sz w:val="22"/>
          <w:szCs w:val="22"/>
        </w:rPr>
        <w:t>obiettivi</w:t>
      </w:r>
      <w:r w:rsidR="00A71488" w:rsidRPr="00013302">
        <w:rPr>
          <w:rFonts w:ascii="Arial" w:hAnsi="Arial" w:cs="Arial"/>
          <w:sz w:val="22"/>
          <w:szCs w:val="22"/>
        </w:rPr>
        <w:t xml:space="preserve"> degli insegnamenti del CdS</w:t>
      </w:r>
      <w:r w:rsidRPr="00013302">
        <w:rPr>
          <w:rFonts w:ascii="Arial" w:hAnsi="Arial" w:cs="Arial"/>
          <w:sz w:val="22"/>
          <w:szCs w:val="22"/>
        </w:rPr>
        <w:t>.</w:t>
      </w:r>
    </w:p>
    <w:p w14:paraId="3972DD71" w14:textId="77777777" w:rsidR="00DF3890" w:rsidRPr="00013302" w:rsidRDefault="00DF3890">
      <w:pPr>
        <w:pStyle w:val="Corpotesto"/>
        <w:rPr>
          <w:rFonts w:ascii="Arial" w:hAnsi="Arial" w:cs="Arial"/>
          <w:sz w:val="20"/>
        </w:rPr>
      </w:pPr>
    </w:p>
    <w:p w14:paraId="06A6174A" w14:textId="510F1D0E" w:rsidR="00A71488" w:rsidRPr="00013302" w:rsidRDefault="00A71488">
      <w:pPr>
        <w:rPr>
          <w:rFonts w:ascii="Arial" w:hAnsi="Arial" w:cs="Arial"/>
          <w:sz w:val="27"/>
          <w:szCs w:val="24"/>
        </w:rPr>
      </w:pPr>
      <w:r w:rsidRPr="00013302">
        <w:rPr>
          <w:rFonts w:ascii="Arial" w:hAnsi="Arial" w:cs="Arial"/>
          <w:sz w:val="27"/>
        </w:rPr>
        <w:br w:type="page"/>
      </w:r>
    </w:p>
    <w:p w14:paraId="4BDA80DF" w14:textId="77777777" w:rsidR="00DF3890" w:rsidRPr="00013302" w:rsidRDefault="00DF3890" w:rsidP="00BB5664">
      <w:pPr>
        <w:pStyle w:val="Corpotesto"/>
        <w:rPr>
          <w:rFonts w:ascii="Arial" w:hAnsi="Arial" w:cs="Arial"/>
          <w:sz w:val="26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6A1A65" w:rsidRPr="00013302" w14:paraId="35F0F669" w14:textId="77777777" w:rsidTr="00BD3C5C">
        <w:trPr>
          <w:trHeight w:val="496"/>
        </w:trPr>
        <w:tc>
          <w:tcPr>
            <w:tcW w:w="9501" w:type="dxa"/>
            <w:tcBorders>
              <w:top w:val="nil"/>
              <w:left w:val="nil"/>
              <w:right w:val="nil"/>
            </w:tcBorders>
            <w:shd w:val="clear" w:color="auto" w:fill="BDBDBD"/>
          </w:tcPr>
          <w:p w14:paraId="7F5D3616" w14:textId="0BCFCDF7" w:rsidR="006A1A65" w:rsidRPr="00013302" w:rsidRDefault="006A1A65" w:rsidP="00082E25">
            <w:pPr>
              <w:pStyle w:val="TableParagraph"/>
              <w:spacing w:before="19"/>
              <w:ind w:left="4"/>
              <w:rPr>
                <w:b/>
                <w:w w:val="95"/>
                <w:sz w:val="20"/>
              </w:rPr>
            </w:pPr>
            <w:r w:rsidRPr="00013302">
              <w:rPr>
                <w:b/>
                <w:w w:val="95"/>
                <w:sz w:val="20"/>
              </w:rPr>
              <w:t>Quadro</w:t>
            </w:r>
            <w:r w:rsidRPr="00013302">
              <w:rPr>
                <w:b/>
                <w:spacing w:val="37"/>
                <w:w w:val="95"/>
                <w:sz w:val="20"/>
              </w:rPr>
              <w:t xml:space="preserve"> </w:t>
            </w:r>
            <w:r w:rsidRPr="00013302">
              <w:rPr>
                <w:b/>
                <w:w w:val="95"/>
                <w:sz w:val="20"/>
              </w:rPr>
              <w:t>A</w:t>
            </w:r>
            <w:r w:rsidRPr="00013302">
              <w:rPr>
                <w:b/>
                <w:spacing w:val="9"/>
                <w:w w:val="95"/>
                <w:sz w:val="20"/>
              </w:rPr>
              <w:t xml:space="preserve"> </w:t>
            </w:r>
            <w:r w:rsidR="00082E25" w:rsidRPr="00013302">
              <w:rPr>
                <w:b/>
                <w:w w:val="95"/>
                <w:sz w:val="20"/>
              </w:rPr>
              <w:t>– Analisi e proposte sull’a</w:t>
            </w:r>
            <w:r w:rsidRPr="00013302">
              <w:rPr>
                <w:b/>
                <w:w w:val="95"/>
                <w:sz w:val="20"/>
              </w:rPr>
              <w:t xml:space="preserve">llineamento </w:t>
            </w:r>
            <w:r w:rsidR="00082E25" w:rsidRPr="00013302">
              <w:rPr>
                <w:b/>
                <w:w w:val="95"/>
                <w:sz w:val="20"/>
              </w:rPr>
              <w:t>del progetto del Corso di Studio e le esigenze del sistema economico e produttivo in termini di prospettive occupazionali e di sviluppo personale e professionale</w:t>
            </w:r>
            <w:r w:rsidR="007563C5" w:rsidRPr="00013302">
              <w:rPr>
                <w:b/>
                <w:w w:val="95"/>
                <w:sz w:val="20"/>
              </w:rPr>
              <w:t xml:space="preserve"> </w:t>
            </w:r>
            <w:r w:rsidR="007563C5" w:rsidRPr="00013302">
              <w:rPr>
                <w:color w:val="FF0000"/>
              </w:rPr>
              <w:t>(</w:t>
            </w:r>
            <w:r w:rsidR="007563C5" w:rsidRPr="00013302">
              <w:rPr>
                <w:b/>
                <w:bCs/>
                <w:color w:val="FF0000"/>
              </w:rPr>
              <w:t>Nuovo Quadro</w:t>
            </w:r>
            <w:r w:rsidR="007563C5" w:rsidRPr="00013302">
              <w:rPr>
                <w:color w:val="FF0000"/>
              </w:rPr>
              <w:t>)</w:t>
            </w:r>
          </w:p>
        </w:tc>
      </w:tr>
      <w:tr w:rsidR="006A1A65" w:rsidRPr="00013302" w14:paraId="4727B3FA" w14:textId="77777777" w:rsidTr="00733C3C">
        <w:trPr>
          <w:trHeight w:val="2834"/>
        </w:trPr>
        <w:tc>
          <w:tcPr>
            <w:tcW w:w="9501" w:type="dxa"/>
          </w:tcPr>
          <w:p w14:paraId="7829DCE7" w14:textId="77777777" w:rsidR="006A1A65" w:rsidRPr="00013302" w:rsidRDefault="006A1A65" w:rsidP="00BD3C5C">
            <w:pPr>
              <w:pStyle w:val="TableParagraph"/>
              <w:spacing w:line="225" w:lineRule="exact"/>
              <w:ind w:left="115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Fonti</w:t>
            </w:r>
            <w:r w:rsidRPr="00013302">
              <w:rPr>
                <w:b/>
                <w:spacing w:val="-9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informative</w:t>
            </w:r>
            <w:r w:rsidRPr="00013302">
              <w:rPr>
                <w:b/>
                <w:spacing w:val="-7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utilizzate</w:t>
            </w:r>
          </w:p>
          <w:p w14:paraId="790C840C" w14:textId="77777777" w:rsidR="006A1A65" w:rsidRPr="00013302" w:rsidRDefault="006A1A65" w:rsidP="00BD3C5C">
            <w:pPr>
              <w:pStyle w:val="TableParagraph"/>
              <w:spacing w:before="187"/>
              <w:ind w:left="115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Esempi:</w:t>
            </w:r>
          </w:p>
          <w:p w14:paraId="7032C38E" w14:textId="77777777" w:rsidR="006A1A65" w:rsidRPr="00013302" w:rsidRDefault="006A1A65" w:rsidP="00E72250">
            <w:pPr>
              <w:pStyle w:val="TableParagraph"/>
              <w:numPr>
                <w:ilvl w:val="0"/>
                <w:numId w:val="16"/>
              </w:numPr>
              <w:tabs>
                <w:tab w:val="left" w:pos="834"/>
                <w:tab w:val="left" w:pos="835"/>
              </w:tabs>
              <w:ind w:right="487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Segnalazioni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docenti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1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studenti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(contestualmente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indicare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la/e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modalità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raccolta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segnalazioni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l’entità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delle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stesse).</w:t>
            </w:r>
          </w:p>
          <w:p w14:paraId="668520E2" w14:textId="74FD4C99" w:rsidR="006A1A65" w:rsidRPr="00013302" w:rsidRDefault="006A1A65" w:rsidP="00E72250">
            <w:pPr>
              <w:pStyle w:val="TableParagraph"/>
              <w:numPr>
                <w:ilvl w:val="0"/>
                <w:numId w:val="16"/>
              </w:numPr>
              <w:tabs>
                <w:tab w:val="left" w:pos="834"/>
                <w:tab w:val="left" w:pos="835"/>
              </w:tabs>
              <w:spacing w:line="176" w:lineRule="exact"/>
              <w:ind w:hanging="363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Verbali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="00276BD7" w:rsidRPr="00013302">
              <w:rPr>
                <w:i/>
                <w:spacing w:val="-2"/>
                <w:sz w:val="18"/>
              </w:rPr>
              <w:t xml:space="preserve">di </w:t>
            </w:r>
            <w:r w:rsidR="00276BD7" w:rsidRPr="00013302">
              <w:rPr>
                <w:i/>
                <w:sz w:val="18"/>
              </w:rPr>
              <w:t>confronto con Parti Interessate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(accesso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</w:t>
            </w:r>
            <w:r w:rsidR="00276BD7" w:rsidRPr="00013302">
              <w:rPr>
                <w:i/>
                <w:sz w:val="18"/>
              </w:rPr>
              <w:t>la SUA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oppure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UO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Didattica)</w:t>
            </w:r>
          </w:p>
          <w:p w14:paraId="1C4B7983" w14:textId="77777777" w:rsidR="006A1A65" w:rsidRPr="00013302" w:rsidRDefault="006A1A65" w:rsidP="00E72250">
            <w:pPr>
              <w:pStyle w:val="TableParagraph"/>
              <w:numPr>
                <w:ilvl w:val="0"/>
                <w:numId w:val="16"/>
              </w:numPr>
              <w:tabs>
                <w:tab w:val="left" w:pos="834"/>
                <w:tab w:val="left" w:pos="835"/>
              </w:tabs>
              <w:spacing w:line="194" w:lineRule="exact"/>
              <w:ind w:hanging="363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Verbali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Gruppi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AQ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(accesso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web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con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o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senza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credenziali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oppure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UO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Didattica)</w:t>
            </w:r>
          </w:p>
          <w:p w14:paraId="1681504A" w14:textId="3317103F" w:rsidR="006A1A65" w:rsidRPr="00013302" w:rsidRDefault="006A1A65" w:rsidP="00E72250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ind w:right="113"/>
              <w:jc w:val="both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Report</w:t>
            </w:r>
            <w:r w:rsidR="00276BD7" w:rsidRPr="00013302">
              <w:rPr>
                <w:i/>
                <w:sz w:val="18"/>
              </w:rPr>
              <w:t xml:space="preserve"> Almalaurea</w:t>
            </w:r>
          </w:p>
          <w:p w14:paraId="79F1D51C" w14:textId="77777777" w:rsidR="006A1A65" w:rsidRPr="00013302" w:rsidRDefault="006A1A65" w:rsidP="00BD3C5C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14:paraId="4D899625" w14:textId="77777777" w:rsidR="006A1A65" w:rsidRPr="00013302" w:rsidRDefault="006A1A65" w:rsidP="00E72250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  <w:tab w:val="left" w:pos="835"/>
              </w:tabs>
              <w:spacing w:line="245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  <w:p w14:paraId="3251F6C3" w14:textId="77777777" w:rsidR="006A1A65" w:rsidRPr="00013302" w:rsidRDefault="006A1A65" w:rsidP="00E72250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  <w:tab w:val="left" w:pos="835"/>
              </w:tabs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  <w:p w14:paraId="0D747135" w14:textId="77777777" w:rsidR="006A1A65" w:rsidRPr="00013302" w:rsidRDefault="006A1A65" w:rsidP="00E72250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  <w:tab w:val="left" w:pos="835"/>
              </w:tabs>
              <w:spacing w:before="5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</w:tc>
      </w:tr>
      <w:tr w:rsidR="006A1A65" w:rsidRPr="00013302" w14:paraId="13F7E270" w14:textId="77777777" w:rsidTr="00BD3C5C">
        <w:trPr>
          <w:trHeight w:val="1051"/>
        </w:trPr>
        <w:tc>
          <w:tcPr>
            <w:tcW w:w="9501" w:type="dxa"/>
          </w:tcPr>
          <w:p w14:paraId="593060B9" w14:textId="77777777" w:rsidR="006A1A65" w:rsidRPr="00013302" w:rsidRDefault="006A1A65" w:rsidP="00BD3C5C">
            <w:pPr>
              <w:pStyle w:val="TableParagraph"/>
              <w:spacing w:line="225" w:lineRule="exact"/>
              <w:ind w:left="115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Esito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delle</w:t>
            </w:r>
            <w:r w:rsidRPr="00013302">
              <w:rPr>
                <w:b/>
                <w:spacing w:val="-6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proposte</w:t>
            </w:r>
            <w:r w:rsidRPr="00013302">
              <w:rPr>
                <w:b/>
                <w:spacing w:val="-1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della Relazione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precedente</w:t>
            </w:r>
          </w:p>
          <w:p w14:paraId="2FFB906B" w14:textId="77777777" w:rsidR="006A1A65" w:rsidRPr="00013302" w:rsidRDefault="006A1A65" w:rsidP="00BD3C5C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60E03255" w14:textId="77777777" w:rsidR="006A1A65" w:rsidRPr="00013302" w:rsidRDefault="006A1A65" w:rsidP="00BD3C5C">
            <w:pPr>
              <w:pStyle w:val="TableParagraph"/>
              <w:spacing w:line="225" w:lineRule="exact"/>
              <w:ind w:left="115"/>
              <w:rPr>
                <w:b/>
                <w:sz w:val="20"/>
                <w:u w:val="thick"/>
              </w:rPr>
            </w:pPr>
            <w:r w:rsidRPr="00013302">
              <w:rPr>
                <w:i/>
                <w:sz w:val="18"/>
              </w:rPr>
              <w:t>Indicare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proposte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effettuate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dalla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CPDS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nella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Relazione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dell’anno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precedente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state</w:t>
            </w:r>
            <w:r w:rsidRPr="00013302">
              <w:rPr>
                <w:i/>
                <w:spacing w:val="-10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portate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termine.</w:t>
            </w:r>
          </w:p>
        </w:tc>
      </w:tr>
      <w:tr w:rsidR="006A1A65" w:rsidRPr="00013302" w14:paraId="03796A1B" w14:textId="77777777" w:rsidTr="00BD3C5C">
        <w:trPr>
          <w:trHeight w:val="1051"/>
        </w:trPr>
        <w:tc>
          <w:tcPr>
            <w:tcW w:w="9501" w:type="dxa"/>
          </w:tcPr>
          <w:p w14:paraId="27B6AA52" w14:textId="77777777" w:rsidR="006A1A65" w:rsidRPr="00013302" w:rsidRDefault="006A1A65" w:rsidP="00BD3C5C">
            <w:pPr>
              <w:pStyle w:val="TableParagraph"/>
              <w:spacing w:line="222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Analisi</w:t>
            </w:r>
            <w:r w:rsidRPr="00013302">
              <w:rPr>
                <w:b/>
                <w:spacing w:val="-6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della</w:t>
            </w:r>
            <w:r w:rsidRPr="00013302">
              <w:rPr>
                <w:b/>
                <w:spacing w:val="-4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situazione</w:t>
            </w:r>
            <w:r w:rsidRPr="00013302">
              <w:rPr>
                <w:b/>
                <w:spacing w:val="-3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attuale</w:t>
            </w:r>
          </w:p>
          <w:p w14:paraId="25B0D825" w14:textId="77777777" w:rsidR="006A1A65" w:rsidRPr="00013302" w:rsidRDefault="006A1A65" w:rsidP="00BD3C5C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0C60BA71" w14:textId="77777777" w:rsidR="006A1A65" w:rsidRPr="00013302" w:rsidRDefault="006A1A65" w:rsidP="00BD3C5C">
            <w:pPr>
              <w:pStyle w:val="TableParagraph"/>
              <w:rPr>
                <w:b/>
                <w:i/>
                <w:sz w:val="18"/>
              </w:rPr>
            </w:pPr>
            <w:r w:rsidRPr="00013302">
              <w:rPr>
                <w:b/>
                <w:i/>
                <w:sz w:val="18"/>
              </w:rPr>
              <w:t>Cosa</w:t>
            </w:r>
            <w:r w:rsidRPr="00013302">
              <w:rPr>
                <w:b/>
                <w:i/>
                <w:spacing w:val="-3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valuta</w:t>
            </w:r>
            <w:r w:rsidRPr="00013302">
              <w:rPr>
                <w:b/>
                <w:i/>
                <w:spacing w:val="-1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la</w:t>
            </w:r>
            <w:r w:rsidRPr="00013302">
              <w:rPr>
                <w:b/>
                <w:i/>
                <w:spacing w:val="-1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CPDS?</w:t>
            </w:r>
          </w:p>
          <w:p w14:paraId="58C64264" w14:textId="1D8A0FCB" w:rsidR="00A06096" w:rsidRPr="00013302" w:rsidRDefault="00A06096" w:rsidP="00A06096">
            <w:pPr>
              <w:pStyle w:val="TableParagraph"/>
              <w:rPr>
                <w:bCs/>
                <w:i/>
                <w:sz w:val="18"/>
              </w:rPr>
            </w:pPr>
            <w:r w:rsidRPr="00013302">
              <w:rPr>
                <w:bCs/>
                <w:i/>
                <w:sz w:val="18"/>
              </w:rPr>
              <w:t>Coerenza tra profilo in uscita e competenze richieste dal mercato: i) Aderenza delle competenze dichiarate negli “Obiettivi formativi” alle richieste del settore professionale; ii) Aggiornamento periodico del profilo del laureato rispetto all’evoluzione del mercato; iii) Presenza di competenze trasversali (soft skills) effettivamente richieste dalle aziende; iv) Capacità del CdS di rispondere a nuove professioni emergenti.</w:t>
            </w:r>
          </w:p>
          <w:p w14:paraId="5BFD3DEF" w14:textId="1D3DE520" w:rsidR="00A06096" w:rsidRPr="00013302" w:rsidRDefault="00A06096" w:rsidP="00A06096">
            <w:pPr>
              <w:pStyle w:val="TableParagraph"/>
              <w:rPr>
                <w:bCs/>
                <w:i/>
                <w:sz w:val="18"/>
              </w:rPr>
            </w:pPr>
            <w:r w:rsidRPr="00013302">
              <w:rPr>
                <w:bCs/>
                <w:i/>
                <w:sz w:val="18"/>
              </w:rPr>
              <w:t>Coinvolgimento del mondo del lavoro nella progettazione del CdS: i) Evidenze di consultazioni periodiche con le Parti Interessate (aziende, ordini professionali, enti pubblici) individuate dai CdS; ii) Riscontro delle osservazioni degli stakeholder nella revisione del CdS.</w:t>
            </w:r>
          </w:p>
          <w:p w14:paraId="13F5B4A6" w14:textId="77777777" w:rsidR="00A06096" w:rsidRPr="00013302" w:rsidRDefault="00A06096" w:rsidP="00A06096">
            <w:pPr>
              <w:pStyle w:val="TableParagraph"/>
              <w:rPr>
                <w:bCs/>
                <w:i/>
                <w:sz w:val="18"/>
              </w:rPr>
            </w:pPr>
            <w:r w:rsidRPr="00013302">
              <w:rPr>
                <w:bCs/>
                <w:i/>
                <w:sz w:val="18"/>
              </w:rPr>
              <w:t>Qualità e coerenza delle attività professionalizzanti: i) Adeguatezza dei tirocini rispetto agli obiettivi formativi; ii) Varietà e qualità delle convenzioni con enti/aziende per stage; iii) Presenza di attività laboratoriali, project work, casi studio, simulazioni.</w:t>
            </w:r>
          </w:p>
          <w:p w14:paraId="19774C44" w14:textId="77777777" w:rsidR="00B56358" w:rsidRPr="00013302" w:rsidRDefault="00B56358" w:rsidP="00B56358">
            <w:pPr>
              <w:pStyle w:val="TableParagraph"/>
              <w:rPr>
                <w:bCs/>
                <w:i/>
                <w:sz w:val="18"/>
              </w:rPr>
            </w:pPr>
            <w:r w:rsidRPr="00013302">
              <w:rPr>
                <w:bCs/>
                <w:i/>
                <w:sz w:val="18"/>
              </w:rPr>
              <w:t>Spendibilità del titolo all’estero: i) Quanto il titolo di studio è riconosciuto e utile anche fuori dall’Italia; ii) Se gli studenti acquisiscono buone competenze in lingua straniera e la capacità di lavorare in contesti internazionali o multiculturali; iii) Se le esperienze all’estero (Erasmus, tirocini, scambi) offrono reali vantaggi per il futuro lavorativo degli studenti.</w:t>
            </w:r>
          </w:p>
          <w:p w14:paraId="6591F722" w14:textId="0E84D8A1" w:rsidR="00A06096" w:rsidRPr="00013302" w:rsidRDefault="00A06096" w:rsidP="00B56358">
            <w:pPr>
              <w:pStyle w:val="TableParagraph"/>
              <w:rPr>
                <w:bCs/>
                <w:i/>
                <w:sz w:val="18"/>
              </w:rPr>
            </w:pPr>
            <w:r w:rsidRPr="00013302">
              <w:rPr>
                <w:bCs/>
                <w:i/>
                <w:sz w:val="18"/>
              </w:rPr>
              <w:t>Placement e occupabilità: i) Tassi di occupazione a 1, 3, 5 anni; ii) Coerenza tra lavoro svolto e percorso di studi; iii) Eventuali criticità nei tempi di ingresso nel mercato del lavoro.</w:t>
            </w:r>
          </w:p>
          <w:p w14:paraId="22BA292B" w14:textId="0250E30A" w:rsidR="006A1A65" w:rsidRPr="00013302" w:rsidRDefault="00A06096" w:rsidP="00A06096">
            <w:pPr>
              <w:pStyle w:val="TableParagraph"/>
              <w:rPr>
                <w:bCs/>
                <w:i/>
                <w:sz w:val="18"/>
              </w:rPr>
            </w:pPr>
            <w:r w:rsidRPr="00013302">
              <w:rPr>
                <w:bCs/>
                <w:i/>
                <w:sz w:val="18"/>
              </w:rPr>
              <w:t>Feedback degli studenti e dei laureati: i) Percezione degli studenti sulla spendibilità delle competenze acquisite; ii) Valutazioni dei laureati sull’utilità del percorso nel mondo del lavoro; iii) Eventuali lacune percepite tra formazione e richieste professionali.</w:t>
            </w:r>
          </w:p>
          <w:p w14:paraId="5ACA1C74" w14:textId="77777777" w:rsidR="006A1A65" w:rsidRPr="00013302" w:rsidRDefault="006A1A65" w:rsidP="00BD3C5C">
            <w:pPr>
              <w:pStyle w:val="TableParagraph"/>
              <w:spacing w:before="8"/>
              <w:ind w:left="0"/>
              <w:rPr>
                <w:sz w:val="18"/>
              </w:rPr>
            </w:pPr>
          </w:p>
          <w:p w14:paraId="16B27312" w14:textId="77777777" w:rsidR="006A1A65" w:rsidRPr="00013302" w:rsidRDefault="006A1A65" w:rsidP="00BD3C5C">
            <w:pPr>
              <w:pStyle w:val="TableParagraph"/>
              <w:spacing w:line="197" w:lineRule="exact"/>
              <w:rPr>
                <w:b/>
                <w:i/>
                <w:sz w:val="18"/>
              </w:rPr>
            </w:pPr>
            <w:r w:rsidRPr="00013302">
              <w:rPr>
                <w:b/>
                <w:i/>
                <w:sz w:val="18"/>
              </w:rPr>
              <w:t>Domande</w:t>
            </w:r>
            <w:r w:rsidRPr="00013302">
              <w:rPr>
                <w:b/>
                <w:i/>
                <w:spacing w:val="-6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utili</w:t>
            </w:r>
            <w:r w:rsidRPr="00013302">
              <w:rPr>
                <w:b/>
                <w:i/>
                <w:spacing w:val="-3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per</w:t>
            </w:r>
            <w:r w:rsidRPr="00013302">
              <w:rPr>
                <w:b/>
                <w:i/>
                <w:spacing w:val="-4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affrontare</w:t>
            </w:r>
            <w:r w:rsidRPr="00013302">
              <w:rPr>
                <w:b/>
                <w:i/>
                <w:spacing w:val="-4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l’analisi:</w:t>
            </w:r>
          </w:p>
          <w:p w14:paraId="18D08F97" w14:textId="77777777" w:rsidR="00A06096" w:rsidRPr="00013302" w:rsidRDefault="00A06096" w:rsidP="00A06096">
            <w:pPr>
              <w:pStyle w:val="TableParagraph"/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Coerenza tra formazione e mercato del lavoro</w:t>
            </w:r>
          </w:p>
          <w:p w14:paraId="1421642E" w14:textId="67018CE8" w:rsidR="00A06096" w:rsidRPr="00013302" w:rsidRDefault="00A06096" w:rsidP="00B56358">
            <w:pPr>
              <w:pStyle w:val="TableParagraph"/>
              <w:numPr>
                <w:ilvl w:val="0"/>
                <w:numId w:val="44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 xml:space="preserve">Le competenze dichiarate negli </w:t>
            </w:r>
            <w:r w:rsidRPr="00013302">
              <w:rPr>
                <w:bCs/>
                <w:i/>
                <w:sz w:val="18"/>
              </w:rPr>
              <w:t xml:space="preserve">“Obiettivi formativi” </w:t>
            </w:r>
            <w:r w:rsidRPr="00013302">
              <w:rPr>
                <w:i/>
                <w:sz w:val="18"/>
              </w:rPr>
              <w:t>rispecchiano ciò che le aziende richiedono oggi?</w:t>
            </w:r>
          </w:p>
          <w:p w14:paraId="600D07C2" w14:textId="77777777" w:rsidR="00A06096" w:rsidRPr="00013302" w:rsidRDefault="00A06096" w:rsidP="00B56358">
            <w:pPr>
              <w:pStyle w:val="TableParagraph"/>
              <w:numPr>
                <w:ilvl w:val="0"/>
                <w:numId w:val="44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Ci sono competenze mancanti o obsolete?</w:t>
            </w:r>
          </w:p>
          <w:p w14:paraId="6EEF8F84" w14:textId="77777777" w:rsidR="00A06096" w:rsidRPr="00013302" w:rsidRDefault="00A06096" w:rsidP="00B56358">
            <w:pPr>
              <w:pStyle w:val="TableParagraph"/>
              <w:numPr>
                <w:ilvl w:val="0"/>
                <w:numId w:val="44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Il profilo del laureato è aggiornato rispetto alle trasformazioni del settore?</w:t>
            </w:r>
          </w:p>
          <w:p w14:paraId="7761A653" w14:textId="77777777" w:rsidR="00A06096" w:rsidRPr="00013302" w:rsidRDefault="00A06096" w:rsidP="00A06096">
            <w:pPr>
              <w:pStyle w:val="TableParagraph"/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Tirocini e attività professionalizzanti</w:t>
            </w:r>
          </w:p>
          <w:p w14:paraId="7836A33A" w14:textId="77777777" w:rsidR="00A06096" w:rsidRPr="00013302" w:rsidRDefault="00A06096" w:rsidP="00B56358">
            <w:pPr>
              <w:pStyle w:val="TableParagraph"/>
              <w:numPr>
                <w:ilvl w:val="0"/>
                <w:numId w:val="45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 tirocini sono coerenti con il percorso formativo?</w:t>
            </w:r>
          </w:p>
          <w:p w14:paraId="00AF54DA" w14:textId="3D08DB18" w:rsidR="00A06096" w:rsidRPr="00013302" w:rsidRDefault="00A06096" w:rsidP="00B56358">
            <w:pPr>
              <w:pStyle w:val="TableParagraph"/>
              <w:numPr>
                <w:ilvl w:val="0"/>
                <w:numId w:val="45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Le aziende partner per stage offrono attività realmente formative?</w:t>
            </w:r>
          </w:p>
          <w:p w14:paraId="4FE04FC3" w14:textId="77777777" w:rsidR="00A06096" w:rsidRPr="00013302" w:rsidRDefault="00A06096" w:rsidP="00B56358">
            <w:pPr>
              <w:pStyle w:val="TableParagraph"/>
              <w:numPr>
                <w:ilvl w:val="0"/>
                <w:numId w:val="45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 xml:space="preserve">Ci sono settori professionali non ancora coperti dalle convenzioni? </w:t>
            </w:r>
          </w:p>
          <w:p w14:paraId="6156EBBC" w14:textId="28C4B2B1" w:rsidR="00A06096" w:rsidRPr="00013302" w:rsidRDefault="00A06096" w:rsidP="00B56358">
            <w:pPr>
              <w:pStyle w:val="TableParagraph"/>
              <w:numPr>
                <w:ilvl w:val="0"/>
                <w:numId w:val="45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Gli studenti ritengono utile l’esperienza svolta?</w:t>
            </w:r>
          </w:p>
          <w:p w14:paraId="5E9E8282" w14:textId="77777777" w:rsidR="00A06096" w:rsidRPr="00013302" w:rsidRDefault="00A06096" w:rsidP="00A06096">
            <w:pPr>
              <w:pStyle w:val="TableParagraph"/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Coinvolgimento degli stakeholder</w:t>
            </w:r>
          </w:p>
          <w:p w14:paraId="02019A29" w14:textId="17CB868B" w:rsidR="00A06096" w:rsidRPr="00013302" w:rsidRDefault="00A06096" w:rsidP="00B56358">
            <w:pPr>
              <w:pStyle w:val="TableParagraph"/>
              <w:numPr>
                <w:ilvl w:val="0"/>
                <w:numId w:val="46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Il CdS consulta regolarmente le Parti Interessate?</w:t>
            </w:r>
          </w:p>
          <w:p w14:paraId="1283BDB6" w14:textId="0223A299" w:rsidR="00A06096" w:rsidRPr="00013302" w:rsidRDefault="00A06096" w:rsidP="00B56358">
            <w:pPr>
              <w:pStyle w:val="TableParagraph"/>
              <w:numPr>
                <w:ilvl w:val="0"/>
                <w:numId w:val="46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Le osservazioni degli P.I. vengono recepite e integrate?</w:t>
            </w:r>
          </w:p>
          <w:p w14:paraId="6311A60A" w14:textId="77777777" w:rsidR="00A06096" w:rsidRPr="00013302" w:rsidRDefault="00A06096" w:rsidP="00B56358">
            <w:pPr>
              <w:pStyle w:val="TableParagraph"/>
              <w:numPr>
                <w:ilvl w:val="0"/>
                <w:numId w:val="46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Ci sono settori emergenti che non sono ancora rappresentati?</w:t>
            </w:r>
          </w:p>
          <w:p w14:paraId="371BC3F2" w14:textId="77777777" w:rsidR="00A06096" w:rsidRPr="00013302" w:rsidRDefault="00A06096" w:rsidP="00A06096">
            <w:pPr>
              <w:pStyle w:val="TableParagraph"/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Placement e occupabilità</w:t>
            </w:r>
          </w:p>
          <w:p w14:paraId="3F38ED7C" w14:textId="77777777" w:rsidR="00A06096" w:rsidRPr="00013302" w:rsidRDefault="00A06096" w:rsidP="00B56358">
            <w:pPr>
              <w:pStyle w:val="TableParagraph"/>
              <w:numPr>
                <w:ilvl w:val="0"/>
                <w:numId w:val="47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 dati AlmaLaurea mostrano un buon livello di occupazione?</w:t>
            </w:r>
          </w:p>
          <w:p w14:paraId="05FB8E55" w14:textId="77777777" w:rsidR="00A06096" w:rsidRPr="00013302" w:rsidRDefault="00A06096" w:rsidP="00B56358">
            <w:pPr>
              <w:pStyle w:val="TableParagraph"/>
              <w:numPr>
                <w:ilvl w:val="0"/>
                <w:numId w:val="47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Il lavoro svolto dai laureati è coerente con il titolo?</w:t>
            </w:r>
          </w:p>
          <w:p w14:paraId="1E901604" w14:textId="77777777" w:rsidR="00A06096" w:rsidRPr="00013302" w:rsidRDefault="00A06096" w:rsidP="00B56358">
            <w:pPr>
              <w:pStyle w:val="TableParagraph"/>
              <w:numPr>
                <w:ilvl w:val="0"/>
                <w:numId w:val="47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Ci sono criticità nei tempi di ingresso nel mercato del lavoro?</w:t>
            </w:r>
          </w:p>
          <w:p w14:paraId="18A967B4" w14:textId="77777777" w:rsidR="00A06096" w:rsidRPr="00013302" w:rsidRDefault="00A06096" w:rsidP="00A06096">
            <w:pPr>
              <w:pStyle w:val="TableParagraph"/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Internazionalizzazione</w:t>
            </w:r>
          </w:p>
          <w:p w14:paraId="35FC2C79" w14:textId="77777777" w:rsidR="00A06096" w:rsidRPr="00013302" w:rsidRDefault="00A06096" w:rsidP="00B56358">
            <w:pPr>
              <w:pStyle w:val="TableParagraph"/>
              <w:numPr>
                <w:ilvl w:val="0"/>
                <w:numId w:val="48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Le competenze linguistiche e interculturali sono adeguate alle richieste del mercato globale?</w:t>
            </w:r>
          </w:p>
          <w:p w14:paraId="2642EDC2" w14:textId="77777777" w:rsidR="00A06096" w:rsidRPr="00013302" w:rsidRDefault="00A06096" w:rsidP="00B56358">
            <w:pPr>
              <w:pStyle w:val="TableParagraph"/>
              <w:numPr>
                <w:ilvl w:val="0"/>
                <w:numId w:val="48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lastRenderedPageBreak/>
              <w:t>Le esperienze all’estero migliorano l’occupabilità?</w:t>
            </w:r>
          </w:p>
          <w:p w14:paraId="70A7F01C" w14:textId="77777777" w:rsidR="00A06096" w:rsidRPr="00013302" w:rsidRDefault="00A06096" w:rsidP="00B56358">
            <w:pPr>
              <w:pStyle w:val="TableParagraph"/>
              <w:numPr>
                <w:ilvl w:val="0"/>
                <w:numId w:val="48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Il titolo è riconosciuto e spendibile in contesti internazionali?</w:t>
            </w:r>
          </w:p>
          <w:p w14:paraId="75B34AB2" w14:textId="77777777" w:rsidR="00A06096" w:rsidRPr="00013302" w:rsidRDefault="00A06096" w:rsidP="00A06096">
            <w:pPr>
              <w:pStyle w:val="TableParagraph"/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Aggiornamento dell’offerta formativa</w:t>
            </w:r>
          </w:p>
          <w:p w14:paraId="5605D4BE" w14:textId="77777777" w:rsidR="00A06096" w:rsidRPr="00013302" w:rsidRDefault="00A06096" w:rsidP="00B56358">
            <w:pPr>
              <w:pStyle w:val="TableParagraph"/>
              <w:numPr>
                <w:ilvl w:val="0"/>
                <w:numId w:val="49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 contenuti dei corsi riflettono le evoluzioni tecnologiche e normative del settore?</w:t>
            </w:r>
          </w:p>
          <w:p w14:paraId="38BF713D" w14:textId="77777777" w:rsidR="00A06096" w:rsidRPr="00013302" w:rsidRDefault="00A06096" w:rsidP="00B56358">
            <w:pPr>
              <w:pStyle w:val="TableParagraph"/>
              <w:numPr>
                <w:ilvl w:val="0"/>
                <w:numId w:val="49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Ci sono nuove professioni o competenze emergenti che il CdS dovrebbe integrare?</w:t>
            </w:r>
          </w:p>
          <w:p w14:paraId="23680070" w14:textId="77777777" w:rsidR="00A06096" w:rsidRPr="00013302" w:rsidRDefault="00A06096" w:rsidP="00A06096">
            <w:pPr>
              <w:pStyle w:val="TableParagraph"/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Feedback degli studenti e dei laureati</w:t>
            </w:r>
          </w:p>
          <w:p w14:paraId="67E582E8" w14:textId="77777777" w:rsidR="00A06096" w:rsidRPr="00013302" w:rsidRDefault="00A06096" w:rsidP="00B56358">
            <w:pPr>
              <w:pStyle w:val="TableParagraph"/>
              <w:numPr>
                <w:ilvl w:val="0"/>
                <w:numId w:val="50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Gli studenti percepiscono la formazione come utile per il lavoro?</w:t>
            </w:r>
          </w:p>
          <w:p w14:paraId="6ADBDD4A" w14:textId="77777777" w:rsidR="00A06096" w:rsidRPr="00013302" w:rsidRDefault="00A06096" w:rsidP="00B56358">
            <w:pPr>
              <w:pStyle w:val="TableParagraph"/>
              <w:numPr>
                <w:ilvl w:val="0"/>
                <w:numId w:val="50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 laureati ritengono adeguata la preparazione ricevuta?</w:t>
            </w:r>
          </w:p>
          <w:p w14:paraId="0FC54603" w14:textId="3F946AC7" w:rsidR="00A06096" w:rsidRPr="00013302" w:rsidRDefault="00A06096" w:rsidP="00B56358">
            <w:pPr>
              <w:pStyle w:val="TableParagraph"/>
              <w:numPr>
                <w:ilvl w:val="0"/>
                <w:numId w:val="50"/>
              </w:numPr>
              <w:spacing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 xml:space="preserve">Ci sono </w:t>
            </w:r>
            <w:r w:rsidR="00B56358" w:rsidRPr="00013302">
              <w:rPr>
                <w:i/>
                <w:sz w:val="18"/>
              </w:rPr>
              <w:t>lacune</w:t>
            </w:r>
            <w:r w:rsidRPr="00013302">
              <w:rPr>
                <w:i/>
                <w:sz w:val="18"/>
              </w:rPr>
              <w:t xml:space="preserve"> ricorrenti segnalati da più coorti?</w:t>
            </w:r>
          </w:p>
          <w:p w14:paraId="21DA1870" w14:textId="77777777" w:rsidR="002328F8" w:rsidRPr="00013302" w:rsidRDefault="002328F8" w:rsidP="00BD3C5C">
            <w:pPr>
              <w:pStyle w:val="TableParagraph"/>
              <w:spacing w:line="197" w:lineRule="exact"/>
              <w:rPr>
                <w:b/>
                <w:i/>
                <w:sz w:val="18"/>
              </w:rPr>
            </w:pPr>
          </w:p>
          <w:p w14:paraId="698C83A9" w14:textId="77777777" w:rsidR="002328F8" w:rsidRPr="00013302" w:rsidRDefault="002328F8" w:rsidP="00BD3C5C">
            <w:pPr>
              <w:pStyle w:val="TableParagraph"/>
              <w:spacing w:line="197" w:lineRule="exact"/>
              <w:rPr>
                <w:b/>
                <w:i/>
                <w:sz w:val="18"/>
              </w:rPr>
            </w:pPr>
          </w:p>
          <w:p w14:paraId="0A83F5CD" w14:textId="77777777" w:rsidR="006A1A65" w:rsidRPr="00013302" w:rsidRDefault="006A1A65" w:rsidP="006A1A65">
            <w:pPr>
              <w:pStyle w:val="TableParagraph"/>
              <w:spacing w:line="225" w:lineRule="exact"/>
              <w:ind w:left="115"/>
              <w:rPr>
                <w:b/>
                <w:sz w:val="20"/>
                <w:u w:val="thick"/>
              </w:rPr>
            </w:pPr>
          </w:p>
        </w:tc>
      </w:tr>
      <w:tr w:rsidR="006A1A65" w:rsidRPr="00013302" w14:paraId="246175FB" w14:textId="77777777" w:rsidTr="00BD3C5C">
        <w:trPr>
          <w:trHeight w:val="1051"/>
        </w:trPr>
        <w:tc>
          <w:tcPr>
            <w:tcW w:w="9501" w:type="dxa"/>
          </w:tcPr>
          <w:p w14:paraId="63E83CDD" w14:textId="77777777" w:rsidR="006A1A65" w:rsidRPr="00013302" w:rsidRDefault="006A1A65" w:rsidP="00BD3C5C">
            <w:pPr>
              <w:pStyle w:val="TableParagraph"/>
              <w:spacing w:line="222" w:lineRule="exact"/>
              <w:rPr>
                <w:b/>
                <w:sz w:val="20"/>
                <w:u w:val="thick"/>
              </w:rPr>
            </w:pPr>
            <w:r w:rsidRPr="00013302">
              <w:rPr>
                <w:b/>
                <w:sz w:val="20"/>
                <w:u w:val="thick"/>
              </w:rPr>
              <w:lastRenderedPageBreak/>
              <w:t>Proposte</w:t>
            </w:r>
            <w:r w:rsidRPr="00013302">
              <w:rPr>
                <w:b/>
                <w:spacing w:val="-4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per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il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miglioramento</w:t>
            </w:r>
          </w:p>
          <w:p w14:paraId="5F73C6D2" w14:textId="77777777" w:rsidR="006A1A65" w:rsidRPr="00013302" w:rsidRDefault="006A1A65" w:rsidP="00BD3C5C">
            <w:pPr>
              <w:pStyle w:val="TableParagraph"/>
              <w:spacing w:line="222" w:lineRule="exact"/>
              <w:rPr>
                <w:b/>
                <w:sz w:val="20"/>
                <w:u w:val="thick"/>
              </w:rPr>
            </w:pPr>
          </w:p>
          <w:p w14:paraId="779F4CA3" w14:textId="77777777" w:rsidR="006A1A65" w:rsidRPr="00013302" w:rsidRDefault="006A1A65" w:rsidP="00BD3C5C">
            <w:pPr>
              <w:pStyle w:val="TableParagraph"/>
              <w:spacing w:before="2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Sulla base dei risultati acquisiti, la CPDS deve individuare obiettivi di miglioramento a breve termine e segnalare ai CdS l’opportunità di adottare delle azioni correttive mirate. Si raccomanda che le proposte formulate siano basate sull’individuazione di soluzioni coerenti, realizzabili e verificabili.</w:t>
            </w:r>
          </w:p>
          <w:p w14:paraId="354C0E10" w14:textId="77777777" w:rsidR="006A1A65" w:rsidRPr="00013302" w:rsidRDefault="006A1A65" w:rsidP="00BD3C5C">
            <w:pPr>
              <w:pStyle w:val="TableParagraph"/>
              <w:spacing w:before="2"/>
              <w:rPr>
                <w:i/>
                <w:sz w:val="18"/>
              </w:rPr>
            </w:pPr>
          </w:p>
          <w:p w14:paraId="41C4579A" w14:textId="77777777" w:rsidR="006A1A65" w:rsidRPr="00013302" w:rsidRDefault="006A1A65" w:rsidP="00BD3C5C">
            <w:pPr>
              <w:pStyle w:val="TableParagraph"/>
              <w:spacing w:line="222" w:lineRule="exact"/>
              <w:rPr>
                <w:b/>
                <w:sz w:val="20"/>
                <w:u w:val="thick"/>
              </w:rPr>
            </w:pPr>
          </w:p>
        </w:tc>
      </w:tr>
    </w:tbl>
    <w:p w14:paraId="461856CD" w14:textId="77777777" w:rsidR="00276BD7" w:rsidRPr="00013302" w:rsidRDefault="00276BD7" w:rsidP="00BB5664">
      <w:pPr>
        <w:pStyle w:val="Corpotesto"/>
        <w:rPr>
          <w:rFonts w:ascii="Arial" w:hAnsi="Arial" w:cs="Arial"/>
          <w:sz w:val="26"/>
        </w:rPr>
      </w:pPr>
    </w:p>
    <w:p w14:paraId="39EF4166" w14:textId="77777777" w:rsidR="00DD1362" w:rsidRPr="00013302" w:rsidRDefault="00DD1362" w:rsidP="00BB5664">
      <w:pPr>
        <w:pStyle w:val="Corpotesto"/>
        <w:rPr>
          <w:rFonts w:ascii="Arial" w:hAnsi="Arial" w:cs="Arial"/>
          <w:sz w:val="26"/>
        </w:rPr>
      </w:pPr>
    </w:p>
    <w:p w14:paraId="3CE0AD2E" w14:textId="77777777" w:rsidR="00DD1362" w:rsidRPr="00013302" w:rsidRDefault="00DD1362" w:rsidP="00BB5664">
      <w:pPr>
        <w:pStyle w:val="Corpotesto"/>
        <w:rPr>
          <w:rFonts w:ascii="Arial" w:hAnsi="Arial" w:cs="Arial"/>
          <w:sz w:val="26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6A1A65" w:rsidRPr="00013302" w14:paraId="31157C61" w14:textId="77777777" w:rsidTr="00BD3C5C">
        <w:trPr>
          <w:trHeight w:val="496"/>
        </w:trPr>
        <w:tc>
          <w:tcPr>
            <w:tcW w:w="9501" w:type="dxa"/>
            <w:tcBorders>
              <w:top w:val="nil"/>
              <w:left w:val="nil"/>
              <w:right w:val="nil"/>
            </w:tcBorders>
            <w:shd w:val="clear" w:color="auto" w:fill="BDBDBD"/>
          </w:tcPr>
          <w:p w14:paraId="4B4855EF" w14:textId="18F36B22" w:rsidR="006A1A65" w:rsidRPr="00013302" w:rsidRDefault="006A1A65" w:rsidP="00BD3C5C">
            <w:pPr>
              <w:pStyle w:val="TableParagraph"/>
              <w:spacing w:before="19"/>
              <w:ind w:left="4"/>
              <w:rPr>
                <w:b/>
                <w:sz w:val="20"/>
              </w:rPr>
            </w:pPr>
            <w:r w:rsidRPr="00013302">
              <w:rPr>
                <w:b/>
                <w:w w:val="95"/>
                <w:sz w:val="20"/>
              </w:rPr>
              <w:t>Quadro</w:t>
            </w:r>
            <w:r w:rsidRPr="00013302">
              <w:rPr>
                <w:b/>
                <w:spacing w:val="37"/>
                <w:w w:val="95"/>
                <w:sz w:val="20"/>
              </w:rPr>
              <w:t xml:space="preserve"> </w:t>
            </w:r>
            <w:r w:rsidRPr="00013302">
              <w:rPr>
                <w:b/>
                <w:w w:val="95"/>
                <w:sz w:val="20"/>
              </w:rPr>
              <w:t>B</w:t>
            </w:r>
            <w:r w:rsidRPr="00013302">
              <w:rPr>
                <w:b/>
                <w:spacing w:val="9"/>
                <w:w w:val="95"/>
                <w:sz w:val="20"/>
              </w:rPr>
              <w:t xml:space="preserve"> </w:t>
            </w:r>
            <w:r w:rsidR="00082E25" w:rsidRPr="00013302">
              <w:rPr>
                <w:b/>
                <w:w w:val="95"/>
                <w:sz w:val="20"/>
              </w:rPr>
              <w:t>–</w:t>
            </w:r>
            <w:r w:rsidRPr="00013302">
              <w:rPr>
                <w:b/>
                <w:spacing w:val="38"/>
                <w:w w:val="95"/>
                <w:sz w:val="20"/>
              </w:rPr>
              <w:t xml:space="preserve"> </w:t>
            </w:r>
            <w:r w:rsidR="00082E25" w:rsidRPr="00013302">
              <w:rPr>
                <w:b/>
                <w:w w:val="95"/>
                <w:sz w:val="20"/>
              </w:rPr>
              <w:t xml:space="preserve">Analisi e proposte in merito </w:t>
            </w:r>
            <w:r w:rsidR="004E60BB" w:rsidRPr="00013302">
              <w:rPr>
                <w:b/>
                <w:w w:val="95"/>
                <w:sz w:val="20"/>
              </w:rPr>
              <w:t xml:space="preserve">alla </w:t>
            </w:r>
            <w:bookmarkStart w:id="0" w:name="_Hlk241826964"/>
            <w:r w:rsidR="004E60BB" w:rsidRPr="00013302">
              <w:rPr>
                <w:b/>
                <w:w w:val="95"/>
                <w:sz w:val="20"/>
              </w:rPr>
              <w:t xml:space="preserve">coerenza tra </w:t>
            </w:r>
            <w:r w:rsidR="00082E25" w:rsidRPr="00013302">
              <w:rPr>
                <w:b/>
                <w:w w:val="95"/>
                <w:sz w:val="20"/>
              </w:rPr>
              <w:t>risultati di apprendimento attesi</w:t>
            </w:r>
            <w:r w:rsidR="004E60BB" w:rsidRPr="00013302">
              <w:rPr>
                <w:b/>
                <w:w w:val="95"/>
                <w:sz w:val="20"/>
              </w:rPr>
              <w:t xml:space="preserve">, attività formative e </w:t>
            </w:r>
            <w:r w:rsidR="0067244C" w:rsidRPr="00013302">
              <w:rPr>
                <w:b/>
                <w:w w:val="95"/>
                <w:sz w:val="20"/>
              </w:rPr>
              <w:t xml:space="preserve">relative modalità di valutazione </w:t>
            </w:r>
            <w:bookmarkEnd w:id="0"/>
            <w:r w:rsidR="00A877C3" w:rsidRPr="00013302">
              <w:rPr>
                <w:b/>
                <w:bCs/>
                <w:color w:val="FF0000"/>
              </w:rPr>
              <w:t>(ex Quadro C e G)</w:t>
            </w:r>
          </w:p>
        </w:tc>
      </w:tr>
      <w:tr w:rsidR="006A1A65" w:rsidRPr="00013302" w14:paraId="2FDF3446" w14:textId="77777777" w:rsidTr="00BD3C5C">
        <w:trPr>
          <w:trHeight w:val="4066"/>
        </w:trPr>
        <w:tc>
          <w:tcPr>
            <w:tcW w:w="9501" w:type="dxa"/>
          </w:tcPr>
          <w:p w14:paraId="205164D0" w14:textId="77777777" w:rsidR="006A1A65" w:rsidRPr="00013302" w:rsidRDefault="006A1A65" w:rsidP="00BD3C5C">
            <w:pPr>
              <w:pStyle w:val="TableParagraph"/>
              <w:spacing w:line="225" w:lineRule="exact"/>
              <w:ind w:left="115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Fonti</w:t>
            </w:r>
            <w:r w:rsidRPr="00013302">
              <w:rPr>
                <w:b/>
                <w:spacing w:val="-9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informative</w:t>
            </w:r>
            <w:r w:rsidRPr="00013302">
              <w:rPr>
                <w:b/>
                <w:spacing w:val="-7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utilizzate</w:t>
            </w:r>
          </w:p>
          <w:p w14:paraId="6D9555A7" w14:textId="77777777" w:rsidR="006A1A65" w:rsidRPr="00013302" w:rsidRDefault="006A1A65" w:rsidP="00BD3C5C">
            <w:pPr>
              <w:pStyle w:val="TableParagraph"/>
              <w:spacing w:before="187"/>
              <w:ind w:left="115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Esempi:</w:t>
            </w:r>
          </w:p>
          <w:p w14:paraId="14D0D816" w14:textId="79C86F47" w:rsidR="004E60BB" w:rsidRPr="00013302" w:rsidRDefault="00CF55DE" w:rsidP="00E72250">
            <w:pPr>
              <w:pStyle w:val="TableParagraph"/>
              <w:numPr>
                <w:ilvl w:val="0"/>
                <w:numId w:val="11"/>
              </w:numPr>
              <w:tabs>
                <w:tab w:val="left" w:pos="834"/>
                <w:tab w:val="left" w:pos="835"/>
              </w:tabs>
              <w:spacing w:line="196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Risultati di apprendimento attesi (</w:t>
            </w:r>
            <w:r w:rsidR="0017015E" w:rsidRPr="00013302">
              <w:rPr>
                <w:i/>
                <w:sz w:val="18"/>
              </w:rPr>
              <w:t>quadro “</w:t>
            </w:r>
            <w:r w:rsidRPr="00013302">
              <w:rPr>
                <w:i/>
                <w:sz w:val="18"/>
              </w:rPr>
              <w:t>Obiettivi formativi del CdS</w:t>
            </w:r>
            <w:r w:rsidR="0017015E" w:rsidRPr="00013302">
              <w:rPr>
                <w:i/>
                <w:sz w:val="18"/>
              </w:rPr>
              <w:t>” della SUA-CdS</w:t>
            </w:r>
            <w:r w:rsidRPr="00013302">
              <w:rPr>
                <w:i/>
                <w:sz w:val="18"/>
              </w:rPr>
              <w:t xml:space="preserve">) </w:t>
            </w:r>
          </w:p>
          <w:p w14:paraId="1961F5A6" w14:textId="64DB2CE9" w:rsidR="0025146F" w:rsidRPr="00013302" w:rsidRDefault="0025146F" w:rsidP="00E72250">
            <w:pPr>
              <w:pStyle w:val="TableParagraph"/>
              <w:numPr>
                <w:ilvl w:val="0"/>
                <w:numId w:val="11"/>
              </w:numPr>
              <w:tabs>
                <w:tab w:val="left" w:pos="834"/>
                <w:tab w:val="left" w:pos="835"/>
              </w:tabs>
              <w:spacing w:line="196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Piano didattico del CdS</w:t>
            </w:r>
          </w:p>
          <w:p w14:paraId="31788443" w14:textId="71984628" w:rsidR="0017015E" w:rsidRPr="00013302" w:rsidRDefault="0017015E" w:rsidP="0017015E">
            <w:pPr>
              <w:pStyle w:val="TableParagraph"/>
              <w:numPr>
                <w:ilvl w:val="0"/>
                <w:numId w:val="11"/>
              </w:numPr>
              <w:tabs>
                <w:tab w:val="left" w:pos="834"/>
                <w:tab w:val="left" w:pos="835"/>
              </w:tabs>
              <w:ind w:right="386" w:hanging="360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Matrice di Tuning (SUA-CdS)</w:t>
            </w:r>
          </w:p>
          <w:p w14:paraId="1D3C189A" w14:textId="4F268BDF" w:rsidR="00E941CA" w:rsidRPr="00013302" w:rsidRDefault="00E941CA" w:rsidP="00E72250">
            <w:pPr>
              <w:pStyle w:val="TableParagraph"/>
              <w:numPr>
                <w:ilvl w:val="0"/>
                <w:numId w:val="11"/>
              </w:numPr>
              <w:tabs>
                <w:tab w:val="left" w:pos="834"/>
                <w:tab w:val="left" w:pos="835"/>
              </w:tabs>
              <w:spacing w:line="196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Schede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web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insegnamenti:</w:t>
            </w:r>
            <w:r w:rsidRPr="00013302">
              <w:rPr>
                <w:i/>
                <w:spacing w:val="-6"/>
                <w:sz w:val="18"/>
              </w:rPr>
              <w:t xml:space="preserve"> analisi </w:t>
            </w:r>
            <w:r w:rsidRPr="00013302">
              <w:rPr>
                <w:i/>
                <w:sz w:val="18"/>
              </w:rPr>
              <w:t>in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merito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alle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Modalità di verifica dell'apprendimento e ai Criteri di valutazione.</w:t>
            </w:r>
          </w:p>
          <w:p w14:paraId="2588954D" w14:textId="77777777" w:rsidR="00E941CA" w:rsidRPr="00013302" w:rsidRDefault="00E941CA" w:rsidP="00E72250">
            <w:pPr>
              <w:pStyle w:val="TableParagraph"/>
              <w:numPr>
                <w:ilvl w:val="0"/>
                <w:numId w:val="11"/>
              </w:numPr>
              <w:tabs>
                <w:tab w:val="left" w:pos="834"/>
                <w:tab w:val="left" w:pos="835"/>
              </w:tabs>
              <w:ind w:right="487" w:hanging="360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Segnalazioni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docenti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1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studenti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(contestualmente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indicare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la/e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modalità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raccolta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segnalazioni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l’entità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delle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stesse).</w:t>
            </w:r>
          </w:p>
          <w:p w14:paraId="03D47E26" w14:textId="77777777" w:rsidR="00E941CA" w:rsidRPr="00013302" w:rsidRDefault="00E941CA" w:rsidP="00E72250">
            <w:pPr>
              <w:pStyle w:val="TableParagraph"/>
              <w:numPr>
                <w:ilvl w:val="0"/>
                <w:numId w:val="11"/>
              </w:numPr>
              <w:tabs>
                <w:tab w:val="left" w:pos="834"/>
                <w:tab w:val="left" w:pos="835"/>
              </w:tabs>
              <w:ind w:right="386" w:hanging="360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Esiti dell’indagine sull’opinione della componente studentesca in merito alle attività didattiche relativamente alla domanda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“Le modalità di svolgimento dell’esame sono definite in modo chiaro?”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</w:t>
            </w:r>
            <w:proofErr w:type="spellStart"/>
            <w:r w:rsidRPr="00013302">
              <w:rPr>
                <w:i/>
                <w:sz w:val="18"/>
              </w:rPr>
              <w:t>vd</w:t>
            </w:r>
            <w:proofErr w:type="spellEnd"/>
            <w:r w:rsidRPr="00013302">
              <w:rPr>
                <w:i/>
                <w:sz w:val="18"/>
              </w:rPr>
              <w:t>. sopra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per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l’accesso)</w:t>
            </w:r>
          </w:p>
          <w:p w14:paraId="45504C0A" w14:textId="77777777" w:rsidR="006A1A65" w:rsidRPr="00013302" w:rsidRDefault="006A1A65" w:rsidP="00BD3C5C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14:paraId="3481EB95" w14:textId="77777777" w:rsidR="006A1A65" w:rsidRPr="00013302" w:rsidRDefault="006A1A65" w:rsidP="00E72250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  <w:tab w:val="left" w:pos="835"/>
              </w:tabs>
              <w:spacing w:line="245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  <w:p w14:paraId="773785B2" w14:textId="77777777" w:rsidR="006A1A65" w:rsidRPr="00013302" w:rsidRDefault="006A1A65" w:rsidP="00E72250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  <w:tab w:val="left" w:pos="835"/>
              </w:tabs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  <w:p w14:paraId="28110450" w14:textId="77777777" w:rsidR="006A1A65" w:rsidRPr="00013302" w:rsidRDefault="006A1A65" w:rsidP="00E72250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  <w:tab w:val="left" w:pos="835"/>
              </w:tabs>
              <w:spacing w:before="5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</w:tc>
      </w:tr>
      <w:tr w:rsidR="006A1A65" w:rsidRPr="00013302" w14:paraId="336554DA" w14:textId="77777777" w:rsidTr="00BD3C5C">
        <w:trPr>
          <w:trHeight w:val="1051"/>
        </w:trPr>
        <w:tc>
          <w:tcPr>
            <w:tcW w:w="9501" w:type="dxa"/>
          </w:tcPr>
          <w:p w14:paraId="20E538A6" w14:textId="77777777" w:rsidR="006A1A65" w:rsidRPr="00013302" w:rsidRDefault="006A1A65" w:rsidP="00BD3C5C">
            <w:pPr>
              <w:pStyle w:val="TableParagraph"/>
              <w:spacing w:line="225" w:lineRule="exact"/>
              <w:ind w:left="115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Esito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delle</w:t>
            </w:r>
            <w:r w:rsidRPr="00013302">
              <w:rPr>
                <w:b/>
                <w:spacing w:val="-6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proposte</w:t>
            </w:r>
            <w:r w:rsidRPr="00013302">
              <w:rPr>
                <w:b/>
                <w:spacing w:val="-1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della Relazione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precedente</w:t>
            </w:r>
          </w:p>
          <w:p w14:paraId="14BAFC45" w14:textId="77777777" w:rsidR="006A1A65" w:rsidRPr="00013302" w:rsidRDefault="006A1A65" w:rsidP="00BD3C5C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790E2154" w14:textId="77777777" w:rsidR="006A1A65" w:rsidRPr="00013302" w:rsidRDefault="006A1A65" w:rsidP="00BD3C5C">
            <w:pPr>
              <w:pStyle w:val="TableParagraph"/>
              <w:spacing w:line="225" w:lineRule="exact"/>
              <w:ind w:left="115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Indicare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proposte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effettuate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dalla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CPDS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nella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Relazione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dell’anno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precedente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state</w:t>
            </w:r>
            <w:r w:rsidRPr="00013302">
              <w:rPr>
                <w:i/>
                <w:spacing w:val="-10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portate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termine.</w:t>
            </w:r>
          </w:p>
          <w:p w14:paraId="5AA83A85" w14:textId="77777777" w:rsidR="00733C3C" w:rsidRPr="00013302" w:rsidRDefault="00733C3C" w:rsidP="00BD3C5C">
            <w:pPr>
              <w:pStyle w:val="TableParagraph"/>
              <w:spacing w:line="225" w:lineRule="exact"/>
              <w:ind w:left="115"/>
              <w:rPr>
                <w:i/>
                <w:sz w:val="18"/>
              </w:rPr>
            </w:pPr>
          </w:p>
          <w:p w14:paraId="7A84A2D9" w14:textId="3B8A93D5" w:rsidR="00733C3C" w:rsidRPr="00013302" w:rsidRDefault="00733C3C" w:rsidP="00BD3C5C">
            <w:pPr>
              <w:pStyle w:val="TableParagraph"/>
              <w:spacing w:line="225" w:lineRule="exact"/>
              <w:ind w:left="115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Indicare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il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parere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b/>
                <w:bCs/>
                <w:i/>
                <w:sz w:val="18"/>
              </w:rPr>
              <w:t>sulla</w:t>
            </w:r>
            <w:r w:rsidRPr="00013302">
              <w:rPr>
                <w:b/>
                <w:bCs/>
                <w:i/>
                <w:spacing w:val="-4"/>
                <w:sz w:val="18"/>
              </w:rPr>
              <w:t xml:space="preserve"> </w:t>
            </w:r>
            <w:r w:rsidRPr="00013302">
              <w:rPr>
                <w:b/>
                <w:bCs/>
                <w:i/>
                <w:sz w:val="18"/>
              </w:rPr>
              <w:t>coerenza</w:t>
            </w:r>
            <w:r w:rsidRPr="00013302">
              <w:rPr>
                <w:b/>
                <w:bCs/>
                <w:i/>
                <w:spacing w:val="-1"/>
                <w:sz w:val="18"/>
              </w:rPr>
              <w:t xml:space="preserve"> </w:t>
            </w:r>
            <w:r w:rsidRPr="00013302">
              <w:rPr>
                <w:b/>
                <w:bCs/>
                <w:i/>
                <w:sz w:val="18"/>
              </w:rPr>
              <w:t>tra</w:t>
            </w:r>
            <w:r w:rsidRPr="00013302">
              <w:rPr>
                <w:b/>
                <w:bCs/>
                <w:i/>
                <w:spacing w:val="-2"/>
                <w:sz w:val="18"/>
              </w:rPr>
              <w:t xml:space="preserve"> </w:t>
            </w:r>
            <w:r w:rsidRPr="00013302">
              <w:rPr>
                <w:b/>
                <w:bCs/>
                <w:i/>
                <w:sz w:val="18"/>
              </w:rPr>
              <w:t>CFU</w:t>
            </w:r>
            <w:r w:rsidRPr="00013302">
              <w:rPr>
                <w:b/>
                <w:bCs/>
                <w:i/>
                <w:spacing w:val="-2"/>
                <w:sz w:val="18"/>
              </w:rPr>
              <w:t xml:space="preserve"> </w:t>
            </w:r>
            <w:r w:rsidRPr="00013302">
              <w:rPr>
                <w:b/>
                <w:bCs/>
                <w:i/>
                <w:sz w:val="18"/>
              </w:rPr>
              <w:t>e</w:t>
            </w:r>
            <w:r w:rsidRPr="00013302">
              <w:rPr>
                <w:b/>
                <w:bCs/>
                <w:i/>
                <w:spacing w:val="-3"/>
                <w:sz w:val="18"/>
              </w:rPr>
              <w:t xml:space="preserve"> </w:t>
            </w:r>
            <w:r w:rsidRPr="00013302">
              <w:rPr>
                <w:b/>
                <w:bCs/>
                <w:i/>
                <w:sz w:val="18"/>
              </w:rPr>
              <w:t>obiettivi delle attività formative</w:t>
            </w:r>
            <w:r w:rsidRPr="00013302">
              <w:rPr>
                <w:i/>
                <w:sz w:val="18"/>
              </w:rPr>
              <w:t xml:space="preserve"> espresso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dalla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CPDS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nella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Relazione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dell’anno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precedente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è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stato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recepito.</w:t>
            </w:r>
          </w:p>
          <w:p w14:paraId="646C8CE0" w14:textId="77777777" w:rsidR="00733C3C" w:rsidRPr="00013302" w:rsidRDefault="00733C3C" w:rsidP="00733C3C">
            <w:pPr>
              <w:pStyle w:val="TableParagraph"/>
              <w:spacing w:line="225" w:lineRule="exact"/>
              <w:rPr>
                <w:b/>
                <w:sz w:val="20"/>
                <w:u w:val="thick"/>
              </w:rPr>
            </w:pPr>
          </w:p>
        </w:tc>
      </w:tr>
      <w:tr w:rsidR="006A1A65" w:rsidRPr="00013302" w14:paraId="1EBB210F" w14:textId="77777777" w:rsidTr="00BD3C5C">
        <w:trPr>
          <w:trHeight w:val="1051"/>
        </w:trPr>
        <w:tc>
          <w:tcPr>
            <w:tcW w:w="9501" w:type="dxa"/>
          </w:tcPr>
          <w:p w14:paraId="5175031D" w14:textId="77777777" w:rsidR="006A1A65" w:rsidRPr="00013302" w:rsidRDefault="006A1A65" w:rsidP="00BD3C5C">
            <w:pPr>
              <w:pStyle w:val="TableParagraph"/>
              <w:spacing w:line="222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Analisi</w:t>
            </w:r>
            <w:r w:rsidRPr="00013302">
              <w:rPr>
                <w:b/>
                <w:spacing w:val="-6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della</w:t>
            </w:r>
            <w:r w:rsidRPr="00013302">
              <w:rPr>
                <w:b/>
                <w:spacing w:val="-4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situazione</w:t>
            </w:r>
            <w:r w:rsidRPr="00013302">
              <w:rPr>
                <w:b/>
                <w:spacing w:val="-3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attuale</w:t>
            </w:r>
          </w:p>
          <w:p w14:paraId="11055A29" w14:textId="77777777" w:rsidR="006A1A65" w:rsidRPr="00013302" w:rsidRDefault="006A1A65" w:rsidP="00BD3C5C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15609C95" w14:textId="77777777" w:rsidR="006A1A65" w:rsidRPr="00013302" w:rsidRDefault="006A1A65" w:rsidP="00BD3C5C">
            <w:pPr>
              <w:pStyle w:val="TableParagraph"/>
              <w:rPr>
                <w:b/>
                <w:i/>
                <w:sz w:val="18"/>
              </w:rPr>
            </w:pPr>
            <w:r w:rsidRPr="00013302">
              <w:rPr>
                <w:b/>
                <w:i/>
                <w:sz w:val="18"/>
              </w:rPr>
              <w:t>Cosa</w:t>
            </w:r>
            <w:r w:rsidRPr="00013302">
              <w:rPr>
                <w:b/>
                <w:i/>
                <w:spacing w:val="-3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valuta</w:t>
            </w:r>
            <w:r w:rsidRPr="00013302">
              <w:rPr>
                <w:b/>
                <w:i/>
                <w:spacing w:val="-1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la</w:t>
            </w:r>
            <w:r w:rsidRPr="00013302">
              <w:rPr>
                <w:b/>
                <w:i/>
                <w:spacing w:val="-1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CPDS?</w:t>
            </w:r>
          </w:p>
          <w:p w14:paraId="7A152D02" w14:textId="77777777" w:rsidR="00733C3C" w:rsidRPr="00013302" w:rsidRDefault="00733C3C" w:rsidP="00733C3C">
            <w:pPr>
              <w:pStyle w:val="TableParagraph"/>
              <w:rPr>
                <w:bCs/>
                <w:i/>
                <w:sz w:val="18"/>
              </w:rPr>
            </w:pPr>
            <w:r w:rsidRPr="00013302">
              <w:rPr>
                <w:b/>
                <w:bCs/>
                <w:i/>
                <w:sz w:val="18"/>
              </w:rPr>
              <w:t>Coerenza interna del percorso formativo</w:t>
            </w:r>
            <w:r w:rsidRPr="00013302">
              <w:rPr>
                <w:bCs/>
                <w:i/>
                <w:sz w:val="18"/>
              </w:rPr>
              <w:t>: i) Allineamento tra risultati di apprendimento attesi, contenuti effettivamente erogati e metodi di valutazione; ii) Coerenza verticale (progressione logica tra anni) e orizzontale (coordinamento tra insegnamenti dello stesso anno); iii) Assenza di sovrapposizioni e ridondanze non giustificate.</w:t>
            </w:r>
          </w:p>
          <w:p w14:paraId="77DCDAB6" w14:textId="77777777" w:rsidR="00733C3C" w:rsidRPr="00013302" w:rsidRDefault="00733C3C" w:rsidP="00733C3C">
            <w:pPr>
              <w:pStyle w:val="TableParagraph"/>
              <w:rPr>
                <w:bCs/>
                <w:i/>
                <w:sz w:val="18"/>
              </w:rPr>
            </w:pPr>
            <w:r w:rsidRPr="00013302">
              <w:rPr>
                <w:bCs/>
                <w:i/>
                <w:sz w:val="18"/>
              </w:rPr>
              <w:t>Coordinamento tra docenti: i) Esistenza di momenti strutturati di confronto tra i docenti dei diversi insegnamenti e dei moduli interni; ii) Condivisione di criteri comuni per la valutazione, in particolare per insegnamenti integrati o moduli multipli; iii) Allineamento sulle competenze trasversali da sviluppare.</w:t>
            </w:r>
          </w:p>
          <w:p w14:paraId="430D7DAB" w14:textId="77777777" w:rsidR="00733C3C" w:rsidRPr="00013302" w:rsidRDefault="00733C3C" w:rsidP="00733C3C">
            <w:pPr>
              <w:pStyle w:val="TableParagraph"/>
              <w:rPr>
                <w:bCs/>
                <w:i/>
                <w:sz w:val="18"/>
              </w:rPr>
            </w:pPr>
            <w:r w:rsidRPr="00013302">
              <w:rPr>
                <w:b/>
                <w:bCs/>
                <w:i/>
                <w:sz w:val="18"/>
              </w:rPr>
              <w:t>Utilizzo della matrice di Tuning.</w:t>
            </w:r>
            <w:r w:rsidRPr="00013302">
              <w:rPr>
                <w:bCs/>
                <w:i/>
                <w:sz w:val="18"/>
              </w:rPr>
              <w:t xml:space="preserve"> Impiego della matrice di Tuning per: i) mappare i risultati di apprendimento; ii) verificare la coerenza tra competenze attese e contenuti; iii) individuare eventuali lacune o eccessi formativi.</w:t>
            </w:r>
          </w:p>
          <w:p w14:paraId="5E9B9413" w14:textId="77777777" w:rsidR="00733C3C" w:rsidRPr="00013302" w:rsidRDefault="00733C3C" w:rsidP="00733C3C">
            <w:pPr>
              <w:pStyle w:val="TableParagraph"/>
              <w:rPr>
                <w:bCs/>
                <w:i/>
                <w:sz w:val="18"/>
              </w:rPr>
            </w:pPr>
            <w:r w:rsidRPr="00013302">
              <w:rPr>
                <w:bCs/>
                <w:i/>
                <w:sz w:val="18"/>
              </w:rPr>
              <w:lastRenderedPageBreak/>
              <w:t>Aggiornamento periodico della matrice in relazione all’evoluzione del CdS.</w:t>
            </w:r>
          </w:p>
          <w:p w14:paraId="59E71206" w14:textId="2E054472" w:rsidR="00E72250" w:rsidRPr="00013302" w:rsidRDefault="00733C3C" w:rsidP="00E72250">
            <w:pPr>
              <w:pStyle w:val="TableParagraph"/>
              <w:rPr>
                <w:bCs/>
                <w:i/>
                <w:sz w:val="18"/>
              </w:rPr>
            </w:pPr>
            <w:r w:rsidRPr="00013302">
              <w:rPr>
                <w:b/>
                <w:bCs/>
                <w:i/>
                <w:sz w:val="18"/>
              </w:rPr>
              <w:t>Trasparenza e documentazione</w:t>
            </w:r>
            <w:r w:rsidR="00E72250" w:rsidRPr="00013302">
              <w:rPr>
                <w:b/>
                <w:bCs/>
                <w:i/>
                <w:sz w:val="18"/>
              </w:rPr>
              <w:t>:</w:t>
            </w:r>
            <w:r w:rsidR="00E72250" w:rsidRPr="00013302">
              <w:rPr>
                <w:bCs/>
                <w:i/>
                <w:sz w:val="18"/>
              </w:rPr>
              <w:t xml:space="preserve"> i)</w:t>
            </w:r>
            <w:r w:rsidRPr="00013302">
              <w:rPr>
                <w:bCs/>
                <w:i/>
                <w:sz w:val="18"/>
              </w:rPr>
              <w:t xml:space="preserve"> Chiarezza e completezza delle informazioni presenti nei </w:t>
            </w:r>
            <w:proofErr w:type="spellStart"/>
            <w:r w:rsidRPr="00013302">
              <w:rPr>
                <w:bCs/>
                <w:i/>
                <w:sz w:val="18"/>
              </w:rPr>
              <w:t>syllabus</w:t>
            </w:r>
            <w:proofErr w:type="spellEnd"/>
            <w:r w:rsidR="0017015E" w:rsidRPr="00013302">
              <w:rPr>
                <w:bCs/>
                <w:i/>
                <w:sz w:val="18"/>
              </w:rPr>
              <w:t>, in particolare delle modalità d’esame</w:t>
            </w:r>
            <w:r w:rsidR="00E72250" w:rsidRPr="00013302">
              <w:rPr>
                <w:bCs/>
                <w:i/>
                <w:sz w:val="18"/>
              </w:rPr>
              <w:t xml:space="preserve">; ii) </w:t>
            </w:r>
            <w:r w:rsidRPr="00013302">
              <w:rPr>
                <w:bCs/>
                <w:i/>
                <w:sz w:val="18"/>
              </w:rPr>
              <w:t>Coerenza tra quanto dichiarato nei documenti ufficiali (SUA-</w:t>
            </w:r>
            <w:proofErr w:type="spellStart"/>
            <w:r w:rsidRPr="00013302">
              <w:rPr>
                <w:bCs/>
                <w:i/>
                <w:sz w:val="18"/>
              </w:rPr>
              <w:t>CdS</w:t>
            </w:r>
            <w:proofErr w:type="spellEnd"/>
            <w:r w:rsidRPr="00013302">
              <w:rPr>
                <w:bCs/>
                <w:i/>
                <w:sz w:val="18"/>
              </w:rPr>
              <w:t xml:space="preserve">, </w:t>
            </w:r>
            <w:proofErr w:type="spellStart"/>
            <w:r w:rsidRPr="00013302">
              <w:rPr>
                <w:bCs/>
                <w:i/>
                <w:sz w:val="18"/>
              </w:rPr>
              <w:t>syllabus</w:t>
            </w:r>
            <w:proofErr w:type="spellEnd"/>
            <w:r w:rsidRPr="00013302">
              <w:rPr>
                <w:bCs/>
                <w:i/>
                <w:sz w:val="18"/>
              </w:rPr>
              <w:t>, regolamenti) e quanto effettivamente realizzato</w:t>
            </w:r>
            <w:r w:rsidR="00E72250" w:rsidRPr="00013302">
              <w:rPr>
                <w:bCs/>
                <w:i/>
                <w:sz w:val="18"/>
              </w:rPr>
              <w:t xml:space="preserve">; iii) </w:t>
            </w:r>
            <w:r w:rsidRPr="00013302">
              <w:rPr>
                <w:bCs/>
                <w:i/>
                <w:sz w:val="18"/>
              </w:rPr>
              <w:t>Evidenze di coordinamento riportate nei verbali o nelle relazioni interne.</w:t>
            </w:r>
          </w:p>
          <w:p w14:paraId="3A43F36E" w14:textId="0C168C7A" w:rsidR="0017015E" w:rsidRPr="00013302" w:rsidRDefault="0025146F" w:rsidP="0017015E">
            <w:pPr>
              <w:pStyle w:val="TableParagraph"/>
              <w:rPr>
                <w:i/>
                <w:spacing w:val="-9"/>
                <w:sz w:val="18"/>
              </w:rPr>
            </w:pPr>
            <w:r w:rsidRPr="00013302">
              <w:rPr>
                <w:b/>
                <w:i/>
                <w:sz w:val="18"/>
              </w:rPr>
              <w:t>M</w:t>
            </w:r>
            <w:r w:rsidR="0017015E" w:rsidRPr="00013302">
              <w:rPr>
                <w:b/>
                <w:i/>
                <w:sz w:val="18"/>
              </w:rPr>
              <w:t>etodi</w:t>
            </w:r>
            <w:r w:rsidR="0017015E" w:rsidRPr="00013302">
              <w:rPr>
                <w:b/>
                <w:i/>
                <w:spacing w:val="-4"/>
                <w:sz w:val="18"/>
              </w:rPr>
              <w:t xml:space="preserve"> </w:t>
            </w:r>
            <w:r w:rsidR="0017015E" w:rsidRPr="00013302">
              <w:rPr>
                <w:b/>
                <w:i/>
                <w:sz w:val="18"/>
              </w:rPr>
              <w:t>di</w:t>
            </w:r>
            <w:r w:rsidR="0017015E" w:rsidRPr="00013302">
              <w:rPr>
                <w:b/>
                <w:i/>
                <w:spacing w:val="-6"/>
                <w:sz w:val="18"/>
              </w:rPr>
              <w:t xml:space="preserve"> </w:t>
            </w:r>
            <w:r w:rsidR="0017015E" w:rsidRPr="00013302">
              <w:rPr>
                <w:b/>
                <w:i/>
                <w:sz w:val="18"/>
              </w:rPr>
              <w:t>esame e i criteri di valutazione</w:t>
            </w:r>
            <w:r w:rsidRPr="00013302">
              <w:rPr>
                <w:b/>
                <w:i/>
                <w:spacing w:val="-7"/>
                <w:sz w:val="18"/>
              </w:rPr>
              <w:t xml:space="preserve">: </w:t>
            </w:r>
            <w:r w:rsidRPr="00013302">
              <w:rPr>
                <w:i/>
                <w:spacing w:val="-7"/>
                <w:sz w:val="18"/>
              </w:rPr>
              <w:t xml:space="preserve">se </w:t>
            </w:r>
            <w:r w:rsidR="0017015E" w:rsidRPr="00013302">
              <w:rPr>
                <w:i/>
                <w:sz w:val="18"/>
              </w:rPr>
              <w:t>consent</w:t>
            </w:r>
            <w:r w:rsidRPr="00013302">
              <w:rPr>
                <w:i/>
                <w:sz w:val="18"/>
              </w:rPr>
              <w:t>o</w:t>
            </w:r>
            <w:r w:rsidR="0017015E" w:rsidRPr="00013302">
              <w:rPr>
                <w:i/>
                <w:sz w:val="18"/>
              </w:rPr>
              <w:t>no</w:t>
            </w:r>
            <w:r w:rsidR="0017015E" w:rsidRPr="00013302">
              <w:rPr>
                <w:i/>
                <w:spacing w:val="-7"/>
                <w:sz w:val="18"/>
              </w:rPr>
              <w:t xml:space="preserve"> </w:t>
            </w:r>
            <w:r w:rsidR="0017015E" w:rsidRPr="00013302">
              <w:rPr>
                <w:i/>
                <w:sz w:val="18"/>
              </w:rPr>
              <w:t>di</w:t>
            </w:r>
            <w:r w:rsidR="0017015E" w:rsidRPr="00013302">
              <w:rPr>
                <w:i/>
                <w:spacing w:val="-4"/>
                <w:sz w:val="18"/>
              </w:rPr>
              <w:t xml:space="preserve"> </w:t>
            </w:r>
            <w:r w:rsidR="0017015E" w:rsidRPr="00013302">
              <w:rPr>
                <w:i/>
                <w:sz w:val="18"/>
              </w:rPr>
              <w:t>accertare</w:t>
            </w:r>
            <w:r w:rsidR="0017015E" w:rsidRPr="00013302">
              <w:rPr>
                <w:i/>
                <w:spacing w:val="-9"/>
                <w:sz w:val="18"/>
              </w:rPr>
              <w:t xml:space="preserve"> </w:t>
            </w:r>
            <w:r w:rsidR="0017015E" w:rsidRPr="00013302">
              <w:rPr>
                <w:i/>
                <w:sz w:val="18"/>
              </w:rPr>
              <w:t>correttamente</w:t>
            </w:r>
            <w:r w:rsidR="00986486" w:rsidRPr="00013302">
              <w:rPr>
                <w:i/>
                <w:sz w:val="18"/>
              </w:rPr>
              <w:t xml:space="preserve"> gli esiti degli esami</w:t>
            </w:r>
            <w:r w:rsidR="0017015E" w:rsidRPr="00013302">
              <w:rPr>
                <w:i/>
                <w:spacing w:val="-5"/>
                <w:sz w:val="18"/>
              </w:rPr>
              <w:t xml:space="preserve"> </w:t>
            </w:r>
            <w:r w:rsidR="0017015E" w:rsidRPr="00013302">
              <w:rPr>
                <w:i/>
                <w:sz w:val="18"/>
              </w:rPr>
              <w:t>in</w:t>
            </w:r>
            <w:r w:rsidR="0017015E" w:rsidRPr="00013302">
              <w:rPr>
                <w:i/>
                <w:spacing w:val="-5"/>
                <w:sz w:val="18"/>
              </w:rPr>
              <w:t xml:space="preserve"> </w:t>
            </w:r>
            <w:r w:rsidR="0017015E" w:rsidRPr="00013302">
              <w:rPr>
                <w:i/>
                <w:sz w:val="18"/>
              </w:rPr>
              <w:t>relazione</w:t>
            </w:r>
            <w:r w:rsidR="0017015E" w:rsidRPr="00013302">
              <w:rPr>
                <w:i/>
                <w:spacing w:val="-3"/>
                <w:sz w:val="18"/>
              </w:rPr>
              <w:t xml:space="preserve"> </w:t>
            </w:r>
            <w:r w:rsidR="0017015E" w:rsidRPr="00013302">
              <w:rPr>
                <w:i/>
                <w:sz w:val="18"/>
              </w:rPr>
              <w:t>ai</w:t>
            </w:r>
            <w:r w:rsidR="0017015E" w:rsidRPr="00013302">
              <w:rPr>
                <w:i/>
                <w:spacing w:val="-2"/>
                <w:sz w:val="18"/>
              </w:rPr>
              <w:t xml:space="preserve"> </w:t>
            </w:r>
            <w:r w:rsidR="0017015E" w:rsidRPr="00013302">
              <w:rPr>
                <w:i/>
                <w:sz w:val="18"/>
              </w:rPr>
              <w:t>risultati</w:t>
            </w:r>
            <w:r w:rsidR="0017015E" w:rsidRPr="00013302">
              <w:rPr>
                <w:i/>
                <w:spacing w:val="-2"/>
                <w:sz w:val="18"/>
              </w:rPr>
              <w:t xml:space="preserve"> </w:t>
            </w:r>
            <w:r w:rsidR="0017015E" w:rsidRPr="00013302">
              <w:rPr>
                <w:i/>
                <w:sz w:val="18"/>
              </w:rPr>
              <w:t>di</w:t>
            </w:r>
            <w:r w:rsidR="0017015E" w:rsidRPr="00013302">
              <w:rPr>
                <w:i/>
                <w:spacing w:val="-9"/>
                <w:sz w:val="18"/>
              </w:rPr>
              <w:t xml:space="preserve"> apprendimento attesi. </w:t>
            </w:r>
          </w:p>
          <w:p w14:paraId="5BDE838C" w14:textId="77777777" w:rsidR="0017015E" w:rsidRPr="00013302" w:rsidRDefault="0017015E" w:rsidP="0017015E">
            <w:pPr>
              <w:pStyle w:val="TableParagraph"/>
              <w:rPr>
                <w:i/>
                <w:sz w:val="18"/>
              </w:rPr>
            </w:pPr>
            <w:r w:rsidRPr="00013302">
              <w:rPr>
                <w:i/>
                <w:spacing w:val="-9"/>
                <w:sz w:val="18"/>
              </w:rPr>
              <w:t>S</w:t>
            </w:r>
            <w:r w:rsidRPr="00013302">
              <w:rPr>
                <w:i/>
                <w:sz w:val="18"/>
              </w:rPr>
              <w:t>e il CdS effettua l’analisi degli esiti delle prove di accertamento (es. percentuale promossi/presenti all’esame e/o distribuzione voti attribuiti, individuazione di esami in cui gli studenti incontrano specifiche difficoltà) e se stabilisce azioni conseguenti laddove necessario.</w:t>
            </w:r>
          </w:p>
          <w:p w14:paraId="26065A76" w14:textId="5CC930F7" w:rsidR="0017015E" w:rsidRPr="00013302" w:rsidRDefault="0017015E" w:rsidP="00E72250">
            <w:pPr>
              <w:pStyle w:val="TableParagraph"/>
              <w:rPr>
                <w:bCs/>
                <w:i/>
                <w:sz w:val="18"/>
              </w:rPr>
            </w:pPr>
          </w:p>
          <w:p w14:paraId="0E670EC7" w14:textId="77777777" w:rsidR="0017015E" w:rsidRPr="00013302" w:rsidRDefault="0017015E" w:rsidP="00E72250">
            <w:pPr>
              <w:pStyle w:val="TableParagraph"/>
              <w:rPr>
                <w:bCs/>
                <w:i/>
                <w:sz w:val="18"/>
              </w:rPr>
            </w:pPr>
          </w:p>
          <w:p w14:paraId="64F40188" w14:textId="403AD14A" w:rsidR="00733C3C" w:rsidRPr="00013302" w:rsidRDefault="00733C3C" w:rsidP="00E72250">
            <w:pPr>
              <w:pStyle w:val="TableParagraph"/>
              <w:rPr>
                <w:bCs/>
                <w:i/>
                <w:sz w:val="18"/>
              </w:rPr>
            </w:pPr>
            <w:r w:rsidRPr="00013302">
              <w:rPr>
                <w:bCs/>
                <w:i/>
                <w:sz w:val="18"/>
              </w:rPr>
              <w:t>Percezione degli studenti rispetto alla coerenza dei contenuti e alla distribuzione del carico didattico.</w:t>
            </w:r>
          </w:p>
          <w:p w14:paraId="0F86B4AB" w14:textId="2B7BE451" w:rsidR="00733C3C" w:rsidRPr="00013302" w:rsidRDefault="00733C3C" w:rsidP="00E72250">
            <w:pPr>
              <w:pStyle w:val="TableParagraph"/>
              <w:rPr>
                <w:bCs/>
                <w:i/>
                <w:sz w:val="18"/>
              </w:rPr>
            </w:pPr>
            <w:r w:rsidRPr="00013302">
              <w:rPr>
                <w:bCs/>
                <w:i/>
                <w:sz w:val="18"/>
              </w:rPr>
              <w:t>Eventuali criticità segnalate nelle opinioni degli studenti e nelle riunioni con i rappresentanti.</w:t>
            </w:r>
          </w:p>
          <w:p w14:paraId="44C09026" w14:textId="3DCDCB61" w:rsidR="00733C3C" w:rsidRPr="00013302" w:rsidRDefault="00733C3C" w:rsidP="00733C3C">
            <w:pPr>
              <w:pStyle w:val="TableParagraph"/>
              <w:rPr>
                <w:bCs/>
                <w:i/>
                <w:sz w:val="18"/>
              </w:rPr>
            </w:pPr>
            <w:r w:rsidRPr="00013302">
              <w:rPr>
                <w:bCs/>
                <w:i/>
                <w:sz w:val="18"/>
              </w:rPr>
              <w:t>Azioni correttive adottate dal CdS in risposta alle osservazioni.</w:t>
            </w:r>
          </w:p>
          <w:p w14:paraId="445BD943" w14:textId="77777777" w:rsidR="00733C3C" w:rsidRPr="00013302" w:rsidRDefault="00733C3C" w:rsidP="00BD3C5C">
            <w:pPr>
              <w:pStyle w:val="TableParagraph"/>
              <w:rPr>
                <w:bCs/>
                <w:i/>
                <w:sz w:val="18"/>
              </w:rPr>
            </w:pPr>
          </w:p>
          <w:p w14:paraId="30FEEAD5" w14:textId="77777777" w:rsidR="00E941CA" w:rsidRPr="00013302" w:rsidRDefault="00E941CA" w:rsidP="00E941CA">
            <w:pPr>
              <w:pStyle w:val="TableParagraph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Inserire, inoltre,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il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b/>
                <w:bCs/>
                <w:i/>
                <w:sz w:val="18"/>
              </w:rPr>
              <w:t>parere</w:t>
            </w:r>
            <w:r w:rsidRPr="00013302">
              <w:rPr>
                <w:b/>
                <w:bCs/>
                <w:i/>
                <w:spacing w:val="-3"/>
                <w:sz w:val="18"/>
              </w:rPr>
              <w:t xml:space="preserve"> </w:t>
            </w:r>
            <w:r w:rsidRPr="00013302">
              <w:rPr>
                <w:b/>
                <w:bCs/>
                <w:i/>
                <w:sz w:val="18"/>
              </w:rPr>
              <w:t>sulla</w:t>
            </w:r>
            <w:r w:rsidRPr="00013302">
              <w:rPr>
                <w:b/>
                <w:bCs/>
                <w:i/>
                <w:spacing w:val="-4"/>
                <w:sz w:val="18"/>
              </w:rPr>
              <w:t xml:space="preserve"> </w:t>
            </w:r>
            <w:r w:rsidRPr="00013302">
              <w:rPr>
                <w:b/>
                <w:bCs/>
                <w:i/>
                <w:sz w:val="18"/>
              </w:rPr>
              <w:t>coerenza</w:t>
            </w:r>
            <w:r w:rsidRPr="00013302">
              <w:rPr>
                <w:b/>
                <w:bCs/>
                <w:i/>
                <w:spacing w:val="-1"/>
                <w:sz w:val="18"/>
              </w:rPr>
              <w:t xml:space="preserve"> </w:t>
            </w:r>
            <w:r w:rsidRPr="00013302">
              <w:rPr>
                <w:b/>
                <w:bCs/>
                <w:i/>
                <w:sz w:val="18"/>
              </w:rPr>
              <w:t>tra</w:t>
            </w:r>
            <w:r w:rsidRPr="00013302">
              <w:rPr>
                <w:b/>
                <w:bCs/>
                <w:i/>
                <w:spacing w:val="-2"/>
                <w:sz w:val="18"/>
              </w:rPr>
              <w:t xml:space="preserve"> </w:t>
            </w:r>
            <w:r w:rsidRPr="00013302">
              <w:rPr>
                <w:b/>
                <w:bCs/>
                <w:i/>
                <w:sz w:val="18"/>
              </w:rPr>
              <w:t>CFU</w:t>
            </w:r>
            <w:r w:rsidRPr="00013302">
              <w:rPr>
                <w:b/>
                <w:bCs/>
                <w:i/>
                <w:spacing w:val="-2"/>
                <w:sz w:val="18"/>
              </w:rPr>
              <w:t xml:space="preserve"> </w:t>
            </w:r>
            <w:r w:rsidRPr="00013302">
              <w:rPr>
                <w:b/>
                <w:bCs/>
                <w:i/>
                <w:sz w:val="18"/>
              </w:rPr>
              <w:t>e</w:t>
            </w:r>
            <w:r w:rsidRPr="00013302">
              <w:rPr>
                <w:b/>
                <w:bCs/>
                <w:i/>
                <w:spacing w:val="-3"/>
                <w:sz w:val="18"/>
              </w:rPr>
              <w:t xml:space="preserve"> </w:t>
            </w:r>
            <w:r w:rsidRPr="00013302">
              <w:rPr>
                <w:b/>
                <w:bCs/>
                <w:i/>
                <w:sz w:val="18"/>
              </w:rPr>
              <w:t>obiettivi delle attività formative proposte dal CdS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(previsto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DM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270/04,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art.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12,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comma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3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Regolamento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didattico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proofErr w:type="gramStart"/>
            <w:r w:rsidRPr="00013302">
              <w:rPr>
                <w:i/>
                <w:sz w:val="18"/>
              </w:rPr>
              <w:t>Ateneo ,</w:t>
            </w:r>
            <w:proofErr w:type="gramEnd"/>
            <w:r w:rsidRPr="00013302">
              <w:rPr>
                <w:i/>
                <w:sz w:val="18"/>
              </w:rPr>
              <w:t>all'art.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7,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lettera b).</w:t>
            </w:r>
          </w:p>
          <w:p w14:paraId="3E83C126" w14:textId="77777777" w:rsidR="00E941CA" w:rsidRPr="00013302" w:rsidRDefault="00E941CA" w:rsidP="00E941CA">
            <w:pPr>
              <w:pStyle w:val="TableParagraph"/>
              <w:ind w:left="0"/>
              <w:rPr>
                <w:sz w:val="18"/>
              </w:rPr>
            </w:pPr>
          </w:p>
          <w:p w14:paraId="5F95AB7D" w14:textId="77777777" w:rsidR="00E941CA" w:rsidRPr="00013302" w:rsidRDefault="00E941CA" w:rsidP="00E941CA">
            <w:pPr>
              <w:pStyle w:val="TableParagraph"/>
              <w:spacing w:before="1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Il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parere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potrebbe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riguardare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tre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livelli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analisi:</w:t>
            </w:r>
          </w:p>
          <w:p w14:paraId="0BE0CEB4" w14:textId="77777777" w:rsidR="00E941CA" w:rsidRPr="00013302" w:rsidRDefault="00E941CA" w:rsidP="0025146F">
            <w:pPr>
              <w:pStyle w:val="TableParagraph"/>
              <w:numPr>
                <w:ilvl w:val="0"/>
                <w:numId w:val="42"/>
              </w:numPr>
              <w:tabs>
                <w:tab w:val="left" w:pos="571"/>
              </w:tabs>
              <w:spacing w:before="1"/>
              <w:ind w:right="583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livello di pianificazione: analisi del carico dei CFU attribuiti alle singole attività rispetto ai risultati di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apprendimento attesi (la CPDS verifica se i CFU previsti per le varie attività formative sono coerenti con i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primi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due Descrittori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 Dublino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descritti nel quadro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A4.b2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della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SUA-CdS);</w:t>
            </w:r>
          </w:p>
          <w:p w14:paraId="4A667F45" w14:textId="77777777" w:rsidR="00E941CA" w:rsidRPr="00013302" w:rsidRDefault="00E941CA" w:rsidP="00E941CA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592D5687" w14:textId="77777777" w:rsidR="00E941CA" w:rsidRPr="00013302" w:rsidRDefault="00E941CA" w:rsidP="0025146F">
            <w:pPr>
              <w:pStyle w:val="TableParagraph"/>
              <w:numPr>
                <w:ilvl w:val="0"/>
                <w:numId w:val="42"/>
              </w:numPr>
              <w:tabs>
                <w:tab w:val="left" w:pos="571"/>
              </w:tabs>
              <w:ind w:right="721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livello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erogazione: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analisi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carichi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didattici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così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percepiti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dagli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studenti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rappresentanti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della componente studentesca che fanno parte delle CPDS si fanno carico di raccogliere eventuali segnalazioni di criticità da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parte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 tutta la componente studentesca iscritta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ai CdS</w:t>
            </w:r>
            <w:r w:rsidRPr="00013302">
              <w:rPr>
                <w:i/>
                <w:spacing w:val="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oggetto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valutazione);</w:t>
            </w:r>
          </w:p>
          <w:p w14:paraId="3B5D586D" w14:textId="77777777" w:rsidR="00E941CA" w:rsidRPr="00013302" w:rsidRDefault="00E941CA" w:rsidP="00E941CA">
            <w:pPr>
              <w:pStyle w:val="TableParagraph"/>
              <w:ind w:left="0"/>
              <w:rPr>
                <w:sz w:val="18"/>
              </w:rPr>
            </w:pPr>
          </w:p>
          <w:p w14:paraId="07163035" w14:textId="77777777" w:rsidR="00E941CA" w:rsidRPr="00013302" w:rsidRDefault="00E941CA" w:rsidP="00E941CA">
            <w:pPr>
              <w:pStyle w:val="TableParagraph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livello di rapporto fra ore e CFU così come deliberato dalle singole strutture didattiche (in base alla didattica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programmata ed erogata, come da delibera del Consiglio di Dipartimento/Facoltà, la CPDS verifica il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rapporto tra le ore di attività formative frontali e il numero di CFU attribuiti alle stesse, segnalando eventuali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criticità).</w:t>
            </w:r>
          </w:p>
          <w:p w14:paraId="7944163A" w14:textId="77777777" w:rsidR="00E941CA" w:rsidRPr="00013302" w:rsidRDefault="00E941CA" w:rsidP="00E941CA">
            <w:pPr>
              <w:pStyle w:val="TableParagraph"/>
              <w:rPr>
                <w:i/>
                <w:sz w:val="18"/>
              </w:rPr>
            </w:pPr>
          </w:p>
          <w:p w14:paraId="44159905" w14:textId="77777777" w:rsidR="00E941CA" w:rsidRPr="00013302" w:rsidRDefault="00E941CA" w:rsidP="00E941CA">
            <w:pPr>
              <w:pStyle w:val="TableParagraph"/>
              <w:rPr>
                <w:i/>
                <w:sz w:val="18"/>
              </w:rPr>
            </w:pPr>
          </w:p>
          <w:p w14:paraId="0B9C28AA" w14:textId="77777777" w:rsidR="00E941CA" w:rsidRPr="00013302" w:rsidRDefault="00E941CA" w:rsidP="00E941CA">
            <w:pPr>
              <w:pStyle w:val="TableParagraph"/>
              <w:spacing w:line="207" w:lineRule="exact"/>
              <w:rPr>
                <w:b/>
                <w:i/>
                <w:sz w:val="18"/>
              </w:rPr>
            </w:pPr>
            <w:r w:rsidRPr="00013302">
              <w:rPr>
                <w:b/>
                <w:i/>
                <w:sz w:val="18"/>
              </w:rPr>
              <w:t>Domande</w:t>
            </w:r>
            <w:r w:rsidRPr="00013302">
              <w:rPr>
                <w:b/>
                <w:i/>
                <w:spacing w:val="-6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utili</w:t>
            </w:r>
            <w:r w:rsidRPr="00013302">
              <w:rPr>
                <w:b/>
                <w:i/>
                <w:spacing w:val="-3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per</w:t>
            </w:r>
            <w:r w:rsidRPr="00013302">
              <w:rPr>
                <w:b/>
                <w:i/>
                <w:spacing w:val="-4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affrontare</w:t>
            </w:r>
            <w:r w:rsidRPr="00013302">
              <w:rPr>
                <w:b/>
                <w:i/>
                <w:spacing w:val="-4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l’analisi:</w:t>
            </w:r>
          </w:p>
          <w:p w14:paraId="20142D6B" w14:textId="77777777" w:rsidR="0025146F" w:rsidRPr="00013302" w:rsidRDefault="00E72250" w:rsidP="0025146F">
            <w:pPr>
              <w:pStyle w:val="TableParagraph"/>
              <w:spacing w:line="20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 xml:space="preserve"> </w:t>
            </w:r>
          </w:p>
          <w:p w14:paraId="1FE82B17" w14:textId="26DDA51E" w:rsidR="0025146F" w:rsidRPr="00013302" w:rsidRDefault="0025146F" w:rsidP="0025146F">
            <w:pPr>
              <w:pStyle w:val="TableParagraph"/>
              <w:spacing w:line="207" w:lineRule="exact"/>
              <w:rPr>
                <w:bCs/>
                <w:i/>
                <w:sz w:val="18"/>
              </w:rPr>
            </w:pPr>
            <w:r w:rsidRPr="00013302">
              <w:rPr>
                <w:b/>
                <w:bCs/>
                <w:i/>
                <w:sz w:val="18"/>
              </w:rPr>
              <w:t>Coerenza interna del percorso formativo</w:t>
            </w:r>
            <w:r w:rsidRPr="00013302">
              <w:rPr>
                <w:bCs/>
                <w:i/>
                <w:sz w:val="18"/>
              </w:rPr>
              <w:t>:</w:t>
            </w:r>
          </w:p>
          <w:p w14:paraId="563FAD4A" w14:textId="1731467C" w:rsidR="00E72250" w:rsidRPr="00013302" w:rsidRDefault="00E72250" w:rsidP="0025146F">
            <w:pPr>
              <w:pStyle w:val="TableParagraph"/>
              <w:numPr>
                <w:ilvl w:val="0"/>
                <w:numId w:val="55"/>
              </w:numPr>
              <w:spacing w:line="20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 contenuti erogati risultano coerenti con i risultati di apprendimento dichiarati?</w:t>
            </w:r>
          </w:p>
          <w:p w14:paraId="5EB4DB45" w14:textId="41E32FDD" w:rsidR="0025146F" w:rsidRPr="00013302" w:rsidRDefault="0025146F" w:rsidP="0025146F">
            <w:pPr>
              <w:pStyle w:val="TableParagraph"/>
              <w:numPr>
                <w:ilvl w:val="0"/>
                <w:numId w:val="55"/>
              </w:numPr>
              <w:spacing w:line="20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 docenti degli insegnamenti dello stesso anno si coordinano per evitare sovrapposizioni e garantire una progressione coerente?</w:t>
            </w:r>
          </w:p>
          <w:p w14:paraId="43B00B93" w14:textId="49A3AAD6" w:rsidR="0025146F" w:rsidRPr="00013302" w:rsidRDefault="0025146F" w:rsidP="0025146F">
            <w:pPr>
              <w:pStyle w:val="TableParagraph"/>
              <w:spacing w:line="207" w:lineRule="exact"/>
              <w:ind w:left="360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In caso di insegnamenti articolati in moduli:</w:t>
            </w:r>
          </w:p>
          <w:p w14:paraId="0C80BD19" w14:textId="77777777" w:rsidR="0025146F" w:rsidRPr="00013302" w:rsidRDefault="00E72250" w:rsidP="0025146F">
            <w:pPr>
              <w:pStyle w:val="TableParagraph"/>
              <w:numPr>
                <w:ilvl w:val="0"/>
                <w:numId w:val="55"/>
              </w:numPr>
              <w:spacing w:line="20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 docenti dei moduli interni si confrontano regolarmente per garantire un percorso unitario?</w:t>
            </w:r>
          </w:p>
          <w:p w14:paraId="15BFB789" w14:textId="207A3CF1" w:rsidR="00E72250" w:rsidRPr="00013302" w:rsidRDefault="00E72250" w:rsidP="0025146F">
            <w:pPr>
              <w:pStyle w:val="TableParagraph"/>
              <w:numPr>
                <w:ilvl w:val="0"/>
                <w:numId w:val="55"/>
              </w:numPr>
              <w:spacing w:line="20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Gli studenti percepiscono coerenza tra i moduli di uno stesso insegnamento?</w:t>
            </w:r>
          </w:p>
          <w:p w14:paraId="76F0BC3D" w14:textId="613DA099" w:rsidR="00E72250" w:rsidRPr="00013302" w:rsidRDefault="00E72250" w:rsidP="00E72250">
            <w:pPr>
              <w:pStyle w:val="TableParagraph"/>
              <w:spacing w:line="207" w:lineRule="exact"/>
              <w:rPr>
                <w:b/>
                <w:i/>
                <w:sz w:val="18"/>
              </w:rPr>
            </w:pPr>
            <w:r w:rsidRPr="00013302">
              <w:rPr>
                <w:i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Matrice di Tuning</w:t>
            </w:r>
          </w:p>
          <w:p w14:paraId="0C725637" w14:textId="77777777" w:rsidR="00E72250" w:rsidRPr="00013302" w:rsidRDefault="00E72250" w:rsidP="0025146F">
            <w:pPr>
              <w:pStyle w:val="TableParagraph"/>
              <w:numPr>
                <w:ilvl w:val="0"/>
                <w:numId w:val="55"/>
              </w:numPr>
              <w:spacing w:line="20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La matrice di Tuning è utilizzata per mappare e verificare la coerenza tra competenze, contenuti e valutazioni?</w:t>
            </w:r>
          </w:p>
          <w:p w14:paraId="19623EBF" w14:textId="77777777" w:rsidR="00E72250" w:rsidRPr="00013302" w:rsidRDefault="00E72250" w:rsidP="0025146F">
            <w:pPr>
              <w:pStyle w:val="TableParagraph"/>
              <w:numPr>
                <w:ilvl w:val="0"/>
                <w:numId w:val="55"/>
              </w:numPr>
              <w:spacing w:line="20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Sono state individuate lacune, ridondanze o aree da migliorare attraverso la matrice?</w:t>
            </w:r>
          </w:p>
          <w:p w14:paraId="690DD2CB" w14:textId="02E6944C" w:rsidR="00E72250" w:rsidRPr="00013302" w:rsidRDefault="00E72250" w:rsidP="00E72250">
            <w:pPr>
              <w:pStyle w:val="TableParagraph"/>
              <w:spacing w:line="207" w:lineRule="exact"/>
              <w:rPr>
                <w:b/>
                <w:i/>
                <w:sz w:val="18"/>
              </w:rPr>
            </w:pPr>
            <w:r w:rsidRPr="00013302">
              <w:rPr>
                <w:b/>
                <w:i/>
                <w:sz w:val="18"/>
              </w:rPr>
              <w:t>Documentazione e trasparenza</w:t>
            </w:r>
          </w:p>
          <w:p w14:paraId="525C926E" w14:textId="77777777" w:rsidR="00E72250" w:rsidRPr="00013302" w:rsidRDefault="00E72250" w:rsidP="0025146F">
            <w:pPr>
              <w:pStyle w:val="TableParagraph"/>
              <w:numPr>
                <w:ilvl w:val="0"/>
                <w:numId w:val="55"/>
              </w:numPr>
              <w:spacing w:line="20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 xml:space="preserve">I </w:t>
            </w:r>
            <w:proofErr w:type="spellStart"/>
            <w:r w:rsidRPr="00013302">
              <w:rPr>
                <w:i/>
                <w:sz w:val="18"/>
              </w:rPr>
              <w:t>syllabus</w:t>
            </w:r>
            <w:proofErr w:type="spellEnd"/>
            <w:r w:rsidRPr="00013302">
              <w:rPr>
                <w:i/>
                <w:sz w:val="18"/>
              </w:rPr>
              <w:t xml:space="preserve"> sono aggiornati, completi e coerenti tra loro?</w:t>
            </w:r>
          </w:p>
          <w:p w14:paraId="446A7A40" w14:textId="3FF9D3A2" w:rsidR="00E72250" w:rsidRPr="00013302" w:rsidRDefault="00E72250" w:rsidP="0025146F">
            <w:pPr>
              <w:pStyle w:val="TableParagraph"/>
              <w:numPr>
                <w:ilvl w:val="0"/>
                <w:numId w:val="55"/>
              </w:numPr>
              <w:spacing w:line="20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Le informazioni dichiarate nei documenti ufficiali corrispondono a quanto effettivamente svolto?</w:t>
            </w:r>
          </w:p>
          <w:p w14:paraId="6E38BAF3" w14:textId="25838FC1" w:rsidR="0025146F" w:rsidRPr="00013302" w:rsidRDefault="0025146F" w:rsidP="0025146F">
            <w:pPr>
              <w:pStyle w:val="TableParagraph"/>
              <w:spacing w:line="207" w:lineRule="exact"/>
              <w:rPr>
                <w:b/>
                <w:i/>
                <w:sz w:val="18"/>
              </w:rPr>
            </w:pPr>
            <w:r w:rsidRPr="00013302">
              <w:rPr>
                <w:b/>
                <w:i/>
                <w:sz w:val="18"/>
              </w:rPr>
              <w:t>Metodi di esame e i criteri di valutazione</w:t>
            </w:r>
          </w:p>
          <w:p w14:paraId="127B0991" w14:textId="77777777" w:rsidR="0025146F" w:rsidRPr="00013302" w:rsidRDefault="0025146F" w:rsidP="0025146F">
            <w:pPr>
              <w:pStyle w:val="TableParagraph"/>
              <w:numPr>
                <w:ilvl w:val="0"/>
                <w:numId w:val="55"/>
              </w:numPr>
              <w:spacing w:line="20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Le modalità delle prove d’esame e i criteri di valutazione sono adatti ad accertare il raggiungimento dei risultati di apprendimento?</w:t>
            </w:r>
          </w:p>
          <w:p w14:paraId="152AB421" w14:textId="77777777" w:rsidR="0025146F" w:rsidRPr="00013302" w:rsidRDefault="0025146F" w:rsidP="0025146F">
            <w:pPr>
              <w:pStyle w:val="TableParagraph"/>
              <w:numPr>
                <w:ilvl w:val="0"/>
                <w:numId w:val="52"/>
              </w:numPr>
              <w:spacing w:line="206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modalità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d’esame e i criteri di valutazione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consentano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accertare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modo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corretto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risultati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apprendimento?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(esempio,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 un insegnamento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mira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 valutare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la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chiarezza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espositiva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la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prova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consiste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un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test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risposta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proofErr w:type="gramStart"/>
            <w:r w:rsidRPr="00013302">
              <w:rPr>
                <w:i/>
                <w:sz w:val="18"/>
              </w:rPr>
              <w:t>multipla,…</w:t>
            </w:r>
            <w:proofErr w:type="gramEnd"/>
            <w:r w:rsidRPr="00013302">
              <w:rPr>
                <w:i/>
                <w:sz w:val="18"/>
              </w:rPr>
              <w:t>.)</w:t>
            </w:r>
          </w:p>
          <w:p w14:paraId="224D0F29" w14:textId="77777777" w:rsidR="0025146F" w:rsidRPr="00013302" w:rsidRDefault="0025146F" w:rsidP="0025146F">
            <w:pPr>
              <w:pStyle w:val="TableParagraph"/>
              <w:numPr>
                <w:ilvl w:val="0"/>
                <w:numId w:val="52"/>
              </w:numPr>
              <w:spacing w:line="206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modalità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d’esame e i criteri di valutazione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chiaramente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definiti?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(Spesso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le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modalità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prove d’esame e i e i criteri di valutazione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comunicati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modo più chiaro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aula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 quanto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non sia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pubblicato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sulle pagine web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CdS)</w:t>
            </w:r>
          </w:p>
          <w:p w14:paraId="014B6214" w14:textId="77777777" w:rsidR="0025146F" w:rsidRPr="00013302" w:rsidRDefault="0025146F" w:rsidP="0025146F">
            <w:pPr>
              <w:pStyle w:val="TableParagraph"/>
              <w:numPr>
                <w:ilvl w:val="0"/>
                <w:numId w:val="55"/>
              </w:numPr>
              <w:tabs>
                <w:tab w:val="clear" w:pos="720"/>
                <w:tab w:val="left" w:pos="725"/>
              </w:tabs>
              <w:spacing w:line="20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prove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d’esame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svolgono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comunicato? (Talvolta</w:t>
            </w:r>
            <w:r w:rsidRPr="00013302">
              <w:rPr>
                <w:i/>
                <w:spacing w:val="-1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verificano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cambiamenti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‘in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corso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d’opera’</w:t>
            </w:r>
            <w:r w:rsidRPr="00013302">
              <w:rPr>
                <w:i/>
                <w:spacing w:val="-1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segnalati</w:t>
            </w:r>
            <w:r w:rsidRPr="00013302">
              <w:rPr>
                <w:i/>
                <w:spacing w:val="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dalla componente studentesca)</w:t>
            </w:r>
          </w:p>
          <w:p w14:paraId="43FE45FF" w14:textId="77777777" w:rsidR="0025146F" w:rsidRPr="00013302" w:rsidRDefault="0025146F" w:rsidP="0025146F">
            <w:pPr>
              <w:pStyle w:val="TableParagraph"/>
              <w:numPr>
                <w:ilvl w:val="0"/>
                <w:numId w:val="55"/>
              </w:numPr>
              <w:tabs>
                <w:tab w:val="clear" w:pos="720"/>
                <w:tab w:val="left" w:pos="725"/>
              </w:tabs>
              <w:spacing w:line="20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campi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relativi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alle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modalità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d’esame e ai criteri di valutazione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presenti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completi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proofErr w:type="spellStart"/>
            <w:r w:rsidRPr="00013302">
              <w:rPr>
                <w:i/>
                <w:sz w:val="18"/>
              </w:rPr>
              <w:t>syllabi</w:t>
            </w:r>
            <w:proofErr w:type="spellEnd"/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degli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insegnamenti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CdS?</w:t>
            </w:r>
          </w:p>
          <w:p w14:paraId="43E0BF7E" w14:textId="5ECF7EAB" w:rsidR="00E72250" w:rsidRPr="00013302" w:rsidRDefault="00E72250" w:rsidP="00E72250">
            <w:pPr>
              <w:pStyle w:val="TableParagraph"/>
              <w:spacing w:line="207" w:lineRule="exact"/>
              <w:rPr>
                <w:b/>
                <w:i/>
                <w:sz w:val="18"/>
              </w:rPr>
            </w:pPr>
            <w:r w:rsidRPr="00013302">
              <w:rPr>
                <w:b/>
                <w:i/>
                <w:sz w:val="18"/>
              </w:rPr>
              <w:t>Riscontro degli studenti</w:t>
            </w:r>
          </w:p>
          <w:p w14:paraId="201F213D" w14:textId="77777777" w:rsidR="00E72250" w:rsidRPr="00013302" w:rsidRDefault="00E72250" w:rsidP="0025146F">
            <w:pPr>
              <w:pStyle w:val="TableParagraph"/>
              <w:numPr>
                <w:ilvl w:val="0"/>
                <w:numId w:val="55"/>
              </w:numPr>
              <w:spacing w:line="20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Le opinioni degli studenti evidenziano criticità legate alla coerenza dei programmi o al coordinamento tra insegnamenti?</w:t>
            </w:r>
          </w:p>
          <w:p w14:paraId="471E9702" w14:textId="0436AA29" w:rsidR="00E72250" w:rsidRPr="00013302" w:rsidRDefault="00E72250" w:rsidP="0025146F">
            <w:pPr>
              <w:pStyle w:val="TableParagraph"/>
              <w:numPr>
                <w:ilvl w:val="0"/>
                <w:numId w:val="55"/>
              </w:numPr>
              <w:spacing w:line="20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lastRenderedPageBreak/>
              <w:t>Le opinioni degli studenti evidenziano criticità in merito al carico di studio rispetto ai crediti assegnati all’insegnamento?</w:t>
            </w:r>
          </w:p>
          <w:p w14:paraId="654ADA2E" w14:textId="77777777" w:rsidR="00E72250" w:rsidRPr="00013302" w:rsidRDefault="00E72250" w:rsidP="0025146F">
            <w:pPr>
              <w:pStyle w:val="TableParagraph"/>
              <w:numPr>
                <w:ilvl w:val="0"/>
                <w:numId w:val="55"/>
              </w:numPr>
              <w:spacing w:line="20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Il CdS ha adottato misure correttive in risposta alle osservazioni degli studenti?</w:t>
            </w:r>
          </w:p>
          <w:p w14:paraId="64B6487D" w14:textId="77777777" w:rsidR="00E72250" w:rsidRPr="00013302" w:rsidRDefault="00E72250" w:rsidP="00082E25">
            <w:pPr>
              <w:pStyle w:val="TableParagraph"/>
              <w:spacing w:line="222" w:lineRule="exact"/>
              <w:rPr>
                <w:b/>
                <w:sz w:val="20"/>
                <w:u w:val="thick"/>
              </w:rPr>
            </w:pPr>
          </w:p>
          <w:p w14:paraId="0591FF4E" w14:textId="77777777" w:rsidR="00E72250" w:rsidRPr="00013302" w:rsidRDefault="00E72250" w:rsidP="00082E25">
            <w:pPr>
              <w:pStyle w:val="TableParagraph"/>
              <w:spacing w:line="222" w:lineRule="exact"/>
              <w:rPr>
                <w:b/>
                <w:sz w:val="20"/>
                <w:u w:val="thick"/>
              </w:rPr>
            </w:pPr>
          </w:p>
          <w:p w14:paraId="71FD5537" w14:textId="77777777" w:rsidR="006A1A65" w:rsidRPr="00013302" w:rsidRDefault="006A1A65" w:rsidP="00082E25">
            <w:pPr>
              <w:pStyle w:val="TableParagraph"/>
              <w:spacing w:line="207" w:lineRule="exact"/>
              <w:ind w:left="472"/>
              <w:rPr>
                <w:b/>
                <w:sz w:val="20"/>
                <w:u w:val="thick"/>
              </w:rPr>
            </w:pPr>
          </w:p>
        </w:tc>
      </w:tr>
      <w:tr w:rsidR="006A1A65" w:rsidRPr="00013302" w14:paraId="61E107B2" w14:textId="77777777" w:rsidTr="00BD3C5C">
        <w:trPr>
          <w:trHeight w:val="1051"/>
        </w:trPr>
        <w:tc>
          <w:tcPr>
            <w:tcW w:w="9501" w:type="dxa"/>
          </w:tcPr>
          <w:p w14:paraId="0BEFFC84" w14:textId="77777777" w:rsidR="006A1A65" w:rsidRPr="00013302" w:rsidRDefault="006A1A65" w:rsidP="00BD3C5C">
            <w:pPr>
              <w:pStyle w:val="TableParagraph"/>
              <w:spacing w:line="222" w:lineRule="exact"/>
              <w:rPr>
                <w:b/>
                <w:sz w:val="20"/>
                <w:u w:val="thick"/>
              </w:rPr>
            </w:pPr>
            <w:r w:rsidRPr="00013302">
              <w:rPr>
                <w:b/>
                <w:sz w:val="20"/>
                <w:u w:val="thick"/>
              </w:rPr>
              <w:lastRenderedPageBreak/>
              <w:t>Proposte</w:t>
            </w:r>
            <w:r w:rsidRPr="00013302">
              <w:rPr>
                <w:b/>
                <w:spacing w:val="-4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per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il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miglioramento</w:t>
            </w:r>
          </w:p>
          <w:p w14:paraId="10B7130C" w14:textId="77777777" w:rsidR="006A1A65" w:rsidRPr="00013302" w:rsidRDefault="006A1A65" w:rsidP="00BD3C5C">
            <w:pPr>
              <w:pStyle w:val="TableParagraph"/>
              <w:spacing w:line="222" w:lineRule="exact"/>
              <w:rPr>
                <w:b/>
                <w:sz w:val="20"/>
                <w:u w:val="thick"/>
              </w:rPr>
            </w:pPr>
          </w:p>
          <w:p w14:paraId="5A626496" w14:textId="77777777" w:rsidR="006A1A65" w:rsidRPr="00013302" w:rsidRDefault="006A1A65" w:rsidP="00BD3C5C">
            <w:pPr>
              <w:pStyle w:val="TableParagraph"/>
              <w:spacing w:before="2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Sulla base dei risultati acquisiti, la CPDS deve individuare obiettivi di miglioramento a breve termine e segnalare ai CdS l’opportunità di adottare delle azioni correttive mirate. Si raccomanda che le proposte formulate siano basate sull’individuazione di soluzioni coerenti, realizzabili e verificabili.</w:t>
            </w:r>
          </w:p>
          <w:p w14:paraId="0BB9B54C" w14:textId="77777777" w:rsidR="006A1A65" w:rsidRPr="00013302" w:rsidRDefault="006A1A65" w:rsidP="00BD3C5C">
            <w:pPr>
              <w:pStyle w:val="TableParagraph"/>
              <w:spacing w:before="2"/>
              <w:rPr>
                <w:i/>
                <w:sz w:val="18"/>
              </w:rPr>
            </w:pPr>
          </w:p>
          <w:p w14:paraId="6E6CE02D" w14:textId="77777777" w:rsidR="006A1A65" w:rsidRPr="00013302" w:rsidRDefault="006A1A65" w:rsidP="00BD3C5C">
            <w:pPr>
              <w:pStyle w:val="TableParagraph"/>
              <w:spacing w:line="222" w:lineRule="exact"/>
              <w:rPr>
                <w:b/>
                <w:sz w:val="20"/>
                <w:u w:val="thick"/>
              </w:rPr>
            </w:pPr>
          </w:p>
        </w:tc>
      </w:tr>
    </w:tbl>
    <w:p w14:paraId="2FBA3128" w14:textId="08D81169" w:rsidR="00AB1411" w:rsidRPr="00013302" w:rsidRDefault="00AB1411" w:rsidP="00BB5664">
      <w:pPr>
        <w:pStyle w:val="Corpotesto"/>
        <w:rPr>
          <w:rFonts w:ascii="Arial" w:hAnsi="Arial" w:cs="Arial"/>
          <w:sz w:val="26"/>
        </w:rPr>
      </w:pPr>
    </w:p>
    <w:p w14:paraId="64209128" w14:textId="77777777" w:rsidR="00697C39" w:rsidRPr="00013302" w:rsidRDefault="00697C39" w:rsidP="00BB5664">
      <w:pPr>
        <w:pStyle w:val="Corpotesto"/>
        <w:rPr>
          <w:rFonts w:ascii="Arial" w:hAnsi="Arial" w:cs="Arial"/>
          <w:sz w:val="26"/>
        </w:rPr>
      </w:pPr>
    </w:p>
    <w:p w14:paraId="0D1912C6" w14:textId="77777777" w:rsidR="00DD1362" w:rsidRPr="00013302" w:rsidRDefault="00DD1362" w:rsidP="00BB5664">
      <w:pPr>
        <w:pStyle w:val="Corpotesto"/>
        <w:rPr>
          <w:rFonts w:ascii="Arial" w:hAnsi="Arial" w:cs="Arial"/>
          <w:sz w:val="26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6A1A65" w:rsidRPr="00013302" w14:paraId="05D3B08B" w14:textId="77777777" w:rsidTr="00BD3C5C">
        <w:trPr>
          <w:trHeight w:val="496"/>
        </w:trPr>
        <w:tc>
          <w:tcPr>
            <w:tcW w:w="9501" w:type="dxa"/>
            <w:tcBorders>
              <w:top w:val="nil"/>
              <w:left w:val="nil"/>
              <w:right w:val="nil"/>
            </w:tcBorders>
            <w:shd w:val="clear" w:color="auto" w:fill="BDBDBD"/>
          </w:tcPr>
          <w:p w14:paraId="1D4AE493" w14:textId="0B9EFC19" w:rsidR="006A1A65" w:rsidRPr="00013302" w:rsidRDefault="006A1A65" w:rsidP="00BD3C5C">
            <w:pPr>
              <w:pStyle w:val="TableParagraph"/>
              <w:spacing w:line="220" w:lineRule="exact"/>
              <w:ind w:left="4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QUADRO</w:t>
            </w:r>
            <w:r w:rsidRPr="00013302">
              <w:rPr>
                <w:b/>
                <w:spacing w:val="-7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C</w:t>
            </w:r>
            <w:r w:rsidRPr="00013302">
              <w:rPr>
                <w:b/>
                <w:spacing w:val="-7"/>
                <w:sz w:val="20"/>
              </w:rPr>
              <w:t xml:space="preserve"> </w:t>
            </w:r>
            <w:r w:rsidR="00D81217" w:rsidRPr="00013302">
              <w:rPr>
                <w:b/>
                <w:sz w:val="20"/>
              </w:rPr>
              <w:t>–</w:t>
            </w:r>
            <w:r w:rsidRPr="00013302">
              <w:rPr>
                <w:b/>
                <w:spacing w:val="2"/>
                <w:sz w:val="20"/>
              </w:rPr>
              <w:t xml:space="preserve"> </w:t>
            </w:r>
            <w:r w:rsidR="00D81217" w:rsidRPr="00013302">
              <w:rPr>
                <w:b/>
                <w:sz w:val="20"/>
              </w:rPr>
              <w:t xml:space="preserve">Analisi e proposte </w:t>
            </w:r>
            <w:r w:rsidRPr="00013302">
              <w:rPr>
                <w:b/>
                <w:sz w:val="20"/>
              </w:rPr>
              <w:t>sull’effettiva</w:t>
            </w:r>
            <w:r w:rsidRPr="00013302">
              <w:rPr>
                <w:b/>
                <w:spacing w:val="-8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disponibilità</w:t>
            </w:r>
            <w:r w:rsidRPr="00013302">
              <w:rPr>
                <w:b/>
                <w:spacing w:val="-7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e</w:t>
            </w:r>
            <w:r w:rsidRPr="00013302">
              <w:rPr>
                <w:b/>
                <w:spacing w:val="-7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correttezza</w:t>
            </w:r>
            <w:r w:rsidRPr="00013302">
              <w:rPr>
                <w:b/>
                <w:spacing w:val="-8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delle</w:t>
            </w:r>
            <w:r w:rsidRPr="00013302">
              <w:rPr>
                <w:b/>
                <w:spacing w:val="1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informazioni</w:t>
            </w:r>
            <w:r w:rsidRPr="00013302">
              <w:rPr>
                <w:b/>
                <w:spacing w:val="-7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fornite</w:t>
            </w:r>
          </w:p>
          <w:p w14:paraId="5D2F977E" w14:textId="152424DA" w:rsidR="006A1A65" w:rsidRPr="00013302" w:rsidRDefault="006A1A65" w:rsidP="00BD3C5C">
            <w:pPr>
              <w:pStyle w:val="TableParagraph"/>
              <w:spacing w:before="19"/>
              <w:ind w:left="4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nelle</w:t>
            </w:r>
            <w:r w:rsidRPr="00013302">
              <w:rPr>
                <w:b/>
                <w:spacing w:val="-9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parti</w:t>
            </w:r>
            <w:r w:rsidRPr="00013302">
              <w:rPr>
                <w:b/>
                <w:spacing w:val="-6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pubbliche</w:t>
            </w:r>
            <w:r w:rsidRPr="00013302">
              <w:rPr>
                <w:b/>
                <w:spacing w:val="-2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della</w:t>
            </w:r>
            <w:r w:rsidRPr="00013302">
              <w:rPr>
                <w:b/>
                <w:spacing w:val="-3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SUA-CDS</w:t>
            </w:r>
            <w:r w:rsidR="00CB66E2" w:rsidRPr="00013302">
              <w:rPr>
                <w:b/>
                <w:sz w:val="20"/>
              </w:rPr>
              <w:t xml:space="preserve"> </w:t>
            </w:r>
            <w:r w:rsidR="00CB66E2" w:rsidRPr="00013302">
              <w:rPr>
                <w:b/>
                <w:color w:val="FF0000"/>
                <w:sz w:val="20"/>
              </w:rPr>
              <w:t>(</w:t>
            </w:r>
            <w:r w:rsidR="00CB66E2" w:rsidRPr="00013302">
              <w:rPr>
                <w:b/>
                <w:bCs/>
                <w:color w:val="FF0000"/>
              </w:rPr>
              <w:t>ex Quadro E)</w:t>
            </w:r>
          </w:p>
        </w:tc>
      </w:tr>
      <w:tr w:rsidR="006A1A65" w:rsidRPr="00013302" w14:paraId="3C01645B" w14:textId="77777777" w:rsidTr="00BD3C5C">
        <w:trPr>
          <w:trHeight w:val="2764"/>
        </w:trPr>
        <w:tc>
          <w:tcPr>
            <w:tcW w:w="9501" w:type="dxa"/>
          </w:tcPr>
          <w:p w14:paraId="252869F6" w14:textId="77777777" w:rsidR="006A1A65" w:rsidRPr="00013302" w:rsidRDefault="006A1A65" w:rsidP="00BD3C5C">
            <w:pPr>
              <w:pStyle w:val="TableParagraph"/>
              <w:spacing w:line="222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Fonti</w:t>
            </w:r>
            <w:r w:rsidRPr="00013302">
              <w:rPr>
                <w:b/>
                <w:spacing w:val="-9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informative</w:t>
            </w:r>
            <w:r w:rsidRPr="00013302">
              <w:rPr>
                <w:b/>
                <w:spacing w:val="-7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utilizzate</w:t>
            </w:r>
          </w:p>
          <w:p w14:paraId="1A75D551" w14:textId="77777777" w:rsidR="006A1A65" w:rsidRPr="00013302" w:rsidRDefault="006A1A65" w:rsidP="00BD3C5C">
            <w:pPr>
              <w:pStyle w:val="TableParagraph"/>
              <w:spacing w:before="168" w:line="195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Esempi:</w:t>
            </w:r>
          </w:p>
          <w:p w14:paraId="35853AD3" w14:textId="77777777" w:rsidR="006A1A65" w:rsidRPr="00013302" w:rsidRDefault="006A1A65" w:rsidP="00BD3C5C">
            <w:pPr>
              <w:pStyle w:val="TableParagraph"/>
              <w:numPr>
                <w:ilvl w:val="0"/>
                <w:numId w:val="7"/>
              </w:numPr>
              <w:tabs>
                <w:tab w:val="left" w:pos="834"/>
                <w:tab w:val="left" w:pos="835"/>
              </w:tabs>
              <w:spacing w:line="194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SUA-CdS: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sezioni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“Presentazione”, A,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B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C.</w:t>
            </w:r>
          </w:p>
          <w:p w14:paraId="532E858C" w14:textId="77777777" w:rsidR="006A1A65" w:rsidRPr="00013302" w:rsidRDefault="006A1A65" w:rsidP="00BD3C5C">
            <w:pPr>
              <w:pStyle w:val="TableParagraph"/>
              <w:numPr>
                <w:ilvl w:val="0"/>
                <w:numId w:val="7"/>
              </w:numPr>
              <w:tabs>
                <w:tab w:val="left" w:pos="834"/>
                <w:tab w:val="left" w:pos="835"/>
              </w:tabs>
              <w:spacing w:line="206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Pagina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web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CdS.</w:t>
            </w:r>
          </w:p>
          <w:p w14:paraId="3AC61DFB" w14:textId="77777777" w:rsidR="006A1A65" w:rsidRPr="00013302" w:rsidRDefault="006A1A65" w:rsidP="00BD3C5C">
            <w:pPr>
              <w:pStyle w:val="TableParagraph"/>
              <w:numPr>
                <w:ilvl w:val="0"/>
                <w:numId w:val="7"/>
              </w:numPr>
              <w:tabs>
                <w:tab w:val="left" w:pos="834"/>
                <w:tab w:val="left" w:pos="835"/>
              </w:tabs>
              <w:ind w:right="487" w:hanging="360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Segnalazioni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docenti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1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studenti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(contestualmente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indicare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la/e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modalità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raccolta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segnalazioni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l’entità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delle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stesse).</w:t>
            </w:r>
          </w:p>
          <w:p w14:paraId="5D790305" w14:textId="77777777" w:rsidR="006A1A65" w:rsidRPr="00013302" w:rsidRDefault="006A1A65" w:rsidP="00BD3C5C">
            <w:pPr>
              <w:pStyle w:val="TableParagraph"/>
              <w:numPr>
                <w:ilvl w:val="0"/>
                <w:numId w:val="7"/>
              </w:numPr>
              <w:spacing w:before="4"/>
              <w:rPr>
                <w:sz w:val="19"/>
              </w:rPr>
            </w:pPr>
            <w:r w:rsidRPr="00013302">
              <w:rPr>
                <w:i/>
                <w:sz w:val="18"/>
              </w:rPr>
              <w:t>Esiti dell’indagine sull’opinione della componente studentesca in merito alle attività didattiche relativamente alla domanda “Le informazioni relative ai contenuti dell’insegnamento/modulo sono disponibili sul sito web?” (</w:t>
            </w:r>
            <w:proofErr w:type="spellStart"/>
            <w:r w:rsidRPr="00013302">
              <w:rPr>
                <w:i/>
                <w:sz w:val="18"/>
              </w:rPr>
              <w:t>vd</w:t>
            </w:r>
            <w:proofErr w:type="spellEnd"/>
            <w:r w:rsidRPr="00013302">
              <w:rPr>
                <w:i/>
                <w:sz w:val="18"/>
              </w:rPr>
              <w:t>. sopra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per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l’accesso)</w:t>
            </w:r>
          </w:p>
          <w:p w14:paraId="0675B2AF" w14:textId="77777777" w:rsidR="006A1A65" w:rsidRPr="00013302" w:rsidRDefault="006A1A65" w:rsidP="00BD3C5C">
            <w:pPr>
              <w:pStyle w:val="TableParagraph"/>
              <w:numPr>
                <w:ilvl w:val="0"/>
                <w:numId w:val="6"/>
              </w:numPr>
              <w:tabs>
                <w:tab w:val="left" w:pos="834"/>
                <w:tab w:val="left" w:pos="835"/>
              </w:tabs>
              <w:spacing w:line="244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  <w:p w14:paraId="6C548B35" w14:textId="77777777" w:rsidR="006A1A65" w:rsidRPr="00013302" w:rsidRDefault="006A1A65" w:rsidP="00BD3C5C">
            <w:pPr>
              <w:pStyle w:val="TableParagraph"/>
              <w:numPr>
                <w:ilvl w:val="0"/>
                <w:numId w:val="6"/>
              </w:numPr>
              <w:tabs>
                <w:tab w:val="left" w:pos="834"/>
                <w:tab w:val="left" w:pos="835"/>
              </w:tabs>
              <w:spacing w:line="244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  <w:p w14:paraId="026D73D5" w14:textId="77777777" w:rsidR="006A1A65" w:rsidRPr="00013302" w:rsidRDefault="006A1A65" w:rsidP="00BD3C5C">
            <w:pPr>
              <w:pStyle w:val="TableParagraph"/>
              <w:numPr>
                <w:ilvl w:val="0"/>
                <w:numId w:val="6"/>
              </w:numPr>
              <w:tabs>
                <w:tab w:val="left" w:pos="834"/>
                <w:tab w:val="left" w:pos="835"/>
              </w:tabs>
              <w:spacing w:before="5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</w:tc>
      </w:tr>
      <w:tr w:rsidR="006A1A65" w:rsidRPr="00013302" w14:paraId="1833BC8C" w14:textId="77777777" w:rsidTr="00BD3C5C">
        <w:trPr>
          <w:trHeight w:val="1333"/>
        </w:trPr>
        <w:tc>
          <w:tcPr>
            <w:tcW w:w="9501" w:type="dxa"/>
          </w:tcPr>
          <w:p w14:paraId="1C73D6D2" w14:textId="77777777" w:rsidR="006A1A65" w:rsidRPr="00013302" w:rsidRDefault="006A1A65" w:rsidP="00BD3C5C">
            <w:pPr>
              <w:pStyle w:val="TableParagraph"/>
              <w:spacing w:line="222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Esito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delle</w:t>
            </w:r>
            <w:r w:rsidRPr="00013302">
              <w:rPr>
                <w:b/>
                <w:spacing w:val="-6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proposte della</w:t>
            </w:r>
            <w:r w:rsidRPr="00013302">
              <w:rPr>
                <w:b/>
                <w:spacing w:val="-1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Relazione</w:t>
            </w:r>
            <w:r w:rsidRPr="00013302">
              <w:rPr>
                <w:b/>
                <w:spacing w:val="-6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precedente</w:t>
            </w:r>
          </w:p>
          <w:p w14:paraId="23050604" w14:textId="77777777" w:rsidR="006A1A65" w:rsidRPr="00013302" w:rsidRDefault="006A1A65" w:rsidP="00BD3C5C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12C4851F" w14:textId="77777777" w:rsidR="006A1A65" w:rsidRPr="00013302" w:rsidRDefault="006A1A65" w:rsidP="00BD3C5C">
            <w:pPr>
              <w:pStyle w:val="TableParagraph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Indicare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proposte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effettuate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dalla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CPDS nella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Relazione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dell’anno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precedente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state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portate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termine.</w:t>
            </w:r>
          </w:p>
        </w:tc>
      </w:tr>
      <w:tr w:rsidR="006A1A65" w:rsidRPr="00013302" w14:paraId="25A4B403" w14:textId="77777777" w:rsidTr="00BD3C5C">
        <w:trPr>
          <w:trHeight w:val="4453"/>
        </w:trPr>
        <w:tc>
          <w:tcPr>
            <w:tcW w:w="9501" w:type="dxa"/>
          </w:tcPr>
          <w:p w14:paraId="13D508E0" w14:textId="77777777" w:rsidR="006A1A65" w:rsidRPr="00013302" w:rsidRDefault="006A1A65" w:rsidP="00BD3C5C">
            <w:pPr>
              <w:pStyle w:val="TableParagraph"/>
              <w:spacing w:line="222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Analisi</w:t>
            </w:r>
            <w:r w:rsidRPr="00013302">
              <w:rPr>
                <w:b/>
                <w:spacing w:val="-6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della</w:t>
            </w:r>
            <w:r w:rsidRPr="00013302">
              <w:rPr>
                <w:b/>
                <w:spacing w:val="-6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situazione</w:t>
            </w:r>
          </w:p>
          <w:p w14:paraId="6EC22DD3" w14:textId="77777777" w:rsidR="006A1A65" w:rsidRPr="00013302" w:rsidRDefault="006A1A65" w:rsidP="00BD3C5C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2A64D730" w14:textId="77777777" w:rsidR="006A1A65" w:rsidRPr="00013302" w:rsidRDefault="006A1A65" w:rsidP="00BD3C5C">
            <w:pPr>
              <w:pStyle w:val="TableParagraph"/>
              <w:rPr>
                <w:b/>
                <w:i/>
                <w:sz w:val="18"/>
              </w:rPr>
            </w:pPr>
            <w:r w:rsidRPr="00013302">
              <w:rPr>
                <w:b/>
                <w:i/>
                <w:sz w:val="18"/>
              </w:rPr>
              <w:t>Cosa</w:t>
            </w:r>
            <w:r w:rsidRPr="00013302">
              <w:rPr>
                <w:b/>
                <w:i/>
                <w:spacing w:val="-3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valuta</w:t>
            </w:r>
            <w:r w:rsidRPr="00013302">
              <w:rPr>
                <w:b/>
                <w:i/>
                <w:spacing w:val="-1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la</w:t>
            </w:r>
            <w:r w:rsidRPr="00013302">
              <w:rPr>
                <w:b/>
                <w:i/>
                <w:spacing w:val="-1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CPDS?</w:t>
            </w:r>
          </w:p>
          <w:p w14:paraId="79A016B0" w14:textId="77777777" w:rsidR="006A1A65" w:rsidRPr="00013302" w:rsidRDefault="006A1A65" w:rsidP="00BD3C5C">
            <w:pPr>
              <w:pStyle w:val="TableParagraph"/>
              <w:spacing w:before="2"/>
              <w:ind w:right="464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l’istituzione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universitaria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renda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effettivamente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disponibili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al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pubblico,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mediante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una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pubblicazione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regolare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accessibile delle parti pubbliche della SUA-CdS, informazioni aggiornate, imparziali, obiettive, quantitative e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qualitative,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su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ciascun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CdS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offerto. Inoltre, se le informazioni inserite nella SUA-CdS sono effettivamente complete, aggiornate e coerenti con quanto presentato nel sito web del CdS.</w:t>
            </w:r>
          </w:p>
          <w:p w14:paraId="0D935E5E" w14:textId="77777777" w:rsidR="006A1A65" w:rsidRPr="00013302" w:rsidRDefault="006A1A65" w:rsidP="00BD3C5C">
            <w:pPr>
              <w:pStyle w:val="TableParagraph"/>
              <w:spacing w:before="2"/>
              <w:ind w:right="464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Effettua una verifica sulla completezza, chiarezza e puntualità delle informazioni;</w:t>
            </w:r>
          </w:p>
          <w:p w14:paraId="6997FC82" w14:textId="77777777" w:rsidR="006A1A65" w:rsidRPr="00013302" w:rsidRDefault="006A1A65" w:rsidP="00BD3C5C">
            <w:pPr>
              <w:pStyle w:val="TableParagraph"/>
              <w:spacing w:before="2"/>
              <w:ind w:right="464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Verifica che le informazioni inserite nelle parti pubbliche siano fruibili e intellegibili agli stakeholder;</w:t>
            </w:r>
          </w:p>
          <w:p w14:paraId="06BF088E" w14:textId="77777777" w:rsidR="006A1A65" w:rsidRPr="00013302" w:rsidRDefault="006A1A65" w:rsidP="00BD3C5C">
            <w:pPr>
              <w:pStyle w:val="TableParagraph"/>
              <w:spacing w:before="2"/>
              <w:ind w:right="464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Verifica se le schede di insegnamento dei CdS di afferenza siano presenti, compilate correttamente e in modo esaustivo in conformità alle relative Linee Guida.</w:t>
            </w:r>
          </w:p>
          <w:p w14:paraId="69B7F6B1" w14:textId="77777777" w:rsidR="006A1A65" w:rsidRPr="00013302" w:rsidRDefault="006A1A65" w:rsidP="00BD3C5C">
            <w:pPr>
              <w:pStyle w:val="TableParagraph"/>
              <w:spacing w:before="2"/>
              <w:ind w:right="464"/>
              <w:rPr>
                <w:i/>
                <w:sz w:val="18"/>
              </w:rPr>
            </w:pPr>
          </w:p>
          <w:p w14:paraId="517FCC9A" w14:textId="77777777" w:rsidR="006A1A65" w:rsidRPr="00013302" w:rsidRDefault="006A1A65" w:rsidP="00BD3C5C">
            <w:pPr>
              <w:pStyle w:val="TableParagraph"/>
              <w:spacing w:before="2"/>
              <w:ind w:right="464"/>
              <w:rPr>
                <w:i/>
                <w:sz w:val="18"/>
              </w:rPr>
            </w:pPr>
          </w:p>
          <w:p w14:paraId="2ED903CB" w14:textId="77777777" w:rsidR="006A1A65" w:rsidRPr="00013302" w:rsidRDefault="006A1A65" w:rsidP="00BD3C5C">
            <w:pPr>
              <w:pStyle w:val="TableParagraph"/>
              <w:rPr>
                <w:b/>
                <w:i/>
                <w:sz w:val="18"/>
              </w:rPr>
            </w:pPr>
            <w:r w:rsidRPr="00013302">
              <w:rPr>
                <w:b/>
                <w:i/>
                <w:sz w:val="18"/>
              </w:rPr>
              <w:t>Domande</w:t>
            </w:r>
            <w:r w:rsidRPr="00013302">
              <w:rPr>
                <w:b/>
                <w:i/>
                <w:spacing w:val="-6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utili</w:t>
            </w:r>
            <w:r w:rsidRPr="00013302">
              <w:rPr>
                <w:b/>
                <w:i/>
                <w:spacing w:val="-3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per</w:t>
            </w:r>
            <w:r w:rsidRPr="00013302">
              <w:rPr>
                <w:b/>
                <w:i/>
                <w:spacing w:val="-4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affrontare</w:t>
            </w:r>
            <w:r w:rsidRPr="00013302">
              <w:rPr>
                <w:b/>
                <w:i/>
                <w:spacing w:val="-4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l’analisi:</w:t>
            </w:r>
          </w:p>
          <w:p w14:paraId="56734009" w14:textId="77777777" w:rsidR="006A1A65" w:rsidRPr="00013302" w:rsidRDefault="006A1A65" w:rsidP="00BD3C5C">
            <w:pPr>
              <w:pStyle w:val="TableParagraph"/>
              <w:spacing w:before="3"/>
              <w:ind w:right="1605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1.La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SUA-CdS,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quadri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“Presentazione”,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A,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B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C,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fornisce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informazioni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utili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chiare?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link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aggiornati? Particolare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attenzione a:</w:t>
            </w:r>
          </w:p>
          <w:p w14:paraId="1E6C8971" w14:textId="77777777" w:rsidR="006A1A65" w:rsidRPr="00013302" w:rsidRDefault="006A1A65" w:rsidP="00BD3C5C">
            <w:pPr>
              <w:pStyle w:val="TableParagraph"/>
              <w:numPr>
                <w:ilvl w:val="0"/>
                <w:numId w:val="5"/>
              </w:numPr>
              <w:tabs>
                <w:tab w:val="left" w:pos="214"/>
              </w:tabs>
              <w:spacing w:line="183" w:lineRule="exact"/>
              <w:ind w:left="213" w:hanging="102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&lt;&lt;Requisiti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accesso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al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CdS: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comunicati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modo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chiaro?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recuperano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debiti?</w:t>
            </w:r>
          </w:p>
          <w:p w14:paraId="44E1644E" w14:textId="77777777" w:rsidR="006A1A65" w:rsidRPr="00013302" w:rsidRDefault="006A1A65" w:rsidP="00BD3C5C">
            <w:pPr>
              <w:pStyle w:val="TableParagraph"/>
              <w:numPr>
                <w:ilvl w:val="0"/>
                <w:numId w:val="5"/>
              </w:numPr>
              <w:tabs>
                <w:tab w:val="left" w:pos="214"/>
              </w:tabs>
              <w:spacing w:line="207" w:lineRule="exact"/>
              <w:ind w:left="213" w:hanging="102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Coerenza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fra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Regolamento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didattico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CdS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(B1)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SUA-CdS?</w:t>
            </w:r>
          </w:p>
          <w:p w14:paraId="15D1DD47" w14:textId="77777777" w:rsidR="006A1A65" w:rsidRPr="00013302" w:rsidRDefault="006A1A65" w:rsidP="00BD3C5C">
            <w:pPr>
              <w:pStyle w:val="TableParagraph"/>
              <w:numPr>
                <w:ilvl w:val="0"/>
                <w:numId w:val="4"/>
              </w:numPr>
              <w:tabs>
                <w:tab w:val="left" w:pos="295"/>
              </w:tabs>
              <w:spacing w:before="2"/>
              <w:ind w:right="791" w:hanging="7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La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formulazione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quadri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SUA-CdS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è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chiara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comprensibile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per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studenti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famiglie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coerente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con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quanto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indicato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proofErr w:type="spellStart"/>
            <w:r w:rsidRPr="00013302">
              <w:rPr>
                <w:i/>
                <w:sz w:val="18"/>
              </w:rPr>
              <w:t>nellapagina</w:t>
            </w:r>
            <w:proofErr w:type="spellEnd"/>
            <w:r w:rsidRPr="00013302">
              <w:rPr>
                <w:i/>
                <w:sz w:val="18"/>
              </w:rPr>
              <w:t xml:space="preserve"> web del </w:t>
            </w:r>
            <w:proofErr w:type="spellStart"/>
            <w:r w:rsidRPr="00013302">
              <w:rPr>
                <w:i/>
                <w:sz w:val="18"/>
              </w:rPr>
              <w:t>CdS</w:t>
            </w:r>
            <w:proofErr w:type="spellEnd"/>
            <w:r w:rsidRPr="00013302">
              <w:rPr>
                <w:i/>
                <w:sz w:val="18"/>
              </w:rPr>
              <w:t>?</w:t>
            </w:r>
          </w:p>
          <w:p w14:paraId="2F22B793" w14:textId="77777777" w:rsidR="006A1A65" w:rsidRPr="00013302" w:rsidRDefault="006A1A65" w:rsidP="00BD3C5C">
            <w:pPr>
              <w:pStyle w:val="TableParagraph"/>
              <w:numPr>
                <w:ilvl w:val="0"/>
                <w:numId w:val="4"/>
              </w:numPr>
              <w:tabs>
                <w:tab w:val="left" w:pos="295"/>
              </w:tabs>
              <w:spacing w:before="2"/>
              <w:ind w:right="791" w:firstLine="0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Quanto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dichiarato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nella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Pagina web del CdS si riscontra nella SUA-CdS?</w:t>
            </w:r>
          </w:p>
          <w:p w14:paraId="61E94084" w14:textId="77777777" w:rsidR="006A1A65" w:rsidRPr="00013302" w:rsidRDefault="006A1A65" w:rsidP="00BD3C5C">
            <w:pPr>
              <w:pStyle w:val="TableParagraph"/>
              <w:numPr>
                <w:ilvl w:val="0"/>
                <w:numId w:val="4"/>
              </w:numPr>
              <w:tabs>
                <w:tab w:val="left" w:pos="293"/>
              </w:tabs>
              <w:spacing w:line="184" w:lineRule="exact"/>
              <w:ind w:left="292" w:hanging="181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Quanto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dichiarato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nella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SUA-CdS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riscontra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effettivamente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nella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realtà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proofErr w:type="spellStart"/>
            <w:proofErr w:type="gramStart"/>
            <w:r w:rsidRPr="00013302">
              <w:rPr>
                <w:i/>
                <w:sz w:val="18"/>
              </w:rPr>
              <w:t>fatti?ù</w:t>
            </w:r>
            <w:proofErr w:type="spellEnd"/>
            <w:proofErr w:type="gramEnd"/>
          </w:p>
          <w:p w14:paraId="4C5CF80C" w14:textId="77777777" w:rsidR="006A1A65" w:rsidRPr="00013302" w:rsidRDefault="006A1A65" w:rsidP="00BD3C5C">
            <w:pPr>
              <w:pStyle w:val="TableParagraph"/>
              <w:numPr>
                <w:ilvl w:val="0"/>
                <w:numId w:val="4"/>
              </w:numPr>
              <w:tabs>
                <w:tab w:val="left" w:pos="293"/>
              </w:tabs>
              <w:spacing w:line="184" w:lineRule="exact"/>
              <w:ind w:left="292" w:hanging="181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Le schede insegnamento risultano pubblicate, complete, aggiornate e compilate in modo chiaro ed esaustivo, tali da informare correttamente gli studenti, in coerenza con le Linee Guida del PdQ sulle Schede web insegnamento?</w:t>
            </w:r>
          </w:p>
        </w:tc>
      </w:tr>
      <w:tr w:rsidR="006A1A65" w:rsidRPr="00013302" w14:paraId="44EBF638" w14:textId="77777777" w:rsidTr="00BD3C5C">
        <w:trPr>
          <w:trHeight w:val="856"/>
        </w:trPr>
        <w:tc>
          <w:tcPr>
            <w:tcW w:w="9501" w:type="dxa"/>
          </w:tcPr>
          <w:p w14:paraId="3A9A8DCA" w14:textId="77777777" w:rsidR="006A1A65" w:rsidRPr="00013302" w:rsidRDefault="006A1A65" w:rsidP="00BD3C5C">
            <w:pPr>
              <w:pStyle w:val="TableParagraph"/>
              <w:spacing w:line="222" w:lineRule="exact"/>
              <w:rPr>
                <w:b/>
                <w:sz w:val="20"/>
                <w:u w:val="thick"/>
              </w:rPr>
            </w:pPr>
            <w:r w:rsidRPr="00013302">
              <w:rPr>
                <w:b/>
                <w:sz w:val="20"/>
                <w:u w:val="thick"/>
              </w:rPr>
              <w:lastRenderedPageBreak/>
              <w:t>Proposte</w:t>
            </w:r>
            <w:r w:rsidRPr="00013302">
              <w:rPr>
                <w:b/>
                <w:spacing w:val="-4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per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il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miglioramento</w:t>
            </w:r>
          </w:p>
          <w:p w14:paraId="563E48C9" w14:textId="77777777" w:rsidR="006A1A65" w:rsidRPr="00013302" w:rsidRDefault="006A1A65" w:rsidP="00BD3C5C">
            <w:pPr>
              <w:pStyle w:val="TableParagraph"/>
              <w:spacing w:line="222" w:lineRule="exact"/>
              <w:rPr>
                <w:b/>
                <w:sz w:val="20"/>
                <w:u w:val="thick"/>
              </w:rPr>
            </w:pPr>
          </w:p>
          <w:p w14:paraId="2E7B2F05" w14:textId="77777777" w:rsidR="006A1A65" w:rsidRPr="00013302" w:rsidRDefault="006A1A65" w:rsidP="00BD3C5C">
            <w:pPr>
              <w:pStyle w:val="TableParagraph"/>
              <w:spacing w:before="2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Sulla base dei risultati acquisiti, la CPDS deve individuare obiettivi di miglioramento a breve termine e segnalare ai CdS l’opportunità di adottare delle azioni correttive mirate. Si raccomanda che le proposte formulate siano basate sull’individuazione di soluzioni coerenti, realizzabili e verificabili.</w:t>
            </w:r>
          </w:p>
          <w:p w14:paraId="46C7B127" w14:textId="77777777" w:rsidR="006A1A65" w:rsidRPr="00013302" w:rsidRDefault="006A1A65" w:rsidP="00BD3C5C">
            <w:pPr>
              <w:pStyle w:val="TableParagraph"/>
              <w:spacing w:before="2"/>
              <w:rPr>
                <w:i/>
                <w:sz w:val="18"/>
              </w:rPr>
            </w:pPr>
          </w:p>
          <w:p w14:paraId="75E3F2F1" w14:textId="77777777" w:rsidR="006A1A65" w:rsidRPr="00013302" w:rsidRDefault="006A1A65" w:rsidP="00BD3C5C">
            <w:pPr>
              <w:pStyle w:val="TableParagraph"/>
              <w:spacing w:line="222" w:lineRule="exact"/>
              <w:rPr>
                <w:b/>
                <w:sz w:val="20"/>
              </w:rPr>
            </w:pPr>
          </w:p>
        </w:tc>
      </w:tr>
    </w:tbl>
    <w:p w14:paraId="19EF86DB" w14:textId="77777777" w:rsidR="00697C39" w:rsidRPr="00013302" w:rsidRDefault="00697C39" w:rsidP="00DD1362">
      <w:pPr>
        <w:pStyle w:val="Corpotesto"/>
        <w:rPr>
          <w:rFonts w:ascii="Arial" w:hAnsi="Arial" w:cs="Arial"/>
          <w:sz w:val="26"/>
        </w:rPr>
      </w:pPr>
    </w:p>
    <w:p w14:paraId="572E5A1B" w14:textId="77777777" w:rsidR="00DD1362" w:rsidRPr="00013302" w:rsidRDefault="00DD1362" w:rsidP="00DD1362">
      <w:pPr>
        <w:pStyle w:val="Corpotesto"/>
        <w:rPr>
          <w:rFonts w:ascii="Arial" w:hAnsi="Arial" w:cs="Arial"/>
          <w:sz w:val="26"/>
        </w:rPr>
      </w:pPr>
    </w:p>
    <w:p w14:paraId="44E27415" w14:textId="77777777" w:rsidR="00DD1362" w:rsidRPr="00013302" w:rsidRDefault="00DD1362" w:rsidP="00DD1362">
      <w:pPr>
        <w:pStyle w:val="Corpotesto"/>
        <w:rPr>
          <w:rFonts w:ascii="Arial" w:hAnsi="Arial" w:cs="Arial"/>
          <w:sz w:val="26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6A1A65" w:rsidRPr="00013302" w14:paraId="34871A7C" w14:textId="77777777" w:rsidTr="00BD3C5C">
        <w:trPr>
          <w:trHeight w:val="496"/>
        </w:trPr>
        <w:tc>
          <w:tcPr>
            <w:tcW w:w="9501" w:type="dxa"/>
            <w:tcBorders>
              <w:top w:val="nil"/>
              <w:left w:val="nil"/>
              <w:right w:val="nil"/>
            </w:tcBorders>
            <w:shd w:val="clear" w:color="auto" w:fill="BDBDBD"/>
          </w:tcPr>
          <w:p w14:paraId="5FF2C2E1" w14:textId="77777777" w:rsidR="006A1A65" w:rsidRPr="00013302" w:rsidRDefault="006A1A65" w:rsidP="00BD3C5C">
            <w:pPr>
              <w:pStyle w:val="TableParagraph"/>
              <w:spacing w:line="220" w:lineRule="exact"/>
              <w:ind w:left="4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QUADRO</w:t>
            </w:r>
            <w:r w:rsidRPr="00013302">
              <w:rPr>
                <w:b/>
                <w:spacing w:val="-7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D</w:t>
            </w:r>
            <w:r w:rsidRPr="00013302">
              <w:rPr>
                <w:b/>
                <w:spacing w:val="-6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-</w:t>
            </w:r>
            <w:r w:rsidRPr="00013302">
              <w:rPr>
                <w:b/>
                <w:spacing w:val="2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Analisi</w:t>
            </w:r>
            <w:r w:rsidRPr="00013302">
              <w:rPr>
                <w:b/>
                <w:spacing w:val="-6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e</w:t>
            </w:r>
            <w:r w:rsidRPr="00013302">
              <w:rPr>
                <w:b/>
                <w:spacing w:val="-6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proposte</w:t>
            </w:r>
            <w:r w:rsidRPr="00013302">
              <w:rPr>
                <w:b/>
                <w:spacing w:val="-7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sulla</w:t>
            </w:r>
            <w:r w:rsidRPr="00013302">
              <w:rPr>
                <w:b/>
                <w:spacing w:val="-4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completezza</w:t>
            </w:r>
            <w:r w:rsidRPr="00013302">
              <w:rPr>
                <w:b/>
                <w:spacing w:val="-5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e</w:t>
            </w:r>
            <w:r w:rsidRPr="00013302">
              <w:rPr>
                <w:b/>
                <w:spacing w:val="-7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sull’efficacia</w:t>
            </w:r>
            <w:r w:rsidRPr="00013302">
              <w:rPr>
                <w:b/>
                <w:spacing w:val="-6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del</w:t>
            </w:r>
            <w:r w:rsidRPr="00013302">
              <w:rPr>
                <w:b/>
                <w:spacing w:val="-6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Monitoraggio</w:t>
            </w:r>
            <w:r w:rsidRPr="00013302">
              <w:rPr>
                <w:b/>
                <w:spacing w:val="-5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annuale</w:t>
            </w:r>
            <w:r w:rsidRPr="00013302">
              <w:rPr>
                <w:b/>
                <w:spacing w:val="-7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e</w:t>
            </w:r>
            <w:r w:rsidRPr="00013302">
              <w:rPr>
                <w:b/>
                <w:spacing w:val="-8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del</w:t>
            </w:r>
          </w:p>
          <w:p w14:paraId="7F2B2067" w14:textId="400F53C1" w:rsidR="006A1A65" w:rsidRPr="00013302" w:rsidRDefault="006A1A65" w:rsidP="00BD3C5C">
            <w:pPr>
              <w:pStyle w:val="TableParagraph"/>
              <w:spacing w:before="19"/>
              <w:ind w:left="4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Riesame</w:t>
            </w:r>
            <w:r w:rsidRPr="00013302">
              <w:rPr>
                <w:b/>
                <w:spacing w:val="-6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ciclico</w:t>
            </w:r>
            <w:r w:rsidR="00FE40D1" w:rsidRPr="00013302">
              <w:rPr>
                <w:b/>
                <w:sz w:val="20"/>
              </w:rPr>
              <w:t xml:space="preserve"> </w:t>
            </w:r>
            <w:r w:rsidR="00FE40D1" w:rsidRPr="00013302">
              <w:rPr>
                <w:b/>
                <w:color w:val="FF0000"/>
                <w:sz w:val="20"/>
              </w:rPr>
              <w:t>(</w:t>
            </w:r>
            <w:r w:rsidR="00FE40D1" w:rsidRPr="00013302">
              <w:rPr>
                <w:b/>
                <w:bCs/>
                <w:color w:val="FF0000"/>
              </w:rPr>
              <w:t>ex Quadro D)</w:t>
            </w:r>
          </w:p>
        </w:tc>
      </w:tr>
      <w:tr w:rsidR="006A1A65" w:rsidRPr="00013302" w14:paraId="161EB0C2" w14:textId="77777777" w:rsidTr="00BD3C5C">
        <w:trPr>
          <w:trHeight w:val="3304"/>
        </w:trPr>
        <w:tc>
          <w:tcPr>
            <w:tcW w:w="9501" w:type="dxa"/>
          </w:tcPr>
          <w:p w14:paraId="3E0FE5AF" w14:textId="77777777" w:rsidR="006A1A65" w:rsidRPr="00013302" w:rsidRDefault="006A1A65" w:rsidP="00BD3C5C">
            <w:pPr>
              <w:pStyle w:val="TableParagraph"/>
              <w:spacing w:line="222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Fonti</w:t>
            </w:r>
            <w:r w:rsidRPr="00013302">
              <w:rPr>
                <w:b/>
                <w:spacing w:val="-9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informative</w:t>
            </w:r>
            <w:r w:rsidRPr="00013302">
              <w:rPr>
                <w:b/>
                <w:spacing w:val="-7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utilizzate</w:t>
            </w:r>
          </w:p>
          <w:p w14:paraId="02EB2DDD" w14:textId="77777777" w:rsidR="006A1A65" w:rsidRPr="00013302" w:rsidRDefault="006A1A65" w:rsidP="00BD3C5C">
            <w:pPr>
              <w:pStyle w:val="TableParagraph"/>
              <w:spacing w:before="168" w:line="195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Esempi:</w:t>
            </w:r>
          </w:p>
          <w:p w14:paraId="134B2F1C" w14:textId="77777777" w:rsidR="006A1A65" w:rsidRPr="00013302" w:rsidRDefault="006A1A65" w:rsidP="00BD3C5C">
            <w:pPr>
              <w:pStyle w:val="TableParagraph"/>
              <w:numPr>
                <w:ilvl w:val="0"/>
                <w:numId w:val="10"/>
              </w:numPr>
              <w:tabs>
                <w:tab w:val="left" w:pos="834"/>
                <w:tab w:val="left" w:pos="835"/>
              </w:tabs>
              <w:spacing w:line="194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RRC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(quadro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D4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SUA-CdS)</w:t>
            </w:r>
          </w:p>
          <w:p w14:paraId="465B0503" w14:textId="77777777" w:rsidR="006A1A65" w:rsidRPr="00013302" w:rsidRDefault="006A1A65" w:rsidP="00BD3C5C">
            <w:pPr>
              <w:pStyle w:val="TableParagraph"/>
              <w:numPr>
                <w:ilvl w:val="0"/>
                <w:numId w:val="10"/>
              </w:numPr>
              <w:tabs>
                <w:tab w:val="left" w:pos="834"/>
                <w:tab w:val="left" w:pos="835"/>
              </w:tabs>
              <w:ind w:right="526" w:hanging="360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SMA e relativo verbale di approvazione (scheda “monitoraggio annuale: INDICATORI” della SUA-</w:t>
            </w:r>
            <w:proofErr w:type="spellStart"/>
            <w:r w:rsidRPr="00013302">
              <w:rPr>
                <w:i/>
                <w:sz w:val="18"/>
              </w:rPr>
              <w:t>CdS</w:t>
            </w:r>
            <w:proofErr w:type="spellEnd"/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dell’</w:t>
            </w:r>
            <w:proofErr w:type="spellStart"/>
            <w:r w:rsidRPr="00013302">
              <w:rPr>
                <w:i/>
                <w:sz w:val="18"/>
              </w:rPr>
              <w:t>a.a</w:t>
            </w:r>
            <w:proofErr w:type="spellEnd"/>
            <w:r w:rsidRPr="00013302">
              <w:rPr>
                <w:i/>
                <w:sz w:val="18"/>
              </w:rPr>
              <w:t>. precedente, si seleziona la data di aggiornamento degli indicatori che presenta la nota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“Commento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selezionato come scheda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monitoraggio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annuale”)</w:t>
            </w:r>
          </w:p>
          <w:p w14:paraId="2CDC2BA4" w14:textId="77777777" w:rsidR="006A1A65" w:rsidRPr="00013302" w:rsidRDefault="006A1A65" w:rsidP="00BD3C5C">
            <w:pPr>
              <w:pStyle w:val="TableParagraph"/>
              <w:numPr>
                <w:ilvl w:val="0"/>
                <w:numId w:val="10"/>
              </w:numPr>
              <w:tabs>
                <w:tab w:val="left" w:pos="834"/>
                <w:tab w:val="left" w:pos="835"/>
              </w:tabs>
              <w:spacing w:line="205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Verbali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Collegi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Didattici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Consigli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Dipartimento/Facoltà.</w:t>
            </w:r>
          </w:p>
          <w:p w14:paraId="15830D78" w14:textId="77777777" w:rsidR="006A1A65" w:rsidRPr="00013302" w:rsidRDefault="006A1A65" w:rsidP="00BD3C5C">
            <w:pPr>
              <w:pStyle w:val="TableParagraph"/>
              <w:numPr>
                <w:ilvl w:val="0"/>
                <w:numId w:val="10"/>
              </w:numPr>
              <w:tabs>
                <w:tab w:val="left" w:pos="834"/>
                <w:tab w:val="left" w:pos="835"/>
              </w:tabs>
              <w:spacing w:before="1"/>
              <w:ind w:right="487" w:hanging="360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Segnalazioni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docenti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1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studenti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(contestualmente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indicare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la/e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modalità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raccolta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segnalazioni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l’entità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delle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stesse).</w:t>
            </w:r>
          </w:p>
          <w:p w14:paraId="5FA874BB" w14:textId="77777777" w:rsidR="006A1A65" w:rsidRPr="00013302" w:rsidRDefault="006A1A65" w:rsidP="00BD3C5C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14:paraId="5C93165A" w14:textId="77777777" w:rsidR="006A1A65" w:rsidRPr="00013302" w:rsidRDefault="006A1A65" w:rsidP="00BD3C5C">
            <w:pPr>
              <w:pStyle w:val="TableParagraph"/>
              <w:numPr>
                <w:ilvl w:val="0"/>
                <w:numId w:val="9"/>
              </w:numPr>
              <w:tabs>
                <w:tab w:val="left" w:pos="834"/>
                <w:tab w:val="left" w:pos="835"/>
              </w:tabs>
              <w:spacing w:line="245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  <w:p w14:paraId="11CD7488" w14:textId="77777777" w:rsidR="006A1A65" w:rsidRPr="00013302" w:rsidRDefault="006A1A65" w:rsidP="00BD3C5C">
            <w:pPr>
              <w:pStyle w:val="TableParagraph"/>
              <w:numPr>
                <w:ilvl w:val="0"/>
                <w:numId w:val="9"/>
              </w:numPr>
              <w:tabs>
                <w:tab w:val="left" w:pos="834"/>
                <w:tab w:val="left" w:pos="835"/>
              </w:tabs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  <w:p w14:paraId="11FC4639" w14:textId="77777777" w:rsidR="006A1A65" w:rsidRPr="00013302" w:rsidRDefault="006A1A65" w:rsidP="00BD3C5C">
            <w:pPr>
              <w:pStyle w:val="TableParagraph"/>
              <w:numPr>
                <w:ilvl w:val="0"/>
                <w:numId w:val="9"/>
              </w:numPr>
              <w:tabs>
                <w:tab w:val="left" w:pos="834"/>
                <w:tab w:val="left" w:pos="835"/>
              </w:tabs>
              <w:spacing w:before="5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</w:tc>
      </w:tr>
      <w:tr w:rsidR="006A1A65" w:rsidRPr="00013302" w14:paraId="20591B95" w14:textId="77777777" w:rsidTr="00BD3C5C">
        <w:trPr>
          <w:trHeight w:val="1333"/>
        </w:trPr>
        <w:tc>
          <w:tcPr>
            <w:tcW w:w="9501" w:type="dxa"/>
          </w:tcPr>
          <w:p w14:paraId="326FB0DC" w14:textId="77777777" w:rsidR="006A1A65" w:rsidRPr="00013302" w:rsidRDefault="006A1A65" w:rsidP="00BD3C5C">
            <w:pPr>
              <w:pStyle w:val="TableParagraph"/>
              <w:spacing w:line="222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Esito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delle</w:t>
            </w:r>
            <w:r w:rsidRPr="00013302">
              <w:rPr>
                <w:b/>
                <w:spacing w:val="-6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proposte</w:t>
            </w:r>
            <w:r w:rsidRPr="00013302">
              <w:rPr>
                <w:b/>
                <w:spacing w:val="-1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della Relazione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precedente</w:t>
            </w:r>
          </w:p>
          <w:p w14:paraId="01E0AC1C" w14:textId="77777777" w:rsidR="006A1A65" w:rsidRPr="00013302" w:rsidRDefault="006A1A65" w:rsidP="00BD3C5C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23376CE4" w14:textId="77777777" w:rsidR="006A1A65" w:rsidRPr="00013302" w:rsidRDefault="006A1A65" w:rsidP="00BD3C5C">
            <w:pPr>
              <w:pStyle w:val="TableParagraph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Indicare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proposte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effettuate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dalla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CPDS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nella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Relazione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dell’anno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precedente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state</w:t>
            </w:r>
            <w:r w:rsidRPr="00013302">
              <w:rPr>
                <w:i/>
                <w:spacing w:val="-10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portate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termine.</w:t>
            </w:r>
          </w:p>
        </w:tc>
      </w:tr>
      <w:tr w:rsidR="006A1A65" w:rsidRPr="00013302" w14:paraId="1189759F" w14:textId="77777777" w:rsidTr="00BD3C5C">
        <w:trPr>
          <w:trHeight w:val="4207"/>
        </w:trPr>
        <w:tc>
          <w:tcPr>
            <w:tcW w:w="9501" w:type="dxa"/>
          </w:tcPr>
          <w:p w14:paraId="1583E8D1" w14:textId="77777777" w:rsidR="006A1A65" w:rsidRPr="00013302" w:rsidRDefault="006A1A65" w:rsidP="00BD3C5C">
            <w:pPr>
              <w:pStyle w:val="TableParagraph"/>
              <w:spacing w:line="222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Analisi</w:t>
            </w:r>
            <w:r w:rsidRPr="00013302">
              <w:rPr>
                <w:b/>
                <w:spacing w:val="-6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della</w:t>
            </w:r>
            <w:r w:rsidRPr="00013302">
              <w:rPr>
                <w:b/>
                <w:spacing w:val="-6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situazione</w:t>
            </w:r>
          </w:p>
          <w:p w14:paraId="00874A8F" w14:textId="77777777" w:rsidR="006A1A65" w:rsidRPr="00013302" w:rsidRDefault="006A1A65" w:rsidP="00BD3C5C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6143FF01" w14:textId="77777777" w:rsidR="006A1A65" w:rsidRPr="00013302" w:rsidRDefault="006A1A65" w:rsidP="00BD3C5C">
            <w:pPr>
              <w:pStyle w:val="TableParagraph"/>
              <w:rPr>
                <w:b/>
                <w:i/>
                <w:sz w:val="18"/>
              </w:rPr>
            </w:pPr>
            <w:r w:rsidRPr="00013302">
              <w:rPr>
                <w:b/>
                <w:i/>
                <w:sz w:val="18"/>
              </w:rPr>
              <w:t>Cosa</w:t>
            </w:r>
            <w:r w:rsidRPr="00013302">
              <w:rPr>
                <w:b/>
                <w:i/>
                <w:spacing w:val="-3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valuta</w:t>
            </w:r>
            <w:r w:rsidRPr="00013302">
              <w:rPr>
                <w:b/>
                <w:i/>
                <w:spacing w:val="-1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la</w:t>
            </w:r>
            <w:r w:rsidRPr="00013302">
              <w:rPr>
                <w:b/>
                <w:i/>
                <w:spacing w:val="-1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CPDS?</w:t>
            </w:r>
          </w:p>
          <w:p w14:paraId="089AA5E8" w14:textId="77777777" w:rsidR="006A1A65" w:rsidRPr="00013302" w:rsidRDefault="006A1A65" w:rsidP="00BD3C5C">
            <w:pPr>
              <w:pStyle w:val="TableParagraph"/>
              <w:spacing w:before="2"/>
              <w:ind w:right="464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alla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Scheda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Monitoraggio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Annuale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(SMA)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al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Rapporto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Riesame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Ciclico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(RRC)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conseguano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efficaci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interventi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correttivi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 CdS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negli</w:t>
            </w:r>
            <w:r w:rsidRPr="00013302">
              <w:rPr>
                <w:i/>
                <w:spacing w:val="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anni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successivi.</w:t>
            </w:r>
          </w:p>
          <w:p w14:paraId="2FDB5A5F" w14:textId="77777777" w:rsidR="006A1A65" w:rsidRPr="00013302" w:rsidRDefault="006A1A65" w:rsidP="00BD3C5C">
            <w:pPr>
              <w:pStyle w:val="TableParagraph"/>
              <w:spacing w:before="2"/>
              <w:ind w:right="464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Se vengono analizzati e monitorati i percorsi di studio, i risultati degli esami e gli esiti occupazionali (a breve, medio e lungo termine) dei laureati del CdS, anche in relazione a quelli della medesima Classe su base nazionale o regionale con riferimento alla Base Dati ANS dell’ANVUR;</w:t>
            </w:r>
          </w:p>
          <w:p w14:paraId="0D26C4FB" w14:textId="77777777" w:rsidR="006A1A65" w:rsidRPr="00013302" w:rsidRDefault="006A1A65" w:rsidP="00BD3C5C">
            <w:pPr>
              <w:pStyle w:val="TableParagraph"/>
              <w:spacing w:before="2"/>
              <w:ind w:right="464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se sono presenti attività collegiali dedicate alla revisione dei percorsi, al coordinamento didattico tra gli insegnamenti, alla razionalizzazione degli orari, della distribuzione temporale degli esami e delle attività di supporto;</w:t>
            </w:r>
          </w:p>
          <w:p w14:paraId="235F9C30" w14:textId="77777777" w:rsidR="006A1A65" w:rsidRPr="00013302" w:rsidRDefault="006A1A65" w:rsidP="00BD3C5C">
            <w:pPr>
              <w:pStyle w:val="TableParagraph"/>
              <w:spacing w:before="2"/>
              <w:ind w:right="464"/>
              <w:rPr>
                <w:i/>
                <w:sz w:val="18"/>
              </w:rPr>
            </w:pPr>
          </w:p>
          <w:p w14:paraId="25F7B076" w14:textId="77777777" w:rsidR="006A1A65" w:rsidRPr="00013302" w:rsidRDefault="006A1A65" w:rsidP="00BD3C5C">
            <w:pPr>
              <w:pStyle w:val="TableParagraph"/>
              <w:spacing w:before="2"/>
              <w:ind w:right="464"/>
              <w:rPr>
                <w:sz w:val="17"/>
              </w:rPr>
            </w:pPr>
          </w:p>
          <w:p w14:paraId="2A395C3C" w14:textId="77777777" w:rsidR="006A1A65" w:rsidRPr="00013302" w:rsidRDefault="006A1A65" w:rsidP="00BD3C5C">
            <w:pPr>
              <w:pStyle w:val="TableParagraph"/>
              <w:spacing w:line="197" w:lineRule="exact"/>
              <w:rPr>
                <w:b/>
                <w:i/>
                <w:sz w:val="18"/>
              </w:rPr>
            </w:pPr>
            <w:r w:rsidRPr="00013302">
              <w:rPr>
                <w:b/>
                <w:i/>
                <w:sz w:val="18"/>
              </w:rPr>
              <w:t>Domande</w:t>
            </w:r>
            <w:r w:rsidRPr="00013302">
              <w:rPr>
                <w:b/>
                <w:i/>
                <w:spacing w:val="-6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utili</w:t>
            </w:r>
            <w:r w:rsidRPr="00013302">
              <w:rPr>
                <w:b/>
                <w:i/>
                <w:spacing w:val="-3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per</w:t>
            </w:r>
            <w:r w:rsidRPr="00013302">
              <w:rPr>
                <w:b/>
                <w:i/>
                <w:spacing w:val="-4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affrontare</w:t>
            </w:r>
            <w:r w:rsidRPr="00013302">
              <w:rPr>
                <w:b/>
                <w:i/>
                <w:spacing w:val="-4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l’analisi:</w:t>
            </w:r>
          </w:p>
          <w:p w14:paraId="75943A91" w14:textId="77777777" w:rsidR="006A1A65" w:rsidRPr="00013302" w:rsidRDefault="006A1A65" w:rsidP="00BD3C5C">
            <w:pPr>
              <w:pStyle w:val="TableParagraph"/>
              <w:spacing w:line="185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1.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L’analisi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compiuta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Gruppo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AQ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CdS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nella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Scheda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monitoraggio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annuale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è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completa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ed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efficace?</w:t>
            </w:r>
          </w:p>
          <w:p w14:paraId="5297C589" w14:textId="77777777" w:rsidR="006A1A65" w:rsidRPr="00013302" w:rsidRDefault="006A1A65" w:rsidP="00BD3C5C">
            <w:pPr>
              <w:pStyle w:val="TableParagraph"/>
              <w:spacing w:line="194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-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Vengono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individuati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tutti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gli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elementi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criticità?</w:t>
            </w:r>
          </w:p>
          <w:p w14:paraId="2381F229" w14:textId="77777777" w:rsidR="006A1A65" w:rsidRPr="00013302" w:rsidRDefault="006A1A65" w:rsidP="00BD3C5C">
            <w:pPr>
              <w:pStyle w:val="TableParagraph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2.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Nel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caso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disponga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un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RRC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dell'anno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esame,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l’analisi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compiuta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Gruppo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AQ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CdS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nel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Rapporto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riesame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ciclico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è completa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ed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efficace?</w:t>
            </w:r>
          </w:p>
          <w:p w14:paraId="4B33DD1F" w14:textId="77777777" w:rsidR="006A1A65" w:rsidRPr="00013302" w:rsidRDefault="006A1A65" w:rsidP="00BD3C5C">
            <w:pPr>
              <w:pStyle w:val="TableParagraph"/>
              <w:numPr>
                <w:ilvl w:val="0"/>
                <w:numId w:val="8"/>
              </w:numPr>
              <w:tabs>
                <w:tab w:val="left" w:pos="214"/>
              </w:tabs>
              <w:spacing w:line="173" w:lineRule="exact"/>
              <w:ind w:hanging="102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Vengono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individuati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tutti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gli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elementi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criticità?</w:t>
            </w:r>
          </w:p>
          <w:p w14:paraId="1FB6BA04" w14:textId="77777777" w:rsidR="006A1A65" w:rsidRPr="00013302" w:rsidRDefault="006A1A65" w:rsidP="00BD3C5C">
            <w:pPr>
              <w:pStyle w:val="TableParagraph"/>
              <w:numPr>
                <w:ilvl w:val="0"/>
                <w:numId w:val="8"/>
              </w:numPr>
              <w:tabs>
                <w:tab w:val="left" w:pos="214"/>
              </w:tabs>
              <w:spacing w:line="184" w:lineRule="exact"/>
              <w:ind w:hanging="102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Vengono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proposte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azioni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coerenti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utili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al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superamento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criticità?</w:t>
            </w:r>
          </w:p>
          <w:p w14:paraId="400AF76E" w14:textId="77777777" w:rsidR="006A1A65" w:rsidRPr="00013302" w:rsidRDefault="006A1A65" w:rsidP="00BD3C5C">
            <w:pPr>
              <w:pStyle w:val="TableParagraph"/>
              <w:numPr>
                <w:ilvl w:val="0"/>
                <w:numId w:val="8"/>
              </w:numPr>
              <w:tabs>
                <w:tab w:val="left" w:pos="214"/>
              </w:tabs>
              <w:spacing w:line="194" w:lineRule="exact"/>
              <w:ind w:hanging="102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L’analisi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esso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contenuta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ha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stretta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attinenza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con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dati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utilizzati?</w:t>
            </w:r>
          </w:p>
          <w:p w14:paraId="7FC317D7" w14:textId="77777777" w:rsidR="006A1A65" w:rsidRPr="00013302" w:rsidRDefault="006A1A65" w:rsidP="00BD3C5C">
            <w:pPr>
              <w:pStyle w:val="TableParagraph"/>
              <w:numPr>
                <w:ilvl w:val="0"/>
                <w:numId w:val="8"/>
              </w:numPr>
              <w:tabs>
                <w:tab w:val="left" w:pos="214"/>
              </w:tabs>
              <w:spacing w:line="196" w:lineRule="exact"/>
              <w:ind w:hanging="102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azioni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correttive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proposte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state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attuate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quale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misura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gli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interventi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si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dimostrati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efficaci?</w:t>
            </w:r>
          </w:p>
          <w:p w14:paraId="7A768DFC" w14:textId="77777777" w:rsidR="006A1A65" w:rsidRPr="00013302" w:rsidRDefault="006A1A65" w:rsidP="00BD3C5C">
            <w:pPr>
              <w:pStyle w:val="TableParagraph"/>
              <w:spacing w:line="184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3.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Nel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caso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non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disponga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un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RRC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recente:</w:t>
            </w:r>
          </w:p>
          <w:p w14:paraId="3131F88E" w14:textId="77777777" w:rsidR="006A1A65" w:rsidRPr="00013302" w:rsidRDefault="006A1A65" w:rsidP="00BD3C5C">
            <w:pPr>
              <w:pStyle w:val="TableParagraph"/>
              <w:spacing w:line="194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-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azioni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correttive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proposte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state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attuate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quale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misura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gli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interventi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dimostrati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efficaci?</w:t>
            </w:r>
          </w:p>
          <w:p w14:paraId="65192ABD" w14:textId="77777777" w:rsidR="006A1A65" w:rsidRPr="00013302" w:rsidRDefault="006A1A65" w:rsidP="00BD3C5C">
            <w:pPr>
              <w:pStyle w:val="TableParagraph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4.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Il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Collegio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Didattico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e/o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il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Consiglio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Dipartimento/ Facoltà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prendono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effettivamente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carica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azioni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miglioramento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proposte dal Gruppo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AQ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(e dalle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CPDS)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curano l’attuazione?</w:t>
            </w:r>
          </w:p>
        </w:tc>
      </w:tr>
      <w:tr w:rsidR="006A1A65" w:rsidRPr="00013302" w14:paraId="42ACF154" w14:textId="77777777" w:rsidTr="00BD3C5C">
        <w:trPr>
          <w:trHeight w:val="45"/>
        </w:trPr>
        <w:tc>
          <w:tcPr>
            <w:tcW w:w="9501" w:type="dxa"/>
          </w:tcPr>
          <w:p w14:paraId="617209E2" w14:textId="77777777" w:rsidR="006A1A65" w:rsidRPr="00013302" w:rsidRDefault="006A1A65" w:rsidP="00BD3C5C">
            <w:pPr>
              <w:pStyle w:val="TableParagraph"/>
              <w:spacing w:line="220" w:lineRule="exact"/>
              <w:rPr>
                <w:b/>
                <w:sz w:val="20"/>
                <w:u w:val="thick"/>
              </w:rPr>
            </w:pPr>
            <w:r w:rsidRPr="00013302">
              <w:rPr>
                <w:b/>
                <w:sz w:val="20"/>
                <w:u w:val="thick"/>
              </w:rPr>
              <w:t>Proposte</w:t>
            </w:r>
            <w:r w:rsidRPr="00013302">
              <w:rPr>
                <w:b/>
                <w:spacing w:val="-4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per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il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miglioramento</w:t>
            </w:r>
          </w:p>
          <w:p w14:paraId="6EF21AFC" w14:textId="77777777" w:rsidR="006A1A65" w:rsidRPr="00013302" w:rsidRDefault="006A1A65" w:rsidP="00BD3C5C">
            <w:pPr>
              <w:pStyle w:val="TableParagraph"/>
              <w:spacing w:line="220" w:lineRule="exact"/>
              <w:rPr>
                <w:b/>
                <w:sz w:val="20"/>
                <w:u w:val="thick"/>
              </w:rPr>
            </w:pPr>
          </w:p>
          <w:p w14:paraId="411F21E2" w14:textId="77777777" w:rsidR="006A1A65" w:rsidRPr="00013302" w:rsidRDefault="006A1A65" w:rsidP="00BD3C5C">
            <w:pPr>
              <w:pStyle w:val="TableParagraph"/>
              <w:spacing w:before="2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Sulla base dei risultati acquisiti, la CPDS deve individuare obiettivi di miglioramento a breve termine e segnalare ai CdS l’opportunità di adottare delle azioni correttive mirate. Si raccomanda che le proposte formulate siano basate sull’individuazione di soluzioni coerenti, realizzabili e verificabili.</w:t>
            </w:r>
          </w:p>
          <w:p w14:paraId="27468609" w14:textId="77777777" w:rsidR="00DD1362" w:rsidRPr="00013302" w:rsidRDefault="00DD1362" w:rsidP="00BD3C5C">
            <w:pPr>
              <w:pStyle w:val="TableParagraph"/>
              <w:spacing w:before="2"/>
              <w:rPr>
                <w:i/>
                <w:sz w:val="18"/>
              </w:rPr>
            </w:pPr>
          </w:p>
          <w:p w14:paraId="5902275D" w14:textId="77777777" w:rsidR="00DD1362" w:rsidRPr="00013302" w:rsidRDefault="00DD1362" w:rsidP="00BD3C5C">
            <w:pPr>
              <w:pStyle w:val="TableParagraph"/>
              <w:spacing w:before="2"/>
              <w:rPr>
                <w:i/>
                <w:sz w:val="18"/>
              </w:rPr>
            </w:pPr>
          </w:p>
        </w:tc>
      </w:tr>
    </w:tbl>
    <w:p w14:paraId="59D667DE" w14:textId="77777777" w:rsidR="006A1A65" w:rsidRPr="00013302" w:rsidRDefault="006A1A65" w:rsidP="00BB5664">
      <w:pPr>
        <w:pStyle w:val="Corpotesto"/>
        <w:rPr>
          <w:rFonts w:ascii="Arial" w:hAnsi="Arial" w:cs="Arial"/>
          <w:sz w:val="26"/>
        </w:rPr>
      </w:pPr>
    </w:p>
    <w:p w14:paraId="317CA43A" w14:textId="77777777" w:rsidR="00DD1362" w:rsidRPr="00013302" w:rsidRDefault="00DD1362" w:rsidP="00BB5664">
      <w:pPr>
        <w:pStyle w:val="Corpotesto"/>
        <w:rPr>
          <w:rFonts w:ascii="Arial" w:hAnsi="Arial" w:cs="Arial"/>
          <w:sz w:val="26"/>
        </w:rPr>
      </w:pPr>
    </w:p>
    <w:p w14:paraId="5C874F52" w14:textId="77777777" w:rsidR="00DD1362" w:rsidRPr="00013302" w:rsidRDefault="00DD1362" w:rsidP="00BB5664">
      <w:pPr>
        <w:pStyle w:val="Corpotesto"/>
        <w:rPr>
          <w:rFonts w:ascii="Arial" w:hAnsi="Arial" w:cs="Arial"/>
          <w:sz w:val="26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DF3890" w:rsidRPr="00013302" w14:paraId="11C843A8" w14:textId="77777777">
        <w:trPr>
          <w:trHeight w:val="496"/>
        </w:trPr>
        <w:tc>
          <w:tcPr>
            <w:tcW w:w="9501" w:type="dxa"/>
            <w:tcBorders>
              <w:top w:val="nil"/>
              <w:left w:val="nil"/>
              <w:right w:val="nil"/>
            </w:tcBorders>
            <w:shd w:val="clear" w:color="auto" w:fill="BDBDBD"/>
          </w:tcPr>
          <w:p w14:paraId="7A57B504" w14:textId="5306CE3D" w:rsidR="00DF3890" w:rsidRPr="00013302" w:rsidRDefault="00045F9D" w:rsidP="00AF6DC0">
            <w:pPr>
              <w:pStyle w:val="TableParagraph"/>
              <w:spacing w:line="222" w:lineRule="exact"/>
              <w:ind w:left="4"/>
              <w:rPr>
                <w:b/>
                <w:sz w:val="20"/>
              </w:rPr>
            </w:pPr>
            <w:r w:rsidRPr="00013302">
              <w:rPr>
                <w:b/>
                <w:w w:val="95"/>
                <w:sz w:val="20"/>
              </w:rPr>
              <w:t>Quadro</w:t>
            </w:r>
            <w:r w:rsidRPr="00013302">
              <w:rPr>
                <w:b/>
                <w:spacing w:val="37"/>
                <w:w w:val="95"/>
                <w:sz w:val="20"/>
              </w:rPr>
              <w:t xml:space="preserve"> </w:t>
            </w:r>
            <w:r w:rsidR="006A1A65" w:rsidRPr="00013302">
              <w:rPr>
                <w:b/>
                <w:w w:val="95"/>
                <w:sz w:val="20"/>
              </w:rPr>
              <w:t>E</w:t>
            </w:r>
            <w:r w:rsidRPr="00013302">
              <w:rPr>
                <w:b/>
                <w:spacing w:val="9"/>
                <w:w w:val="95"/>
                <w:sz w:val="20"/>
              </w:rPr>
              <w:t xml:space="preserve"> </w:t>
            </w:r>
            <w:r w:rsidRPr="00013302">
              <w:rPr>
                <w:b/>
                <w:w w:val="95"/>
                <w:sz w:val="20"/>
              </w:rPr>
              <w:t>-</w:t>
            </w:r>
            <w:r w:rsidRPr="00013302">
              <w:rPr>
                <w:b/>
                <w:spacing w:val="38"/>
                <w:w w:val="95"/>
                <w:sz w:val="20"/>
              </w:rPr>
              <w:t xml:space="preserve"> </w:t>
            </w:r>
            <w:r w:rsidRPr="00013302">
              <w:rPr>
                <w:b/>
                <w:w w:val="95"/>
                <w:sz w:val="20"/>
              </w:rPr>
              <w:t>Analisi</w:t>
            </w:r>
            <w:r w:rsidRPr="00013302">
              <w:rPr>
                <w:b/>
                <w:spacing w:val="24"/>
                <w:w w:val="95"/>
                <w:sz w:val="20"/>
              </w:rPr>
              <w:t xml:space="preserve"> </w:t>
            </w:r>
            <w:r w:rsidRPr="00013302">
              <w:rPr>
                <w:b/>
                <w:w w:val="95"/>
                <w:sz w:val="20"/>
              </w:rPr>
              <w:t>e</w:t>
            </w:r>
            <w:r w:rsidRPr="00013302">
              <w:rPr>
                <w:b/>
                <w:spacing w:val="26"/>
                <w:w w:val="95"/>
                <w:sz w:val="20"/>
              </w:rPr>
              <w:t xml:space="preserve"> </w:t>
            </w:r>
            <w:r w:rsidRPr="00013302">
              <w:rPr>
                <w:b/>
                <w:w w:val="95"/>
                <w:sz w:val="20"/>
              </w:rPr>
              <w:t>proposte</w:t>
            </w:r>
            <w:r w:rsidRPr="00013302">
              <w:rPr>
                <w:b/>
                <w:spacing w:val="25"/>
                <w:w w:val="95"/>
                <w:sz w:val="20"/>
              </w:rPr>
              <w:t xml:space="preserve"> </w:t>
            </w:r>
            <w:r w:rsidRPr="00013302">
              <w:rPr>
                <w:b/>
                <w:w w:val="95"/>
                <w:sz w:val="20"/>
              </w:rPr>
              <w:t>su</w:t>
            </w:r>
            <w:r w:rsidRPr="00013302">
              <w:rPr>
                <w:b/>
                <w:spacing w:val="24"/>
                <w:w w:val="95"/>
                <w:sz w:val="20"/>
              </w:rPr>
              <w:t xml:space="preserve"> </w:t>
            </w:r>
            <w:r w:rsidRPr="00013302">
              <w:rPr>
                <w:b/>
                <w:w w:val="95"/>
                <w:sz w:val="20"/>
              </w:rPr>
              <w:t>gestione</w:t>
            </w:r>
            <w:r w:rsidR="00AF6DC0" w:rsidRPr="00013302">
              <w:rPr>
                <w:b/>
                <w:spacing w:val="23"/>
                <w:w w:val="95"/>
                <w:sz w:val="20"/>
              </w:rPr>
              <w:t xml:space="preserve">, </w:t>
            </w:r>
            <w:r w:rsidR="00AF6DC0" w:rsidRPr="00013302">
              <w:rPr>
                <w:b/>
                <w:w w:val="95"/>
                <w:sz w:val="20"/>
              </w:rPr>
              <w:t xml:space="preserve">analisi </w:t>
            </w:r>
            <w:r w:rsidRPr="00013302">
              <w:rPr>
                <w:b/>
                <w:w w:val="95"/>
                <w:sz w:val="20"/>
              </w:rPr>
              <w:t>e utilizzo</w:t>
            </w:r>
            <w:r w:rsidRPr="00013302">
              <w:rPr>
                <w:b/>
                <w:spacing w:val="25"/>
                <w:w w:val="95"/>
                <w:sz w:val="20"/>
              </w:rPr>
              <w:t xml:space="preserve"> </w:t>
            </w:r>
            <w:r w:rsidRPr="00013302">
              <w:rPr>
                <w:b/>
                <w:w w:val="95"/>
                <w:sz w:val="20"/>
              </w:rPr>
              <w:t>dei</w:t>
            </w:r>
            <w:r w:rsidRPr="00013302">
              <w:rPr>
                <w:b/>
                <w:spacing w:val="23"/>
                <w:w w:val="95"/>
                <w:sz w:val="20"/>
              </w:rPr>
              <w:t xml:space="preserve"> </w:t>
            </w:r>
            <w:r w:rsidRPr="00013302">
              <w:rPr>
                <w:b/>
                <w:w w:val="95"/>
                <w:sz w:val="20"/>
              </w:rPr>
              <w:t>questionari</w:t>
            </w:r>
            <w:r w:rsidRPr="00013302">
              <w:rPr>
                <w:b/>
                <w:spacing w:val="25"/>
                <w:w w:val="95"/>
                <w:sz w:val="20"/>
              </w:rPr>
              <w:t xml:space="preserve"> </w:t>
            </w:r>
            <w:r w:rsidRPr="00013302">
              <w:rPr>
                <w:b/>
                <w:w w:val="95"/>
                <w:sz w:val="20"/>
              </w:rPr>
              <w:t>relativi</w:t>
            </w:r>
            <w:r w:rsidRPr="00013302">
              <w:rPr>
                <w:b/>
                <w:spacing w:val="28"/>
                <w:w w:val="95"/>
                <w:sz w:val="20"/>
              </w:rPr>
              <w:t xml:space="preserve"> </w:t>
            </w:r>
            <w:r w:rsidRPr="00013302">
              <w:rPr>
                <w:b/>
                <w:w w:val="95"/>
                <w:sz w:val="20"/>
              </w:rPr>
              <w:t>alla</w:t>
            </w:r>
            <w:r w:rsidRPr="00013302">
              <w:rPr>
                <w:b/>
                <w:spacing w:val="27"/>
                <w:w w:val="95"/>
                <w:sz w:val="20"/>
              </w:rPr>
              <w:t xml:space="preserve"> </w:t>
            </w:r>
            <w:r w:rsidRPr="00013302">
              <w:rPr>
                <w:b/>
                <w:w w:val="95"/>
                <w:sz w:val="20"/>
              </w:rPr>
              <w:t>soddisfazione</w:t>
            </w:r>
            <w:r w:rsidRPr="00013302">
              <w:rPr>
                <w:b/>
                <w:spacing w:val="27"/>
                <w:w w:val="95"/>
                <w:sz w:val="20"/>
              </w:rPr>
              <w:t xml:space="preserve"> </w:t>
            </w:r>
            <w:r w:rsidRPr="00013302">
              <w:rPr>
                <w:b/>
                <w:w w:val="95"/>
                <w:sz w:val="20"/>
              </w:rPr>
              <w:t>degli</w:t>
            </w:r>
            <w:r w:rsidR="00AF6DC0" w:rsidRPr="00013302">
              <w:rPr>
                <w:b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studenti</w:t>
            </w:r>
            <w:r w:rsidR="00FE40D1" w:rsidRPr="00013302">
              <w:rPr>
                <w:b/>
                <w:sz w:val="20"/>
              </w:rPr>
              <w:t xml:space="preserve"> </w:t>
            </w:r>
            <w:r w:rsidR="00FE40D1" w:rsidRPr="00013302">
              <w:rPr>
                <w:b/>
                <w:color w:val="FF0000"/>
                <w:sz w:val="20"/>
              </w:rPr>
              <w:t>(ex Quadro A)</w:t>
            </w:r>
          </w:p>
        </w:tc>
      </w:tr>
      <w:tr w:rsidR="00DF3890" w:rsidRPr="00013302" w14:paraId="18282EF3" w14:textId="77777777">
        <w:trPr>
          <w:trHeight w:val="4066"/>
        </w:trPr>
        <w:tc>
          <w:tcPr>
            <w:tcW w:w="9501" w:type="dxa"/>
          </w:tcPr>
          <w:p w14:paraId="4AD83868" w14:textId="77777777" w:rsidR="00DF3890" w:rsidRPr="00013302" w:rsidRDefault="00045F9D">
            <w:pPr>
              <w:pStyle w:val="TableParagraph"/>
              <w:spacing w:line="225" w:lineRule="exact"/>
              <w:ind w:left="115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Fonti</w:t>
            </w:r>
            <w:r w:rsidRPr="00013302">
              <w:rPr>
                <w:b/>
                <w:spacing w:val="-9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informative</w:t>
            </w:r>
            <w:r w:rsidRPr="00013302">
              <w:rPr>
                <w:b/>
                <w:spacing w:val="-7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utilizzate</w:t>
            </w:r>
          </w:p>
          <w:p w14:paraId="63F8C658" w14:textId="77777777" w:rsidR="00DF3890" w:rsidRPr="00013302" w:rsidRDefault="00045F9D">
            <w:pPr>
              <w:pStyle w:val="TableParagraph"/>
              <w:spacing w:before="187"/>
              <w:ind w:left="115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Esempi:</w:t>
            </w:r>
          </w:p>
          <w:p w14:paraId="59DE12A1" w14:textId="034EFB83" w:rsidR="00DF3890" w:rsidRPr="00013302" w:rsidRDefault="00045F9D" w:rsidP="00E72250">
            <w:pPr>
              <w:pStyle w:val="TableParagraph"/>
              <w:numPr>
                <w:ilvl w:val="0"/>
                <w:numId w:val="16"/>
              </w:numPr>
              <w:tabs>
                <w:tab w:val="left" w:pos="834"/>
                <w:tab w:val="left" w:pos="835"/>
              </w:tabs>
              <w:ind w:right="487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Segnalazioni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docenti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1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studenti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(contestualmente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indicare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la/e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modalità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raccolta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segnalazioni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l’entità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delle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stesse).</w:t>
            </w:r>
          </w:p>
          <w:p w14:paraId="377DA393" w14:textId="77777777" w:rsidR="00DF3890" w:rsidRPr="00013302" w:rsidRDefault="00045F9D" w:rsidP="00E72250">
            <w:pPr>
              <w:pStyle w:val="TableParagraph"/>
              <w:numPr>
                <w:ilvl w:val="0"/>
                <w:numId w:val="16"/>
              </w:numPr>
              <w:tabs>
                <w:tab w:val="left" w:pos="834"/>
                <w:tab w:val="left" w:pos="835"/>
              </w:tabs>
              <w:spacing w:line="176" w:lineRule="exact"/>
              <w:ind w:hanging="363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Verbali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Collegi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Didattici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(accesso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web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con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o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senza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credenziali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oppure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UO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Didattica)</w:t>
            </w:r>
          </w:p>
          <w:p w14:paraId="69F90642" w14:textId="77777777" w:rsidR="00DF3890" w:rsidRPr="00013302" w:rsidRDefault="00045F9D" w:rsidP="00E72250">
            <w:pPr>
              <w:pStyle w:val="TableParagraph"/>
              <w:numPr>
                <w:ilvl w:val="0"/>
                <w:numId w:val="16"/>
              </w:numPr>
              <w:tabs>
                <w:tab w:val="left" w:pos="834"/>
                <w:tab w:val="left" w:pos="835"/>
              </w:tabs>
              <w:spacing w:line="194" w:lineRule="exact"/>
              <w:ind w:hanging="363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Verbali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Gruppi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AQ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(accesso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web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con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o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senza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credenziali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oppure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UO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Didattica)</w:t>
            </w:r>
          </w:p>
          <w:p w14:paraId="5B8D15CB" w14:textId="51CA9A0F" w:rsidR="00DF3890" w:rsidRPr="00013302" w:rsidRDefault="00045F9D" w:rsidP="00E72250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ind w:right="113"/>
              <w:jc w:val="both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Report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proofErr w:type="spellStart"/>
            <w:r w:rsidRPr="00013302">
              <w:rPr>
                <w:i/>
                <w:sz w:val="18"/>
              </w:rPr>
              <w:t>Pentaho</w:t>
            </w:r>
            <w:proofErr w:type="spellEnd"/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sull’esito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dell’indagine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sull’opinione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degli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student</w:t>
            </w:r>
            <w:r w:rsidR="005E48E9" w:rsidRPr="00013302">
              <w:rPr>
                <w:i/>
                <w:sz w:val="18"/>
              </w:rPr>
              <w:t>i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merito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alle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attività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didattiche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(il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Presidente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della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CPDS</w:t>
            </w:r>
            <w:r w:rsidR="00A71488" w:rsidRPr="00013302">
              <w:rPr>
                <w:i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ha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accesso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report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dalla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intranet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“</w:t>
            </w:r>
            <w:proofErr w:type="spellStart"/>
            <w:r w:rsidRPr="00013302">
              <w:rPr>
                <w:i/>
                <w:sz w:val="18"/>
              </w:rPr>
              <w:t>MyUnivr</w:t>
            </w:r>
            <w:proofErr w:type="spellEnd"/>
            <w:r w:rsidRPr="00013302">
              <w:rPr>
                <w:i/>
                <w:sz w:val="18"/>
              </w:rPr>
              <w:t>”: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desk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applicazioni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“UGOV-Controllo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 gestione”, “Reporting operazionale</w:t>
            </w:r>
            <w:r w:rsidR="00A71488" w:rsidRPr="00013302">
              <w:rPr>
                <w:i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 xml:space="preserve">ed analisi”, “visualizza file”, </w:t>
            </w:r>
            <w:r w:rsidR="00A71488" w:rsidRPr="00013302">
              <w:rPr>
                <w:i/>
                <w:sz w:val="18"/>
              </w:rPr>
              <w:t xml:space="preserve">“Public”, </w:t>
            </w:r>
            <w:r w:rsidRPr="00013302">
              <w:rPr>
                <w:i/>
                <w:sz w:val="18"/>
              </w:rPr>
              <w:t>scegliere i report dedicati alle CPDS dalla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cartella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“07</w:t>
            </w:r>
            <w:r w:rsidRPr="00013302">
              <w:rPr>
                <w:i/>
                <w:spacing w:val="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–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QUESTIONARI”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relativi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alla</w:t>
            </w:r>
            <w:r w:rsidR="00A71488" w:rsidRPr="00013302">
              <w:rPr>
                <w:i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“DIDATTICA”</w:t>
            </w:r>
            <w:r w:rsidR="00A71488" w:rsidRPr="00013302">
              <w:rPr>
                <w:i/>
                <w:sz w:val="18"/>
              </w:rPr>
              <w:t>.</w:t>
            </w:r>
            <w:r w:rsidRPr="00013302">
              <w:rPr>
                <w:i/>
                <w:spacing w:val="4"/>
                <w:sz w:val="18"/>
              </w:rPr>
              <w:t xml:space="preserve"> </w:t>
            </w:r>
            <w:r w:rsidR="00A71488" w:rsidRPr="00013302">
              <w:rPr>
                <w:i/>
                <w:sz w:val="18"/>
              </w:rPr>
              <w:t>È</w:t>
            </w:r>
            <w:r w:rsidRPr="00013302">
              <w:rPr>
                <w:i/>
                <w:spacing w:val="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possibile</w:t>
            </w:r>
            <w:r w:rsidRPr="00013302">
              <w:rPr>
                <w:i/>
                <w:spacing w:val="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inoltre</w:t>
            </w:r>
            <w:r w:rsidRPr="00013302">
              <w:rPr>
                <w:i/>
                <w:spacing w:val="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attivare</w:t>
            </w:r>
            <w:r w:rsidRPr="00013302">
              <w:rPr>
                <w:i/>
                <w:spacing w:val="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l’invio</w:t>
            </w:r>
            <w:r w:rsidRPr="00013302">
              <w:rPr>
                <w:i/>
                <w:spacing w:val="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</w:t>
            </w:r>
            <w:r w:rsidRPr="00013302">
              <w:rPr>
                <w:i/>
                <w:spacing w:val="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tutti</w:t>
            </w:r>
            <w:r w:rsidRPr="00013302">
              <w:rPr>
                <w:i/>
                <w:spacing w:val="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</w:t>
            </w:r>
            <w:r w:rsidRPr="00013302">
              <w:rPr>
                <w:i/>
                <w:spacing w:val="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componenti</w:t>
            </w:r>
            <w:r w:rsidRPr="00013302">
              <w:rPr>
                <w:i/>
                <w:spacing w:val="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della</w:t>
            </w:r>
            <w:r w:rsidRPr="00013302">
              <w:rPr>
                <w:i/>
                <w:spacing w:val="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CPDS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via</w:t>
            </w:r>
            <w:r w:rsidRPr="00013302">
              <w:rPr>
                <w:i/>
                <w:spacing w:val="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email</w:t>
            </w:r>
            <w:r w:rsidRPr="00013302">
              <w:rPr>
                <w:i/>
                <w:spacing w:val="2"/>
                <w:sz w:val="18"/>
              </w:rPr>
              <w:t xml:space="preserve"> </w:t>
            </w:r>
            <w:proofErr w:type="gramStart"/>
            <w:r w:rsidRPr="00013302">
              <w:rPr>
                <w:i/>
                <w:sz w:val="18"/>
              </w:rPr>
              <w:t>tramite</w:t>
            </w:r>
            <w:r w:rsidR="00465999" w:rsidRPr="00013302">
              <w:rPr>
                <w:i/>
                <w:sz w:val="18"/>
              </w:rPr>
              <w:t xml:space="preserve"> 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richiesta</w:t>
            </w:r>
            <w:proofErr w:type="gramEnd"/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 U</w:t>
            </w:r>
            <w:r w:rsidR="00A71488" w:rsidRPr="00013302">
              <w:rPr>
                <w:i/>
                <w:sz w:val="18"/>
              </w:rPr>
              <w:t>.</w:t>
            </w:r>
            <w:r w:rsidRPr="00013302">
              <w:rPr>
                <w:i/>
                <w:sz w:val="18"/>
              </w:rPr>
              <w:t>O</w:t>
            </w:r>
            <w:r w:rsidR="00A71488" w:rsidRPr="00013302">
              <w:rPr>
                <w:i/>
                <w:sz w:val="18"/>
              </w:rPr>
              <w:t xml:space="preserve">. </w:t>
            </w:r>
            <w:r w:rsidRPr="00013302">
              <w:rPr>
                <w:i/>
                <w:sz w:val="18"/>
              </w:rPr>
              <w:t>Valutazione</w:t>
            </w:r>
            <w:r w:rsidRPr="00013302">
              <w:rPr>
                <w:i/>
                <w:spacing w:val="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qualità)</w:t>
            </w:r>
          </w:p>
          <w:p w14:paraId="4E89F426" w14:textId="77777777" w:rsidR="00DF3890" w:rsidRPr="00013302" w:rsidRDefault="00DF3890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14:paraId="1D6822C2" w14:textId="77777777" w:rsidR="00DF3890" w:rsidRPr="00013302" w:rsidRDefault="00045F9D" w:rsidP="00E72250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  <w:tab w:val="left" w:pos="835"/>
              </w:tabs>
              <w:spacing w:line="245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  <w:p w14:paraId="3F0A34DC" w14:textId="77777777" w:rsidR="00DF3890" w:rsidRPr="00013302" w:rsidRDefault="00045F9D" w:rsidP="00E72250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  <w:tab w:val="left" w:pos="835"/>
              </w:tabs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  <w:p w14:paraId="059AA13C" w14:textId="77777777" w:rsidR="00DF3890" w:rsidRPr="00013302" w:rsidRDefault="00045F9D" w:rsidP="00E72250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  <w:tab w:val="left" w:pos="835"/>
              </w:tabs>
              <w:spacing w:before="5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</w:tc>
      </w:tr>
      <w:tr w:rsidR="00A71488" w:rsidRPr="00013302" w14:paraId="3DD876EE" w14:textId="77777777" w:rsidTr="00A71488">
        <w:trPr>
          <w:trHeight w:val="1051"/>
        </w:trPr>
        <w:tc>
          <w:tcPr>
            <w:tcW w:w="9501" w:type="dxa"/>
          </w:tcPr>
          <w:p w14:paraId="345766B9" w14:textId="77777777" w:rsidR="00A71488" w:rsidRPr="00013302" w:rsidRDefault="00A71488" w:rsidP="00A71488">
            <w:pPr>
              <w:pStyle w:val="TableParagraph"/>
              <w:spacing w:line="225" w:lineRule="exact"/>
              <w:ind w:left="115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Esito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delle</w:t>
            </w:r>
            <w:r w:rsidRPr="00013302">
              <w:rPr>
                <w:b/>
                <w:spacing w:val="-6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proposte</w:t>
            </w:r>
            <w:r w:rsidRPr="00013302">
              <w:rPr>
                <w:b/>
                <w:spacing w:val="-1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della Relazione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precedente</w:t>
            </w:r>
          </w:p>
          <w:p w14:paraId="180C8E04" w14:textId="77777777" w:rsidR="00A71488" w:rsidRPr="00013302" w:rsidRDefault="00A71488" w:rsidP="00A71488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2D374ED8" w14:textId="34B0FBE2" w:rsidR="00A71488" w:rsidRPr="00013302" w:rsidRDefault="00A71488" w:rsidP="00A71488">
            <w:pPr>
              <w:pStyle w:val="TableParagraph"/>
              <w:spacing w:line="225" w:lineRule="exact"/>
              <w:ind w:left="115"/>
              <w:rPr>
                <w:b/>
                <w:sz w:val="20"/>
                <w:u w:val="thick"/>
              </w:rPr>
            </w:pPr>
            <w:r w:rsidRPr="00013302">
              <w:rPr>
                <w:i/>
                <w:sz w:val="18"/>
              </w:rPr>
              <w:t>Indicare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proposte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effettuate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dalla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CPDS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nella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Relazione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dell’anno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precedente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state</w:t>
            </w:r>
            <w:r w:rsidRPr="00013302">
              <w:rPr>
                <w:i/>
                <w:spacing w:val="-10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portate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termine.</w:t>
            </w:r>
          </w:p>
        </w:tc>
      </w:tr>
      <w:tr w:rsidR="00A71488" w:rsidRPr="00013302" w14:paraId="35A7E36F" w14:textId="77777777" w:rsidTr="00A71488">
        <w:trPr>
          <w:trHeight w:val="1051"/>
        </w:trPr>
        <w:tc>
          <w:tcPr>
            <w:tcW w:w="9501" w:type="dxa"/>
          </w:tcPr>
          <w:p w14:paraId="0730AB12" w14:textId="77777777" w:rsidR="00A71488" w:rsidRPr="00013302" w:rsidRDefault="00A71488" w:rsidP="00A71488">
            <w:pPr>
              <w:pStyle w:val="TableParagraph"/>
              <w:spacing w:line="222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Analisi</w:t>
            </w:r>
            <w:r w:rsidRPr="00013302">
              <w:rPr>
                <w:b/>
                <w:spacing w:val="-6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della</w:t>
            </w:r>
            <w:r w:rsidRPr="00013302">
              <w:rPr>
                <w:b/>
                <w:spacing w:val="-4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situazione</w:t>
            </w:r>
            <w:r w:rsidRPr="00013302">
              <w:rPr>
                <w:b/>
                <w:spacing w:val="-3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attuale</w:t>
            </w:r>
          </w:p>
          <w:p w14:paraId="711F7DD2" w14:textId="77777777" w:rsidR="00A71488" w:rsidRPr="00013302" w:rsidRDefault="00A71488" w:rsidP="00A71488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602AC88A" w14:textId="77777777" w:rsidR="00A71488" w:rsidRPr="00013302" w:rsidRDefault="00A71488" w:rsidP="00A71488">
            <w:pPr>
              <w:pStyle w:val="TableParagraph"/>
              <w:rPr>
                <w:b/>
                <w:i/>
                <w:sz w:val="18"/>
              </w:rPr>
            </w:pPr>
            <w:r w:rsidRPr="00013302">
              <w:rPr>
                <w:b/>
                <w:i/>
                <w:sz w:val="18"/>
              </w:rPr>
              <w:t>Cosa</w:t>
            </w:r>
            <w:r w:rsidRPr="00013302">
              <w:rPr>
                <w:b/>
                <w:i/>
                <w:spacing w:val="-3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valuta</w:t>
            </w:r>
            <w:r w:rsidRPr="00013302">
              <w:rPr>
                <w:b/>
                <w:i/>
                <w:spacing w:val="-1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la</w:t>
            </w:r>
            <w:r w:rsidRPr="00013302">
              <w:rPr>
                <w:b/>
                <w:i/>
                <w:spacing w:val="-1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CPDS?</w:t>
            </w:r>
          </w:p>
          <w:p w14:paraId="4DD63F0B" w14:textId="216D03F6" w:rsidR="007132B2" w:rsidRPr="00013302" w:rsidRDefault="00A71488" w:rsidP="007132B2">
            <w:pPr>
              <w:pStyle w:val="TableParagraph"/>
              <w:spacing w:before="2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questionari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relativi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alla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soddisfazione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degli</w:t>
            </w:r>
            <w:r w:rsidR="005E48E9" w:rsidRPr="00013302">
              <w:rPr>
                <w:i/>
                <w:spacing w:val="-8"/>
                <w:sz w:val="18"/>
              </w:rPr>
              <w:t xml:space="preserve"> studenti</w:t>
            </w:r>
            <w:r w:rsidR="005E48E9" w:rsidRPr="00013302" w:rsidDel="005E48E9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siano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efficacemente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gestiti,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analizzati,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utilizzati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CdS.</w:t>
            </w:r>
          </w:p>
          <w:p w14:paraId="17F04DC3" w14:textId="21139AA7" w:rsidR="007132B2" w:rsidRPr="00013302" w:rsidRDefault="000C0352" w:rsidP="000C0352">
            <w:pPr>
              <w:pStyle w:val="TableParagraph"/>
              <w:spacing w:before="2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In merito ai report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proofErr w:type="spellStart"/>
            <w:r w:rsidRPr="00013302">
              <w:rPr>
                <w:i/>
                <w:sz w:val="18"/>
              </w:rPr>
              <w:t>Pentaho</w:t>
            </w:r>
            <w:proofErr w:type="spellEnd"/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sull’esito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dell’indagine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sull’opinione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degli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studenti, qual è i</w:t>
            </w:r>
            <w:r w:rsidR="007132B2" w:rsidRPr="00013302">
              <w:rPr>
                <w:i/>
                <w:sz w:val="18"/>
              </w:rPr>
              <w:t>l grado di copertura degli insegnamenti</w:t>
            </w:r>
            <w:r w:rsidRPr="00013302">
              <w:rPr>
                <w:i/>
                <w:sz w:val="18"/>
              </w:rPr>
              <w:t>.</w:t>
            </w:r>
          </w:p>
          <w:p w14:paraId="45DF32B1" w14:textId="41CE4400" w:rsidR="000C0352" w:rsidRPr="00013302" w:rsidRDefault="000C0352" w:rsidP="000C0352">
            <w:pPr>
              <w:pStyle w:val="TableParagraph"/>
              <w:spacing w:before="2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</w:t>
            </w:r>
            <w:r w:rsidR="007132B2" w:rsidRPr="00013302">
              <w:rPr>
                <w:i/>
                <w:sz w:val="18"/>
              </w:rPr>
              <w:t>’andamento de</w:t>
            </w:r>
            <w:r w:rsidRPr="00013302">
              <w:rPr>
                <w:i/>
                <w:sz w:val="18"/>
              </w:rPr>
              <w:t xml:space="preserve">lla soddisfazione degli studenti </w:t>
            </w:r>
            <w:r w:rsidR="007132B2" w:rsidRPr="00013302">
              <w:rPr>
                <w:i/>
                <w:sz w:val="18"/>
              </w:rPr>
              <w:t>negli ultimi anni</w:t>
            </w:r>
            <w:r w:rsidRPr="00013302">
              <w:rPr>
                <w:i/>
                <w:sz w:val="18"/>
              </w:rPr>
              <w:t>.</w:t>
            </w:r>
          </w:p>
          <w:p w14:paraId="0F2A11C1" w14:textId="5F26219E" w:rsidR="007132B2" w:rsidRPr="00013302" w:rsidRDefault="000C0352" w:rsidP="007132B2">
            <w:pPr>
              <w:pStyle w:val="TableParagraph"/>
              <w:spacing w:before="2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</w:t>
            </w:r>
            <w:r w:rsidR="007132B2" w:rsidRPr="00013302">
              <w:rPr>
                <w:i/>
                <w:sz w:val="18"/>
              </w:rPr>
              <w:t>e alle considerazioni complessive della CPDS (e degli altri organi di AQ) sono accordati credito e visibilità da parte del CdS.</w:t>
            </w:r>
          </w:p>
          <w:p w14:paraId="6FC5D3D8" w14:textId="77777777" w:rsidR="007132B2" w:rsidRPr="00013302" w:rsidRDefault="007132B2" w:rsidP="00A71488">
            <w:pPr>
              <w:pStyle w:val="TableParagraph"/>
              <w:spacing w:before="2"/>
              <w:rPr>
                <w:i/>
                <w:sz w:val="18"/>
              </w:rPr>
            </w:pPr>
          </w:p>
          <w:p w14:paraId="4169A0F4" w14:textId="77777777" w:rsidR="00A71488" w:rsidRPr="00013302" w:rsidRDefault="00A71488" w:rsidP="00A71488">
            <w:pPr>
              <w:pStyle w:val="TableParagraph"/>
              <w:spacing w:before="8"/>
              <w:ind w:left="0"/>
              <w:rPr>
                <w:sz w:val="18"/>
              </w:rPr>
            </w:pPr>
          </w:p>
          <w:p w14:paraId="0C509353" w14:textId="77777777" w:rsidR="00A71488" w:rsidRPr="00013302" w:rsidRDefault="00A71488" w:rsidP="00A71488">
            <w:pPr>
              <w:pStyle w:val="TableParagraph"/>
              <w:spacing w:line="197" w:lineRule="exact"/>
              <w:rPr>
                <w:b/>
                <w:i/>
                <w:sz w:val="18"/>
              </w:rPr>
            </w:pPr>
            <w:r w:rsidRPr="00013302">
              <w:rPr>
                <w:b/>
                <w:i/>
                <w:sz w:val="18"/>
              </w:rPr>
              <w:t>Domande</w:t>
            </w:r>
            <w:r w:rsidRPr="00013302">
              <w:rPr>
                <w:b/>
                <w:i/>
                <w:spacing w:val="-6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utili</w:t>
            </w:r>
            <w:r w:rsidRPr="00013302">
              <w:rPr>
                <w:b/>
                <w:i/>
                <w:spacing w:val="-3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per</w:t>
            </w:r>
            <w:r w:rsidRPr="00013302">
              <w:rPr>
                <w:b/>
                <w:i/>
                <w:spacing w:val="-4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affrontare</w:t>
            </w:r>
            <w:r w:rsidRPr="00013302">
              <w:rPr>
                <w:b/>
                <w:i/>
                <w:spacing w:val="-4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l’analisi:</w:t>
            </w:r>
          </w:p>
          <w:p w14:paraId="0A309319" w14:textId="2B271A10" w:rsidR="00A71488" w:rsidRPr="00013302" w:rsidRDefault="00A71488" w:rsidP="00A71488">
            <w:pPr>
              <w:pStyle w:val="TableParagraph"/>
              <w:spacing w:line="185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 xml:space="preserve">1.Qual è il livello di attenzione che viene riservato dal CdS ai questionari sulla soddisfazione </w:t>
            </w:r>
            <w:r w:rsidR="005E48E9" w:rsidRPr="00013302">
              <w:rPr>
                <w:i/>
                <w:sz w:val="18"/>
              </w:rPr>
              <w:t>della componente studentesca</w:t>
            </w:r>
            <w:r w:rsidRPr="00013302">
              <w:rPr>
                <w:i/>
                <w:sz w:val="18"/>
              </w:rPr>
              <w:t>?</w:t>
            </w:r>
          </w:p>
          <w:p w14:paraId="0487E58D" w14:textId="77777777" w:rsidR="00A71488" w:rsidRPr="00013302" w:rsidRDefault="00A71488" w:rsidP="00A71488">
            <w:pPr>
              <w:pStyle w:val="TableParagraph"/>
              <w:spacing w:line="185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- Se ne discute? Chi? Quando? In che modo? Sono efficaci?</w:t>
            </w:r>
          </w:p>
          <w:p w14:paraId="6C7DFFED" w14:textId="77777777" w:rsidR="00A71488" w:rsidRPr="00013302" w:rsidRDefault="00A71488" w:rsidP="00A71488">
            <w:pPr>
              <w:pStyle w:val="TableParagraph"/>
              <w:spacing w:line="185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- Ci sono azioni conseguenti?</w:t>
            </w:r>
          </w:p>
          <w:p w14:paraId="38D01FA8" w14:textId="77777777" w:rsidR="00A71488" w:rsidRPr="00013302" w:rsidRDefault="00A71488" w:rsidP="00A71488">
            <w:pPr>
              <w:pStyle w:val="TableParagraph"/>
              <w:spacing w:line="185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- Cosa sta facendo il CdS per dare una concreta risposta alle criticità emerse?</w:t>
            </w:r>
          </w:p>
          <w:p w14:paraId="235B53EA" w14:textId="6009B0B3" w:rsidR="00A71488" w:rsidRPr="00013302" w:rsidRDefault="00A71488" w:rsidP="00A71488">
            <w:pPr>
              <w:pStyle w:val="TableParagraph"/>
              <w:spacing w:line="185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- Lo</w:t>
            </w:r>
            <w:r w:rsidR="008C57E6" w:rsidRPr="00013302">
              <w:rPr>
                <w:i/>
                <w:sz w:val="18"/>
              </w:rPr>
              <w:t>/La</w:t>
            </w:r>
            <w:r w:rsidRPr="00013302">
              <w:rPr>
                <w:i/>
                <w:sz w:val="18"/>
              </w:rPr>
              <w:t xml:space="preserve"> Studente</w:t>
            </w:r>
            <w:r w:rsidR="008C57E6" w:rsidRPr="00013302">
              <w:rPr>
                <w:i/>
                <w:sz w:val="18"/>
              </w:rPr>
              <w:t>/Studentessa</w:t>
            </w:r>
            <w:r w:rsidRPr="00013302">
              <w:rPr>
                <w:i/>
                <w:sz w:val="18"/>
              </w:rPr>
              <w:t xml:space="preserve"> si avvale della rappresentanza studentesca o di altre modalità per esporre gli eventuali rilievi?</w:t>
            </w:r>
          </w:p>
          <w:p w14:paraId="01AEF05C" w14:textId="77777777" w:rsidR="00A71488" w:rsidRPr="00013302" w:rsidRDefault="00A71488" w:rsidP="00A71488">
            <w:pPr>
              <w:pStyle w:val="TableParagraph"/>
              <w:spacing w:line="185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- Il CdS ha tenuto conto delle considerazioni della CPDS contenute nella relazione annuale?</w:t>
            </w:r>
          </w:p>
          <w:p w14:paraId="2F479D50" w14:textId="161FA7B0" w:rsidR="00A71488" w:rsidRPr="00013302" w:rsidRDefault="00A71488" w:rsidP="00A71488">
            <w:pPr>
              <w:pStyle w:val="TableParagraph"/>
              <w:spacing w:line="185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 xml:space="preserve">2.Quali sono le modalità adottate per evincere dal questionario il grado di soddisfazione </w:t>
            </w:r>
            <w:r w:rsidR="005E48E9" w:rsidRPr="00013302">
              <w:rPr>
                <w:i/>
                <w:sz w:val="18"/>
              </w:rPr>
              <w:t>della componente studentesca</w:t>
            </w:r>
            <w:r w:rsidRPr="00013302">
              <w:rPr>
                <w:i/>
                <w:sz w:val="18"/>
              </w:rPr>
              <w:t>?</w:t>
            </w:r>
          </w:p>
          <w:p w14:paraId="696AE020" w14:textId="77777777" w:rsidR="00A71488" w:rsidRPr="00013302" w:rsidRDefault="00A71488" w:rsidP="00A71488">
            <w:pPr>
              <w:pStyle w:val="TableParagraph"/>
              <w:spacing w:line="185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3.Quali analisi vengono compiute per interpretare i dati raccolti?</w:t>
            </w:r>
          </w:p>
          <w:p w14:paraId="44252934" w14:textId="77777777" w:rsidR="00A71488" w:rsidRPr="00013302" w:rsidRDefault="00A71488" w:rsidP="00A71488">
            <w:pPr>
              <w:pStyle w:val="TableParagraph"/>
              <w:spacing w:line="185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- Sono compiute delle elaborazioni dei report disponibili?</w:t>
            </w:r>
          </w:p>
          <w:p w14:paraId="60AA9A36" w14:textId="7A28C26A" w:rsidR="00A71488" w:rsidRPr="00013302" w:rsidRDefault="00A71488" w:rsidP="00A71488">
            <w:pPr>
              <w:pStyle w:val="TableParagraph"/>
              <w:spacing w:line="185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 xml:space="preserve">- Sono fatte delle comparazioni </w:t>
            </w:r>
            <w:r w:rsidR="008C57E6" w:rsidRPr="00013302">
              <w:rPr>
                <w:i/>
                <w:sz w:val="18"/>
              </w:rPr>
              <w:t>t</w:t>
            </w:r>
            <w:r w:rsidRPr="00013302">
              <w:rPr>
                <w:i/>
                <w:sz w:val="18"/>
              </w:rPr>
              <w:t>ra CdS o intertemporali?</w:t>
            </w:r>
          </w:p>
          <w:p w14:paraId="13A8331D" w14:textId="08DB64FE" w:rsidR="00F35E7A" w:rsidRPr="00013302" w:rsidRDefault="00A71488" w:rsidP="00A71488">
            <w:pPr>
              <w:pStyle w:val="TableParagraph"/>
              <w:spacing w:line="225" w:lineRule="exact"/>
              <w:ind w:left="115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4. I dati sono forniti in forma disaggregata a tutti</w:t>
            </w:r>
            <w:r w:rsidR="000C0352" w:rsidRPr="00013302">
              <w:rPr>
                <w:i/>
                <w:sz w:val="18"/>
              </w:rPr>
              <w:t xml:space="preserve"> </w:t>
            </w:r>
            <w:r w:rsidR="0026720D" w:rsidRPr="00013302">
              <w:rPr>
                <w:i/>
                <w:sz w:val="18"/>
              </w:rPr>
              <w:t>i</w:t>
            </w:r>
            <w:r w:rsidRPr="00013302">
              <w:rPr>
                <w:i/>
                <w:sz w:val="18"/>
              </w:rPr>
              <w:t xml:space="preserve"> componenti della CPDS?</w:t>
            </w:r>
            <w:r w:rsidR="006B72B0" w:rsidRPr="00013302">
              <w:rPr>
                <w:i/>
                <w:sz w:val="18"/>
              </w:rPr>
              <w:t xml:space="preserve"> </w:t>
            </w:r>
          </w:p>
          <w:p w14:paraId="2417FB16" w14:textId="174EBB54" w:rsidR="00A71488" w:rsidRPr="00013302" w:rsidRDefault="00F35E7A" w:rsidP="00A71488">
            <w:pPr>
              <w:pStyle w:val="TableParagraph"/>
              <w:spacing w:line="225" w:lineRule="exact"/>
              <w:ind w:left="115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 xml:space="preserve">5. L’analisi degli esiti della rilevazione sull’opinione degli studenti ha fatto emergere criticità? Come le ha affrontate la CPDS? Si riferiscono a casi specifici oppure a tematiche connesse alla progettazione ed erogazione della didattica del CdS? </w:t>
            </w:r>
          </w:p>
          <w:p w14:paraId="3E1B3AB4" w14:textId="1CF953FE" w:rsidR="00A71488" w:rsidRPr="00013302" w:rsidRDefault="00A71488" w:rsidP="00A71488">
            <w:pPr>
              <w:pStyle w:val="TableParagraph"/>
              <w:spacing w:line="225" w:lineRule="exact"/>
              <w:ind w:left="115"/>
              <w:rPr>
                <w:b/>
                <w:sz w:val="20"/>
                <w:u w:val="thick"/>
              </w:rPr>
            </w:pPr>
          </w:p>
        </w:tc>
      </w:tr>
      <w:tr w:rsidR="00A71488" w:rsidRPr="00013302" w14:paraId="7812128B" w14:textId="77777777" w:rsidTr="00A71488">
        <w:trPr>
          <w:trHeight w:val="1051"/>
        </w:trPr>
        <w:tc>
          <w:tcPr>
            <w:tcW w:w="9501" w:type="dxa"/>
          </w:tcPr>
          <w:p w14:paraId="561F68BE" w14:textId="77777777" w:rsidR="00A71488" w:rsidRPr="00013302" w:rsidRDefault="00A71488" w:rsidP="00A71488">
            <w:pPr>
              <w:pStyle w:val="TableParagraph"/>
              <w:spacing w:line="222" w:lineRule="exact"/>
              <w:rPr>
                <w:b/>
                <w:sz w:val="20"/>
                <w:u w:val="thick"/>
              </w:rPr>
            </w:pPr>
            <w:r w:rsidRPr="00013302">
              <w:rPr>
                <w:b/>
                <w:sz w:val="20"/>
                <w:u w:val="thick"/>
              </w:rPr>
              <w:t>Proposte</w:t>
            </w:r>
            <w:r w:rsidRPr="00013302">
              <w:rPr>
                <w:b/>
                <w:spacing w:val="-4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per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il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miglioramento</w:t>
            </w:r>
          </w:p>
          <w:p w14:paraId="0406885B" w14:textId="77777777" w:rsidR="00A742E3" w:rsidRPr="00013302" w:rsidRDefault="00A742E3" w:rsidP="00A71488">
            <w:pPr>
              <w:pStyle w:val="TableParagraph"/>
              <w:spacing w:line="222" w:lineRule="exact"/>
              <w:rPr>
                <w:b/>
                <w:sz w:val="20"/>
                <w:u w:val="thick"/>
              </w:rPr>
            </w:pPr>
          </w:p>
          <w:p w14:paraId="09A9B3C0" w14:textId="77777777" w:rsidR="00A742E3" w:rsidRPr="00013302" w:rsidRDefault="00A742E3" w:rsidP="00A742E3">
            <w:pPr>
              <w:pStyle w:val="TableParagraph"/>
              <w:spacing w:before="2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Sulla base dei risultati acquisiti, la CPDS deve individuare obiettivi di miglioramento a breve termine e segnalare ai CdS l’opportunità di adottare delle azioni correttive mirate. Si raccomanda che le proposte formulate siano basate sull’individuazione di soluzioni coerenti, realizzabili e verificabili.</w:t>
            </w:r>
          </w:p>
          <w:p w14:paraId="4E617210" w14:textId="77777777" w:rsidR="00A742E3" w:rsidRPr="00013302" w:rsidRDefault="00A742E3" w:rsidP="00A742E3">
            <w:pPr>
              <w:pStyle w:val="TableParagraph"/>
              <w:spacing w:before="2"/>
              <w:rPr>
                <w:i/>
                <w:sz w:val="18"/>
              </w:rPr>
            </w:pPr>
          </w:p>
          <w:p w14:paraId="13D1F0DD" w14:textId="0E0229B4" w:rsidR="00A742E3" w:rsidRPr="00013302" w:rsidRDefault="00A742E3" w:rsidP="00A71488">
            <w:pPr>
              <w:pStyle w:val="TableParagraph"/>
              <w:spacing w:line="222" w:lineRule="exact"/>
              <w:rPr>
                <w:b/>
                <w:sz w:val="20"/>
                <w:u w:val="thick"/>
              </w:rPr>
            </w:pPr>
          </w:p>
        </w:tc>
      </w:tr>
    </w:tbl>
    <w:p w14:paraId="2561B21A" w14:textId="2FFA5F52" w:rsidR="007921D8" w:rsidRPr="00013302" w:rsidRDefault="007921D8" w:rsidP="00DD1362">
      <w:pPr>
        <w:pStyle w:val="Corpotesto"/>
        <w:rPr>
          <w:rFonts w:ascii="Arial" w:hAnsi="Arial" w:cs="Arial"/>
          <w:sz w:val="26"/>
        </w:rPr>
      </w:pPr>
    </w:p>
    <w:p w14:paraId="199E6CC0" w14:textId="77777777" w:rsidR="00DD1362" w:rsidRPr="00013302" w:rsidRDefault="00DD1362" w:rsidP="00DD1362">
      <w:pPr>
        <w:pStyle w:val="Corpotesto"/>
        <w:rPr>
          <w:rFonts w:ascii="Arial" w:hAnsi="Arial" w:cs="Arial"/>
          <w:sz w:val="26"/>
        </w:rPr>
      </w:pPr>
    </w:p>
    <w:p w14:paraId="4C2F1638" w14:textId="77777777" w:rsidR="00DD1362" w:rsidRPr="00013302" w:rsidRDefault="00DD1362" w:rsidP="00DD1362">
      <w:pPr>
        <w:pStyle w:val="Corpotesto"/>
        <w:rPr>
          <w:rFonts w:ascii="Arial" w:hAnsi="Arial" w:cs="Arial"/>
          <w:sz w:val="26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DF3890" w:rsidRPr="00013302" w14:paraId="2D83581A" w14:textId="77777777">
        <w:trPr>
          <w:trHeight w:val="497"/>
        </w:trPr>
        <w:tc>
          <w:tcPr>
            <w:tcW w:w="9501" w:type="dxa"/>
            <w:tcBorders>
              <w:top w:val="nil"/>
              <w:left w:val="nil"/>
              <w:right w:val="nil"/>
            </w:tcBorders>
            <w:shd w:val="clear" w:color="auto" w:fill="BDBDBD"/>
          </w:tcPr>
          <w:p w14:paraId="4413E2A0" w14:textId="28543547" w:rsidR="00DF3890" w:rsidRPr="00013302" w:rsidRDefault="007921D8" w:rsidP="00DD1362">
            <w:pPr>
              <w:pStyle w:val="Corpotesto"/>
              <w:rPr>
                <w:rFonts w:ascii="Arial" w:eastAsia="Arial" w:hAnsi="Arial" w:cs="Arial"/>
                <w:b/>
                <w:w w:val="95"/>
                <w:sz w:val="20"/>
                <w:szCs w:val="22"/>
              </w:rPr>
            </w:pPr>
            <w:r w:rsidRPr="00013302">
              <w:rPr>
                <w:rFonts w:ascii="Arial" w:eastAsia="Arial" w:hAnsi="Arial" w:cs="Arial"/>
                <w:b/>
                <w:w w:val="95"/>
                <w:sz w:val="20"/>
                <w:szCs w:val="22"/>
              </w:rPr>
              <w:br w:type="page"/>
            </w:r>
            <w:r w:rsidR="00045F9D" w:rsidRPr="00013302">
              <w:rPr>
                <w:rFonts w:ascii="Arial" w:eastAsia="Arial" w:hAnsi="Arial" w:cs="Arial"/>
                <w:b/>
                <w:w w:val="95"/>
                <w:sz w:val="20"/>
                <w:szCs w:val="22"/>
              </w:rPr>
              <w:t xml:space="preserve">Quadro </w:t>
            </w:r>
            <w:r w:rsidR="006A1A65" w:rsidRPr="00013302">
              <w:rPr>
                <w:rFonts w:ascii="Arial" w:eastAsia="Arial" w:hAnsi="Arial" w:cs="Arial"/>
                <w:b/>
                <w:w w:val="95"/>
                <w:sz w:val="20"/>
                <w:szCs w:val="22"/>
              </w:rPr>
              <w:t>F</w:t>
            </w:r>
            <w:r w:rsidR="00045F9D" w:rsidRPr="00013302">
              <w:rPr>
                <w:rFonts w:ascii="Arial" w:eastAsia="Arial" w:hAnsi="Arial" w:cs="Arial"/>
                <w:b/>
                <w:w w:val="95"/>
                <w:sz w:val="20"/>
                <w:szCs w:val="22"/>
              </w:rPr>
              <w:t xml:space="preserve"> - Analisi e proposte in merito a materiali e ausili didattici, laboratori, aule, attrezzature, in</w:t>
            </w:r>
          </w:p>
          <w:p w14:paraId="49E9E858" w14:textId="2EE95F6B" w:rsidR="00DF3890" w:rsidRPr="00013302" w:rsidRDefault="00045F9D" w:rsidP="00DD1362">
            <w:pPr>
              <w:pStyle w:val="Corpotesto"/>
              <w:rPr>
                <w:rFonts w:ascii="Arial" w:eastAsia="Arial" w:hAnsi="Arial" w:cs="Arial"/>
                <w:b/>
                <w:w w:val="95"/>
                <w:sz w:val="20"/>
                <w:szCs w:val="22"/>
              </w:rPr>
            </w:pPr>
            <w:r w:rsidRPr="00013302">
              <w:rPr>
                <w:rFonts w:ascii="Arial" w:eastAsia="Arial" w:hAnsi="Arial" w:cs="Arial"/>
                <w:b/>
                <w:w w:val="95"/>
                <w:sz w:val="20"/>
                <w:szCs w:val="22"/>
              </w:rPr>
              <w:t>relazione al potenziale raggiungimento degli obiettivi di apprendimento al livello desiderato</w:t>
            </w:r>
            <w:r w:rsidR="000223BB" w:rsidRPr="00013302">
              <w:rPr>
                <w:rFonts w:ascii="Arial" w:eastAsia="Arial" w:hAnsi="Arial" w:cs="Arial"/>
                <w:b/>
                <w:w w:val="95"/>
                <w:sz w:val="20"/>
                <w:szCs w:val="22"/>
              </w:rPr>
              <w:t xml:space="preserve"> </w:t>
            </w:r>
            <w:r w:rsidR="000223BB" w:rsidRPr="00013302">
              <w:rPr>
                <w:rFonts w:ascii="Arial" w:eastAsia="Arial" w:hAnsi="Arial" w:cs="Arial"/>
                <w:b/>
                <w:color w:val="FF0000"/>
                <w:w w:val="95"/>
                <w:sz w:val="20"/>
                <w:szCs w:val="22"/>
              </w:rPr>
              <w:t>(ex Quadro B)</w:t>
            </w:r>
          </w:p>
        </w:tc>
      </w:tr>
      <w:tr w:rsidR="00DF3890" w:rsidRPr="00013302" w14:paraId="720CC1EB" w14:textId="77777777" w:rsidTr="006B136E">
        <w:trPr>
          <w:trHeight w:val="4410"/>
        </w:trPr>
        <w:tc>
          <w:tcPr>
            <w:tcW w:w="9501" w:type="dxa"/>
          </w:tcPr>
          <w:p w14:paraId="22D7B903" w14:textId="77777777" w:rsidR="00DF3890" w:rsidRPr="00013302" w:rsidRDefault="00045F9D">
            <w:pPr>
              <w:pStyle w:val="TableParagraph"/>
              <w:spacing w:line="222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Fonti</w:t>
            </w:r>
            <w:r w:rsidRPr="00013302">
              <w:rPr>
                <w:b/>
                <w:spacing w:val="-9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informative</w:t>
            </w:r>
            <w:r w:rsidRPr="00013302">
              <w:rPr>
                <w:b/>
                <w:spacing w:val="-7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utilizzate</w:t>
            </w:r>
          </w:p>
          <w:p w14:paraId="48E15A37" w14:textId="77777777" w:rsidR="00DF3890" w:rsidRPr="00013302" w:rsidRDefault="00045F9D">
            <w:pPr>
              <w:pStyle w:val="TableParagraph"/>
              <w:spacing w:before="187"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Esempi:</w:t>
            </w:r>
          </w:p>
          <w:p w14:paraId="084EDDAE" w14:textId="77777777" w:rsidR="00DF3890" w:rsidRPr="00013302" w:rsidRDefault="00045F9D" w:rsidP="00E72250">
            <w:pPr>
              <w:pStyle w:val="TableParagraph"/>
              <w:numPr>
                <w:ilvl w:val="0"/>
                <w:numId w:val="14"/>
              </w:numPr>
              <w:tabs>
                <w:tab w:val="left" w:pos="834"/>
                <w:tab w:val="left" w:pos="835"/>
              </w:tabs>
              <w:spacing w:line="196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Schede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web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insegnamenti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piattaforma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e-learning,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merito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materiali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didattici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testi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riferimento.</w:t>
            </w:r>
          </w:p>
          <w:p w14:paraId="549B0CB0" w14:textId="7DF37BBA" w:rsidR="00DF3890" w:rsidRPr="00013302" w:rsidRDefault="00045F9D" w:rsidP="00E72250">
            <w:pPr>
              <w:pStyle w:val="TableParagraph"/>
              <w:numPr>
                <w:ilvl w:val="0"/>
                <w:numId w:val="14"/>
              </w:numPr>
              <w:tabs>
                <w:tab w:val="left" w:pos="834"/>
                <w:tab w:val="left" w:pos="835"/>
              </w:tabs>
              <w:ind w:right="392" w:hanging="360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SUA-CdS: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Quadri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B4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“Infrastrutture”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(la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SUA-CdS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completa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è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accessibile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ai</w:t>
            </w:r>
            <w:r w:rsidR="008C57E6" w:rsidRPr="00013302">
              <w:rPr>
                <w:i/>
                <w:sz w:val="18"/>
              </w:rPr>
              <w:t>/alle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Componenti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CPDS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hyperlink r:id="rId8">
              <w:r w:rsidRPr="00013302">
                <w:rPr>
                  <w:i/>
                  <w:sz w:val="18"/>
                </w:rPr>
                <w:t>http://ava.miur.it</w:t>
              </w:r>
            </w:hyperlink>
            <w:r w:rsidRPr="00013302">
              <w:rPr>
                <w:i/>
                <w:sz w:val="18"/>
              </w:rPr>
              <w:t>tramite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username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PSW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fornite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dall’UO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Valutazione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qualità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al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Presidente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CPDS).</w:t>
            </w:r>
          </w:p>
          <w:p w14:paraId="5B42A9C8" w14:textId="0379BEC5" w:rsidR="00DF3890" w:rsidRPr="00013302" w:rsidRDefault="00045F9D" w:rsidP="00E72250">
            <w:pPr>
              <w:pStyle w:val="TableParagraph"/>
              <w:numPr>
                <w:ilvl w:val="0"/>
                <w:numId w:val="14"/>
              </w:numPr>
              <w:tabs>
                <w:tab w:val="left" w:pos="834"/>
                <w:tab w:val="left" w:pos="835"/>
              </w:tabs>
              <w:ind w:right="611" w:hanging="360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Segnalazioni di docenti e studenti (contestualmente indicare la/e modalità di raccolta delle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segnalazioni e l’entità delle</w:t>
            </w:r>
            <w:r w:rsidR="00A71488" w:rsidRPr="00013302">
              <w:rPr>
                <w:i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stesse). Una valutazione di aule, postazioni informatiche e biblioteche da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parte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degli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studenti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è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presente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nell’indagine</w:t>
            </w:r>
            <w:r w:rsidRPr="00013302">
              <w:rPr>
                <w:i/>
                <w:spacing w:val="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“Profilo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laureati”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svolta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Almalaurea,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cui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esiti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pubblici sul sito Almalaurea e messi, inoltre, a disposizioni in</w:t>
            </w:r>
            <w:r w:rsidR="00A71488" w:rsidRPr="00013302">
              <w:rPr>
                <w:i/>
                <w:sz w:val="18"/>
              </w:rPr>
              <w:t xml:space="preserve"> </w:t>
            </w:r>
            <w:proofErr w:type="spellStart"/>
            <w:r w:rsidRPr="00013302">
              <w:rPr>
                <w:i/>
                <w:sz w:val="18"/>
              </w:rPr>
              <w:t>Pentaho</w:t>
            </w:r>
            <w:proofErr w:type="spellEnd"/>
            <w:r w:rsidRPr="00013302">
              <w:rPr>
                <w:i/>
                <w:sz w:val="18"/>
              </w:rPr>
              <w:t xml:space="preserve"> (</w:t>
            </w:r>
            <w:proofErr w:type="spellStart"/>
            <w:r w:rsidRPr="00013302">
              <w:rPr>
                <w:i/>
                <w:sz w:val="18"/>
              </w:rPr>
              <w:t>vd</w:t>
            </w:r>
            <w:proofErr w:type="spellEnd"/>
            <w:r w:rsidRPr="00013302">
              <w:rPr>
                <w:i/>
                <w:sz w:val="18"/>
              </w:rPr>
              <w:t>. sopra per l’accesso) alla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cartella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“01-STUDENTI”, “ALMALAUREA”,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“Profilo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laureati”.</w:t>
            </w:r>
          </w:p>
          <w:p w14:paraId="27784270" w14:textId="19D2FEF5" w:rsidR="00DF3890" w:rsidRPr="00013302" w:rsidRDefault="00045F9D" w:rsidP="00E72250">
            <w:pPr>
              <w:pStyle w:val="TableParagraph"/>
              <w:numPr>
                <w:ilvl w:val="0"/>
                <w:numId w:val="14"/>
              </w:numPr>
              <w:tabs>
                <w:tab w:val="left" w:pos="834"/>
                <w:tab w:val="left" w:pos="835"/>
              </w:tabs>
              <w:ind w:right="836" w:hanging="360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 xml:space="preserve">Esiti dell’indagine sull’opinione </w:t>
            </w:r>
            <w:r w:rsidR="005E48E9" w:rsidRPr="00013302">
              <w:rPr>
                <w:i/>
                <w:sz w:val="18"/>
              </w:rPr>
              <w:t>della componente studentesca</w:t>
            </w:r>
            <w:r w:rsidRPr="00013302">
              <w:rPr>
                <w:i/>
                <w:sz w:val="18"/>
              </w:rPr>
              <w:t xml:space="preserve"> in merito alle attività didattiche relativamente alla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domanda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“</w:t>
            </w:r>
            <w:r w:rsidR="00E65F41" w:rsidRPr="00013302">
              <w:rPr>
                <w:i/>
                <w:sz w:val="18"/>
              </w:rPr>
              <w:t>Il materiale didattico, nel suo complesso, permette di preparare l’esame adeguatamente?</w:t>
            </w:r>
            <w:r w:rsidRPr="00013302">
              <w:rPr>
                <w:i/>
                <w:sz w:val="18"/>
              </w:rPr>
              <w:t>”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(</w:t>
            </w:r>
            <w:proofErr w:type="spellStart"/>
            <w:r w:rsidRPr="00013302">
              <w:rPr>
                <w:i/>
                <w:sz w:val="18"/>
              </w:rPr>
              <w:t>vd</w:t>
            </w:r>
            <w:proofErr w:type="spellEnd"/>
            <w:r w:rsidRPr="00013302">
              <w:rPr>
                <w:i/>
                <w:sz w:val="18"/>
              </w:rPr>
              <w:t>.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sopra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per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l’accesso)</w:t>
            </w:r>
          </w:p>
          <w:p w14:paraId="4B9981ED" w14:textId="77777777" w:rsidR="00DF3890" w:rsidRPr="00013302" w:rsidRDefault="00DF3890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14:paraId="5B1A46A0" w14:textId="77777777" w:rsidR="00DF3890" w:rsidRPr="00013302" w:rsidRDefault="00045F9D" w:rsidP="00E72250">
            <w:pPr>
              <w:pStyle w:val="TableParagraph"/>
              <w:numPr>
                <w:ilvl w:val="0"/>
                <w:numId w:val="13"/>
              </w:numPr>
              <w:tabs>
                <w:tab w:val="left" w:pos="834"/>
                <w:tab w:val="left" w:pos="835"/>
              </w:tabs>
              <w:spacing w:line="245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  <w:p w14:paraId="1A1446B0" w14:textId="77777777" w:rsidR="00DF3890" w:rsidRPr="00013302" w:rsidRDefault="00045F9D" w:rsidP="00E72250">
            <w:pPr>
              <w:pStyle w:val="TableParagraph"/>
              <w:numPr>
                <w:ilvl w:val="0"/>
                <w:numId w:val="13"/>
              </w:numPr>
              <w:tabs>
                <w:tab w:val="left" w:pos="834"/>
                <w:tab w:val="left" w:pos="835"/>
              </w:tabs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  <w:p w14:paraId="16E88A42" w14:textId="77777777" w:rsidR="00DF3890" w:rsidRPr="00013302" w:rsidRDefault="00045F9D" w:rsidP="00E72250">
            <w:pPr>
              <w:pStyle w:val="TableParagraph"/>
              <w:numPr>
                <w:ilvl w:val="0"/>
                <w:numId w:val="13"/>
              </w:numPr>
              <w:tabs>
                <w:tab w:val="left" w:pos="834"/>
                <w:tab w:val="left" w:pos="835"/>
              </w:tabs>
              <w:spacing w:before="5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…………</w:t>
            </w:r>
          </w:p>
        </w:tc>
      </w:tr>
      <w:tr w:rsidR="00DF3890" w:rsidRPr="00013302" w14:paraId="7F1DBCDB" w14:textId="77777777">
        <w:trPr>
          <w:trHeight w:val="1333"/>
        </w:trPr>
        <w:tc>
          <w:tcPr>
            <w:tcW w:w="9501" w:type="dxa"/>
          </w:tcPr>
          <w:p w14:paraId="6E783A32" w14:textId="77777777" w:rsidR="00DF3890" w:rsidRPr="00013302" w:rsidRDefault="00045F9D">
            <w:pPr>
              <w:pStyle w:val="TableParagraph"/>
              <w:spacing w:line="222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Esito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delle</w:t>
            </w:r>
            <w:r w:rsidRPr="00013302">
              <w:rPr>
                <w:b/>
                <w:spacing w:val="-6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proposte</w:t>
            </w:r>
            <w:r w:rsidRPr="00013302">
              <w:rPr>
                <w:b/>
                <w:spacing w:val="-1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della Relazione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precedente</w:t>
            </w:r>
          </w:p>
          <w:p w14:paraId="155D8AAD" w14:textId="77777777" w:rsidR="00DF3890" w:rsidRPr="00013302" w:rsidRDefault="00DF3890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409DC1B9" w14:textId="77777777" w:rsidR="00DF3890" w:rsidRPr="00013302" w:rsidRDefault="00045F9D">
            <w:pPr>
              <w:pStyle w:val="TableParagraph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Indicare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proposte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effettuate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dalla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CPDS nella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Relazione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dell’anno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precedente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state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portate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termine.</w:t>
            </w:r>
          </w:p>
        </w:tc>
      </w:tr>
      <w:tr w:rsidR="00A71488" w:rsidRPr="00013302" w14:paraId="22781232" w14:textId="77777777" w:rsidTr="000C0352">
        <w:trPr>
          <w:trHeight w:val="4391"/>
        </w:trPr>
        <w:tc>
          <w:tcPr>
            <w:tcW w:w="9501" w:type="dxa"/>
          </w:tcPr>
          <w:p w14:paraId="2EA2F252" w14:textId="77777777" w:rsidR="00A71488" w:rsidRPr="00013302" w:rsidRDefault="00A71488" w:rsidP="00A71488">
            <w:pPr>
              <w:pStyle w:val="TableParagraph"/>
              <w:spacing w:line="225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Analisi</w:t>
            </w:r>
            <w:r w:rsidRPr="00013302">
              <w:rPr>
                <w:b/>
                <w:spacing w:val="-6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della</w:t>
            </w:r>
            <w:r w:rsidRPr="00013302">
              <w:rPr>
                <w:b/>
                <w:spacing w:val="-6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situazione</w:t>
            </w:r>
          </w:p>
          <w:p w14:paraId="3C370ADB" w14:textId="77777777" w:rsidR="00A71488" w:rsidRPr="00013302" w:rsidRDefault="00A71488" w:rsidP="00A71488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26A84FF2" w14:textId="77777777" w:rsidR="00A71488" w:rsidRPr="00013302" w:rsidRDefault="00A71488" w:rsidP="00A71488">
            <w:pPr>
              <w:pStyle w:val="TableParagraph"/>
              <w:rPr>
                <w:b/>
                <w:i/>
                <w:sz w:val="18"/>
              </w:rPr>
            </w:pPr>
            <w:r w:rsidRPr="00013302">
              <w:rPr>
                <w:b/>
                <w:i/>
                <w:sz w:val="18"/>
              </w:rPr>
              <w:t>Cosa</w:t>
            </w:r>
            <w:r w:rsidRPr="00013302">
              <w:rPr>
                <w:b/>
                <w:i/>
                <w:spacing w:val="-3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valuta</w:t>
            </w:r>
            <w:r w:rsidRPr="00013302">
              <w:rPr>
                <w:b/>
                <w:i/>
                <w:spacing w:val="-1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la</w:t>
            </w:r>
            <w:r w:rsidRPr="00013302">
              <w:rPr>
                <w:b/>
                <w:i/>
                <w:spacing w:val="-1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CPDS?</w:t>
            </w:r>
          </w:p>
          <w:p w14:paraId="1CE6A6F6" w14:textId="77777777" w:rsidR="000C0352" w:rsidRPr="00013302" w:rsidRDefault="00A71488" w:rsidP="000C0352">
            <w:pPr>
              <w:pStyle w:val="TableParagraph"/>
              <w:spacing w:before="2"/>
              <w:ind w:right="464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Se i materiali e gli ausili didattici, i laboratori, le aule, le attrezzature, siano efficaci per raggiungere gli obiettivi di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apprendimento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allivello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desiderato.</w:t>
            </w:r>
          </w:p>
          <w:p w14:paraId="7E95DE93" w14:textId="30B99B71" w:rsidR="00A742E3" w:rsidRPr="00013302" w:rsidRDefault="000C0352" w:rsidP="000C0352">
            <w:pPr>
              <w:pStyle w:val="TableParagraph"/>
              <w:spacing w:before="2"/>
              <w:ind w:right="464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</w:t>
            </w:r>
            <w:r w:rsidR="00A742E3" w:rsidRPr="00013302">
              <w:rPr>
                <w:i/>
                <w:sz w:val="18"/>
              </w:rPr>
              <w:t>e il materiale didattico reso disponibile è corrispondente al programma del corso di insegnamento e coerente con gli obiettivi formativi</w:t>
            </w:r>
            <w:r w:rsidRPr="00013302">
              <w:rPr>
                <w:i/>
                <w:sz w:val="18"/>
              </w:rPr>
              <w:t>.</w:t>
            </w:r>
          </w:p>
          <w:p w14:paraId="07CE47FD" w14:textId="4B39E146" w:rsidR="00A742E3" w:rsidRPr="00013302" w:rsidRDefault="000C0352" w:rsidP="00A742E3">
            <w:pPr>
              <w:pStyle w:val="TableParagraph"/>
              <w:spacing w:before="2"/>
              <w:ind w:right="464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</w:t>
            </w:r>
            <w:r w:rsidR="00A742E3" w:rsidRPr="00013302">
              <w:rPr>
                <w:i/>
                <w:sz w:val="18"/>
              </w:rPr>
              <w:t>e i docenti sono adeguati, per numerosità e qualificazione, a sostenere le esigenze del CdS, tenuto conto sia dei contenuti scientifici che dell’organizzazione didattica</w:t>
            </w:r>
            <w:r w:rsidRPr="00013302">
              <w:rPr>
                <w:i/>
                <w:sz w:val="18"/>
              </w:rPr>
              <w:t>.</w:t>
            </w:r>
          </w:p>
          <w:p w14:paraId="64E33930" w14:textId="2991A86D" w:rsidR="00A742E3" w:rsidRPr="00013302" w:rsidRDefault="00A742E3" w:rsidP="00A742E3">
            <w:pPr>
              <w:pStyle w:val="TableParagraph"/>
              <w:spacing w:before="2"/>
              <w:ind w:left="0" w:right="464"/>
              <w:rPr>
                <w:i/>
                <w:sz w:val="18"/>
              </w:rPr>
            </w:pPr>
          </w:p>
          <w:p w14:paraId="5391B03E" w14:textId="77777777" w:rsidR="00A71488" w:rsidRPr="00013302" w:rsidRDefault="00A71488" w:rsidP="00A71488">
            <w:pPr>
              <w:pStyle w:val="TableParagraph"/>
              <w:ind w:left="0"/>
              <w:rPr>
                <w:sz w:val="16"/>
              </w:rPr>
            </w:pPr>
          </w:p>
          <w:p w14:paraId="1723157D" w14:textId="77777777" w:rsidR="00A71488" w:rsidRPr="00013302" w:rsidRDefault="00A71488" w:rsidP="00A71488">
            <w:pPr>
              <w:pStyle w:val="TableParagraph"/>
              <w:spacing w:line="195" w:lineRule="exact"/>
              <w:rPr>
                <w:b/>
                <w:i/>
                <w:sz w:val="18"/>
              </w:rPr>
            </w:pPr>
            <w:r w:rsidRPr="00013302">
              <w:rPr>
                <w:b/>
                <w:i/>
                <w:sz w:val="18"/>
              </w:rPr>
              <w:t>Domande</w:t>
            </w:r>
            <w:r w:rsidRPr="00013302">
              <w:rPr>
                <w:b/>
                <w:i/>
                <w:spacing w:val="-6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utili</w:t>
            </w:r>
            <w:r w:rsidRPr="00013302">
              <w:rPr>
                <w:b/>
                <w:i/>
                <w:spacing w:val="-3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per</w:t>
            </w:r>
            <w:r w:rsidRPr="00013302">
              <w:rPr>
                <w:b/>
                <w:i/>
                <w:spacing w:val="-4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affrontare</w:t>
            </w:r>
            <w:r w:rsidRPr="00013302">
              <w:rPr>
                <w:b/>
                <w:i/>
                <w:spacing w:val="-4"/>
                <w:sz w:val="18"/>
              </w:rPr>
              <w:t xml:space="preserve"> </w:t>
            </w:r>
            <w:r w:rsidRPr="00013302">
              <w:rPr>
                <w:b/>
                <w:i/>
                <w:sz w:val="18"/>
              </w:rPr>
              <w:t>l’analisi:</w:t>
            </w:r>
          </w:p>
          <w:p w14:paraId="37FC2385" w14:textId="0394B749" w:rsidR="00A71488" w:rsidRPr="00013302" w:rsidRDefault="00A71488" w:rsidP="00E72250">
            <w:pPr>
              <w:pStyle w:val="TableParagraph"/>
              <w:numPr>
                <w:ilvl w:val="0"/>
                <w:numId w:val="21"/>
              </w:numPr>
              <w:tabs>
                <w:tab w:val="left" w:pos="250"/>
              </w:tabs>
              <w:spacing w:line="194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materiali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didattici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indicati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ogni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docente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adeguati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agli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obiettivi?</w:t>
            </w:r>
          </w:p>
          <w:p w14:paraId="7B481374" w14:textId="77777777" w:rsidR="006B136E" w:rsidRPr="00013302" w:rsidRDefault="006B136E" w:rsidP="006B136E">
            <w:pPr>
              <w:pStyle w:val="TableParagraph"/>
              <w:tabs>
                <w:tab w:val="left" w:pos="250"/>
              </w:tabs>
              <w:spacing w:line="194" w:lineRule="exact"/>
              <w:ind w:left="249"/>
              <w:rPr>
                <w:i/>
                <w:sz w:val="18"/>
              </w:rPr>
            </w:pPr>
          </w:p>
          <w:p w14:paraId="60269B58" w14:textId="05DF789F" w:rsidR="004E0731" w:rsidRPr="00013302" w:rsidRDefault="004E0731" w:rsidP="00E72250">
            <w:pPr>
              <w:pStyle w:val="TableParagraph"/>
              <w:numPr>
                <w:ilvl w:val="0"/>
                <w:numId w:val="21"/>
              </w:numPr>
              <w:tabs>
                <w:tab w:val="left" w:pos="295"/>
              </w:tabs>
              <w:ind w:right="1616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Vengono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utilizzati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ausili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didattici?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ad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esempio: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materiali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utili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per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studenti/studentesse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disabili,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forme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presentazione</w:t>
            </w:r>
            <w:r w:rsidRPr="00013302">
              <w:rPr>
                <w:i/>
                <w:spacing w:val="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 xml:space="preserve">alternative, </w:t>
            </w:r>
            <w:proofErr w:type="gramStart"/>
            <w:r w:rsidRPr="00013302">
              <w:rPr>
                <w:i/>
                <w:sz w:val="18"/>
              </w:rPr>
              <w:t>software,…</w:t>
            </w:r>
            <w:proofErr w:type="gramEnd"/>
          </w:p>
          <w:p w14:paraId="69232022" w14:textId="77777777" w:rsidR="006B136E" w:rsidRPr="00013302" w:rsidRDefault="006B136E" w:rsidP="006B136E">
            <w:pPr>
              <w:pStyle w:val="TableParagraph"/>
              <w:tabs>
                <w:tab w:val="left" w:pos="295"/>
              </w:tabs>
              <w:ind w:left="249" w:right="1616"/>
              <w:rPr>
                <w:i/>
                <w:sz w:val="18"/>
              </w:rPr>
            </w:pPr>
          </w:p>
          <w:p w14:paraId="07E4FC76" w14:textId="77777777" w:rsidR="00A71488" w:rsidRPr="00013302" w:rsidRDefault="00A71488" w:rsidP="00E72250">
            <w:pPr>
              <w:pStyle w:val="TableParagraph"/>
              <w:numPr>
                <w:ilvl w:val="0"/>
                <w:numId w:val="21"/>
              </w:numPr>
              <w:tabs>
                <w:tab w:val="left" w:pos="250"/>
              </w:tabs>
              <w:spacing w:line="149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Le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strutture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didattiche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adatte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per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esigenze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formative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dei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CdS?</w:t>
            </w:r>
          </w:p>
          <w:p w14:paraId="76B5F828" w14:textId="77777777" w:rsidR="00A71488" w:rsidRPr="00013302" w:rsidRDefault="00A71488" w:rsidP="00E72250">
            <w:pPr>
              <w:pStyle w:val="TableParagraph"/>
              <w:numPr>
                <w:ilvl w:val="0"/>
                <w:numId w:val="12"/>
              </w:numPr>
              <w:tabs>
                <w:tab w:val="left" w:pos="250"/>
              </w:tabs>
              <w:spacing w:line="166" w:lineRule="exact"/>
              <w:ind w:hanging="138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Aule,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laboratori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varie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attrezzature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didattiche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sufficienti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adatte?</w:t>
            </w:r>
          </w:p>
          <w:p w14:paraId="60B53326" w14:textId="54E566F1" w:rsidR="00A71488" w:rsidRPr="00013302" w:rsidRDefault="00A71488" w:rsidP="00E72250">
            <w:pPr>
              <w:pStyle w:val="TableParagraph"/>
              <w:numPr>
                <w:ilvl w:val="0"/>
                <w:numId w:val="12"/>
              </w:numPr>
              <w:spacing w:line="222" w:lineRule="exact"/>
              <w:rPr>
                <w:b/>
                <w:sz w:val="20"/>
                <w:u w:val="thick"/>
              </w:rPr>
            </w:pPr>
            <w:r w:rsidRPr="00013302">
              <w:rPr>
                <w:i/>
                <w:sz w:val="18"/>
              </w:rPr>
              <w:t>Si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prestano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per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l’implementazione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metodologie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didattiche?</w:t>
            </w:r>
          </w:p>
        </w:tc>
      </w:tr>
      <w:tr w:rsidR="00A71488" w:rsidRPr="00013302" w14:paraId="4642C96B" w14:textId="77777777">
        <w:trPr>
          <w:trHeight w:val="1333"/>
        </w:trPr>
        <w:tc>
          <w:tcPr>
            <w:tcW w:w="9501" w:type="dxa"/>
          </w:tcPr>
          <w:p w14:paraId="3F56DF14" w14:textId="77777777" w:rsidR="00A71488" w:rsidRPr="00013302" w:rsidRDefault="00A71488" w:rsidP="00A71488">
            <w:pPr>
              <w:pStyle w:val="TableParagraph"/>
              <w:spacing w:line="225" w:lineRule="exact"/>
              <w:rPr>
                <w:b/>
                <w:sz w:val="20"/>
                <w:u w:val="thick"/>
              </w:rPr>
            </w:pPr>
            <w:r w:rsidRPr="00013302">
              <w:rPr>
                <w:b/>
                <w:sz w:val="20"/>
                <w:u w:val="thick"/>
              </w:rPr>
              <w:t>Proposte</w:t>
            </w:r>
            <w:r w:rsidRPr="00013302">
              <w:rPr>
                <w:b/>
                <w:spacing w:val="-4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per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il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miglioramento</w:t>
            </w:r>
          </w:p>
          <w:p w14:paraId="08065350" w14:textId="77777777" w:rsidR="00A742E3" w:rsidRPr="00013302" w:rsidRDefault="00A742E3" w:rsidP="00A71488">
            <w:pPr>
              <w:pStyle w:val="TableParagraph"/>
              <w:spacing w:line="225" w:lineRule="exact"/>
              <w:rPr>
                <w:b/>
                <w:sz w:val="20"/>
                <w:u w:val="thick"/>
              </w:rPr>
            </w:pPr>
          </w:p>
          <w:p w14:paraId="75B6DD62" w14:textId="77777777" w:rsidR="00A742E3" w:rsidRPr="00013302" w:rsidRDefault="00A742E3" w:rsidP="00A742E3">
            <w:pPr>
              <w:pStyle w:val="TableParagraph"/>
              <w:spacing w:before="2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Sulla base dei risultati acquisiti, la CPDS deve individuare obiettivi di miglioramento a breve termine e segnalare ai CdS l’opportunità di adottare delle azioni correttive mirate. Si raccomanda che le proposte formulate siano basate sull’individuazione di soluzioni coerenti, realizzabili e verificabili.</w:t>
            </w:r>
          </w:p>
          <w:p w14:paraId="0357E7B7" w14:textId="77777777" w:rsidR="00A742E3" w:rsidRPr="00013302" w:rsidRDefault="00A742E3" w:rsidP="00A742E3">
            <w:pPr>
              <w:pStyle w:val="TableParagraph"/>
              <w:spacing w:before="2"/>
              <w:rPr>
                <w:i/>
                <w:sz w:val="18"/>
              </w:rPr>
            </w:pPr>
          </w:p>
          <w:p w14:paraId="4755EBC5" w14:textId="02B8D66A" w:rsidR="00A742E3" w:rsidRPr="00013302" w:rsidRDefault="00A742E3" w:rsidP="00A71488">
            <w:pPr>
              <w:pStyle w:val="TableParagraph"/>
              <w:spacing w:line="225" w:lineRule="exact"/>
              <w:rPr>
                <w:b/>
                <w:sz w:val="20"/>
                <w:u w:val="thick"/>
              </w:rPr>
            </w:pPr>
          </w:p>
        </w:tc>
      </w:tr>
    </w:tbl>
    <w:p w14:paraId="728D20A4" w14:textId="4756D95C" w:rsidR="00DE4D1E" w:rsidRPr="00013302" w:rsidRDefault="00DE4D1E">
      <w:pPr>
        <w:pStyle w:val="Corpotesto"/>
        <w:rPr>
          <w:rFonts w:ascii="Arial" w:hAnsi="Arial" w:cs="Arial"/>
          <w:sz w:val="26"/>
        </w:rPr>
      </w:pPr>
    </w:p>
    <w:p w14:paraId="69DD7BC8" w14:textId="70E28DEE" w:rsidR="0025146F" w:rsidRPr="00013302" w:rsidRDefault="0025146F">
      <w:pPr>
        <w:pStyle w:val="Corpotesto"/>
        <w:rPr>
          <w:rFonts w:ascii="Arial" w:hAnsi="Arial" w:cs="Arial"/>
          <w:sz w:val="26"/>
        </w:rPr>
      </w:pPr>
    </w:p>
    <w:p w14:paraId="52EDFCBD" w14:textId="77777777" w:rsidR="0025146F" w:rsidRPr="00013302" w:rsidRDefault="0025146F">
      <w:pPr>
        <w:pStyle w:val="Corpotesto"/>
        <w:rPr>
          <w:rFonts w:ascii="Arial" w:hAnsi="Arial" w:cs="Arial"/>
          <w:sz w:val="26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6A1A65" w:rsidRPr="00013302" w14:paraId="4FF941EE" w14:textId="77777777" w:rsidTr="00BD3C5C">
        <w:trPr>
          <w:trHeight w:val="244"/>
        </w:trPr>
        <w:tc>
          <w:tcPr>
            <w:tcW w:w="9501" w:type="dxa"/>
            <w:tcBorders>
              <w:top w:val="nil"/>
              <w:left w:val="nil"/>
              <w:right w:val="nil"/>
            </w:tcBorders>
            <w:shd w:val="clear" w:color="auto" w:fill="BDBDBD"/>
          </w:tcPr>
          <w:p w14:paraId="4C541011" w14:textId="1E8C2AC6" w:rsidR="006A1A65" w:rsidRPr="00013302" w:rsidRDefault="006A1A65" w:rsidP="00BD3C5C">
            <w:pPr>
              <w:pStyle w:val="TableParagraph"/>
              <w:spacing w:line="220" w:lineRule="exact"/>
              <w:ind w:left="4"/>
              <w:rPr>
                <w:b/>
                <w:i/>
                <w:sz w:val="20"/>
              </w:rPr>
            </w:pPr>
            <w:r w:rsidRPr="00013302">
              <w:rPr>
                <w:b/>
                <w:sz w:val="20"/>
              </w:rPr>
              <w:t>QUADRO</w:t>
            </w:r>
            <w:r w:rsidRPr="00013302">
              <w:rPr>
                <w:b/>
                <w:spacing w:val="-4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G</w:t>
            </w:r>
            <w:r w:rsidRPr="00013302">
              <w:rPr>
                <w:b/>
                <w:spacing w:val="-2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-</w:t>
            </w:r>
            <w:r w:rsidRPr="00013302">
              <w:rPr>
                <w:b/>
                <w:spacing w:val="-4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Ulteriori</w:t>
            </w:r>
            <w:r w:rsidRPr="00013302">
              <w:rPr>
                <w:b/>
                <w:spacing w:val="-5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proposte</w:t>
            </w:r>
            <w:r w:rsidRPr="00013302">
              <w:rPr>
                <w:b/>
                <w:spacing w:val="-4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di</w:t>
            </w:r>
            <w:r w:rsidRPr="00013302">
              <w:rPr>
                <w:b/>
                <w:spacing w:val="-5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miglioramento</w:t>
            </w:r>
            <w:r w:rsidRPr="00013302">
              <w:rPr>
                <w:b/>
                <w:spacing w:val="-2"/>
                <w:sz w:val="20"/>
              </w:rPr>
              <w:t xml:space="preserve"> </w:t>
            </w:r>
            <w:r w:rsidRPr="00013302">
              <w:rPr>
                <w:b/>
                <w:i/>
                <w:sz w:val="20"/>
              </w:rPr>
              <w:t>(opzionale)</w:t>
            </w:r>
            <w:r w:rsidR="008C550E" w:rsidRPr="00013302">
              <w:rPr>
                <w:b/>
                <w:i/>
                <w:sz w:val="20"/>
              </w:rPr>
              <w:t xml:space="preserve"> </w:t>
            </w:r>
            <w:r w:rsidR="008C550E" w:rsidRPr="00013302">
              <w:rPr>
                <w:b/>
                <w:iCs/>
                <w:color w:val="FF0000"/>
                <w:sz w:val="20"/>
              </w:rPr>
              <w:t>(ex Quadro F)</w:t>
            </w:r>
          </w:p>
        </w:tc>
      </w:tr>
      <w:tr w:rsidR="006A1A65" w:rsidRPr="00013302" w14:paraId="6FEAC7B5" w14:textId="77777777" w:rsidTr="00BD3C5C">
        <w:trPr>
          <w:trHeight w:val="1021"/>
        </w:trPr>
        <w:tc>
          <w:tcPr>
            <w:tcW w:w="9501" w:type="dxa"/>
          </w:tcPr>
          <w:p w14:paraId="28631490" w14:textId="77777777" w:rsidR="006A1A65" w:rsidRPr="00013302" w:rsidRDefault="006A1A65" w:rsidP="00BD3C5C">
            <w:pPr>
              <w:pStyle w:val="TableParagraph"/>
              <w:spacing w:line="225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Esito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delle</w:t>
            </w:r>
            <w:r w:rsidRPr="00013302">
              <w:rPr>
                <w:b/>
                <w:spacing w:val="-6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proposte</w:t>
            </w:r>
            <w:r w:rsidRPr="00013302">
              <w:rPr>
                <w:b/>
                <w:spacing w:val="-1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della Relazione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precedente</w:t>
            </w:r>
          </w:p>
          <w:p w14:paraId="7C18AEA0" w14:textId="77777777" w:rsidR="006A1A65" w:rsidRPr="00013302" w:rsidRDefault="006A1A65" w:rsidP="00BD3C5C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59F039EB" w14:textId="77777777" w:rsidR="006A1A65" w:rsidRPr="00013302" w:rsidRDefault="006A1A65" w:rsidP="00BD3C5C">
            <w:pPr>
              <w:pStyle w:val="TableParagraph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Indicare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</w:t>
            </w:r>
            <w:r w:rsidRPr="00013302">
              <w:rPr>
                <w:i/>
                <w:spacing w:val="-8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come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le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proposte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effettuate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dalla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CPDS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nella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Relazione</w:t>
            </w:r>
            <w:r w:rsidRPr="00013302">
              <w:rPr>
                <w:i/>
                <w:spacing w:val="-2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dell’anno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precedente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state</w:t>
            </w:r>
            <w:r w:rsidRPr="00013302">
              <w:rPr>
                <w:i/>
                <w:spacing w:val="-10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portate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</w:t>
            </w:r>
            <w:r w:rsidRPr="00013302">
              <w:rPr>
                <w:i/>
                <w:spacing w:val="-4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termine.</w:t>
            </w:r>
          </w:p>
        </w:tc>
      </w:tr>
      <w:tr w:rsidR="006A1A65" w:rsidRPr="00013302" w14:paraId="191B4E74" w14:textId="77777777" w:rsidTr="00BD3C5C">
        <w:trPr>
          <w:trHeight w:val="979"/>
        </w:trPr>
        <w:tc>
          <w:tcPr>
            <w:tcW w:w="9501" w:type="dxa"/>
          </w:tcPr>
          <w:p w14:paraId="1CFC54B4" w14:textId="77777777" w:rsidR="006A1A65" w:rsidRPr="00013302" w:rsidRDefault="006A1A65" w:rsidP="00BD3C5C">
            <w:pPr>
              <w:pStyle w:val="TableParagraph"/>
              <w:spacing w:line="225" w:lineRule="exact"/>
              <w:rPr>
                <w:b/>
                <w:sz w:val="20"/>
              </w:rPr>
            </w:pPr>
            <w:r w:rsidRPr="00013302">
              <w:rPr>
                <w:b/>
                <w:sz w:val="20"/>
                <w:u w:val="thick"/>
              </w:rPr>
              <w:t>Proposte</w:t>
            </w:r>
            <w:r w:rsidRPr="00013302">
              <w:rPr>
                <w:b/>
                <w:spacing w:val="-4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per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il</w:t>
            </w:r>
            <w:r w:rsidRPr="00013302">
              <w:rPr>
                <w:b/>
                <w:spacing w:val="-5"/>
                <w:sz w:val="20"/>
                <w:u w:val="thick"/>
              </w:rPr>
              <w:t xml:space="preserve"> </w:t>
            </w:r>
            <w:r w:rsidRPr="00013302">
              <w:rPr>
                <w:b/>
                <w:sz w:val="20"/>
                <w:u w:val="thick"/>
              </w:rPr>
              <w:t>miglioramento</w:t>
            </w:r>
          </w:p>
          <w:p w14:paraId="174A513D" w14:textId="77777777" w:rsidR="006A1A65" w:rsidRPr="00013302" w:rsidRDefault="006A1A65" w:rsidP="00BD3C5C">
            <w:pPr>
              <w:pStyle w:val="TableParagraph"/>
              <w:spacing w:before="187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Inserire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ulteriori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proposte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miglioramento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che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vuole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fornire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CdS</w:t>
            </w:r>
          </w:p>
        </w:tc>
      </w:tr>
    </w:tbl>
    <w:p w14:paraId="7C3BA2C4" w14:textId="2EA88032" w:rsidR="00DF3890" w:rsidRPr="00013302" w:rsidRDefault="00DF3890">
      <w:pPr>
        <w:pStyle w:val="Corpotesto"/>
        <w:rPr>
          <w:rFonts w:ascii="Arial" w:hAnsi="Arial" w:cs="Arial"/>
          <w:sz w:val="26"/>
        </w:rPr>
      </w:pPr>
    </w:p>
    <w:p w14:paraId="183E1CDA" w14:textId="77777777" w:rsidR="00DD1362" w:rsidRPr="00013302" w:rsidRDefault="00DD1362">
      <w:pPr>
        <w:pStyle w:val="Corpotesto"/>
        <w:rPr>
          <w:rFonts w:ascii="Arial" w:hAnsi="Arial" w:cs="Arial"/>
          <w:sz w:val="26"/>
        </w:rPr>
      </w:pPr>
    </w:p>
    <w:p w14:paraId="25E75BB8" w14:textId="77777777" w:rsidR="007722A1" w:rsidRPr="00013302" w:rsidRDefault="007722A1">
      <w:pPr>
        <w:pStyle w:val="Corpotesto"/>
        <w:rPr>
          <w:rFonts w:ascii="Arial" w:hAnsi="Arial" w:cs="Arial"/>
          <w:sz w:val="26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DF3890" w:rsidRPr="00013302" w14:paraId="31A2AC91" w14:textId="77777777">
        <w:trPr>
          <w:trHeight w:val="465"/>
        </w:trPr>
        <w:tc>
          <w:tcPr>
            <w:tcW w:w="9501" w:type="dxa"/>
            <w:shd w:val="clear" w:color="auto" w:fill="D9D9D9"/>
          </w:tcPr>
          <w:p w14:paraId="16E0301E" w14:textId="77777777" w:rsidR="00DF3890" w:rsidRPr="00013302" w:rsidRDefault="00045F9D">
            <w:pPr>
              <w:pStyle w:val="TableParagraph"/>
              <w:spacing w:before="112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CONCLUSIONI</w:t>
            </w:r>
          </w:p>
        </w:tc>
      </w:tr>
      <w:tr w:rsidR="00DF3890" w:rsidRPr="00013302" w14:paraId="678BD87F" w14:textId="77777777">
        <w:trPr>
          <w:trHeight w:val="1564"/>
        </w:trPr>
        <w:tc>
          <w:tcPr>
            <w:tcW w:w="9501" w:type="dxa"/>
          </w:tcPr>
          <w:p w14:paraId="48C2FCF5" w14:textId="77777777" w:rsidR="00DF3890" w:rsidRPr="00013302" w:rsidRDefault="00045F9D">
            <w:pPr>
              <w:pStyle w:val="TableParagraph"/>
              <w:spacing w:before="179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Indicare:</w:t>
            </w:r>
          </w:p>
          <w:p w14:paraId="7B6F2B60" w14:textId="77777777" w:rsidR="00DF3890" w:rsidRPr="00013302" w:rsidRDefault="00045F9D" w:rsidP="00401E99">
            <w:pPr>
              <w:pStyle w:val="TableParagraph"/>
              <w:numPr>
                <w:ilvl w:val="0"/>
                <w:numId w:val="2"/>
              </w:numPr>
              <w:tabs>
                <w:tab w:val="left" w:pos="298"/>
              </w:tabs>
              <w:spacing w:before="1" w:line="197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osservazioni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generali</w:t>
            </w:r>
          </w:p>
          <w:p w14:paraId="72E0030C" w14:textId="77777777" w:rsidR="00DF3890" w:rsidRPr="00013302" w:rsidRDefault="00045F9D" w:rsidP="00401E99">
            <w:pPr>
              <w:pStyle w:val="TableParagraph"/>
              <w:numPr>
                <w:ilvl w:val="0"/>
                <w:numId w:val="2"/>
              </w:numPr>
              <w:tabs>
                <w:tab w:val="left" w:pos="298"/>
              </w:tabs>
              <w:spacing w:line="185" w:lineRule="exact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suggerimenti per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il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PdQ</w:t>
            </w:r>
          </w:p>
          <w:p w14:paraId="16E1E942" w14:textId="77777777" w:rsidR="00DF3890" w:rsidRPr="00013302" w:rsidRDefault="00045F9D" w:rsidP="00401E99">
            <w:pPr>
              <w:pStyle w:val="TableParagraph"/>
              <w:numPr>
                <w:ilvl w:val="0"/>
                <w:numId w:val="2"/>
              </w:numPr>
              <w:tabs>
                <w:tab w:val="left" w:pos="293"/>
              </w:tabs>
              <w:spacing w:line="194" w:lineRule="exact"/>
              <w:ind w:left="292" w:hanging="183"/>
              <w:rPr>
                <w:i/>
                <w:sz w:val="18"/>
              </w:rPr>
            </w:pPr>
            <w:r w:rsidRPr="00013302">
              <w:rPr>
                <w:i/>
                <w:sz w:val="18"/>
              </w:rPr>
              <w:t>prassi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proattive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da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segnalare</w:t>
            </w:r>
            <w:r w:rsidRPr="00013302">
              <w:rPr>
                <w:i/>
                <w:spacing w:val="-3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al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PdQ</w:t>
            </w:r>
          </w:p>
          <w:p w14:paraId="73BE533A" w14:textId="77777777" w:rsidR="00DF3890" w:rsidRPr="00013302" w:rsidRDefault="00045F9D" w:rsidP="00401E99">
            <w:pPr>
              <w:pStyle w:val="TableParagraph"/>
              <w:numPr>
                <w:ilvl w:val="0"/>
                <w:numId w:val="2"/>
              </w:numPr>
              <w:tabs>
                <w:tab w:val="left" w:pos="298"/>
              </w:tabs>
              <w:spacing w:line="207" w:lineRule="exact"/>
              <w:rPr>
                <w:i/>
                <w:sz w:val="16"/>
              </w:rPr>
            </w:pPr>
            <w:r w:rsidRPr="00013302">
              <w:rPr>
                <w:i/>
                <w:sz w:val="18"/>
              </w:rPr>
              <w:t>tematiche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sottoposte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a</w:t>
            </w:r>
            <w:r w:rsidRPr="00013302">
              <w:rPr>
                <w:i/>
                <w:spacing w:val="-9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valutazione</w:t>
            </w:r>
            <w:r w:rsidRPr="00013302">
              <w:rPr>
                <w:i/>
                <w:spacing w:val="-5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che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non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sono</w:t>
            </w:r>
            <w:r w:rsidRPr="00013302">
              <w:rPr>
                <w:i/>
                <w:spacing w:val="-6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state</w:t>
            </w:r>
            <w:r w:rsidRPr="00013302">
              <w:rPr>
                <w:i/>
                <w:spacing w:val="-7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trattate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nei</w:t>
            </w:r>
            <w:r w:rsidRPr="00013302">
              <w:rPr>
                <w:i/>
                <w:spacing w:val="-1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quadri</w:t>
            </w:r>
            <w:r w:rsidRPr="00013302">
              <w:rPr>
                <w:i/>
                <w:spacing w:val="-4"/>
                <w:sz w:val="18"/>
              </w:rPr>
              <w:t xml:space="preserve"> </w:t>
            </w:r>
            <w:r w:rsidRPr="00013302">
              <w:rPr>
                <w:i/>
                <w:sz w:val="18"/>
              </w:rPr>
              <w:t>precedenti</w:t>
            </w:r>
          </w:p>
        </w:tc>
      </w:tr>
    </w:tbl>
    <w:p w14:paraId="64DA8837" w14:textId="77777777" w:rsidR="007722A1" w:rsidRPr="00013302" w:rsidRDefault="007722A1">
      <w:pPr>
        <w:pStyle w:val="Corpotesto"/>
        <w:rPr>
          <w:rFonts w:ascii="Arial" w:hAnsi="Arial" w:cs="Arial"/>
          <w:sz w:val="26"/>
        </w:rPr>
      </w:pPr>
    </w:p>
    <w:p w14:paraId="5106CAE5" w14:textId="77777777" w:rsidR="005460EC" w:rsidRPr="00013302" w:rsidRDefault="005460EC">
      <w:pPr>
        <w:pStyle w:val="Corpotesto"/>
        <w:rPr>
          <w:rFonts w:ascii="Arial" w:hAnsi="Arial" w:cs="Arial"/>
          <w:sz w:val="26"/>
        </w:rPr>
      </w:pPr>
    </w:p>
    <w:p w14:paraId="7EA0F32B" w14:textId="77777777" w:rsidR="00DD1362" w:rsidRPr="00013302" w:rsidRDefault="00DD1362">
      <w:pPr>
        <w:pStyle w:val="Corpotesto"/>
        <w:rPr>
          <w:rFonts w:ascii="Arial" w:hAnsi="Arial" w:cs="Arial"/>
          <w:sz w:val="26"/>
        </w:rPr>
      </w:pPr>
    </w:p>
    <w:tbl>
      <w:tblPr>
        <w:tblStyle w:val="TableNormal"/>
        <w:tblW w:w="1025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1"/>
        <w:gridCol w:w="1971"/>
        <w:gridCol w:w="1972"/>
        <w:gridCol w:w="1971"/>
        <w:gridCol w:w="2368"/>
      </w:tblGrid>
      <w:tr w:rsidR="00FE2982" w:rsidRPr="00013302" w14:paraId="0D02E983" w14:textId="77777777" w:rsidTr="00686289">
        <w:trPr>
          <w:trHeight w:val="447"/>
        </w:trPr>
        <w:tc>
          <w:tcPr>
            <w:tcW w:w="10253" w:type="dxa"/>
            <w:gridSpan w:val="5"/>
            <w:shd w:val="clear" w:color="auto" w:fill="D9D9D9"/>
          </w:tcPr>
          <w:p w14:paraId="6660073F" w14:textId="16B3B191" w:rsidR="00FE2982" w:rsidRPr="00013302" w:rsidRDefault="00FE2982">
            <w:pPr>
              <w:pStyle w:val="TableParagraph"/>
              <w:spacing w:before="112"/>
              <w:rPr>
                <w:b/>
                <w:sz w:val="20"/>
              </w:rPr>
            </w:pPr>
            <w:r w:rsidRPr="00013302">
              <w:rPr>
                <w:b/>
                <w:sz w:val="20"/>
              </w:rPr>
              <w:t>Sintesi</w:t>
            </w:r>
            <w:r w:rsidRPr="00013302">
              <w:rPr>
                <w:b/>
                <w:spacing w:val="-10"/>
                <w:sz w:val="20"/>
              </w:rPr>
              <w:t xml:space="preserve"> </w:t>
            </w:r>
            <w:r w:rsidRPr="00013302">
              <w:rPr>
                <w:b/>
                <w:sz w:val="20"/>
              </w:rPr>
              <w:t>dell’analisi</w:t>
            </w:r>
          </w:p>
        </w:tc>
      </w:tr>
      <w:tr w:rsidR="000C7105" w:rsidRPr="00013302" w14:paraId="25D16981" w14:textId="77777777" w:rsidTr="00686289">
        <w:trPr>
          <w:trHeight w:val="567"/>
        </w:trPr>
        <w:tc>
          <w:tcPr>
            <w:tcW w:w="1971" w:type="dxa"/>
            <w:shd w:val="clear" w:color="auto" w:fill="auto"/>
            <w:vAlign w:val="center"/>
          </w:tcPr>
          <w:p w14:paraId="7CD483A7" w14:textId="6A9F3D65" w:rsidR="000C7105" w:rsidRPr="00013302" w:rsidRDefault="000C7105" w:rsidP="007E213A">
            <w:pPr>
              <w:pStyle w:val="TableParagraph"/>
              <w:ind w:right="262"/>
              <w:rPr>
                <w:b/>
                <w:sz w:val="18"/>
                <w:szCs w:val="18"/>
              </w:rPr>
            </w:pPr>
            <w:r w:rsidRPr="00013302">
              <w:rPr>
                <w:b/>
                <w:sz w:val="18"/>
                <w:szCs w:val="18"/>
              </w:rPr>
              <w:t>Nome Corso di Studio</w:t>
            </w:r>
          </w:p>
        </w:tc>
        <w:tc>
          <w:tcPr>
            <w:tcW w:w="1971" w:type="dxa"/>
            <w:shd w:val="clear" w:color="auto" w:fill="F0F0F0"/>
            <w:vAlign w:val="center"/>
          </w:tcPr>
          <w:p w14:paraId="753BE10C" w14:textId="1FAE4D34" w:rsidR="000C7105" w:rsidRPr="00013302" w:rsidRDefault="000C7105" w:rsidP="00074E81">
            <w:pPr>
              <w:pStyle w:val="TableParagraph"/>
              <w:ind w:right="262"/>
              <w:rPr>
                <w:b/>
                <w:sz w:val="18"/>
                <w:szCs w:val="18"/>
              </w:rPr>
            </w:pPr>
            <w:r w:rsidRPr="00013302">
              <w:rPr>
                <w:b/>
                <w:sz w:val="18"/>
                <w:szCs w:val="18"/>
              </w:rPr>
              <w:t>Descrizione della criticità/buona pratica</w:t>
            </w:r>
          </w:p>
        </w:tc>
        <w:tc>
          <w:tcPr>
            <w:tcW w:w="1972" w:type="dxa"/>
            <w:shd w:val="clear" w:color="auto" w:fill="F0F0F0"/>
            <w:vAlign w:val="center"/>
          </w:tcPr>
          <w:p w14:paraId="15356DC4" w14:textId="11B172CB" w:rsidR="000C7105" w:rsidRPr="00013302" w:rsidRDefault="000C7105" w:rsidP="00074E81">
            <w:pPr>
              <w:pStyle w:val="TableParagraph"/>
              <w:ind w:right="262"/>
              <w:rPr>
                <w:b/>
                <w:sz w:val="18"/>
                <w:szCs w:val="18"/>
              </w:rPr>
            </w:pPr>
            <w:r w:rsidRPr="00013302">
              <w:rPr>
                <w:b/>
                <w:sz w:val="18"/>
                <w:szCs w:val="18"/>
              </w:rPr>
              <w:t>Descrizione della proposta correttiva (solo per le criticità)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474CC3D" w14:textId="081B23E2" w:rsidR="000C7105" w:rsidRPr="00013302" w:rsidRDefault="000C7105" w:rsidP="00074E81">
            <w:pPr>
              <w:pStyle w:val="TableParagraph"/>
              <w:ind w:right="262"/>
              <w:rPr>
                <w:b/>
                <w:sz w:val="18"/>
                <w:szCs w:val="18"/>
              </w:rPr>
            </w:pPr>
            <w:r w:rsidRPr="00013302">
              <w:rPr>
                <w:b/>
                <w:sz w:val="18"/>
                <w:szCs w:val="18"/>
              </w:rPr>
              <w:t>Responsabile (Ateneo/Dipartimento/</w:t>
            </w:r>
            <w:r w:rsidR="00F855A6" w:rsidRPr="00013302">
              <w:rPr>
                <w:b/>
                <w:sz w:val="18"/>
                <w:szCs w:val="18"/>
              </w:rPr>
              <w:t>Facoltà/</w:t>
            </w:r>
            <w:r w:rsidRPr="00013302">
              <w:rPr>
                <w:b/>
                <w:sz w:val="18"/>
                <w:szCs w:val="18"/>
              </w:rPr>
              <w:t>CdS/altro) (solo per le criticità)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3DC0BAF7" w14:textId="106F134A" w:rsidR="000C7105" w:rsidRPr="00013302" w:rsidRDefault="000C7105" w:rsidP="00074E81">
            <w:pPr>
              <w:pStyle w:val="TableParagraph"/>
              <w:ind w:right="262"/>
              <w:rPr>
                <w:b/>
                <w:sz w:val="18"/>
                <w:szCs w:val="18"/>
              </w:rPr>
            </w:pPr>
            <w:r w:rsidRPr="00013302">
              <w:rPr>
                <w:b/>
                <w:sz w:val="18"/>
                <w:szCs w:val="18"/>
              </w:rPr>
              <w:t>Quadro della relazione CPDS nel quale è presente la criticità/buona prassi</w:t>
            </w:r>
          </w:p>
        </w:tc>
      </w:tr>
      <w:tr w:rsidR="000C7105" w:rsidRPr="00013302" w14:paraId="168FFE02" w14:textId="77777777" w:rsidTr="00686289">
        <w:trPr>
          <w:trHeight w:val="221"/>
        </w:trPr>
        <w:tc>
          <w:tcPr>
            <w:tcW w:w="1971" w:type="dxa"/>
          </w:tcPr>
          <w:p w14:paraId="3F0481E6" w14:textId="77777777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</w:p>
        </w:tc>
        <w:tc>
          <w:tcPr>
            <w:tcW w:w="1971" w:type="dxa"/>
          </w:tcPr>
          <w:p w14:paraId="6DC9302F" w14:textId="7FCB8D9B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sz w:val="18"/>
                <w:szCs w:val="18"/>
              </w:rPr>
              <w:t>….</w:t>
            </w:r>
          </w:p>
        </w:tc>
        <w:tc>
          <w:tcPr>
            <w:tcW w:w="1972" w:type="dxa"/>
          </w:tcPr>
          <w:p w14:paraId="5A4A6F5D" w14:textId="77777777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sz w:val="18"/>
                <w:szCs w:val="18"/>
              </w:rPr>
              <w:t>….</w:t>
            </w:r>
          </w:p>
        </w:tc>
        <w:tc>
          <w:tcPr>
            <w:tcW w:w="1971" w:type="dxa"/>
          </w:tcPr>
          <w:p w14:paraId="61D51D47" w14:textId="77777777" w:rsidR="000C7105" w:rsidRPr="00013302" w:rsidRDefault="000C7105">
            <w:pPr>
              <w:pStyle w:val="TableParagraph"/>
              <w:spacing w:line="210" w:lineRule="exact"/>
              <w:rPr>
                <w:w w:val="96"/>
                <w:sz w:val="18"/>
                <w:szCs w:val="18"/>
              </w:rPr>
            </w:pPr>
          </w:p>
        </w:tc>
        <w:tc>
          <w:tcPr>
            <w:tcW w:w="2366" w:type="dxa"/>
          </w:tcPr>
          <w:p w14:paraId="749F1906" w14:textId="4FCC0B2A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w w:val="96"/>
                <w:sz w:val="18"/>
                <w:szCs w:val="18"/>
              </w:rPr>
              <w:t>…</w:t>
            </w:r>
          </w:p>
        </w:tc>
      </w:tr>
      <w:tr w:rsidR="000C7105" w:rsidRPr="00013302" w14:paraId="35DB0A07" w14:textId="77777777" w:rsidTr="00686289">
        <w:trPr>
          <w:trHeight w:val="221"/>
        </w:trPr>
        <w:tc>
          <w:tcPr>
            <w:tcW w:w="1971" w:type="dxa"/>
          </w:tcPr>
          <w:p w14:paraId="0C2A409C" w14:textId="77777777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</w:p>
        </w:tc>
        <w:tc>
          <w:tcPr>
            <w:tcW w:w="1971" w:type="dxa"/>
          </w:tcPr>
          <w:p w14:paraId="2D104BE6" w14:textId="2AF82182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sz w:val="18"/>
                <w:szCs w:val="18"/>
              </w:rPr>
              <w:t>….</w:t>
            </w:r>
          </w:p>
        </w:tc>
        <w:tc>
          <w:tcPr>
            <w:tcW w:w="1972" w:type="dxa"/>
          </w:tcPr>
          <w:p w14:paraId="653C80BB" w14:textId="77777777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sz w:val="18"/>
                <w:szCs w:val="18"/>
              </w:rPr>
              <w:t>….</w:t>
            </w:r>
          </w:p>
        </w:tc>
        <w:tc>
          <w:tcPr>
            <w:tcW w:w="1971" w:type="dxa"/>
          </w:tcPr>
          <w:p w14:paraId="3A73B574" w14:textId="77777777" w:rsidR="000C7105" w:rsidRPr="00013302" w:rsidRDefault="000C7105">
            <w:pPr>
              <w:pStyle w:val="TableParagraph"/>
              <w:spacing w:line="210" w:lineRule="exact"/>
              <w:rPr>
                <w:w w:val="96"/>
                <w:sz w:val="18"/>
                <w:szCs w:val="18"/>
              </w:rPr>
            </w:pPr>
          </w:p>
        </w:tc>
        <w:tc>
          <w:tcPr>
            <w:tcW w:w="2366" w:type="dxa"/>
          </w:tcPr>
          <w:p w14:paraId="5D237F64" w14:textId="47D11086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w w:val="96"/>
                <w:sz w:val="18"/>
                <w:szCs w:val="18"/>
              </w:rPr>
              <w:t>…</w:t>
            </w:r>
          </w:p>
        </w:tc>
      </w:tr>
      <w:tr w:rsidR="000C7105" w:rsidRPr="00013302" w14:paraId="489751E7" w14:textId="77777777" w:rsidTr="00686289">
        <w:trPr>
          <w:trHeight w:val="221"/>
        </w:trPr>
        <w:tc>
          <w:tcPr>
            <w:tcW w:w="1971" w:type="dxa"/>
          </w:tcPr>
          <w:p w14:paraId="533E28B2" w14:textId="77777777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</w:p>
        </w:tc>
        <w:tc>
          <w:tcPr>
            <w:tcW w:w="1971" w:type="dxa"/>
          </w:tcPr>
          <w:p w14:paraId="2F1C7B32" w14:textId="4BFD65FB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sz w:val="18"/>
                <w:szCs w:val="18"/>
              </w:rPr>
              <w:t>….</w:t>
            </w:r>
          </w:p>
        </w:tc>
        <w:tc>
          <w:tcPr>
            <w:tcW w:w="1972" w:type="dxa"/>
          </w:tcPr>
          <w:p w14:paraId="72AF0008" w14:textId="77777777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sz w:val="18"/>
                <w:szCs w:val="18"/>
              </w:rPr>
              <w:t>….</w:t>
            </w:r>
          </w:p>
        </w:tc>
        <w:tc>
          <w:tcPr>
            <w:tcW w:w="1971" w:type="dxa"/>
          </w:tcPr>
          <w:p w14:paraId="4D504787" w14:textId="77777777" w:rsidR="000C7105" w:rsidRPr="00013302" w:rsidRDefault="000C7105">
            <w:pPr>
              <w:pStyle w:val="TableParagraph"/>
              <w:spacing w:line="210" w:lineRule="exact"/>
              <w:rPr>
                <w:w w:val="96"/>
                <w:sz w:val="18"/>
                <w:szCs w:val="18"/>
              </w:rPr>
            </w:pPr>
          </w:p>
        </w:tc>
        <w:tc>
          <w:tcPr>
            <w:tcW w:w="2366" w:type="dxa"/>
          </w:tcPr>
          <w:p w14:paraId="3EA12F10" w14:textId="0404F5A4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w w:val="96"/>
                <w:sz w:val="18"/>
                <w:szCs w:val="18"/>
              </w:rPr>
              <w:t>…</w:t>
            </w:r>
          </w:p>
        </w:tc>
      </w:tr>
      <w:tr w:rsidR="000C7105" w:rsidRPr="00013302" w14:paraId="543A7038" w14:textId="77777777" w:rsidTr="00686289">
        <w:trPr>
          <w:trHeight w:val="221"/>
        </w:trPr>
        <w:tc>
          <w:tcPr>
            <w:tcW w:w="1971" w:type="dxa"/>
          </w:tcPr>
          <w:p w14:paraId="70222099" w14:textId="77777777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</w:p>
        </w:tc>
        <w:tc>
          <w:tcPr>
            <w:tcW w:w="1971" w:type="dxa"/>
          </w:tcPr>
          <w:p w14:paraId="702DE3A1" w14:textId="12AC1EB1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sz w:val="18"/>
                <w:szCs w:val="18"/>
              </w:rPr>
              <w:t>….</w:t>
            </w:r>
          </w:p>
        </w:tc>
        <w:tc>
          <w:tcPr>
            <w:tcW w:w="1972" w:type="dxa"/>
          </w:tcPr>
          <w:p w14:paraId="2B829A17" w14:textId="77777777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sz w:val="18"/>
                <w:szCs w:val="18"/>
              </w:rPr>
              <w:t>….</w:t>
            </w:r>
          </w:p>
        </w:tc>
        <w:tc>
          <w:tcPr>
            <w:tcW w:w="1971" w:type="dxa"/>
          </w:tcPr>
          <w:p w14:paraId="539490A1" w14:textId="77777777" w:rsidR="000C7105" w:rsidRPr="00013302" w:rsidRDefault="000C7105">
            <w:pPr>
              <w:pStyle w:val="TableParagraph"/>
              <w:spacing w:line="210" w:lineRule="exact"/>
              <w:rPr>
                <w:w w:val="96"/>
                <w:sz w:val="18"/>
                <w:szCs w:val="18"/>
              </w:rPr>
            </w:pPr>
          </w:p>
        </w:tc>
        <w:tc>
          <w:tcPr>
            <w:tcW w:w="2366" w:type="dxa"/>
          </w:tcPr>
          <w:p w14:paraId="4C5E2EE9" w14:textId="1BD4F3AA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w w:val="96"/>
                <w:sz w:val="18"/>
                <w:szCs w:val="18"/>
              </w:rPr>
              <w:t>…</w:t>
            </w:r>
          </w:p>
        </w:tc>
      </w:tr>
      <w:tr w:rsidR="000C7105" w:rsidRPr="00013302" w14:paraId="0CC6F075" w14:textId="77777777" w:rsidTr="00686289">
        <w:trPr>
          <w:trHeight w:val="221"/>
        </w:trPr>
        <w:tc>
          <w:tcPr>
            <w:tcW w:w="1971" w:type="dxa"/>
          </w:tcPr>
          <w:p w14:paraId="6794F7FD" w14:textId="77777777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</w:p>
        </w:tc>
        <w:tc>
          <w:tcPr>
            <w:tcW w:w="1971" w:type="dxa"/>
          </w:tcPr>
          <w:p w14:paraId="60EFEA6F" w14:textId="6849858A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sz w:val="18"/>
                <w:szCs w:val="18"/>
              </w:rPr>
              <w:t>….</w:t>
            </w:r>
          </w:p>
        </w:tc>
        <w:tc>
          <w:tcPr>
            <w:tcW w:w="1972" w:type="dxa"/>
          </w:tcPr>
          <w:p w14:paraId="6F019936" w14:textId="77777777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sz w:val="18"/>
                <w:szCs w:val="18"/>
              </w:rPr>
              <w:t>….</w:t>
            </w:r>
          </w:p>
        </w:tc>
        <w:tc>
          <w:tcPr>
            <w:tcW w:w="1971" w:type="dxa"/>
          </w:tcPr>
          <w:p w14:paraId="3636E08C" w14:textId="77777777" w:rsidR="000C7105" w:rsidRPr="00013302" w:rsidRDefault="000C7105">
            <w:pPr>
              <w:pStyle w:val="TableParagraph"/>
              <w:spacing w:line="210" w:lineRule="exact"/>
              <w:rPr>
                <w:w w:val="96"/>
                <w:sz w:val="18"/>
                <w:szCs w:val="18"/>
              </w:rPr>
            </w:pPr>
          </w:p>
        </w:tc>
        <w:tc>
          <w:tcPr>
            <w:tcW w:w="2366" w:type="dxa"/>
          </w:tcPr>
          <w:p w14:paraId="2B5F943F" w14:textId="057D6275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w w:val="96"/>
                <w:sz w:val="18"/>
                <w:szCs w:val="18"/>
              </w:rPr>
              <w:t>…</w:t>
            </w:r>
          </w:p>
        </w:tc>
      </w:tr>
      <w:tr w:rsidR="000C7105" w:rsidRPr="00013302" w14:paraId="54304979" w14:textId="77777777" w:rsidTr="00686289">
        <w:trPr>
          <w:trHeight w:val="221"/>
        </w:trPr>
        <w:tc>
          <w:tcPr>
            <w:tcW w:w="1971" w:type="dxa"/>
          </w:tcPr>
          <w:p w14:paraId="2288FC1D" w14:textId="77777777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</w:p>
        </w:tc>
        <w:tc>
          <w:tcPr>
            <w:tcW w:w="1971" w:type="dxa"/>
          </w:tcPr>
          <w:p w14:paraId="47037B7D" w14:textId="58FAA496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sz w:val="18"/>
                <w:szCs w:val="18"/>
              </w:rPr>
              <w:t>….</w:t>
            </w:r>
          </w:p>
        </w:tc>
        <w:tc>
          <w:tcPr>
            <w:tcW w:w="1972" w:type="dxa"/>
          </w:tcPr>
          <w:p w14:paraId="6BA55315" w14:textId="77777777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sz w:val="18"/>
                <w:szCs w:val="18"/>
              </w:rPr>
              <w:t>….</w:t>
            </w:r>
          </w:p>
        </w:tc>
        <w:tc>
          <w:tcPr>
            <w:tcW w:w="1971" w:type="dxa"/>
          </w:tcPr>
          <w:p w14:paraId="2CEA3088" w14:textId="77777777" w:rsidR="000C7105" w:rsidRPr="00013302" w:rsidRDefault="000C7105">
            <w:pPr>
              <w:pStyle w:val="TableParagraph"/>
              <w:spacing w:line="210" w:lineRule="exact"/>
              <w:rPr>
                <w:w w:val="96"/>
                <w:sz w:val="18"/>
                <w:szCs w:val="18"/>
              </w:rPr>
            </w:pPr>
          </w:p>
        </w:tc>
        <w:tc>
          <w:tcPr>
            <w:tcW w:w="2366" w:type="dxa"/>
          </w:tcPr>
          <w:p w14:paraId="40714351" w14:textId="72511D9E" w:rsidR="000C7105" w:rsidRPr="00013302" w:rsidRDefault="000C7105">
            <w:pPr>
              <w:pStyle w:val="TableParagraph"/>
              <w:spacing w:line="210" w:lineRule="exact"/>
              <w:rPr>
                <w:sz w:val="18"/>
                <w:szCs w:val="18"/>
              </w:rPr>
            </w:pPr>
            <w:r w:rsidRPr="00013302">
              <w:rPr>
                <w:w w:val="96"/>
                <w:sz w:val="18"/>
                <w:szCs w:val="18"/>
              </w:rPr>
              <w:t>…</w:t>
            </w:r>
          </w:p>
        </w:tc>
      </w:tr>
      <w:tr w:rsidR="000C7105" w:rsidRPr="00DD1362" w14:paraId="1DB75115" w14:textId="77777777" w:rsidTr="00686289">
        <w:trPr>
          <w:trHeight w:val="223"/>
        </w:trPr>
        <w:tc>
          <w:tcPr>
            <w:tcW w:w="1971" w:type="dxa"/>
          </w:tcPr>
          <w:p w14:paraId="3FE1EBBF" w14:textId="77777777" w:rsidR="000C7105" w:rsidRPr="00013302" w:rsidRDefault="000C7105">
            <w:pPr>
              <w:pStyle w:val="TableParagraph"/>
              <w:spacing w:line="212" w:lineRule="exact"/>
              <w:rPr>
                <w:sz w:val="18"/>
                <w:szCs w:val="18"/>
              </w:rPr>
            </w:pPr>
          </w:p>
        </w:tc>
        <w:tc>
          <w:tcPr>
            <w:tcW w:w="1971" w:type="dxa"/>
          </w:tcPr>
          <w:p w14:paraId="5B7F98FF" w14:textId="7C3CB468" w:rsidR="000C7105" w:rsidRPr="00013302" w:rsidRDefault="000C7105">
            <w:pPr>
              <w:pStyle w:val="TableParagraph"/>
              <w:spacing w:line="212" w:lineRule="exact"/>
              <w:rPr>
                <w:sz w:val="18"/>
                <w:szCs w:val="18"/>
              </w:rPr>
            </w:pPr>
            <w:r w:rsidRPr="00013302">
              <w:rPr>
                <w:sz w:val="18"/>
                <w:szCs w:val="18"/>
              </w:rPr>
              <w:t>….</w:t>
            </w:r>
          </w:p>
        </w:tc>
        <w:tc>
          <w:tcPr>
            <w:tcW w:w="1972" w:type="dxa"/>
          </w:tcPr>
          <w:p w14:paraId="491D5A02" w14:textId="77777777" w:rsidR="000C7105" w:rsidRPr="00013302" w:rsidRDefault="000C7105">
            <w:pPr>
              <w:pStyle w:val="TableParagraph"/>
              <w:spacing w:line="212" w:lineRule="exact"/>
              <w:rPr>
                <w:sz w:val="18"/>
                <w:szCs w:val="18"/>
              </w:rPr>
            </w:pPr>
            <w:r w:rsidRPr="00013302">
              <w:rPr>
                <w:sz w:val="18"/>
                <w:szCs w:val="18"/>
              </w:rPr>
              <w:t>….</w:t>
            </w:r>
          </w:p>
        </w:tc>
        <w:tc>
          <w:tcPr>
            <w:tcW w:w="1971" w:type="dxa"/>
          </w:tcPr>
          <w:p w14:paraId="5EAD5C62" w14:textId="77777777" w:rsidR="000C7105" w:rsidRPr="00013302" w:rsidRDefault="000C7105">
            <w:pPr>
              <w:pStyle w:val="TableParagraph"/>
              <w:spacing w:line="212" w:lineRule="exact"/>
              <w:rPr>
                <w:w w:val="96"/>
                <w:sz w:val="18"/>
                <w:szCs w:val="18"/>
              </w:rPr>
            </w:pPr>
          </w:p>
        </w:tc>
        <w:tc>
          <w:tcPr>
            <w:tcW w:w="2366" w:type="dxa"/>
          </w:tcPr>
          <w:p w14:paraId="0612E3BC" w14:textId="2F54AE3E" w:rsidR="000C7105" w:rsidRPr="00686289" w:rsidRDefault="000C7105">
            <w:pPr>
              <w:pStyle w:val="TableParagraph"/>
              <w:spacing w:line="212" w:lineRule="exact"/>
              <w:rPr>
                <w:sz w:val="18"/>
                <w:szCs w:val="18"/>
              </w:rPr>
            </w:pPr>
            <w:r w:rsidRPr="00013302">
              <w:rPr>
                <w:w w:val="96"/>
                <w:sz w:val="18"/>
                <w:szCs w:val="18"/>
              </w:rPr>
              <w:t>…</w:t>
            </w:r>
          </w:p>
        </w:tc>
      </w:tr>
    </w:tbl>
    <w:p w14:paraId="79D3C183" w14:textId="77777777" w:rsidR="00F85AFC" w:rsidRPr="00DD1362" w:rsidRDefault="00F85AFC" w:rsidP="00BB5664">
      <w:pPr>
        <w:pStyle w:val="Corpotesto"/>
        <w:rPr>
          <w:rFonts w:ascii="Arial" w:hAnsi="Arial" w:cs="Arial"/>
          <w:sz w:val="26"/>
        </w:rPr>
      </w:pPr>
    </w:p>
    <w:sectPr w:rsidR="00F85AFC" w:rsidRPr="00DD1362" w:rsidSect="008D2068">
      <w:headerReference w:type="default" r:id="rId9"/>
      <w:footerReference w:type="default" r:id="rId10"/>
      <w:pgSz w:w="11900" w:h="16860"/>
      <w:pgMar w:top="1417" w:right="1134" w:bottom="1134" w:left="1134" w:header="2098" w:footer="10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763F1" w14:textId="77777777" w:rsidR="0067244C" w:rsidRDefault="0067244C">
      <w:r>
        <w:separator/>
      </w:r>
    </w:p>
  </w:endnote>
  <w:endnote w:type="continuationSeparator" w:id="0">
    <w:p w14:paraId="50AA195B" w14:textId="77777777" w:rsidR="0067244C" w:rsidRDefault="00672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A9967" w14:textId="1B85AEAE" w:rsidR="0067244C" w:rsidRDefault="0067244C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0E38F1FA" wp14:editId="39A7B6B3">
              <wp:simplePos x="0" y="0"/>
              <wp:positionH relativeFrom="page">
                <wp:posOffset>6629400</wp:posOffset>
              </wp:positionH>
              <wp:positionV relativeFrom="page">
                <wp:posOffset>9881870</wp:posOffset>
              </wp:positionV>
              <wp:extent cx="247015" cy="1962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01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982249" w14:textId="77777777" w:rsidR="0067244C" w:rsidRPr="008B3618" w:rsidRDefault="0067244C">
                          <w:pPr>
                            <w:pStyle w:val="Corpotesto"/>
                            <w:spacing w:before="12"/>
                            <w:ind w:left="60"/>
                            <w:rPr>
                              <w:sz w:val="18"/>
                              <w:szCs w:val="18"/>
                            </w:rPr>
                          </w:pPr>
                          <w:r w:rsidRPr="008B3618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B3618">
                            <w:rPr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B3618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8B3618">
                            <w:rPr>
                              <w:noProof/>
                              <w:sz w:val="18"/>
                              <w:szCs w:val="18"/>
                            </w:rPr>
                            <w:t>6</w:t>
                          </w:r>
                          <w:r w:rsidRPr="008B3618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38F1F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22pt;margin-top:778.1pt;width:19.45pt;height:15.4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" filled="f" stroked="f">
              <v:textbox inset="0,0,0,0">
                <w:txbxContent>
                  <w:p w14:paraId="76982249" w14:textId="77777777" w:rsidR="0067244C" w:rsidRPr="008B3618" w:rsidRDefault="0067244C">
                    <w:pPr>
                      <w:pStyle w:val="Corpotesto"/>
                      <w:spacing w:before="12"/>
                      <w:ind w:left="60"/>
                      <w:rPr>
                        <w:sz w:val="18"/>
                        <w:szCs w:val="18"/>
                      </w:rPr>
                    </w:pPr>
                    <w:r w:rsidRPr="008B3618">
                      <w:rPr>
                        <w:sz w:val="18"/>
                        <w:szCs w:val="18"/>
                      </w:rPr>
                      <w:fldChar w:fldCharType="begin"/>
                    </w:r>
                    <w:r w:rsidRPr="008B3618">
                      <w:rPr>
                        <w:sz w:val="18"/>
                        <w:szCs w:val="18"/>
                      </w:rPr>
                      <w:instrText xml:space="preserve"> PAGE </w:instrText>
                    </w:r>
                    <w:r w:rsidRPr="008B3618">
                      <w:rPr>
                        <w:sz w:val="18"/>
                        <w:szCs w:val="18"/>
                      </w:rPr>
                      <w:fldChar w:fldCharType="separate"/>
                    </w:r>
                    <w:r w:rsidRPr="008B3618">
                      <w:rPr>
                        <w:noProof/>
                        <w:sz w:val="18"/>
                        <w:szCs w:val="18"/>
                      </w:rPr>
                      <w:t>6</w:t>
                    </w:r>
                    <w:r w:rsidRPr="008B3618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D0956" w14:textId="77777777" w:rsidR="0067244C" w:rsidRDefault="0067244C">
      <w:r>
        <w:separator/>
      </w:r>
    </w:p>
  </w:footnote>
  <w:footnote w:type="continuationSeparator" w:id="0">
    <w:p w14:paraId="52D83D43" w14:textId="77777777" w:rsidR="0067244C" w:rsidRDefault="00672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C3C50" w14:textId="77777777" w:rsidR="0067244C" w:rsidRDefault="0067244C">
    <w:pPr>
      <w:pStyle w:val="Corpotesto"/>
      <w:spacing w:line="14" w:lineRule="auto"/>
      <w:rPr>
        <w:sz w:val="20"/>
      </w:rPr>
    </w:pPr>
  </w:p>
  <w:p w14:paraId="77899D64" w14:textId="77777777" w:rsidR="0067244C" w:rsidRDefault="0067244C">
    <w:pPr>
      <w:pStyle w:val="Corpotesto"/>
      <w:spacing w:line="14" w:lineRule="auto"/>
      <w:rPr>
        <w:sz w:val="20"/>
      </w:rPr>
    </w:pPr>
  </w:p>
  <w:p w14:paraId="72923DBA" w14:textId="389319F1" w:rsidR="0067244C" w:rsidRDefault="0067244C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2608" behindDoc="1" locked="0" layoutInCell="1" allowOverlap="1" wp14:anchorId="2CEF38B7" wp14:editId="0890ACE5">
          <wp:simplePos x="0" y="0"/>
          <wp:positionH relativeFrom="page">
            <wp:posOffset>857885</wp:posOffset>
          </wp:positionH>
          <wp:positionV relativeFrom="page">
            <wp:posOffset>466712</wp:posOffset>
          </wp:positionV>
          <wp:extent cx="649604" cy="652665"/>
          <wp:effectExtent l="0" t="0" r="0" b="0"/>
          <wp:wrapNone/>
          <wp:docPr id="3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9604" cy="652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1B38F048" wp14:editId="7266A8D5">
              <wp:simplePos x="0" y="0"/>
              <wp:positionH relativeFrom="page">
                <wp:posOffset>1590675</wp:posOffset>
              </wp:positionH>
              <wp:positionV relativeFrom="page">
                <wp:posOffset>534035</wp:posOffset>
              </wp:positionV>
              <wp:extent cx="1270" cy="652780"/>
              <wp:effectExtent l="0" t="0" r="0" b="0"/>
              <wp:wrapNone/>
              <wp:docPr id="17" name="Freeform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" cy="652780"/>
                      </a:xfrm>
                      <a:custGeom>
                        <a:avLst/>
                        <a:gdLst>
                          <a:gd name="T0" fmla="+- 0 841 841"/>
                          <a:gd name="T1" fmla="*/ 841 h 1028"/>
                          <a:gd name="T2" fmla="+- 0 841 841"/>
                          <a:gd name="T3" fmla="*/ 841 h 1028"/>
                          <a:gd name="T4" fmla="+- 0 1869 841"/>
                          <a:gd name="T5" fmla="*/ 1869 h 1028"/>
                        </a:gdLst>
                        <a:ahLst/>
                        <a:cxnLst>
                          <a:cxn ang="0">
                            <a:pos x="0" y="T1"/>
                          </a:cxn>
                          <a:cxn ang="0">
                            <a:pos x="0" y="T3"/>
                          </a:cxn>
                          <a:cxn ang="0">
                            <a:pos x="0" y="T5"/>
                          </a:cxn>
                        </a:cxnLst>
                        <a:rect l="0" t="0" r="r" b="b"/>
                        <a:pathLst>
                          <a:path h="1028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1028"/>
                            </a:lnTo>
                          </a:path>
                        </a:pathLst>
                      </a:custGeom>
                      <a:noFill/>
                      <a:ln w="668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427385" id="Freeform 14" o:spid="_x0000_s1026" style="position:absolute;margin-left:125.25pt;margin-top:42.05pt;width:.1pt;height:51.4pt;z-index:-1605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" path="m,l,,,1028e" filled="f" strokeweight=".18556mm">
              <v:path arrowok="t" o:connecttype="custom" o:connectlocs="0,534035;0,534035;0,1186815" o:connectangles="0,0,0"/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4656" behindDoc="1" locked="0" layoutInCell="1" allowOverlap="1" wp14:anchorId="6767F9CC" wp14:editId="1AE70238">
              <wp:simplePos x="0" y="0"/>
              <wp:positionH relativeFrom="page">
                <wp:posOffset>2438400</wp:posOffset>
              </wp:positionH>
              <wp:positionV relativeFrom="page">
                <wp:posOffset>628015</wp:posOffset>
              </wp:positionV>
              <wp:extent cx="579755" cy="215900"/>
              <wp:effectExtent l="0" t="0" r="0" b="0"/>
              <wp:wrapNone/>
              <wp:docPr id="14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755" cy="215900"/>
                        <a:chOff x="3840" y="989"/>
                        <a:chExt cx="913" cy="340"/>
                      </a:xfrm>
                    </wpg:grpSpPr>
                    <pic:pic xmlns:pic="http://schemas.openxmlformats.org/drawingml/2006/picture">
                      <pic:nvPicPr>
                        <pic:cNvPr id="15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40" y="1040"/>
                          <a:ext cx="370" cy="2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59" y="989"/>
                          <a:ext cx="494" cy="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2806006" id="Group 11" o:spid="_x0000_s1026" style="position:absolute;margin-left:192pt;margin-top:49.45pt;width:45.65pt;height:17pt;z-index:-16050176;mso-position-horizontal-relative:page;mso-position-vertical-relative:page" coordorigin="3840,989" coordsize="913,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style="position:absolute;left:3840;top:1040;width:370;height: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">
                <v:imagedata r:id="rId4" o:title=""/>
              </v:shape>
              <v:shape id="Picture 12" o:spid="_x0000_s1028" type="#_x0000_t75" style="position:absolute;left:4259;top:989;width:494;height: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">
                <v:imagedata r:id="rId5" o:title=""/>
              </v:shape>
              <w10:wrap anchorx="page" anchory="page"/>
            </v:group>
          </w:pict>
        </mc:Fallback>
      </mc:AlternateContent>
    </w:r>
    <w:r>
      <w:rPr>
        <w:noProof/>
        <w:lang w:eastAsia="it-IT"/>
      </w:rPr>
      <w:drawing>
        <wp:anchor distT="0" distB="0" distL="0" distR="0" simplePos="0" relativeHeight="251655680" behindDoc="1" locked="0" layoutInCell="1" allowOverlap="1" wp14:anchorId="2B4CE288" wp14:editId="3F9B3A1F">
          <wp:simplePos x="0" y="0"/>
          <wp:positionH relativeFrom="page">
            <wp:posOffset>1719579</wp:posOffset>
          </wp:positionH>
          <wp:positionV relativeFrom="page">
            <wp:posOffset>664210</wp:posOffset>
          </wp:positionV>
          <wp:extent cx="127533" cy="179070"/>
          <wp:effectExtent l="0" t="0" r="0" b="0"/>
          <wp:wrapNone/>
          <wp:docPr id="35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27533" cy="179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6704" behindDoc="1" locked="0" layoutInCell="1" allowOverlap="1" wp14:anchorId="41119260" wp14:editId="5A2941EB">
          <wp:simplePos x="0" y="0"/>
          <wp:positionH relativeFrom="page">
            <wp:posOffset>1891664</wp:posOffset>
          </wp:positionH>
          <wp:positionV relativeFrom="page">
            <wp:posOffset>664197</wp:posOffset>
          </wp:positionV>
          <wp:extent cx="153035" cy="175018"/>
          <wp:effectExtent l="0" t="0" r="0" b="0"/>
          <wp:wrapNone/>
          <wp:docPr id="36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153035" cy="1750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BD2B46D" wp14:editId="5D60B48E">
              <wp:simplePos x="0" y="0"/>
              <wp:positionH relativeFrom="page">
                <wp:posOffset>2083435</wp:posOffset>
              </wp:positionH>
              <wp:positionV relativeFrom="page">
                <wp:posOffset>664210</wp:posOffset>
              </wp:positionV>
              <wp:extent cx="319405" cy="175895"/>
              <wp:effectExtent l="0" t="0" r="0" b="0"/>
              <wp:wrapNone/>
              <wp:docPr id="11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19405" cy="175895"/>
                        <a:chOff x="3281" y="1046"/>
                        <a:chExt cx="503" cy="277"/>
                      </a:xfrm>
                    </wpg:grpSpPr>
                    <pic:pic xmlns:pic="http://schemas.openxmlformats.org/drawingml/2006/picture">
                      <pic:nvPicPr>
                        <pic:cNvPr id="12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81" y="1046"/>
                          <a:ext cx="315" cy="2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3" name="Freeform 9"/>
                      <wps:cNvSpPr>
                        <a:spLocks/>
                      </wps:cNvSpPr>
                      <wps:spPr bwMode="auto">
                        <a:xfrm>
                          <a:off x="3637" y="1046"/>
                          <a:ext cx="147" cy="276"/>
                        </a:xfrm>
                        <a:custGeom>
                          <a:avLst/>
                          <a:gdLst>
                            <a:gd name="T0" fmla="+- 0 3784 3637"/>
                            <a:gd name="T1" fmla="*/ T0 w 147"/>
                            <a:gd name="T2" fmla="+- 0 1046 1046"/>
                            <a:gd name="T3" fmla="*/ 1046 h 276"/>
                            <a:gd name="T4" fmla="+- 0 3637 3637"/>
                            <a:gd name="T5" fmla="*/ T4 w 147"/>
                            <a:gd name="T6" fmla="+- 0 1046 1046"/>
                            <a:gd name="T7" fmla="*/ 1046 h 276"/>
                            <a:gd name="T8" fmla="+- 0 3637 3637"/>
                            <a:gd name="T9" fmla="*/ T8 w 147"/>
                            <a:gd name="T10" fmla="+- 0 1078 1046"/>
                            <a:gd name="T11" fmla="*/ 1078 h 276"/>
                            <a:gd name="T12" fmla="+- 0 3637 3637"/>
                            <a:gd name="T13" fmla="*/ T12 w 147"/>
                            <a:gd name="T14" fmla="+- 0 1154 1046"/>
                            <a:gd name="T15" fmla="*/ 1154 h 276"/>
                            <a:gd name="T16" fmla="+- 0 3637 3637"/>
                            <a:gd name="T17" fmla="*/ T16 w 147"/>
                            <a:gd name="T18" fmla="+- 0 1186 1046"/>
                            <a:gd name="T19" fmla="*/ 1186 h 276"/>
                            <a:gd name="T20" fmla="+- 0 3637 3637"/>
                            <a:gd name="T21" fmla="*/ T20 w 147"/>
                            <a:gd name="T22" fmla="+- 0 1292 1046"/>
                            <a:gd name="T23" fmla="*/ 1292 h 276"/>
                            <a:gd name="T24" fmla="+- 0 3637 3637"/>
                            <a:gd name="T25" fmla="*/ T24 w 147"/>
                            <a:gd name="T26" fmla="+- 0 1322 1046"/>
                            <a:gd name="T27" fmla="*/ 1322 h 276"/>
                            <a:gd name="T28" fmla="+- 0 3784 3637"/>
                            <a:gd name="T29" fmla="*/ T28 w 147"/>
                            <a:gd name="T30" fmla="+- 0 1322 1046"/>
                            <a:gd name="T31" fmla="*/ 1322 h 276"/>
                            <a:gd name="T32" fmla="+- 0 3784 3637"/>
                            <a:gd name="T33" fmla="*/ T32 w 147"/>
                            <a:gd name="T34" fmla="+- 0 1292 1046"/>
                            <a:gd name="T35" fmla="*/ 1292 h 276"/>
                            <a:gd name="T36" fmla="+- 0 3670 3637"/>
                            <a:gd name="T37" fmla="*/ T36 w 147"/>
                            <a:gd name="T38" fmla="+- 0 1292 1046"/>
                            <a:gd name="T39" fmla="*/ 1292 h 276"/>
                            <a:gd name="T40" fmla="+- 0 3670 3637"/>
                            <a:gd name="T41" fmla="*/ T40 w 147"/>
                            <a:gd name="T42" fmla="+- 0 1186 1046"/>
                            <a:gd name="T43" fmla="*/ 1186 h 276"/>
                            <a:gd name="T44" fmla="+- 0 3781 3637"/>
                            <a:gd name="T45" fmla="*/ T44 w 147"/>
                            <a:gd name="T46" fmla="+- 0 1186 1046"/>
                            <a:gd name="T47" fmla="*/ 1186 h 276"/>
                            <a:gd name="T48" fmla="+- 0 3781 3637"/>
                            <a:gd name="T49" fmla="*/ T48 w 147"/>
                            <a:gd name="T50" fmla="+- 0 1154 1046"/>
                            <a:gd name="T51" fmla="*/ 1154 h 276"/>
                            <a:gd name="T52" fmla="+- 0 3670 3637"/>
                            <a:gd name="T53" fmla="*/ T52 w 147"/>
                            <a:gd name="T54" fmla="+- 0 1154 1046"/>
                            <a:gd name="T55" fmla="*/ 1154 h 276"/>
                            <a:gd name="T56" fmla="+- 0 3670 3637"/>
                            <a:gd name="T57" fmla="*/ T56 w 147"/>
                            <a:gd name="T58" fmla="+- 0 1078 1046"/>
                            <a:gd name="T59" fmla="*/ 1078 h 276"/>
                            <a:gd name="T60" fmla="+- 0 3784 3637"/>
                            <a:gd name="T61" fmla="*/ T60 w 147"/>
                            <a:gd name="T62" fmla="+- 0 1078 1046"/>
                            <a:gd name="T63" fmla="*/ 1078 h 276"/>
                            <a:gd name="T64" fmla="+- 0 3784 3637"/>
                            <a:gd name="T65" fmla="*/ T64 w 147"/>
                            <a:gd name="T66" fmla="+- 0 1046 1046"/>
                            <a:gd name="T67" fmla="*/ 1046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47" h="276">
                              <a:moveTo>
                                <a:pt x="147" y="0"/>
                              </a:moveTo>
                              <a:lnTo>
                                <a:pt x="0" y="0"/>
                              </a:lnTo>
                              <a:lnTo>
                                <a:pt x="0" y="32"/>
                              </a:lnTo>
                              <a:lnTo>
                                <a:pt x="0" y="108"/>
                              </a:lnTo>
                              <a:lnTo>
                                <a:pt x="0" y="140"/>
                              </a:lnTo>
                              <a:lnTo>
                                <a:pt x="0" y="246"/>
                              </a:lnTo>
                              <a:lnTo>
                                <a:pt x="0" y="276"/>
                              </a:lnTo>
                              <a:lnTo>
                                <a:pt x="147" y="276"/>
                              </a:lnTo>
                              <a:lnTo>
                                <a:pt x="147" y="246"/>
                              </a:lnTo>
                              <a:lnTo>
                                <a:pt x="33" y="246"/>
                              </a:lnTo>
                              <a:lnTo>
                                <a:pt x="33" y="140"/>
                              </a:lnTo>
                              <a:lnTo>
                                <a:pt x="144" y="140"/>
                              </a:lnTo>
                              <a:lnTo>
                                <a:pt x="144" y="108"/>
                              </a:lnTo>
                              <a:lnTo>
                                <a:pt x="33" y="108"/>
                              </a:lnTo>
                              <a:lnTo>
                                <a:pt x="33" y="32"/>
                              </a:lnTo>
                              <a:lnTo>
                                <a:pt x="147" y="32"/>
                              </a:lnTo>
                              <a:lnTo>
                                <a:pt x="1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2376BB" id="Group 8" o:spid="_x0000_s1026" style="position:absolute;margin-left:164.05pt;margin-top:52.3pt;width:25.15pt;height:13.85pt;z-index:-16048640;mso-position-horizontal-relative:page;mso-position-vertical-relative:page" coordorigin="3281,1046" coordsize="503,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">
              <v:shape id="Picture 10" o:spid="_x0000_s1027" type="#_x0000_t75" style="position:absolute;left:3281;top:1046;width:315;height: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">
                <v:imagedata r:id="rId9" o:title=""/>
              </v:shape>
              <v:shape id="Freeform 9" o:spid="_x0000_s1028" style="position:absolute;left:3637;top:1046;width:147;height:276;visibility:visible;mso-wrap-style:square;v-text-anchor:top" coordsize="14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" path="m147,l,,,32r,76l,140,,246r,30l147,276r,-30l33,246r,-106l144,140r,-32l33,108r,-76l147,32,147,xe" fillcolor="black" stroked="f">
                <v:path arrowok="t" o:connecttype="custom" o:connectlocs="147,1046;0,1046;0,1078;0,1154;0,1186;0,1292;0,1322;147,1322;147,1292;33,1292;33,1186;144,1186;144,1154;33,1154;33,1078;147,1078;147,1046" o:connectangles="0,0,0,0,0,0,0,0,0,0,0,0,0,0,0,0,0"/>
              </v:shape>
              <w10:wrap anchorx="page" anchory="page"/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1FB8845" wp14:editId="09A7B35C">
              <wp:simplePos x="0" y="0"/>
              <wp:positionH relativeFrom="page">
                <wp:posOffset>1959610</wp:posOffset>
              </wp:positionH>
              <wp:positionV relativeFrom="page">
                <wp:posOffset>873125</wp:posOffset>
              </wp:positionV>
              <wp:extent cx="1058545" cy="187960"/>
              <wp:effectExtent l="0" t="0" r="0" b="0"/>
              <wp:wrapNone/>
              <wp:docPr id="10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58545" cy="187960"/>
                      </a:xfrm>
                      <a:custGeom>
                        <a:avLst/>
                        <a:gdLst>
                          <a:gd name="T0" fmla="+- 0 4466 3086"/>
                          <a:gd name="T1" fmla="*/ T0 w 1667"/>
                          <a:gd name="T2" fmla="+- 0 1662 1375"/>
                          <a:gd name="T3" fmla="*/ 1662 h 296"/>
                          <a:gd name="T4" fmla="+- 0 4735 3086"/>
                          <a:gd name="T5" fmla="*/ T4 w 1667"/>
                          <a:gd name="T6" fmla="+- 0 1614 1375"/>
                          <a:gd name="T7" fmla="*/ 1614 h 296"/>
                          <a:gd name="T8" fmla="+- 0 4610 3086"/>
                          <a:gd name="T9" fmla="*/ T8 w 1667"/>
                          <a:gd name="T10" fmla="+- 0 1470 1375"/>
                          <a:gd name="T11" fmla="*/ 1470 h 296"/>
                          <a:gd name="T12" fmla="+- 0 4735 3086"/>
                          <a:gd name="T13" fmla="*/ T12 w 1667"/>
                          <a:gd name="T14" fmla="+- 0 1614 1375"/>
                          <a:gd name="T15" fmla="*/ 1614 h 296"/>
                          <a:gd name="T16" fmla="+- 0 4753 3086"/>
                          <a:gd name="T17" fmla="*/ T16 w 1667"/>
                          <a:gd name="T18" fmla="+- 0 1662 1375"/>
                          <a:gd name="T19" fmla="*/ 1662 h 296"/>
                          <a:gd name="T20" fmla="+- 0 4610 3086"/>
                          <a:gd name="T21" fmla="*/ T20 w 1667"/>
                          <a:gd name="T22" fmla="+- 0 1470 1375"/>
                          <a:gd name="T23" fmla="*/ 1470 h 296"/>
                          <a:gd name="T24" fmla="+- 0 4681 3086"/>
                          <a:gd name="T25" fmla="*/ T24 w 1667"/>
                          <a:gd name="T26" fmla="+- 0 1470 1375"/>
                          <a:gd name="T27" fmla="*/ 1470 h 296"/>
                          <a:gd name="T28" fmla="+- 0 4168 3086"/>
                          <a:gd name="T29" fmla="*/ T28 w 1667"/>
                          <a:gd name="T30" fmla="+- 0 1662 1375"/>
                          <a:gd name="T31" fmla="*/ 1662 h 296"/>
                          <a:gd name="T32" fmla="+- 0 4323 3086"/>
                          <a:gd name="T33" fmla="*/ T32 w 1667"/>
                          <a:gd name="T34" fmla="+- 0 1493 1375"/>
                          <a:gd name="T35" fmla="*/ 1493 h 296"/>
                          <a:gd name="T36" fmla="+- 0 4240 3086"/>
                          <a:gd name="T37" fmla="*/ T36 w 1667"/>
                          <a:gd name="T38" fmla="+- 0 1493 1375"/>
                          <a:gd name="T39" fmla="*/ 1493 h 296"/>
                          <a:gd name="T40" fmla="+- 0 4443 3086"/>
                          <a:gd name="T41" fmla="*/ T40 w 1667"/>
                          <a:gd name="T42" fmla="+- 0 1555 1375"/>
                          <a:gd name="T43" fmla="*/ 1555 h 296"/>
                          <a:gd name="T44" fmla="+- 0 4443 3086"/>
                          <a:gd name="T45" fmla="*/ T44 w 1667"/>
                          <a:gd name="T46" fmla="+- 0 1385 1375"/>
                          <a:gd name="T47" fmla="*/ 1385 h 296"/>
                          <a:gd name="T48" fmla="+- 0 4443 3086"/>
                          <a:gd name="T49" fmla="*/ T48 w 1667"/>
                          <a:gd name="T50" fmla="+- 0 1555 1375"/>
                          <a:gd name="T51" fmla="*/ 1555 h 296"/>
                          <a:gd name="T52" fmla="+- 0 3925 3086"/>
                          <a:gd name="T53" fmla="*/ T52 w 1667"/>
                          <a:gd name="T54" fmla="+- 0 1385 1375"/>
                          <a:gd name="T55" fmla="*/ 1385 h 296"/>
                          <a:gd name="T56" fmla="+- 0 3830 3086"/>
                          <a:gd name="T57" fmla="*/ T56 w 1667"/>
                          <a:gd name="T58" fmla="+- 0 1519 1375"/>
                          <a:gd name="T59" fmla="*/ 1519 h 296"/>
                          <a:gd name="T60" fmla="+- 0 3921 3086"/>
                          <a:gd name="T61" fmla="*/ T60 w 1667"/>
                          <a:gd name="T62" fmla="+- 0 1660 1375"/>
                          <a:gd name="T63" fmla="*/ 1660 h 296"/>
                          <a:gd name="T64" fmla="+- 0 4092 3086"/>
                          <a:gd name="T65" fmla="*/ T64 w 1667"/>
                          <a:gd name="T66" fmla="+- 0 1628 1375"/>
                          <a:gd name="T67" fmla="*/ 1628 h 296"/>
                          <a:gd name="T68" fmla="+- 0 3952 3086"/>
                          <a:gd name="T69" fmla="*/ T68 w 1667"/>
                          <a:gd name="T70" fmla="+- 0 1595 1375"/>
                          <a:gd name="T71" fmla="*/ 1595 h 296"/>
                          <a:gd name="T72" fmla="+- 0 3904 3086"/>
                          <a:gd name="T73" fmla="*/ T72 w 1667"/>
                          <a:gd name="T74" fmla="+- 0 1519 1375"/>
                          <a:gd name="T75" fmla="*/ 1519 h 296"/>
                          <a:gd name="T76" fmla="+- 0 3952 3086"/>
                          <a:gd name="T77" fmla="*/ T76 w 1667"/>
                          <a:gd name="T78" fmla="+- 0 1452 1375"/>
                          <a:gd name="T79" fmla="*/ 1452 h 296"/>
                          <a:gd name="T80" fmla="+- 0 4088 3086"/>
                          <a:gd name="T81" fmla="*/ T80 w 1667"/>
                          <a:gd name="T82" fmla="+- 0 1415 1375"/>
                          <a:gd name="T83" fmla="*/ 1415 h 296"/>
                          <a:gd name="T84" fmla="+- 0 4112 3086"/>
                          <a:gd name="T85" fmla="*/ T84 w 1667"/>
                          <a:gd name="T86" fmla="+- 0 1446 1375"/>
                          <a:gd name="T87" fmla="*/ 1446 h 296"/>
                          <a:gd name="T88" fmla="+- 0 4037 3086"/>
                          <a:gd name="T89" fmla="*/ T88 w 1667"/>
                          <a:gd name="T90" fmla="+- 0 1468 1375"/>
                          <a:gd name="T91" fmla="*/ 1468 h 296"/>
                          <a:gd name="T92" fmla="+- 0 4054 3086"/>
                          <a:gd name="T93" fmla="*/ T92 w 1667"/>
                          <a:gd name="T94" fmla="+- 0 1552 1375"/>
                          <a:gd name="T95" fmla="*/ 1552 h 296"/>
                          <a:gd name="T96" fmla="+- 0 3982 3086"/>
                          <a:gd name="T97" fmla="*/ T96 w 1667"/>
                          <a:gd name="T98" fmla="+- 0 1602 1375"/>
                          <a:gd name="T99" fmla="*/ 1602 h 296"/>
                          <a:gd name="T100" fmla="+- 0 4135 3086"/>
                          <a:gd name="T101" fmla="*/ T100 w 1667"/>
                          <a:gd name="T102" fmla="+- 0 1519 1375"/>
                          <a:gd name="T103" fmla="*/ 1519 h 296"/>
                          <a:gd name="T104" fmla="+- 0 3702 3086"/>
                          <a:gd name="T105" fmla="*/ T104 w 1667"/>
                          <a:gd name="T106" fmla="+- 0 1385 1375"/>
                          <a:gd name="T107" fmla="*/ 1385 h 296"/>
                          <a:gd name="T108" fmla="+- 0 3666 3086"/>
                          <a:gd name="T109" fmla="*/ T108 w 1667"/>
                          <a:gd name="T110" fmla="+- 0 1662 1375"/>
                          <a:gd name="T111" fmla="*/ 1662 h 296"/>
                          <a:gd name="T112" fmla="+- 0 3737 3086"/>
                          <a:gd name="T113" fmla="*/ T112 w 1667"/>
                          <a:gd name="T114" fmla="+- 0 1549 1375"/>
                          <a:gd name="T115" fmla="*/ 1549 h 296"/>
                          <a:gd name="T116" fmla="+- 0 3788 3086"/>
                          <a:gd name="T117" fmla="*/ T116 w 1667"/>
                          <a:gd name="T118" fmla="+- 0 1509 1375"/>
                          <a:gd name="T119" fmla="*/ 1509 h 296"/>
                          <a:gd name="T120" fmla="+- 0 3793 3086"/>
                          <a:gd name="T121" fmla="*/ T120 w 1667"/>
                          <a:gd name="T122" fmla="+- 0 1440 1375"/>
                          <a:gd name="T123" fmla="*/ 1440 h 296"/>
                          <a:gd name="T124" fmla="+- 0 3740 3086"/>
                          <a:gd name="T125" fmla="*/ T124 w 1667"/>
                          <a:gd name="T126" fmla="+- 0 1390 1375"/>
                          <a:gd name="T127" fmla="*/ 1390 h 296"/>
                          <a:gd name="T128" fmla="+- 0 3668 3086"/>
                          <a:gd name="T129" fmla="*/ T128 w 1667"/>
                          <a:gd name="T130" fmla="+- 0 1555 1375"/>
                          <a:gd name="T131" fmla="*/ 1555 h 296"/>
                          <a:gd name="T132" fmla="+- 0 3742 3086"/>
                          <a:gd name="T133" fmla="*/ T132 w 1667"/>
                          <a:gd name="T134" fmla="+- 0 1555 1375"/>
                          <a:gd name="T135" fmla="*/ 1555 h 296"/>
                          <a:gd name="T136" fmla="+- 0 3691 3086"/>
                          <a:gd name="T137" fmla="*/ T136 w 1667"/>
                          <a:gd name="T138" fmla="+- 0 1441 1375"/>
                          <a:gd name="T139" fmla="*/ 1441 h 296"/>
                          <a:gd name="T140" fmla="+- 0 3723 3086"/>
                          <a:gd name="T141" fmla="*/ T140 w 1667"/>
                          <a:gd name="T142" fmla="+- 0 1475 1375"/>
                          <a:gd name="T143" fmla="*/ 1475 h 296"/>
                          <a:gd name="T144" fmla="+- 0 3691 3086"/>
                          <a:gd name="T145" fmla="*/ T144 w 1667"/>
                          <a:gd name="T146" fmla="+- 0 1508 1375"/>
                          <a:gd name="T147" fmla="*/ 1508 h 296"/>
                          <a:gd name="T148" fmla="+- 0 3794 3086"/>
                          <a:gd name="T149" fmla="*/ T148 w 1667"/>
                          <a:gd name="T150" fmla="+- 0 1497 1375"/>
                          <a:gd name="T151" fmla="*/ 1497 h 296"/>
                          <a:gd name="T152" fmla="+- 0 3551 3086"/>
                          <a:gd name="T153" fmla="*/ T152 w 1667"/>
                          <a:gd name="T154" fmla="+- 0 1385 1375"/>
                          <a:gd name="T155" fmla="*/ 1385 h 296"/>
                          <a:gd name="T156" fmla="+- 0 3551 3086"/>
                          <a:gd name="T157" fmla="*/ T156 w 1667"/>
                          <a:gd name="T158" fmla="+- 0 1662 1375"/>
                          <a:gd name="T159" fmla="*/ 1662 h 296"/>
                          <a:gd name="T160" fmla="+- 0 3465 3086"/>
                          <a:gd name="T161" fmla="*/ T160 w 1667"/>
                          <a:gd name="T162" fmla="+- 0 1553 1375"/>
                          <a:gd name="T163" fmla="*/ 1553 h 296"/>
                          <a:gd name="T164" fmla="+- 0 3465 3086"/>
                          <a:gd name="T165" fmla="*/ T164 w 1667"/>
                          <a:gd name="T166" fmla="+- 0 1493 1375"/>
                          <a:gd name="T167" fmla="*/ 1493 h 296"/>
                          <a:gd name="T168" fmla="+- 0 3551 3086"/>
                          <a:gd name="T169" fmla="*/ T168 w 1667"/>
                          <a:gd name="T170" fmla="+- 0 1385 1375"/>
                          <a:gd name="T171" fmla="*/ 1385 h 296"/>
                          <a:gd name="T172" fmla="+- 0 3203 3086"/>
                          <a:gd name="T173" fmla="*/ T172 w 1667"/>
                          <a:gd name="T174" fmla="+- 0 1662 1375"/>
                          <a:gd name="T175" fmla="*/ 1662 h 296"/>
                          <a:gd name="T176" fmla="+- 0 3230 3086"/>
                          <a:gd name="T177" fmla="*/ T176 w 1667"/>
                          <a:gd name="T178" fmla="+- 0 1553 1375"/>
                          <a:gd name="T179" fmla="*/ 1553 h 296"/>
                          <a:gd name="T180" fmla="+- 0 3298 3086"/>
                          <a:gd name="T181" fmla="*/ T180 w 1667"/>
                          <a:gd name="T182" fmla="+- 0 1385 1375"/>
                          <a:gd name="T183" fmla="*/ 1385 h 296"/>
                          <a:gd name="T184" fmla="+- 0 3376 3086"/>
                          <a:gd name="T185" fmla="*/ T184 w 1667"/>
                          <a:gd name="T186" fmla="+- 0 1385 1375"/>
                          <a:gd name="T187" fmla="*/ 1385 h 29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</a:cxnLst>
                        <a:rect l="0" t="0" r="r" b="b"/>
                        <a:pathLst>
                          <a:path w="1667" h="296">
                            <a:moveTo>
                              <a:pt x="1563" y="10"/>
                            </a:moveTo>
                            <a:lnTo>
                              <a:pt x="1485" y="10"/>
                            </a:lnTo>
                            <a:lnTo>
                              <a:pt x="1380" y="287"/>
                            </a:lnTo>
                            <a:lnTo>
                              <a:pt x="1455" y="287"/>
                            </a:lnTo>
                            <a:lnTo>
                              <a:pt x="1474" y="239"/>
                            </a:lnTo>
                            <a:lnTo>
                              <a:pt x="1649" y="239"/>
                            </a:lnTo>
                            <a:lnTo>
                              <a:pt x="1628" y="184"/>
                            </a:lnTo>
                            <a:lnTo>
                              <a:pt x="1494" y="184"/>
                            </a:lnTo>
                            <a:lnTo>
                              <a:pt x="1524" y="95"/>
                            </a:lnTo>
                            <a:lnTo>
                              <a:pt x="1595" y="95"/>
                            </a:lnTo>
                            <a:lnTo>
                              <a:pt x="1563" y="10"/>
                            </a:lnTo>
                            <a:close/>
                            <a:moveTo>
                              <a:pt x="1649" y="239"/>
                            </a:moveTo>
                            <a:lnTo>
                              <a:pt x="1572" y="239"/>
                            </a:lnTo>
                            <a:lnTo>
                              <a:pt x="1590" y="287"/>
                            </a:lnTo>
                            <a:lnTo>
                              <a:pt x="1667" y="287"/>
                            </a:lnTo>
                            <a:lnTo>
                              <a:pt x="1649" y="239"/>
                            </a:lnTo>
                            <a:close/>
                            <a:moveTo>
                              <a:pt x="1595" y="95"/>
                            </a:moveTo>
                            <a:lnTo>
                              <a:pt x="1524" y="95"/>
                            </a:lnTo>
                            <a:lnTo>
                              <a:pt x="1554" y="184"/>
                            </a:lnTo>
                            <a:lnTo>
                              <a:pt x="1628" y="184"/>
                            </a:lnTo>
                            <a:lnTo>
                              <a:pt x="1595" y="95"/>
                            </a:lnTo>
                            <a:close/>
                            <a:moveTo>
                              <a:pt x="1153" y="10"/>
                            </a:moveTo>
                            <a:lnTo>
                              <a:pt x="1082" y="10"/>
                            </a:lnTo>
                            <a:lnTo>
                              <a:pt x="1082" y="287"/>
                            </a:lnTo>
                            <a:lnTo>
                              <a:pt x="1153" y="287"/>
                            </a:lnTo>
                            <a:lnTo>
                              <a:pt x="1153" y="118"/>
                            </a:lnTo>
                            <a:lnTo>
                              <a:pt x="1237" y="118"/>
                            </a:lnTo>
                            <a:lnTo>
                              <a:pt x="1153" y="10"/>
                            </a:lnTo>
                            <a:close/>
                            <a:moveTo>
                              <a:pt x="1237" y="118"/>
                            </a:moveTo>
                            <a:lnTo>
                              <a:pt x="1154" y="118"/>
                            </a:lnTo>
                            <a:lnTo>
                              <a:pt x="1285" y="287"/>
                            </a:lnTo>
                            <a:lnTo>
                              <a:pt x="1357" y="287"/>
                            </a:lnTo>
                            <a:lnTo>
                              <a:pt x="1357" y="180"/>
                            </a:lnTo>
                            <a:lnTo>
                              <a:pt x="1285" y="180"/>
                            </a:lnTo>
                            <a:lnTo>
                              <a:pt x="1237" y="118"/>
                            </a:lnTo>
                            <a:close/>
                            <a:moveTo>
                              <a:pt x="1357" y="10"/>
                            </a:moveTo>
                            <a:lnTo>
                              <a:pt x="1285" y="10"/>
                            </a:lnTo>
                            <a:lnTo>
                              <a:pt x="1285" y="180"/>
                            </a:lnTo>
                            <a:lnTo>
                              <a:pt x="1357" y="180"/>
                            </a:lnTo>
                            <a:lnTo>
                              <a:pt x="1357" y="10"/>
                            </a:lnTo>
                            <a:close/>
                            <a:moveTo>
                              <a:pt x="896" y="0"/>
                            </a:moveTo>
                            <a:lnTo>
                              <a:pt x="839" y="10"/>
                            </a:lnTo>
                            <a:lnTo>
                              <a:pt x="790" y="40"/>
                            </a:lnTo>
                            <a:lnTo>
                              <a:pt x="757" y="85"/>
                            </a:lnTo>
                            <a:lnTo>
                              <a:pt x="744" y="144"/>
                            </a:lnTo>
                            <a:lnTo>
                              <a:pt x="755" y="205"/>
                            </a:lnTo>
                            <a:lnTo>
                              <a:pt x="787" y="253"/>
                            </a:lnTo>
                            <a:lnTo>
                              <a:pt x="835" y="285"/>
                            </a:lnTo>
                            <a:lnTo>
                              <a:pt x="896" y="296"/>
                            </a:lnTo>
                            <a:lnTo>
                              <a:pt x="957" y="285"/>
                            </a:lnTo>
                            <a:lnTo>
                              <a:pt x="1006" y="253"/>
                            </a:lnTo>
                            <a:lnTo>
                              <a:pt x="1023" y="227"/>
                            </a:lnTo>
                            <a:lnTo>
                              <a:pt x="896" y="227"/>
                            </a:lnTo>
                            <a:lnTo>
                              <a:pt x="866" y="220"/>
                            </a:lnTo>
                            <a:lnTo>
                              <a:pt x="841" y="203"/>
                            </a:lnTo>
                            <a:lnTo>
                              <a:pt x="824" y="177"/>
                            </a:lnTo>
                            <a:lnTo>
                              <a:pt x="818" y="144"/>
                            </a:lnTo>
                            <a:lnTo>
                              <a:pt x="824" y="116"/>
                            </a:lnTo>
                            <a:lnTo>
                              <a:pt x="841" y="93"/>
                            </a:lnTo>
                            <a:lnTo>
                              <a:pt x="866" y="77"/>
                            </a:lnTo>
                            <a:lnTo>
                              <a:pt x="896" y="71"/>
                            </a:lnTo>
                            <a:lnTo>
                              <a:pt x="1026" y="71"/>
                            </a:lnTo>
                            <a:lnTo>
                              <a:pt x="1002" y="40"/>
                            </a:lnTo>
                            <a:lnTo>
                              <a:pt x="953" y="10"/>
                            </a:lnTo>
                            <a:lnTo>
                              <a:pt x="896" y="0"/>
                            </a:lnTo>
                            <a:close/>
                            <a:moveTo>
                              <a:pt x="1026" y="71"/>
                            </a:moveTo>
                            <a:lnTo>
                              <a:pt x="896" y="71"/>
                            </a:lnTo>
                            <a:lnTo>
                              <a:pt x="926" y="77"/>
                            </a:lnTo>
                            <a:lnTo>
                              <a:pt x="951" y="93"/>
                            </a:lnTo>
                            <a:lnTo>
                              <a:pt x="968" y="116"/>
                            </a:lnTo>
                            <a:lnTo>
                              <a:pt x="974" y="144"/>
                            </a:lnTo>
                            <a:lnTo>
                              <a:pt x="968" y="177"/>
                            </a:lnTo>
                            <a:lnTo>
                              <a:pt x="951" y="203"/>
                            </a:lnTo>
                            <a:lnTo>
                              <a:pt x="926" y="220"/>
                            </a:lnTo>
                            <a:lnTo>
                              <a:pt x="896" y="227"/>
                            </a:lnTo>
                            <a:lnTo>
                              <a:pt x="1023" y="227"/>
                            </a:lnTo>
                            <a:lnTo>
                              <a:pt x="1038" y="205"/>
                            </a:lnTo>
                            <a:lnTo>
                              <a:pt x="1049" y="144"/>
                            </a:lnTo>
                            <a:lnTo>
                              <a:pt x="1036" y="85"/>
                            </a:lnTo>
                            <a:lnTo>
                              <a:pt x="1026" y="71"/>
                            </a:lnTo>
                            <a:close/>
                            <a:moveTo>
                              <a:pt x="616" y="10"/>
                            </a:moveTo>
                            <a:lnTo>
                              <a:pt x="510" y="10"/>
                            </a:lnTo>
                            <a:lnTo>
                              <a:pt x="510" y="287"/>
                            </a:lnTo>
                            <a:lnTo>
                              <a:pt x="580" y="287"/>
                            </a:lnTo>
                            <a:lnTo>
                              <a:pt x="580" y="180"/>
                            </a:lnTo>
                            <a:lnTo>
                              <a:pt x="656" y="180"/>
                            </a:lnTo>
                            <a:lnTo>
                              <a:pt x="651" y="174"/>
                            </a:lnTo>
                            <a:lnTo>
                              <a:pt x="677" y="164"/>
                            </a:lnTo>
                            <a:lnTo>
                              <a:pt x="696" y="146"/>
                            </a:lnTo>
                            <a:lnTo>
                              <a:pt x="702" y="134"/>
                            </a:lnTo>
                            <a:lnTo>
                              <a:pt x="580" y="134"/>
                            </a:lnTo>
                            <a:lnTo>
                              <a:pt x="580" y="65"/>
                            </a:lnTo>
                            <a:lnTo>
                              <a:pt x="707" y="65"/>
                            </a:lnTo>
                            <a:lnTo>
                              <a:pt x="705" y="57"/>
                            </a:lnTo>
                            <a:lnTo>
                              <a:pt x="685" y="31"/>
                            </a:lnTo>
                            <a:lnTo>
                              <a:pt x="654" y="15"/>
                            </a:lnTo>
                            <a:lnTo>
                              <a:pt x="616" y="10"/>
                            </a:lnTo>
                            <a:close/>
                            <a:moveTo>
                              <a:pt x="656" y="180"/>
                            </a:moveTo>
                            <a:lnTo>
                              <a:pt x="582" y="180"/>
                            </a:lnTo>
                            <a:lnTo>
                              <a:pt x="649" y="287"/>
                            </a:lnTo>
                            <a:lnTo>
                              <a:pt x="738" y="287"/>
                            </a:lnTo>
                            <a:lnTo>
                              <a:pt x="656" y="180"/>
                            </a:lnTo>
                            <a:close/>
                            <a:moveTo>
                              <a:pt x="707" y="65"/>
                            </a:moveTo>
                            <a:lnTo>
                              <a:pt x="588" y="65"/>
                            </a:lnTo>
                            <a:lnTo>
                              <a:pt x="605" y="66"/>
                            </a:lnTo>
                            <a:lnTo>
                              <a:pt x="621" y="71"/>
                            </a:lnTo>
                            <a:lnTo>
                              <a:pt x="633" y="81"/>
                            </a:lnTo>
                            <a:lnTo>
                              <a:pt x="637" y="100"/>
                            </a:lnTo>
                            <a:lnTo>
                              <a:pt x="633" y="118"/>
                            </a:lnTo>
                            <a:lnTo>
                              <a:pt x="621" y="128"/>
                            </a:lnTo>
                            <a:lnTo>
                              <a:pt x="605" y="133"/>
                            </a:lnTo>
                            <a:lnTo>
                              <a:pt x="588" y="134"/>
                            </a:lnTo>
                            <a:lnTo>
                              <a:pt x="702" y="134"/>
                            </a:lnTo>
                            <a:lnTo>
                              <a:pt x="708" y="122"/>
                            </a:lnTo>
                            <a:lnTo>
                              <a:pt x="713" y="95"/>
                            </a:lnTo>
                            <a:lnTo>
                              <a:pt x="707" y="65"/>
                            </a:lnTo>
                            <a:close/>
                            <a:moveTo>
                              <a:pt x="465" y="10"/>
                            </a:moveTo>
                            <a:lnTo>
                              <a:pt x="308" y="10"/>
                            </a:lnTo>
                            <a:lnTo>
                              <a:pt x="308" y="287"/>
                            </a:lnTo>
                            <a:lnTo>
                              <a:pt x="465" y="287"/>
                            </a:lnTo>
                            <a:lnTo>
                              <a:pt x="465" y="227"/>
                            </a:lnTo>
                            <a:lnTo>
                              <a:pt x="379" y="227"/>
                            </a:lnTo>
                            <a:lnTo>
                              <a:pt x="379" y="178"/>
                            </a:lnTo>
                            <a:lnTo>
                              <a:pt x="460" y="178"/>
                            </a:lnTo>
                            <a:lnTo>
                              <a:pt x="460" y="118"/>
                            </a:lnTo>
                            <a:lnTo>
                              <a:pt x="379" y="118"/>
                            </a:lnTo>
                            <a:lnTo>
                              <a:pt x="379" y="71"/>
                            </a:lnTo>
                            <a:lnTo>
                              <a:pt x="465" y="71"/>
                            </a:lnTo>
                            <a:lnTo>
                              <a:pt x="465" y="10"/>
                            </a:lnTo>
                            <a:close/>
                            <a:moveTo>
                              <a:pt x="78" y="10"/>
                            </a:moveTo>
                            <a:lnTo>
                              <a:pt x="0" y="10"/>
                            </a:lnTo>
                            <a:lnTo>
                              <a:pt x="117" y="287"/>
                            </a:lnTo>
                            <a:lnTo>
                              <a:pt x="172" y="287"/>
                            </a:lnTo>
                            <a:lnTo>
                              <a:pt x="218" y="178"/>
                            </a:lnTo>
                            <a:lnTo>
                              <a:pt x="144" y="178"/>
                            </a:lnTo>
                            <a:lnTo>
                              <a:pt x="78" y="10"/>
                            </a:lnTo>
                            <a:close/>
                            <a:moveTo>
                              <a:pt x="290" y="10"/>
                            </a:moveTo>
                            <a:lnTo>
                              <a:pt x="212" y="10"/>
                            </a:lnTo>
                            <a:lnTo>
                              <a:pt x="144" y="178"/>
                            </a:lnTo>
                            <a:lnTo>
                              <a:pt x="218" y="178"/>
                            </a:lnTo>
                            <a:lnTo>
                              <a:pt x="290" y="1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5533FF" id="AutoShape 7" o:spid="_x0000_s1026" style="position:absolute;margin-left:154.3pt;margin-top:68.75pt;width:83.35pt;height:14.8pt;z-index:-1604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67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" path="m1563,10r-78,l1380,287r75,l1474,239r175,l1628,184r-134,l1524,95r71,l1563,10xm1649,239r-77,l1590,287r77,l1649,239xm1595,95r-71,l1554,184r74,l1595,95xm1153,10r-71,l1082,287r71,l1153,118r84,l1153,10xm1237,118r-83,l1285,287r72,l1357,180r-72,l1237,118xm1357,10r-72,l1285,180r72,l1357,10xm896,l839,10,790,40,757,85r-13,59l755,205r32,48l835,285r61,11l957,285r49,-32l1023,227r-127,l866,220,841,203,824,177r-6,-33l824,116,841,93,866,77r30,-6l1026,71,1002,40,953,10,896,xm1026,71r-130,l926,77r25,16l968,116r6,28l968,177r-17,26l926,220r-30,7l1023,227r15,-22l1049,144,1036,85,1026,71xm616,10r-106,l510,287r70,l580,180r76,l651,174r26,-10l696,146r6,-12l580,134r,-69l707,65r-2,-8l685,31,654,15,616,10xm656,180r-74,l649,287r89,l656,180xm707,65r-119,l605,66r16,5l633,81r4,19l633,118r-12,10l605,133r-17,1l702,134r6,-12l713,95,707,65xm465,10r-157,l308,287r157,l465,227r-86,l379,178r81,l460,118r-81,l379,71r86,l465,10xm78,10l,10,117,287r55,l218,178r-74,l78,10xm290,10r-78,l144,178r74,l290,10xe" fillcolor="black" stroked="f">
              <v:path arrowok="t" o:connecttype="custom" o:connectlocs="876300,1055370;1047115,1024890;967740,933450;1047115,1024890;1058545,1055370;967740,933450;1012825,933450;687070,1055370;785495,948055;732790,948055;861695,987425;861695,879475;861695,987425;532765,879475;472440,964565;530225,1054100;638810,1033780;549910,1012825;519430,964565;549910,922020;636270,898525;651510,918210;603885,932180;614680,985520;568960,1017270;666115,964565;391160,879475;368300,1055370;413385,983615;445770,958215;448945,914400;415290,882650;369570,987425;416560,987425;384175,915035;404495,936625;384175,957580;449580,950595;295275,879475;295275,1055370;240665,986155;240665,948055;295275,879475;74295,1055370;91440,986155;134620,879475;184150,879475" o:connectangles="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0198804E" wp14:editId="527EE66F">
              <wp:simplePos x="0" y="0"/>
              <wp:positionH relativeFrom="page">
                <wp:posOffset>1711960</wp:posOffset>
              </wp:positionH>
              <wp:positionV relativeFrom="page">
                <wp:posOffset>879475</wp:posOffset>
              </wp:positionV>
              <wp:extent cx="167640" cy="179705"/>
              <wp:effectExtent l="0" t="0" r="0" b="0"/>
              <wp:wrapNone/>
              <wp:docPr id="6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7640" cy="179705"/>
                        <a:chOff x="2696" y="1385"/>
                        <a:chExt cx="264" cy="283"/>
                      </a:xfrm>
                    </wpg:grpSpPr>
                    <wps:wsp>
                      <wps:cNvPr id="7" name="Freeform 6"/>
                      <wps:cNvSpPr>
                        <a:spLocks/>
                      </wps:cNvSpPr>
                      <wps:spPr bwMode="auto">
                        <a:xfrm>
                          <a:off x="2913" y="1385"/>
                          <a:ext cx="47" cy="46"/>
                        </a:xfrm>
                        <a:custGeom>
                          <a:avLst/>
                          <a:gdLst>
                            <a:gd name="T0" fmla="+- 0 2949 2913"/>
                            <a:gd name="T1" fmla="*/ T0 w 47"/>
                            <a:gd name="T2" fmla="+- 0 1385 1385"/>
                            <a:gd name="T3" fmla="*/ 1385 h 46"/>
                            <a:gd name="T4" fmla="+- 0 2924 2913"/>
                            <a:gd name="T5" fmla="*/ T4 w 47"/>
                            <a:gd name="T6" fmla="+- 0 1385 1385"/>
                            <a:gd name="T7" fmla="*/ 1385 h 46"/>
                            <a:gd name="T8" fmla="+- 0 2913 2913"/>
                            <a:gd name="T9" fmla="*/ T8 w 47"/>
                            <a:gd name="T10" fmla="+- 0 1395 1385"/>
                            <a:gd name="T11" fmla="*/ 1395 h 46"/>
                            <a:gd name="T12" fmla="+- 0 2913 2913"/>
                            <a:gd name="T13" fmla="*/ T12 w 47"/>
                            <a:gd name="T14" fmla="+- 0 1420 1385"/>
                            <a:gd name="T15" fmla="*/ 1420 h 46"/>
                            <a:gd name="T16" fmla="+- 0 2924 2913"/>
                            <a:gd name="T17" fmla="*/ T16 w 47"/>
                            <a:gd name="T18" fmla="+- 0 1431 1385"/>
                            <a:gd name="T19" fmla="*/ 1431 h 46"/>
                            <a:gd name="T20" fmla="+- 0 2949 2913"/>
                            <a:gd name="T21" fmla="*/ T20 w 47"/>
                            <a:gd name="T22" fmla="+- 0 1431 1385"/>
                            <a:gd name="T23" fmla="*/ 1431 h 46"/>
                            <a:gd name="T24" fmla="+- 0 2960 2913"/>
                            <a:gd name="T25" fmla="*/ T24 w 47"/>
                            <a:gd name="T26" fmla="+- 0 1420 1385"/>
                            <a:gd name="T27" fmla="*/ 1420 h 46"/>
                            <a:gd name="T28" fmla="+- 0 2960 2913"/>
                            <a:gd name="T29" fmla="*/ T28 w 47"/>
                            <a:gd name="T30" fmla="+- 0 1395 1385"/>
                            <a:gd name="T31" fmla="*/ 1395 h 46"/>
                            <a:gd name="T32" fmla="+- 0 2949 2913"/>
                            <a:gd name="T33" fmla="*/ T32 w 47"/>
                            <a:gd name="T34" fmla="+- 0 1385 1385"/>
                            <a:gd name="T35" fmla="*/ 1385 h 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47" h="46">
                              <a:moveTo>
                                <a:pt x="36" y="0"/>
                              </a:moveTo>
                              <a:lnTo>
                                <a:pt x="11" y="0"/>
                              </a:lnTo>
                              <a:lnTo>
                                <a:pt x="0" y="10"/>
                              </a:lnTo>
                              <a:lnTo>
                                <a:pt x="0" y="35"/>
                              </a:lnTo>
                              <a:lnTo>
                                <a:pt x="11" y="46"/>
                              </a:lnTo>
                              <a:lnTo>
                                <a:pt x="36" y="46"/>
                              </a:lnTo>
                              <a:lnTo>
                                <a:pt x="47" y="35"/>
                              </a:lnTo>
                              <a:lnTo>
                                <a:pt x="47" y="10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96" y="1385"/>
                          <a:ext cx="173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9" name="Rectangle 4"/>
                      <wps:cNvSpPr>
                        <a:spLocks noChangeArrowheads="1"/>
                      </wps:cNvSpPr>
                      <wps:spPr bwMode="auto">
                        <a:xfrm>
                          <a:off x="2920" y="1489"/>
                          <a:ext cx="32" cy="17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1B8883" id="Group 3" o:spid="_x0000_s1026" style="position:absolute;margin-left:134.8pt;margin-top:69.25pt;width:13.2pt;height:14.15pt;z-index:-16047616;mso-position-horizontal-relative:page;mso-position-vertical-relative:page" coordorigin="2696,1385" coordsize="264,2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">
              <v:shape id="Freeform 6" o:spid="_x0000_s1027" style="position:absolute;left:2913;top:1385;width:47;height:46;visibility:visible;mso-wrap-style:square;v-text-anchor:top" coordsize="47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" path="m36,l11,,,10,,35,11,46r25,l47,35r,-25l36,xe" fillcolor="black" stroked="f">
                <v:path arrowok="t" o:connecttype="custom" o:connectlocs="36,1385;11,1385;0,1395;0,1420;11,1431;36,1431;47,1420;47,1395;36,1385" o:connectangles="0,0,0,0,0,0,0,0,0"/>
              </v:shape>
              <v:shape id="Picture 5" o:spid="_x0000_s1028" type="#_x0000_t75" style="position:absolute;left:2696;top:1385;width:173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">
                <v:imagedata r:id="rId11" o:title=""/>
              </v:shape>
              <v:rect id="Rectangle 4" o:spid="_x0000_s1029" style="position:absolute;left:2920;top:1489;width:32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<w10:wrap anchorx="page" anchory="page"/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695B0FB5" wp14:editId="657680D2">
              <wp:simplePos x="0" y="0"/>
              <wp:positionH relativeFrom="page">
                <wp:posOffset>5708015</wp:posOffset>
              </wp:positionH>
              <wp:positionV relativeFrom="page">
                <wp:posOffset>523875</wp:posOffset>
              </wp:positionV>
              <wp:extent cx="1102360" cy="15367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236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1DFF7D" w14:textId="77777777" w:rsidR="0067244C" w:rsidRDefault="0067244C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Presidio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della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Qualità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5B0FB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49.45pt;margin-top:41.25pt;width:86.8pt;height:12.1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" filled="f" stroked="f">
              <v:textbox inset="0,0,0,0">
                <w:txbxContent>
                  <w:p w14:paraId="261DFF7D" w14:textId="77777777" w:rsidR="0067244C" w:rsidRDefault="0067244C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Presidio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della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Qualità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62856"/>
    <w:multiLevelType w:val="hybridMultilevel"/>
    <w:tmpl w:val="5E4E58D0"/>
    <w:lvl w:ilvl="0" w:tplc="0410000D">
      <w:start w:val="1"/>
      <w:numFmt w:val="bullet"/>
      <w:lvlText w:val=""/>
      <w:lvlJc w:val="left"/>
      <w:pPr>
        <w:ind w:left="115" w:hanging="101"/>
      </w:pPr>
      <w:rPr>
        <w:rFonts w:ascii="Wingdings" w:hAnsi="Wingdings" w:hint="default"/>
        <w:i/>
        <w:iCs/>
        <w:w w:val="100"/>
        <w:sz w:val="16"/>
        <w:szCs w:val="16"/>
        <w:lang w:val="it-IT" w:eastAsia="en-US" w:bidi="ar-SA"/>
      </w:rPr>
    </w:lvl>
    <w:lvl w:ilvl="1" w:tplc="A078B29A">
      <w:numFmt w:val="bullet"/>
      <w:lvlText w:val="•"/>
      <w:lvlJc w:val="left"/>
      <w:pPr>
        <w:ind w:left="1057" w:hanging="101"/>
      </w:pPr>
      <w:rPr>
        <w:rFonts w:hint="default"/>
        <w:lang w:val="it-IT" w:eastAsia="en-US" w:bidi="ar-SA"/>
      </w:rPr>
    </w:lvl>
    <w:lvl w:ilvl="2" w:tplc="5EC66EE8">
      <w:numFmt w:val="bullet"/>
      <w:lvlText w:val="•"/>
      <w:lvlJc w:val="left"/>
      <w:pPr>
        <w:ind w:left="1994" w:hanging="101"/>
      </w:pPr>
      <w:rPr>
        <w:rFonts w:hint="default"/>
        <w:lang w:val="it-IT" w:eastAsia="en-US" w:bidi="ar-SA"/>
      </w:rPr>
    </w:lvl>
    <w:lvl w:ilvl="3" w:tplc="3B4C60A4">
      <w:numFmt w:val="bullet"/>
      <w:lvlText w:val="•"/>
      <w:lvlJc w:val="left"/>
      <w:pPr>
        <w:ind w:left="2931" w:hanging="101"/>
      </w:pPr>
      <w:rPr>
        <w:rFonts w:hint="default"/>
        <w:lang w:val="it-IT" w:eastAsia="en-US" w:bidi="ar-SA"/>
      </w:rPr>
    </w:lvl>
    <w:lvl w:ilvl="4" w:tplc="0E9E043C">
      <w:numFmt w:val="bullet"/>
      <w:lvlText w:val="•"/>
      <w:lvlJc w:val="left"/>
      <w:pPr>
        <w:ind w:left="3868" w:hanging="101"/>
      </w:pPr>
      <w:rPr>
        <w:rFonts w:hint="default"/>
        <w:lang w:val="it-IT" w:eastAsia="en-US" w:bidi="ar-SA"/>
      </w:rPr>
    </w:lvl>
    <w:lvl w:ilvl="5" w:tplc="CF2AF490">
      <w:numFmt w:val="bullet"/>
      <w:lvlText w:val="•"/>
      <w:lvlJc w:val="left"/>
      <w:pPr>
        <w:ind w:left="4805" w:hanging="101"/>
      </w:pPr>
      <w:rPr>
        <w:rFonts w:hint="default"/>
        <w:lang w:val="it-IT" w:eastAsia="en-US" w:bidi="ar-SA"/>
      </w:rPr>
    </w:lvl>
    <w:lvl w:ilvl="6" w:tplc="C032C1A0">
      <w:numFmt w:val="bullet"/>
      <w:lvlText w:val="•"/>
      <w:lvlJc w:val="left"/>
      <w:pPr>
        <w:ind w:left="5742" w:hanging="101"/>
      </w:pPr>
      <w:rPr>
        <w:rFonts w:hint="default"/>
        <w:lang w:val="it-IT" w:eastAsia="en-US" w:bidi="ar-SA"/>
      </w:rPr>
    </w:lvl>
    <w:lvl w:ilvl="7" w:tplc="AF5AC086">
      <w:numFmt w:val="bullet"/>
      <w:lvlText w:val="•"/>
      <w:lvlJc w:val="left"/>
      <w:pPr>
        <w:ind w:left="6679" w:hanging="101"/>
      </w:pPr>
      <w:rPr>
        <w:rFonts w:hint="default"/>
        <w:lang w:val="it-IT" w:eastAsia="en-US" w:bidi="ar-SA"/>
      </w:rPr>
    </w:lvl>
    <w:lvl w:ilvl="8" w:tplc="55A4F8CC">
      <w:numFmt w:val="bullet"/>
      <w:lvlText w:val="•"/>
      <w:lvlJc w:val="left"/>
      <w:pPr>
        <w:ind w:left="7616" w:hanging="101"/>
      </w:pPr>
      <w:rPr>
        <w:rFonts w:hint="default"/>
        <w:lang w:val="it-IT" w:eastAsia="en-US" w:bidi="ar-SA"/>
      </w:rPr>
    </w:lvl>
  </w:abstractNum>
  <w:abstractNum w:abstractNumId="1" w15:restartNumberingAfterBreak="0">
    <w:nsid w:val="01CD4C4C"/>
    <w:multiLevelType w:val="hybridMultilevel"/>
    <w:tmpl w:val="88B89D1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E43DE"/>
    <w:multiLevelType w:val="hybridMultilevel"/>
    <w:tmpl w:val="B07AD0EE"/>
    <w:lvl w:ilvl="0" w:tplc="ED4C2466">
      <w:start w:val="1"/>
      <w:numFmt w:val="lowerLetter"/>
      <w:lvlText w:val="%1)"/>
      <w:lvlJc w:val="left"/>
      <w:pPr>
        <w:ind w:left="297" w:hanging="188"/>
      </w:pPr>
      <w:rPr>
        <w:rFonts w:hint="default"/>
        <w:i/>
        <w:iCs/>
        <w:w w:val="99"/>
        <w:lang w:val="it-IT" w:eastAsia="en-US" w:bidi="ar-SA"/>
      </w:rPr>
    </w:lvl>
    <w:lvl w:ilvl="1" w:tplc="A1AA8178">
      <w:numFmt w:val="bullet"/>
      <w:lvlText w:val="•"/>
      <w:lvlJc w:val="left"/>
      <w:pPr>
        <w:ind w:left="1219" w:hanging="188"/>
      </w:pPr>
      <w:rPr>
        <w:rFonts w:hint="default"/>
        <w:lang w:val="it-IT" w:eastAsia="en-US" w:bidi="ar-SA"/>
      </w:rPr>
    </w:lvl>
    <w:lvl w:ilvl="2" w:tplc="37D43234">
      <w:numFmt w:val="bullet"/>
      <w:lvlText w:val="•"/>
      <w:lvlJc w:val="left"/>
      <w:pPr>
        <w:ind w:left="2138" w:hanging="188"/>
      </w:pPr>
      <w:rPr>
        <w:rFonts w:hint="default"/>
        <w:lang w:val="it-IT" w:eastAsia="en-US" w:bidi="ar-SA"/>
      </w:rPr>
    </w:lvl>
    <w:lvl w:ilvl="3" w:tplc="5C8862E6">
      <w:numFmt w:val="bullet"/>
      <w:lvlText w:val="•"/>
      <w:lvlJc w:val="left"/>
      <w:pPr>
        <w:ind w:left="3057" w:hanging="188"/>
      </w:pPr>
      <w:rPr>
        <w:rFonts w:hint="default"/>
        <w:lang w:val="it-IT" w:eastAsia="en-US" w:bidi="ar-SA"/>
      </w:rPr>
    </w:lvl>
    <w:lvl w:ilvl="4" w:tplc="68B2D828">
      <w:numFmt w:val="bullet"/>
      <w:lvlText w:val="•"/>
      <w:lvlJc w:val="left"/>
      <w:pPr>
        <w:ind w:left="3976" w:hanging="188"/>
      </w:pPr>
      <w:rPr>
        <w:rFonts w:hint="default"/>
        <w:lang w:val="it-IT" w:eastAsia="en-US" w:bidi="ar-SA"/>
      </w:rPr>
    </w:lvl>
    <w:lvl w:ilvl="5" w:tplc="27F425FA">
      <w:numFmt w:val="bullet"/>
      <w:lvlText w:val="•"/>
      <w:lvlJc w:val="left"/>
      <w:pPr>
        <w:ind w:left="4895" w:hanging="188"/>
      </w:pPr>
      <w:rPr>
        <w:rFonts w:hint="default"/>
        <w:lang w:val="it-IT" w:eastAsia="en-US" w:bidi="ar-SA"/>
      </w:rPr>
    </w:lvl>
    <w:lvl w:ilvl="6" w:tplc="4C1A0994">
      <w:numFmt w:val="bullet"/>
      <w:lvlText w:val="•"/>
      <w:lvlJc w:val="left"/>
      <w:pPr>
        <w:ind w:left="5814" w:hanging="188"/>
      </w:pPr>
      <w:rPr>
        <w:rFonts w:hint="default"/>
        <w:lang w:val="it-IT" w:eastAsia="en-US" w:bidi="ar-SA"/>
      </w:rPr>
    </w:lvl>
    <w:lvl w:ilvl="7" w:tplc="D1D8CD88">
      <w:numFmt w:val="bullet"/>
      <w:lvlText w:val="•"/>
      <w:lvlJc w:val="left"/>
      <w:pPr>
        <w:ind w:left="6733" w:hanging="188"/>
      </w:pPr>
      <w:rPr>
        <w:rFonts w:hint="default"/>
        <w:lang w:val="it-IT" w:eastAsia="en-US" w:bidi="ar-SA"/>
      </w:rPr>
    </w:lvl>
    <w:lvl w:ilvl="8" w:tplc="582051E4">
      <w:numFmt w:val="bullet"/>
      <w:lvlText w:val="•"/>
      <w:lvlJc w:val="left"/>
      <w:pPr>
        <w:ind w:left="7652" w:hanging="188"/>
      </w:pPr>
      <w:rPr>
        <w:rFonts w:hint="default"/>
        <w:lang w:val="it-IT" w:eastAsia="en-US" w:bidi="ar-SA"/>
      </w:rPr>
    </w:lvl>
  </w:abstractNum>
  <w:abstractNum w:abstractNumId="3" w15:restartNumberingAfterBreak="0">
    <w:nsid w:val="0A296A7A"/>
    <w:multiLevelType w:val="hybridMultilevel"/>
    <w:tmpl w:val="4AE83510"/>
    <w:lvl w:ilvl="0" w:tplc="F32435CC">
      <w:numFmt w:val="bullet"/>
      <w:lvlText w:val="•"/>
      <w:lvlJc w:val="left"/>
      <w:pPr>
        <w:ind w:left="834" w:hanging="363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1" w:tplc="3B1623FA">
      <w:numFmt w:val="bullet"/>
      <w:lvlText w:val="•"/>
      <w:lvlJc w:val="left"/>
      <w:pPr>
        <w:ind w:left="1705" w:hanging="363"/>
      </w:pPr>
      <w:rPr>
        <w:rFonts w:hint="default"/>
        <w:lang w:val="it-IT" w:eastAsia="en-US" w:bidi="ar-SA"/>
      </w:rPr>
    </w:lvl>
    <w:lvl w:ilvl="2" w:tplc="9AB24F5E">
      <w:numFmt w:val="bullet"/>
      <w:lvlText w:val="•"/>
      <w:lvlJc w:val="left"/>
      <w:pPr>
        <w:ind w:left="2570" w:hanging="363"/>
      </w:pPr>
      <w:rPr>
        <w:rFonts w:hint="default"/>
        <w:lang w:val="it-IT" w:eastAsia="en-US" w:bidi="ar-SA"/>
      </w:rPr>
    </w:lvl>
    <w:lvl w:ilvl="3" w:tplc="313E8C6E">
      <w:numFmt w:val="bullet"/>
      <w:lvlText w:val="•"/>
      <w:lvlJc w:val="left"/>
      <w:pPr>
        <w:ind w:left="3435" w:hanging="363"/>
      </w:pPr>
      <w:rPr>
        <w:rFonts w:hint="default"/>
        <w:lang w:val="it-IT" w:eastAsia="en-US" w:bidi="ar-SA"/>
      </w:rPr>
    </w:lvl>
    <w:lvl w:ilvl="4" w:tplc="DF101CAC">
      <w:numFmt w:val="bullet"/>
      <w:lvlText w:val="•"/>
      <w:lvlJc w:val="left"/>
      <w:pPr>
        <w:ind w:left="4300" w:hanging="363"/>
      </w:pPr>
      <w:rPr>
        <w:rFonts w:hint="default"/>
        <w:lang w:val="it-IT" w:eastAsia="en-US" w:bidi="ar-SA"/>
      </w:rPr>
    </w:lvl>
    <w:lvl w:ilvl="5" w:tplc="6EBC839A">
      <w:numFmt w:val="bullet"/>
      <w:lvlText w:val="•"/>
      <w:lvlJc w:val="left"/>
      <w:pPr>
        <w:ind w:left="5165" w:hanging="363"/>
      </w:pPr>
      <w:rPr>
        <w:rFonts w:hint="default"/>
        <w:lang w:val="it-IT" w:eastAsia="en-US" w:bidi="ar-SA"/>
      </w:rPr>
    </w:lvl>
    <w:lvl w:ilvl="6" w:tplc="2850FEB6">
      <w:numFmt w:val="bullet"/>
      <w:lvlText w:val="•"/>
      <w:lvlJc w:val="left"/>
      <w:pPr>
        <w:ind w:left="6030" w:hanging="363"/>
      </w:pPr>
      <w:rPr>
        <w:rFonts w:hint="default"/>
        <w:lang w:val="it-IT" w:eastAsia="en-US" w:bidi="ar-SA"/>
      </w:rPr>
    </w:lvl>
    <w:lvl w:ilvl="7" w:tplc="270681F0">
      <w:numFmt w:val="bullet"/>
      <w:lvlText w:val="•"/>
      <w:lvlJc w:val="left"/>
      <w:pPr>
        <w:ind w:left="6895" w:hanging="363"/>
      </w:pPr>
      <w:rPr>
        <w:rFonts w:hint="default"/>
        <w:lang w:val="it-IT" w:eastAsia="en-US" w:bidi="ar-SA"/>
      </w:rPr>
    </w:lvl>
    <w:lvl w:ilvl="8" w:tplc="6C2E87BE">
      <w:numFmt w:val="bullet"/>
      <w:lvlText w:val="•"/>
      <w:lvlJc w:val="left"/>
      <w:pPr>
        <w:ind w:left="7760" w:hanging="363"/>
      </w:pPr>
      <w:rPr>
        <w:rFonts w:hint="default"/>
        <w:lang w:val="it-IT" w:eastAsia="en-US" w:bidi="ar-SA"/>
      </w:rPr>
    </w:lvl>
  </w:abstractNum>
  <w:abstractNum w:abstractNumId="4" w15:restartNumberingAfterBreak="0">
    <w:nsid w:val="0E7608E8"/>
    <w:multiLevelType w:val="hybridMultilevel"/>
    <w:tmpl w:val="A506893E"/>
    <w:lvl w:ilvl="0" w:tplc="BAAA7A6A">
      <w:numFmt w:val="bullet"/>
      <w:lvlText w:val=""/>
      <w:lvlJc w:val="left"/>
      <w:pPr>
        <w:ind w:left="834" w:hanging="363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DA34A5DC">
      <w:numFmt w:val="bullet"/>
      <w:lvlText w:val="•"/>
      <w:lvlJc w:val="left"/>
      <w:pPr>
        <w:ind w:left="1705" w:hanging="363"/>
      </w:pPr>
      <w:rPr>
        <w:rFonts w:hint="default"/>
        <w:lang w:val="it-IT" w:eastAsia="en-US" w:bidi="ar-SA"/>
      </w:rPr>
    </w:lvl>
    <w:lvl w:ilvl="2" w:tplc="64F6CF7C">
      <w:numFmt w:val="bullet"/>
      <w:lvlText w:val="•"/>
      <w:lvlJc w:val="left"/>
      <w:pPr>
        <w:ind w:left="2570" w:hanging="363"/>
      </w:pPr>
      <w:rPr>
        <w:rFonts w:hint="default"/>
        <w:lang w:val="it-IT" w:eastAsia="en-US" w:bidi="ar-SA"/>
      </w:rPr>
    </w:lvl>
    <w:lvl w:ilvl="3" w:tplc="7DB62F5E">
      <w:numFmt w:val="bullet"/>
      <w:lvlText w:val="•"/>
      <w:lvlJc w:val="left"/>
      <w:pPr>
        <w:ind w:left="3435" w:hanging="363"/>
      </w:pPr>
      <w:rPr>
        <w:rFonts w:hint="default"/>
        <w:lang w:val="it-IT" w:eastAsia="en-US" w:bidi="ar-SA"/>
      </w:rPr>
    </w:lvl>
    <w:lvl w:ilvl="4" w:tplc="B6F4389E">
      <w:numFmt w:val="bullet"/>
      <w:lvlText w:val="•"/>
      <w:lvlJc w:val="left"/>
      <w:pPr>
        <w:ind w:left="4300" w:hanging="363"/>
      </w:pPr>
      <w:rPr>
        <w:rFonts w:hint="default"/>
        <w:lang w:val="it-IT" w:eastAsia="en-US" w:bidi="ar-SA"/>
      </w:rPr>
    </w:lvl>
    <w:lvl w:ilvl="5" w:tplc="7166C4E4">
      <w:numFmt w:val="bullet"/>
      <w:lvlText w:val="•"/>
      <w:lvlJc w:val="left"/>
      <w:pPr>
        <w:ind w:left="5165" w:hanging="363"/>
      </w:pPr>
      <w:rPr>
        <w:rFonts w:hint="default"/>
        <w:lang w:val="it-IT" w:eastAsia="en-US" w:bidi="ar-SA"/>
      </w:rPr>
    </w:lvl>
    <w:lvl w:ilvl="6" w:tplc="03C6114E">
      <w:numFmt w:val="bullet"/>
      <w:lvlText w:val="•"/>
      <w:lvlJc w:val="left"/>
      <w:pPr>
        <w:ind w:left="6030" w:hanging="363"/>
      </w:pPr>
      <w:rPr>
        <w:rFonts w:hint="default"/>
        <w:lang w:val="it-IT" w:eastAsia="en-US" w:bidi="ar-SA"/>
      </w:rPr>
    </w:lvl>
    <w:lvl w:ilvl="7" w:tplc="1E9488C0">
      <w:numFmt w:val="bullet"/>
      <w:lvlText w:val="•"/>
      <w:lvlJc w:val="left"/>
      <w:pPr>
        <w:ind w:left="6895" w:hanging="363"/>
      </w:pPr>
      <w:rPr>
        <w:rFonts w:hint="default"/>
        <w:lang w:val="it-IT" w:eastAsia="en-US" w:bidi="ar-SA"/>
      </w:rPr>
    </w:lvl>
    <w:lvl w:ilvl="8" w:tplc="C52EFAA6">
      <w:numFmt w:val="bullet"/>
      <w:lvlText w:val="•"/>
      <w:lvlJc w:val="left"/>
      <w:pPr>
        <w:ind w:left="7760" w:hanging="363"/>
      </w:pPr>
      <w:rPr>
        <w:rFonts w:hint="default"/>
        <w:lang w:val="it-IT" w:eastAsia="en-US" w:bidi="ar-SA"/>
      </w:rPr>
    </w:lvl>
  </w:abstractNum>
  <w:abstractNum w:abstractNumId="5" w15:restartNumberingAfterBreak="0">
    <w:nsid w:val="0F736412"/>
    <w:multiLevelType w:val="hybridMultilevel"/>
    <w:tmpl w:val="BD48FFE8"/>
    <w:lvl w:ilvl="0" w:tplc="FA08C260">
      <w:start w:val="1"/>
      <w:numFmt w:val="decimal"/>
      <w:lvlText w:val="%1."/>
      <w:lvlJc w:val="left"/>
      <w:pPr>
        <w:ind w:left="571" w:hanging="142"/>
      </w:pPr>
      <w:rPr>
        <w:rFonts w:ascii="Arial" w:eastAsia="Arial" w:hAnsi="Arial" w:cs="Arial" w:hint="default"/>
        <w:i/>
        <w:iCs/>
        <w:spacing w:val="-1"/>
        <w:w w:val="99"/>
        <w:sz w:val="14"/>
        <w:szCs w:val="14"/>
        <w:lang w:val="it-IT" w:eastAsia="en-US" w:bidi="ar-SA"/>
      </w:rPr>
    </w:lvl>
    <w:lvl w:ilvl="1" w:tplc="5546D1F8">
      <w:numFmt w:val="bullet"/>
      <w:lvlText w:val="•"/>
      <w:lvlJc w:val="left"/>
      <w:pPr>
        <w:ind w:left="1471" w:hanging="142"/>
      </w:pPr>
      <w:rPr>
        <w:rFonts w:hint="default"/>
        <w:lang w:val="it-IT" w:eastAsia="en-US" w:bidi="ar-SA"/>
      </w:rPr>
    </w:lvl>
    <w:lvl w:ilvl="2" w:tplc="94E21D18">
      <w:numFmt w:val="bullet"/>
      <w:lvlText w:val="•"/>
      <w:lvlJc w:val="left"/>
      <w:pPr>
        <w:ind w:left="2362" w:hanging="142"/>
      </w:pPr>
      <w:rPr>
        <w:rFonts w:hint="default"/>
        <w:lang w:val="it-IT" w:eastAsia="en-US" w:bidi="ar-SA"/>
      </w:rPr>
    </w:lvl>
    <w:lvl w:ilvl="3" w:tplc="8452A686">
      <w:numFmt w:val="bullet"/>
      <w:lvlText w:val="•"/>
      <w:lvlJc w:val="left"/>
      <w:pPr>
        <w:ind w:left="3253" w:hanging="142"/>
      </w:pPr>
      <w:rPr>
        <w:rFonts w:hint="default"/>
        <w:lang w:val="it-IT" w:eastAsia="en-US" w:bidi="ar-SA"/>
      </w:rPr>
    </w:lvl>
    <w:lvl w:ilvl="4" w:tplc="F52E6744">
      <w:numFmt w:val="bullet"/>
      <w:lvlText w:val="•"/>
      <w:lvlJc w:val="left"/>
      <w:pPr>
        <w:ind w:left="4144" w:hanging="142"/>
      </w:pPr>
      <w:rPr>
        <w:rFonts w:hint="default"/>
        <w:lang w:val="it-IT" w:eastAsia="en-US" w:bidi="ar-SA"/>
      </w:rPr>
    </w:lvl>
    <w:lvl w:ilvl="5" w:tplc="36FA9B68">
      <w:numFmt w:val="bullet"/>
      <w:lvlText w:val="•"/>
      <w:lvlJc w:val="left"/>
      <w:pPr>
        <w:ind w:left="5035" w:hanging="142"/>
      </w:pPr>
      <w:rPr>
        <w:rFonts w:hint="default"/>
        <w:lang w:val="it-IT" w:eastAsia="en-US" w:bidi="ar-SA"/>
      </w:rPr>
    </w:lvl>
    <w:lvl w:ilvl="6" w:tplc="4DBEC60A">
      <w:numFmt w:val="bullet"/>
      <w:lvlText w:val="•"/>
      <w:lvlJc w:val="left"/>
      <w:pPr>
        <w:ind w:left="5926" w:hanging="142"/>
      </w:pPr>
      <w:rPr>
        <w:rFonts w:hint="default"/>
        <w:lang w:val="it-IT" w:eastAsia="en-US" w:bidi="ar-SA"/>
      </w:rPr>
    </w:lvl>
    <w:lvl w:ilvl="7" w:tplc="ED68312C">
      <w:numFmt w:val="bullet"/>
      <w:lvlText w:val="•"/>
      <w:lvlJc w:val="left"/>
      <w:pPr>
        <w:ind w:left="6817" w:hanging="142"/>
      </w:pPr>
      <w:rPr>
        <w:rFonts w:hint="default"/>
        <w:lang w:val="it-IT" w:eastAsia="en-US" w:bidi="ar-SA"/>
      </w:rPr>
    </w:lvl>
    <w:lvl w:ilvl="8" w:tplc="D57225D4">
      <w:numFmt w:val="bullet"/>
      <w:lvlText w:val="•"/>
      <w:lvlJc w:val="left"/>
      <w:pPr>
        <w:ind w:left="7708" w:hanging="142"/>
      </w:pPr>
      <w:rPr>
        <w:rFonts w:hint="default"/>
        <w:lang w:val="it-IT" w:eastAsia="en-US" w:bidi="ar-SA"/>
      </w:rPr>
    </w:lvl>
  </w:abstractNum>
  <w:abstractNum w:abstractNumId="6" w15:restartNumberingAfterBreak="0">
    <w:nsid w:val="0FE753EE"/>
    <w:multiLevelType w:val="hybridMultilevel"/>
    <w:tmpl w:val="18084636"/>
    <w:lvl w:ilvl="0" w:tplc="D6308238">
      <w:start w:val="6"/>
      <w:numFmt w:val="bullet"/>
      <w:lvlText w:val="-"/>
      <w:lvlJc w:val="left"/>
      <w:pPr>
        <w:ind w:left="57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7" w15:restartNumberingAfterBreak="0">
    <w:nsid w:val="14467F30"/>
    <w:multiLevelType w:val="multilevel"/>
    <w:tmpl w:val="FE4C4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ED30E4"/>
    <w:multiLevelType w:val="multilevel"/>
    <w:tmpl w:val="A358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F12677"/>
    <w:multiLevelType w:val="hybridMultilevel"/>
    <w:tmpl w:val="1B529EF8"/>
    <w:lvl w:ilvl="0" w:tplc="08E47258">
      <w:start w:val="1"/>
      <w:numFmt w:val="bullet"/>
      <w:lvlText w:val="-"/>
      <w:lvlJc w:val="left"/>
      <w:pPr>
        <w:ind w:left="57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0" w15:restartNumberingAfterBreak="0">
    <w:nsid w:val="202C6227"/>
    <w:multiLevelType w:val="hybridMultilevel"/>
    <w:tmpl w:val="5E88DF90"/>
    <w:lvl w:ilvl="0" w:tplc="4F90BC6E">
      <w:numFmt w:val="bullet"/>
      <w:lvlText w:val="•"/>
      <w:lvlJc w:val="left"/>
      <w:pPr>
        <w:ind w:left="834" w:hanging="363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1" w:tplc="5B36B41C">
      <w:numFmt w:val="bullet"/>
      <w:lvlText w:val="•"/>
      <w:lvlJc w:val="left"/>
      <w:pPr>
        <w:ind w:left="1705" w:hanging="363"/>
      </w:pPr>
      <w:rPr>
        <w:rFonts w:hint="default"/>
        <w:lang w:val="it-IT" w:eastAsia="en-US" w:bidi="ar-SA"/>
      </w:rPr>
    </w:lvl>
    <w:lvl w:ilvl="2" w:tplc="0442BDA0">
      <w:numFmt w:val="bullet"/>
      <w:lvlText w:val="•"/>
      <w:lvlJc w:val="left"/>
      <w:pPr>
        <w:ind w:left="2570" w:hanging="363"/>
      </w:pPr>
      <w:rPr>
        <w:rFonts w:hint="default"/>
        <w:lang w:val="it-IT" w:eastAsia="en-US" w:bidi="ar-SA"/>
      </w:rPr>
    </w:lvl>
    <w:lvl w:ilvl="3" w:tplc="2104F9D8">
      <w:numFmt w:val="bullet"/>
      <w:lvlText w:val="•"/>
      <w:lvlJc w:val="left"/>
      <w:pPr>
        <w:ind w:left="3435" w:hanging="363"/>
      </w:pPr>
      <w:rPr>
        <w:rFonts w:hint="default"/>
        <w:lang w:val="it-IT" w:eastAsia="en-US" w:bidi="ar-SA"/>
      </w:rPr>
    </w:lvl>
    <w:lvl w:ilvl="4" w:tplc="60DE7BAC">
      <w:numFmt w:val="bullet"/>
      <w:lvlText w:val="•"/>
      <w:lvlJc w:val="left"/>
      <w:pPr>
        <w:ind w:left="4300" w:hanging="363"/>
      </w:pPr>
      <w:rPr>
        <w:rFonts w:hint="default"/>
        <w:lang w:val="it-IT" w:eastAsia="en-US" w:bidi="ar-SA"/>
      </w:rPr>
    </w:lvl>
    <w:lvl w:ilvl="5" w:tplc="000AD204">
      <w:numFmt w:val="bullet"/>
      <w:lvlText w:val="•"/>
      <w:lvlJc w:val="left"/>
      <w:pPr>
        <w:ind w:left="5165" w:hanging="363"/>
      </w:pPr>
      <w:rPr>
        <w:rFonts w:hint="default"/>
        <w:lang w:val="it-IT" w:eastAsia="en-US" w:bidi="ar-SA"/>
      </w:rPr>
    </w:lvl>
    <w:lvl w:ilvl="6" w:tplc="93B2BDC4">
      <w:numFmt w:val="bullet"/>
      <w:lvlText w:val="•"/>
      <w:lvlJc w:val="left"/>
      <w:pPr>
        <w:ind w:left="6030" w:hanging="363"/>
      </w:pPr>
      <w:rPr>
        <w:rFonts w:hint="default"/>
        <w:lang w:val="it-IT" w:eastAsia="en-US" w:bidi="ar-SA"/>
      </w:rPr>
    </w:lvl>
    <w:lvl w:ilvl="7" w:tplc="9C062C18">
      <w:numFmt w:val="bullet"/>
      <w:lvlText w:val="•"/>
      <w:lvlJc w:val="left"/>
      <w:pPr>
        <w:ind w:left="6895" w:hanging="363"/>
      </w:pPr>
      <w:rPr>
        <w:rFonts w:hint="default"/>
        <w:lang w:val="it-IT" w:eastAsia="en-US" w:bidi="ar-SA"/>
      </w:rPr>
    </w:lvl>
    <w:lvl w:ilvl="8" w:tplc="0A50215E">
      <w:numFmt w:val="bullet"/>
      <w:lvlText w:val="•"/>
      <w:lvlJc w:val="left"/>
      <w:pPr>
        <w:ind w:left="7760" w:hanging="363"/>
      </w:pPr>
      <w:rPr>
        <w:rFonts w:hint="default"/>
        <w:lang w:val="it-IT" w:eastAsia="en-US" w:bidi="ar-SA"/>
      </w:rPr>
    </w:lvl>
  </w:abstractNum>
  <w:abstractNum w:abstractNumId="11" w15:restartNumberingAfterBreak="0">
    <w:nsid w:val="217E1EDB"/>
    <w:multiLevelType w:val="multilevel"/>
    <w:tmpl w:val="7228DD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1A7D45"/>
    <w:multiLevelType w:val="multilevel"/>
    <w:tmpl w:val="250A3D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BF79E1"/>
    <w:multiLevelType w:val="hybridMultilevel"/>
    <w:tmpl w:val="F97A512C"/>
    <w:lvl w:ilvl="0" w:tplc="7F2E81E6">
      <w:numFmt w:val="bullet"/>
      <w:lvlText w:val="-"/>
      <w:lvlJc w:val="left"/>
      <w:pPr>
        <w:ind w:left="210" w:hanging="167"/>
      </w:pPr>
      <w:rPr>
        <w:rFonts w:ascii="Arial MT" w:eastAsia="Arial MT" w:hAnsi="Arial MT" w:cs="Arial MT" w:hint="default"/>
        <w:w w:val="97"/>
        <w:sz w:val="24"/>
        <w:szCs w:val="24"/>
        <w:lang w:val="it-IT" w:eastAsia="en-US" w:bidi="ar-SA"/>
      </w:rPr>
    </w:lvl>
    <w:lvl w:ilvl="1" w:tplc="B54E18EA">
      <w:numFmt w:val="bullet"/>
      <w:lvlText w:val="•"/>
      <w:lvlJc w:val="left"/>
      <w:pPr>
        <w:ind w:left="1203" w:hanging="167"/>
      </w:pPr>
      <w:rPr>
        <w:rFonts w:hint="default"/>
        <w:lang w:val="it-IT" w:eastAsia="en-US" w:bidi="ar-SA"/>
      </w:rPr>
    </w:lvl>
    <w:lvl w:ilvl="2" w:tplc="4072C024">
      <w:numFmt w:val="bullet"/>
      <w:lvlText w:val="•"/>
      <w:lvlJc w:val="left"/>
      <w:pPr>
        <w:ind w:left="2187" w:hanging="167"/>
      </w:pPr>
      <w:rPr>
        <w:rFonts w:hint="default"/>
        <w:lang w:val="it-IT" w:eastAsia="en-US" w:bidi="ar-SA"/>
      </w:rPr>
    </w:lvl>
    <w:lvl w:ilvl="3" w:tplc="DC1010C8">
      <w:numFmt w:val="bullet"/>
      <w:lvlText w:val="•"/>
      <w:lvlJc w:val="left"/>
      <w:pPr>
        <w:ind w:left="3171" w:hanging="167"/>
      </w:pPr>
      <w:rPr>
        <w:rFonts w:hint="default"/>
        <w:lang w:val="it-IT" w:eastAsia="en-US" w:bidi="ar-SA"/>
      </w:rPr>
    </w:lvl>
    <w:lvl w:ilvl="4" w:tplc="14F2E676">
      <w:numFmt w:val="bullet"/>
      <w:lvlText w:val="•"/>
      <w:lvlJc w:val="left"/>
      <w:pPr>
        <w:ind w:left="4155" w:hanging="167"/>
      </w:pPr>
      <w:rPr>
        <w:rFonts w:hint="default"/>
        <w:lang w:val="it-IT" w:eastAsia="en-US" w:bidi="ar-SA"/>
      </w:rPr>
    </w:lvl>
    <w:lvl w:ilvl="5" w:tplc="02E8DC6E">
      <w:numFmt w:val="bullet"/>
      <w:lvlText w:val="•"/>
      <w:lvlJc w:val="left"/>
      <w:pPr>
        <w:ind w:left="5139" w:hanging="167"/>
      </w:pPr>
      <w:rPr>
        <w:rFonts w:hint="default"/>
        <w:lang w:val="it-IT" w:eastAsia="en-US" w:bidi="ar-SA"/>
      </w:rPr>
    </w:lvl>
    <w:lvl w:ilvl="6" w:tplc="225C7AE0">
      <w:numFmt w:val="bullet"/>
      <w:lvlText w:val="•"/>
      <w:lvlJc w:val="left"/>
      <w:pPr>
        <w:ind w:left="6123" w:hanging="167"/>
      </w:pPr>
      <w:rPr>
        <w:rFonts w:hint="default"/>
        <w:lang w:val="it-IT" w:eastAsia="en-US" w:bidi="ar-SA"/>
      </w:rPr>
    </w:lvl>
    <w:lvl w:ilvl="7" w:tplc="55284EE2">
      <w:numFmt w:val="bullet"/>
      <w:lvlText w:val="•"/>
      <w:lvlJc w:val="left"/>
      <w:pPr>
        <w:ind w:left="7107" w:hanging="167"/>
      </w:pPr>
      <w:rPr>
        <w:rFonts w:hint="default"/>
        <w:lang w:val="it-IT" w:eastAsia="en-US" w:bidi="ar-SA"/>
      </w:rPr>
    </w:lvl>
    <w:lvl w:ilvl="8" w:tplc="A93C13BC">
      <w:numFmt w:val="bullet"/>
      <w:lvlText w:val="•"/>
      <w:lvlJc w:val="left"/>
      <w:pPr>
        <w:ind w:left="8091" w:hanging="167"/>
      </w:pPr>
      <w:rPr>
        <w:rFonts w:hint="default"/>
        <w:lang w:val="it-IT" w:eastAsia="en-US" w:bidi="ar-SA"/>
      </w:rPr>
    </w:lvl>
  </w:abstractNum>
  <w:abstractNum w:abstractNumId="14" w15:restartNumberingAfterBreak="0">
    <w:nsid w:val="2BE9499F"/>
    <w:multiLevelType w:val="hybridMultilevel"/>
    <w:tmpl w:val="5D32ADEC"/>
    <w:lvl w:ilvl="0" w:tplc="C44405FE">
      <w:numFmt w:val="bullet"/>
      <w:lvlText w:val="•"/>
      <w:lvlJc w:val="left"/>
      <w:pPr>
        <w:ind w:left="834" w:hanging="360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1" w:tplc="3AE4CBC6">
      <w:numFmt w:val="bullet"/>
      <w:lvlText w:val="•"/>
      <w:lvlJc w:val="left"/>
      <w:pPr>
        <w:ind w:left="1705" w:hanging="360"/>
      </w:pPr>
      <w:rPr>
        <w:rFonts w:hint="default"/>
        <w:lang w:val="it-IT" w:eastAsia="en-US" w:bidi="ar-SA"/>
      </w:rPr>
    </w:lvl>
    <w:lvl w:ilvl="2" w:tplc="E35A7210">
      <w:numFmt w:val="bullet"/>
      <w:lvlText w:val="•"/>
      <w:lvlJc w:val="left"/>
      <w:pPr>
        <w:ind w:left="2570" w:hanging="360"/>
      </w:pPr>
      <w:rPr>
        <w:rFonts w:hint="default"/>
        <w:lang w:val="it-IT" w:eastAsia="en-US" w:bidi="ar-SA"/>
      </w:rPr>
    </w:lvl>
    <w:lvl w:ilvl="3" w:tplc="539E59CE">
      <w:numFmt w:val="bullet"/>
      <w:lvlText w:val="•"/>
      <w:lvlJc w:val="left"/>
      <w:pPr>
        <w:ind w:left="3435" w:hanging="360"/>
      </w:pPr>
      <w:rPr>
        <w:rFonts w:hint="default"/>
        <w:lang w:val="it-IT" w:eastAsia="en-US" w:bidi="ar-SA"/>
      </w:rPr>
    </w:lvl>
    <w:lvl w:ilvl="4" w:tplc="9662BCA6">
      <w:numFmt w:val="bullet"/>
      <w:lvlText w:val="•"/>
      <w:lvlJc w:val="left"/>
      <w:pPr>
        <w:ind w:left="4300" w:hanging="360"/>
      </w:pPr>
      <w:rPr>
        <w:rFonts w:hint="default"/>
        <w:lang w:val="it-IT" w:eastAsia="en-US" w:bidi="ar-SA"/>
      </w:rPr>
    </w:lvl>
    <w:lvl w:ilvl="5" w:tplc="E2DEEC4E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6" w:tplc="F6FEF946">
      <w:numFmt w:val="bullet"/>
      <w:lvlText w:val="•"/>
      <w:lvlJc w:val="left"/>
      <w:pPr>
        <w:ind w:left="6030" w:hanging="360"/>
      </w:pPr>
      <w:rPr>
        <w:rFonts w:hint="default"/>
        <w:lang w:val="it-IT" w:eastAsia="en-US" w:bidi="ar-SA"/>
      </w:rPr>
    </w:lvl>
    <w:lvl w:ilvl="7" w:tplc="AF3C2254">
      <w:numFmt w:val="bullet"/>
      <w:lvlText w:val="•"/>
      <w:lvlJc w:val="left"/>
      <w:pPr>
        <w:ind w:left="6895" w:hanging="360"/>
      </w:pPr>
      <w:rPr>
        <w:rFonts w:hint="default"/>
        <w:lang w:val="it-IT" w:eastAsia="en-US" w:bidi="ar-SA"/>
      </w:rPr>
    </w:lvl>
    <w:lvl w:ilvl="8" w:tplc="48C4E54E">
      <w:numFmt w:val="bullet"/>
      <w:lvlText w:val="•"/>
      <w:lvlJc w:val="left"/>
      <w:pPr>
        <w:ind w:left="7760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2D4C6C0C"/>
    <w:multiLevelType w:val="hybridMultilevel"/>
    <w:tmpl w:val="EA0EA8D6"/>
    <w:lvl w:ilvl="0" w:tplc="0410000B">
      <w:start w:val="1"/>
      <w:numFmt w:val="bullet"/>
      <w:lvlText w:val=""/>
      <w:lvlJc w:val="left"/>
      <w:pPr>
        <w:ind w:left="93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6" w15:restartNumberingAfterBreak="0">
    <w:nsid w:val="2F435AEA"/>
    <w:multiLevelType w:val="multilevel"/>
    <w:tmpl w:val="D62C18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BC71E6"/>
    <w:multiLevelType w:val="hybridMultilevel"/>
    <w:tmpl w:val="B50291EE"/>
    <w:lvl w:ilvl="0" w:tplc="0410000D">
      <w:start w:val="1"/>
      <w:numFmt w:val="bullet"/>
      <w:lvlText w:val=""/>
      <w:lvlJc w:val="left"/>
      <w:pPr>
        <w:ind w:left="570" w:hanging="360"/>
      </w:pPr>
      <w:rPr>
        <w:rFonts w:ascii="Wingdings" w:hAnsi="Wingdings" w:hint="default"/>
        <w:i/>
        <w:iCs/>
        <w:w w:val="100"/>
        <w:sz w:val="16"/>
        <w:szCs w:val="16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8" w15:restartNumberingAfterBreak="0">
    <w:nsid w:val="320E728B"/>
    <w:multiLevelType w:val="hybridMultilevel"/>
    <w:tmpl w:val="23B8C182"/>
    <w:lvl w:ilvl="0" w:tplc="4FF4D182">
      <w:numFmt w:val="bullet"/>
      <w:lvlText w:val=""/>
      <w:lvlJc w:val="left"/>
      <w:pPr>
        <w:ind w:left="834" w:hanging="363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152CB0E6">
      <w:numFmt w:val="bullet"/>
      <w:lvlText w:val="•"/>
      <w:lvlJc w:val="left"/>
      <w:pPr>
        <w:ind w:left="1705" w:hanging="363"/>
      </w:pPr>
      <w:rPr>
        <w:rFonts w:hint="default"/>
        <w:lang w:val="it-IT" w:eastAsia="en-US" w:bidi="ar-SA"/>
      </w:rPr>
    </w:lvl>
    <w:lvl w:ilvl="2" w:tplc="1D825D04">
      <w:numFmt w:val="bullet"/>
      <w:lvlText w:val="•"/>
      <w:lvlJc w:val="left"/>
      <w:pPr>
        <w:ind w:left="2570" w:hanging="363"/>
      </w:pPr>
      <w:rPr>
        <w:rFonts w:hint="default"/>
        <w:lang w:val="it-IT" w:eastAsia="en-US" w:bidi="ar-SA"/>
      </w:rPr>
    </w:lvl>
    <w:lvl w:ilvl="3" w:tplc="E8A6DC5A">
      <w:numFmt w:val="bullet"/>
      <w:lvlText w:val="•"/>
      <w:lvlJc w:val="left"/>
      <w:pPr>
        <w:ind w:left="3435" w:hanging="363"/>
      </w:pPr>
      <w:rPr>
        <w:rFonts w:hint="default"/>
        <w:lang w:val="it-IT" w:eastAsia="en-US" w:bidi="ar-SA"/>
      </w:rPr>
    </w:lvl>
    <w:lvl w:ilvl="4" w:tplc="25187ED8">
      <w:numFmt w:val="bullet"/>
      <w:lvlText w:val="•"/>
      <w:lvlJc w:val="left"/>
      <w:pPr>
        <w:ind w:left="4300" w:hanging="363"/>
      </w:pPr>
      <w:rPr>
        <w:rFonts w:hint="default"/>
        <w:lang w:val="it-IT" w:eastAsia="en-US" w:bidi="ar-SA"/>
      </w:rPr>
    </w:lvl>
    <w:lvl w:ilvl="5" w:tplc="9AB00032">
      <w:numFmt w:val="bullet"/>
      <w:lvlText w:val="•"/>
      <w:lvlJc w:val="left"/>
      <w:pPr>
        <w:ind w:left="5165" w:hanging="363"/>
      </w:pPr>
      <w:rPr>
        <w:rFonts w:hint="default"/>
        <w:lang w:val="it-IT" w:eastAsia="en-US" w:bidi="ar-SA"/>
      </w:rPr>
    </w:lvl>
    <w:lvl w:ilvl="6" w:tplc="CA9C497E">
      <w:numFmt w:val="bullet"/>
      <w:lvlText w:val="•"/>
      <w:lvlJc w:val="left"/>
      <w:pPr>
        <w:ind w:left="6030" w:hanging="363"/>
      </w:pPr>
      <w:rPr>
        <w:rFonts w:hint="default"/>
        <w:lang w:val="it-IT" w:eastAsia="en-US" w:bidi="ar-SA"/>
      </w:rPr>
    </w:lvl>
    <w:lvl w:ilvl="7" w:tplc="DC30DA6A">
      <w:numFmt w:val="bullet"/>
      <w:lvlText w:val="•"/>
      <w:lvlJc w:val="left"/>
      <w:pPr>
        <w:ind w:left="6895" w:hanging="363"/>
      </w:pPr>
      <w:rPr>
        <w:rFonts w:hint="default"/>
        <w:lang w:val="it-IT" w:eastAsia="en-US" w:bidi="ar-SA"/>
      </w:rPr>
    </w:lvl>
    <w:lvl w:ilvl="8" w:tplc="BCBCF83E">
      <w:numFmt w:val="bullet"/>
      <w:lvlText w:val="•"/>
      <w:lvlJc w:val="left"/>
      <w:pPr>
        <w:ind w:left="7760" w:hanging="363"/>
      </w:pPr>
      <w:rPr>
        <w:rFonts w:hint="default"/>
        <w:lang w:val="it-IT" w:eastAsia="en-US" w:bidi="ar-SA"/>
      </w:rPr>
    </w:lvl>
  </w:abstractNum>
  <w:abstractNum w:abstractNumId="19" w15:restartNumberingAfterBreak="0">
    <w:nsid w:val="328E2090"/>
    <w:multiLevelType w:val="hybridMultilevel"/>
    <w:tmpl w:val="FE4C5F1E"/>
    <w:lvl w:ilvl="0" w:tplc="7326FBB0">
      <w:start w:val="1"/>
      <w:numFmt w:val="lowerLetter"/>
      <w:lvlText w:val="%1)"/>
      <w:lvlJc w:val="left"/>
      <w:pPr>
        <w:ind w:left="212" w:hanging="335"/>
      </w:pPr>
      <w:rPr>
        <w:rFonts w:ascii="Arial MT" w:eastAsia="Arial MT" w:hAnsi="Arial MT" w:cs="Arial MT" w:hint="default"/>
        <w:spacing w:val="0"/>
        <w:w w:val="97"/>
        <w:sz w:val="24"/>
        <w:szCs w:val="24"/>
        <w:lang w:val="it-IT" w:eastAsia="en-US" w:bidi="ar-SA"/>
      </w:rPr>
    </w:lvl>
    <w:lvl w:ilvl="1" w:tplc="1B587F0C">
      <w:numFmt w:val="bullet"/>
      <w:lvlText w:val="-"/>
      <w:lvlJc w:val="left"/>
      <w:pPr>
        <w:ind w:left="933" w:hanging="360"/>
      </w:pPr>
      <w:rPr>
        <w:rFonts w:ascii="Arial MT" w:eastAsia="Arial MT" w:hAnsi="Arial MT" w:cs="Arial MT" w:hint="default"/>
        <w:w w:val="97"/>
        <w:sz w:val="24"/>
        <w:szCs w:val="24"/>
        <w:lang w:val="it-IT" w:eastAsia="en-US" w:bidi="ar-SA"/>
      </w:rPr>
    </w:lvl>
    <w:lvl w:ilvl="2" w:tplc="8F3A1650">
      <w:numFmt w:val="bullet"/>
      <w:lvlText w:val="•"/>
      <w:lvlJc w:val="left"/>
      <w:pPr>
        <w:ind w:left="1953" w:hanging="360"/>
      </w:pPr>
      <w:rPr>
        <w:rFonts w:hint="default"/>
        <w:lang w:val="it-IT" w:eastAsia="en-US" w:bidi="ar-SA"/>
      </w:rPr>
    </w:lvl>
    <w:lvl w:ilvl="3" w:tplc="4CCEFFE0">
      <w:numFmt w:val="bullet"/>
      <w:lvlText w:val="•"/>
      <w:lvlJc w:val="left"/>
      <w:pPr>
        <w:ind w:left="2966" w:hanging="360"/>
      </w:pPr>
      <w:rPr>
        <w:rFonts w:hint="default"/>
        <w:lang w:val="it-IT" w:eastAsia="en-US" w:bidi="ar-SA"/>
      </w:rPr>
    </w:lvl>
    <w:lvl w:ilvl="4" w:tplc="E854A09E">
      <w:numFmt w:val="bullet"/>
      <w:lvlText w:val="•"/>
      <w:lvlJc w:val="left"/>
      <w:pPr>
        <w:ind w:left="3979" w:hanging="360"/>
      </w:pPr>
      <w:rPr>
        <w:rFonts w:hint="default"/>
        <w:lang w:val="it-IT" w:eastAsia="en-US" w:bidi="ar-SA"/>
      </w:rPr>
    </w:lvl>
    <w:lvl w:ilvl="5" w:tplc="78E8E984">
      <w:numFmt w:val="bullet"/>
      <w:lvlText w:val="•"/>
      <w:lvlJc w:val="left"/>
      <w:pPr>
        <w:ind w:left="4992" w:hanging="360"/>
      </w:pPr>
      <w:rPr>
        <w:rFonts w:hint="default"/>
        <w:lang w:val="it-IT" w:eastAsia="en-US" w:bidi="ar-SA"/>
      </w:rPr>
    </w:lvl>
    <w:lvl w:ilvl="6" w:tplc="347004AC">
      <w:numFmt w:val="bullet"/>
      <w:lvlText w:val="•"/>
      <w:lvlJc w:val="left"/>
      <w:pPr>
        <w:ind w:left="6006" w:hanging="360"/>
      </w:pPr>
      <w:rPr>
        <w:rFonts w:hint="default"/>
        <w:lang w:val="it-IT" w:eastAsia="en-US" w:bidi="ar-SA"/>
      </w:rPr>
    </w:lvl>
    <w:lvl w:ilvl="7" w:tplc="74BCB68E">
      <w:numFmt w:val="bullet"/>
      <w:lvlText w:val="•"/>
      <w:lvlJc w:val="left"/>
      <w:pPr>
        <w:ind w:left="7019" w:hanging="360"/>
      </w:pPr>
      <w:rPr>
        <w:rFonts w:hint="default"/>
        <w:lang w:val="it-IT" w:eastAsia="en-US" w:bidi="ar-SA"/>
      </w:rPr>
    </w:lvl>
    <w:lvl w:ilvl="8" w:tplc="072A45E2">
      <w:numFmt w:val="bullet"/>
      <w:lvlText w:val="•"/>
      <w:lvlJc w:val="left"/>
      <w:pPr>
        <w:ind w:left="8032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32FA5D83"/>
    <w:multiLevelType w:val="hybridMultilevel"/>
    <w:tmpl w:val="512C7612"/>
    <w:lvl w:ilvl="0" w:tplc="1F627D3C">
      <w:numFmt w:val="bullet"/>
      <w:lvlText w:val=""/>
      <w:lvlJc w:val="left"/>
      <w:pPr>
        <w:ind w:left="834" w:hanging="363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C3AC1E18">
      <w:numFmt w:val="bullet"/>
      <w:lvlText w:val="•"/>
      <w:lvlJc w:val="left"/>
      <w:pPr>
        <w:ind w:left="1705" w:hanging="363"/>
      </w:pPr>
      <w:rPr>
        <w:rFonts w:hint="default"/>
        <w:lang w:val="it-IT" w:eastAsia="en-US" w:bidi="ar-SA"/>
      </w:rPr>
    </w:lvl>
    <w:lvl w:ilvl="2" w:tplc="FD763A3E">
      <w:numFmt w:val="bullet"/>
      <w:lvlText w:val="•"/>
      <w:lvlJc w:val="left"/>
      <w:pPr>
        <w:ind w:left="2570" w:hanging="363"/>
      </w:pPr>
      <w:rPr>
        <w:rFonts w:hint="default"/>
        <w:lang w:val="it-IT" w:eastAsia="en-US" w:bidi="ar-SA"/>
      </w:rPr>
    </w:lvl>
    <w:lvl w:ilvl="3" w:tplc="CBFAF276">
      <w:numFmt w:val="bullet"/>
      <w:lvlText w:val="•"/>
      <w:lvlJc w:val="left"/>
      <w:pPr>
        <w:ind w:left="3435" w:hanging="363"/>
      </w:pPr>
      <w:rPr>
        <w:rFonts w:hint="default"/>
        <w:lang w:val="it-IT" w:eastAsia="en-US" w:bidi="ar-SA"/>
      </w:rPr>
    </w:lvl>
    <w:lvl w:ilvl="4" w:tplc="463CD6CA">
      <w:numFmt w:val="bullet"/>
      <w:lvlText w:val="•"/>
      <w:lvlJc w:val="left"/>
      <w:pPr>
        <w:ind w:left="4300" w:hanging="363"/>
      </w:pPr>
      <w:rPr>
        <w:rFonts w:hint="default"/>
        <w:lang w:val="it-IT" w:eastAsia="en-US" w:bidi="ar-SA"/>
      </w:rPr>
    </w:lvl>
    <w:lvl w:ilvl="5" w:tplc="B66E4808">
      <w:numFmt w:val="bullet"/>
      <w:lvlText w:val="•"/>
      <w:lvlJc w:val="left"/>
      <w:pPr>
        <w:ind w:left="5165" w:hanging="363"/>
      </w:pPr>
      <w:rPr>
        <w:rFonts w:hint="default"/>
        <w:lang w:val="it-IT" w:eastAsia="en-US" w:bidi="ar-SA"/>
      </w:rPr>
    </w:lvl>
    <w:lvl w:ilvl="6" w:tplc="B338EB06">
      <w:numFmt w:val="bullet"/>
      <w:lvlText w:val="•"/>
      <w:lvlJc w:val="left"/>
      <w:pPr>
        <w:ind w:left="6030" w:hanging="363"/>
      </w:pPr>
      <w:rPr>
        <w:rFonts w:hint="default"/>
        <w:lang w:val="it-IT" w:eastAsia="en-US" w:bidi="ar-SA"/>
      </w:rPr>
    </w:lvl>
    <w:lvl w:ilvl="7" w:tplc="C4184044">
      <w:numFmt w:val="bullet"/>
      <w:lvlText w:val="•"/>
      <w:lvlJc w:val="left"/>
      <w:pPr>
        <w:ind w:left="6895" w:hanging="363"/>
      </w:pPr>
      <w:rPr>
        <w:rFonts w:hint="default"/>
        <w:lang w:val="it-IT" w:eastAsia="en-US" w:bidi="ar-SA"/>
      </w:rPr>
    </w:lvl>
    <w:lvl w:ilvl="8" w:tplc="E66A04E0">
      <w:numFmt w:val="bullet"/>
      <w:lvlText w:val="•"/>
      <w:lvlJc w:val="left"/>
      <w:pPr>
        <w:ind w:left="7760" w:hanging="363"/>
      </w:pPr>
      <w:rPr>
        <w:rFonts w:hint="default"/>
        <w:lang w:val="it-IT" w:eastAsia="en-US" w:bidi="ar-SA"/>
      </w:rPr>
    </w:lvl>
  </w:abstractNum>
  <w:abstractNum w:abstractNumId="21" w15:restartNumberingAfterBreak="0">
    <w:nsid w:val="3D6A4A18"/>
    <w:multiLevelType w:val="hybridMultilevel"/>
    <w:tmpl w:val="9FE25330"/>
    <w:lvl w:ilvl="0" w:tplc="D59C553E">
      <w:start w:val="1"/>
      <w:numFmt w:val="lowerLetter"/>
      <w:lvlText w:val="%1)"/>
      <w:lvlJc w:val="left"/>
      <w:pPr>
        <w:ind w:left="212" w:hanging="284"/>
      </w:pPr>
      <w:rPr>
        <w:rFonts w:ascii="Arial" w:eastAsia="Arial" w:hAnsi="Arial" w:cs="Arial" w:hint="default"/>
        <w:i/>
        <w:iCs/>
        <w:spacing w:val="0"/>
        <w:w w:val="97"/>
        <w:sz w:val="24"/>
        <w:szCs w:val="24"/>
        <w:lang w:val="it-IT" w:eastAsia="en-US" w:bidi="ar-SA"/>
      </w:rPr>
    </w:lvl>
    <w:lvl w:ilvl="1" w:tplc="886C3B38">
      <w:numFmt w:val="bullet"/>
      <w:lvlText w:val="•"/>
      <w:lvlJc w:val="left"/>
      <w:pPr>
        <w:ind w:left="1203" w:hanging="284"/>
      </w:pPr>
      <w:rPr>
        <w:rFonts w:hint="default"/>
        <w:lang w:val="it-IT" w:eastAsia="en-US" w:bidi="ar-SA"/>
      </w:rPr>
    </w:lvl>
    <w:lvl w:ilvl="2" w:tplc="4A8411EA">
      <w:numFmt w:val="bullet"/>
      <w:lvlText w:val="•"/>
      <w:lvlJc w:val="left"/>
      <w:pPr>
        <w:ind w:left="2187" w:hanging="284"/>
      </w:pPr>
      <w:rPr>
        <w:rFonts w:hint="default"/>
        <w:lang w:val="it-IT" w:eastAsia="en-US" w:bidi="ar-SA"/>
      </w:rPr>
    </w:lvl>
    <w:lvl w:ilvl="3" w:tplc="94CE21D6">
      <w:numFmt w:val="bullet"/>
      <w:lvlText w:val="•"/>
      <w:lvlJc w:val="left"/>
      <w:pPr>
        <w:ind w:left="3171" w:hanging="284"/>
      </w:pPr>
      <w:rPr>
        <w:rFonts w:hint="default"/>
        <w:lang w:val="it-IT" w:eastAsia="en-US" w:bidi="ar-SA"/>
      </w:rPr>
    </w:lvl>
    <w:lvl w:ilvl="4" w:tplc="52D8B79A">
      <w:numFmt w:val="bullet"/>
      <w:lvlText w:val="•"/>
      <w:lvlJc w:val="left"/>
      <w:pPr>
        <w:ind w:left="4155" w:hanging="284"/>
      </w:pPr>
      <w:rPr>
        <w:rFonts w:hint="default"/>
        <w:lang w:val="it-IT" w:eastAsia="en-US" w:bidi="ar-SA"/>
      </w:rPr>
    </w:lvl>
    <w:lvl w:ilvl="5" w:tplc="08481120">
      <w:numFmt w:val="bullet"/>
      <w:lvlText w:val="•"/>
      <w:lvlJc w:val="left"/>
      <w:pPr>
        <w:ind w:left="5139" w:hanging="284"/>
      </w:pPr>
      <w:rPr>
        <w:rFonts w:hint="default"/>
        <w:lang w:val="it-IT" w:eastAsia="en-US" w:bidi="ar-SA"/>
      </w:rPr>
    </w:lvl>
    <w:lvl w:ilvl="6" w:tplc="6A641192">
      <w:numFmt w:val="bullet"/>
      <w:lvlText w:val="•"/>
      <w:lvlJc w:val="left"/>
      <w:pPr>
        <w:ind w:left="6123" w:hanging="284"/>
      </w:pPr>
      <w:rPr>
        <w:rFonts w:hint="default"/>
        <w:lang w:val="it-IT" w:eastAsia="en-US" w:bidi="ar-SA"/>
      </w:rPr>
    </w:lvl>
    <w:lvl w:ilvl="7" w:tplc="84AE9AE2">
      <w:numFmt w:val="bullet"/>
      <w:lvlText w:val="•"/>
      <w:lvlJc w:val="left"/>
      <w:pPr>
        <w:ind w:left="7107" w:hanging="284"/>
      </w:pPr>
      <w:rPr>
        <w:rFonts w:hint="default"/>
        <w:lang w:val="it-IT" w:eastAsia="en-US" w:bidi="ar-SA"/>
      </w:rPr>
    </w:lvl>
    <w:lvl w:ilvl="8" w:tplc="7DEC3A1E">
      <w:numFmt w:val="bullet"/>
      <w:lvlText w:val="•"/>
      <w:lvlJc w:val="left"/>
      <w:pPr>
        <w:ind w:left="8091" w:hanging="284"/>
      </w:pPr>
      <w:rPr>
        <w:rFonts w:hint="default"/>
        <w:lang w:val="it-IT" w:eastAsia="en-US" w:bidi="ar-SA"/>
      </w:rPr>
    </w:lvl>
  </w:abstractNum>
  <w:abstractNum w:abstractNumId="22" w15:restartNumberingAfterBreak="0">
    <w:nsid w:val="3DAF2955"/>
    <w:multiLevelType w:val="hybridMultilevel"/>
    <w:tmpl w:val="B3AA0590"/>
    <w:lvl w:ilvl="0" w:tplc="AAFC1888">
      <w:start w:val="2"/>
      <w:numFmt w:val="decimal"/>
      <w:lvlText w:val="%1."/>
      <w:lvlJc w:val="left"/>
      <w:pPr>
        <w:ind w:left="115" w:hanging="180"/>
      </w:pPr>
      <w:rPr>
        <w:rFonts w:ascii="Arial" w:eastAsia="Arial" w:hAnsi="Arial" w:cs="Arial" w:hint="default"/>
        <w:i/>
        <w:iCs/>
        <w:spacing w:val="-1"/>
        <w:w w:val="100"/>
        <w:sz w:val="16"/>
        <w:szCs w:val="16"/>
        <w:lang w:val="it-IT" w:eastAsia="en-US" w:bidi="ar-SA"/>
      </w:rPr>
    </w:lvl>
    <w:lvl w:ilvl="1" w:tplc="6B7CFDC4">
      <w:numFmt w:val="bullet"/>
      <w:lvlText w:val="•"/>
      <w:lvlJc w:val="left"/>
      <w:pPr>
        <w:ind w:left="1057" w:hanging="180"/>
      </w:pPr>
      <w:rPr>
        <w:rFonts w:hint="default"/>
        <w:lang w:val="it-IT" w:eastAsia="en-US" w:bidi="ar-SA"/>
      </w:rPr>
    </w:lvl>
    <w:lvl w:ilvl="2" w:tplc="D032C61E">
      <w:numFmt w:val="bullet"/>
      <w:lvlText w:val="•"/>
      <w:lvlJc w:val="left"/>
      <w:pPr>
        <w:ind w:left="1994" w:hanging="180"/>
      </w:pPr>
      <w:rPr>
        <w:rFonts w:hint="default"/>
        <w:lang w:val="it-IT" w:eastAsia="en-US" w:bidi="ar-SA"/>
      </w:rPr>
    </w:lvl>
    <w:lvl w:ilvl="3" w:tplc="242C2A1C">
      <w:numFmt w:val="bullet"/>
      <w:lvlText w:val="•"/>
      <w:lvlJc w:val="left"/>
      <w:pPr>
        <w:ind w:left="2931" w:hanging="180"/>
      </w:pPr>
      <w:rPr>
        <w:rFonts w:hint="default"/>
        <w:lang w:val="it-IT" w:eastAsia="en-US" w:bidi="ar-SA"/>
      </w:rPr>
    </w:lvl>
    <w:lvl w:ilvl="4" w:tplc="F7D43606">
      <w:numFmt w:val="bullet"/>
      <w:lvlText w:val="•"/>
      <w:lvlJc w:val="left"/>
      <w:pPr>
        <w:ind w:left="3868" w:hanging="180"/>
      </w:pPr>
      <w:rPr>
        <w:rFonts w:hint="default"/>
        <w:lang w:val="it-IT" w:eastAsia="en-US" w:bidi="ar-SA"/>
      </w:rPr>
    </w:lvl>
    <w:lvl w:ilvl="5" w:tplc="12E4F47A">
      <w:numFmt w:val="bullet"/>
      <w:lvlText w:val="•"/>
      <w:lvlJc w:val="left"/>
      <w:pPr>
        <w:ind w:left="4805" w:hanging="180"/>
      </w:pPr>
      <w:rPr>
        <w:rFonts w:hint="default"/>
        <w:lang w:val="it-IT" w:eastAsia="en-US" w:bidi="ar-SA"/>
      </w:rPr>
    </w:lvl>
    <w:lvl w:ilvl="6" w:tplc="7B58673E">
      <w:numFmt w:val="bullet"/>
      <w:lvlText w:val="•"/>
      <w:lvlJc w:val="left"/>
      <w:pPr>
        <w:ind w:left="5742" w:hanging="180"/>
      </w:pPr>
      <w:rPr>
        <w:rFonts w:hint="default"/>
        <w:lang w:val="it-IT" w:eastAsia="en-US" w:bidi="ar-SA"/>
      </w:rPr>
    </w:lvl>
    <w:lvl w:ilvl="7" w:tplc="4A70175A">
      <w:numFmt w:val="bullet"/>
      <w:lvlText w:val="•"/>
      <w:lvlJc w:val="left"/>
      <w:pPr>
        <w:ind w:left="6679" w:hanging="180"/>
      </w:pPr>
      <w:rPr>
        <w:rFonts w:hint="default"/>
        <w:lang w:val="it-IT" w:eastAsia="en-US" w:bidi="ar-SA"/>
      </w:rPr>
    </w:lvl>
    <w:lvl w:ilvl="8" w:tplc="3A645840">
      <w:numFmt w:val="bullet"/>
      <w:lvlText w:val="•"/>
      <w:lvlJc w:val="left"/>
      <w:pPr>
        <w:ind w:left="7616" w:hanging="180"/>
      </w:pPr>
      <w:rPr>
        <w:rFonts w:hint="default"/>
        <w:lang w:val="it-IT" w:eastAsia="en-US" w:bidi="ar-SA"/>
      </w:rPr>
    </w:lvl>
  </w:abstractNum>
  <w:abstractNum w:abstractNumId="23" w15:restartNumberingAfterBreak="0">
    <w:nsid w:val="45B31AA7"/>
    <w:multiLevelType w:val="hybridMultilevel"/>
    <w:tmpl w:val="424E3D12"/>
    <w:lvl w:ilvl="0" w:tplc="34A28368">
      <w:start w:val="1"/>
      <w:numFmt w:val="lowerLetter"/>
      <w:lvlText w:val="%1)"/>
      <w:lvlJc w:val="left"/>
      <w:pPr>
        <w:ind w:left="496" w:hanging="284"/>
      </w:pPr>
      <w:rPr>
        <w:rFonts w:ascii="Arial" w:eastAsia="Arial" w:hAnsi="Arial" w:cs="Arial" w:hint="default"/>
        <w:b/>
        <w:bCs/>
        <w:spacing w:val="0"/>
        <w:w w:val="97"/>
        <w:sz w:val="24"/>
        <w:szCs w:val="24"/>
        <w:lang w:val="it-IT" w:eastAsia="en-US" w:bidi="ar-SA"/>
      </w:rPr>
    </w:lvl>
    <w:lvl w:ilvl="1" w:tplc="D466C9B8">
      <w:numFmt w:val="bullet"/>
      <w:lvlText w:val=""/>
      <w:lvlJc w:val="left"/>
      <w:pPr>
        <w:ind w:left="930" w:hanging="35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3C4CC10C">
      <w:numFmt w:val="bullet"/>
      <w:lvlText w:val="•"/>
      <w:lvlJc w:val="left"/>
      <w:pPr>
        <w:ind w:left="1953" w:hanging="358"/>
      </w:pPr>
      <w:rPr>
        <w:rFonts w:hint="default"/>
        <w:lang w:val="it-IT" w:eastAsia="en-US" w:bidi="ar-SA"/>
      </w:rPr>
    </w:lvl>
    <w:lvl w:ilvl="3" w:tplc="A5A89F86">
      <w:numFmt w:val="bullet"/>
      <w:lvlText w:val="•"/>
      <w:lvlJc w:val="left"/>
      <w:pPr>
        <w:ind w:left="2966" w:hanging="358"/>
      </w:pPr>
      <w:rPr>
        <w:rFonts w:hint="default"/>
        <w:lang w:val="it-IT" w:eastAsia="en-US" w:bidi="ar-SA"/>
      </w:rPr>
    </w:lvl>
    <w:lvl w:ilvl="4" w:tplc="63BA38C2">
      <w:numFmt w:val="bullet"/>
      <w:lvlText w:val="•"/>
      <w:lvlJc w:val="left"/>
      <w:pPr>
        <w:ind w:left="3979" w:hanging="358"/>
      </w:pPr>
      <w:rPr>
        <w:rFonts w:hint="default"/>
        <w:lang w:val="it-IT" w:eastAsia="en-US" w:bidi="ar-SA"/>
      </w:rPr>
    </w:lvl>
    <w:lvl w:ilvl="5" w:tplc="B9403D22">
      <w:numFmt w:val="bullet"/>
      <w:lvlText w:val="•"/>
      <w:lvlJc w:val="left"/>
      <w:pPr>
        <w:ind w:left="4992" w:hanging="358"/>
      </w:pPr>
      <w:rPr>
        <w:rFonts w:hint="default"/>
        <w:lang w:val="it-IT" w:eastAsia="en-US" w:bidi="ar-SA"/>
      </w:rPr>
    </w:lvl>
    <w:lvl w:ilvl="6" w:tplc="AEDCC232">
      <w:numFmt w:val="bullet"/>
      <w:lvlText w:val="•"/>
      <w:lvlJc w:val="left"/>
      <w:pPr>
        <w:ind w:left="6006" w:hanging="358"/>
      </w:pPr>
      <w:rPr>
        <w:rFonts w:hint="default"/>
        <w:lang w:val="it-IT" w:eastAsia="en-US" w:bidi="ar-SA"/>
      </w:rPr>
    </w:lvl>
    <w:lvl w:ilvl="7" w:tplc="A9D24802">
      <w:numFmt w:val="bullet"/>
      <w:lvlText w:val="•"/>
      <w:lvlJc w:val="left"/>
      <w:pPr>
        <w:ind w:left="7019" w:hanging="358"/>
      </w:pPr>
      <w:rPr>
        <w:rFonts w:hint="default"/>
        <w:lang w:val="it-IT" w:eastAsia="en-US" w:bidi="ar-SA"/>
      </w:rPr>
    </w:lvl>
    <w:lvl w:ilvl="8" w:tplc="CC72B662">
      <w:numFmt w:val="bullet"/>
      <w:lvlText w:val="•"/>
      <w:lvlJc w:val="left"/>
      <w:pPr>
        <w:ind w:left="8032" w:hanging="358"/>
      </w:pPr>
      <w:rPr>
        <w:rFonts w:hint="default"/>
        <w:lang w:val="it-IT" w:eastAsia="en-US" w:bidi="ar-SA"/>
      </w:rPr>
    </w:lvl>
  </w:abstractNum>
  <w:abstractNum w:abstractNumId="24" w15:restartNumberingAfterBreak="0">
    <w:nsid w:val="49D654B4"/>
    <w:multiLevelType w:val="hybridMultilevel"/>
    <w:tmpl w:val="999A1B6C"/>
    <w:lvl w:ilvl="0" w:tplc="04100011">
      <w:start w:val="1"/>
      <w:numFmt w:val="decimal"/>
      <w:lvlText w:val="%1)"/>
      <w:lvlJc w:val="left"/>
      <w:pPr>
        <w:ind w:left="933" w:hanging="360"/>
      </w:pPr>
      <w:rPr>
        <w:rFonts w:hint="default"/>
        <w:w w:val="100"/>
        <w:sz w:val="24"/>
        <w:szCs w:val="24"/>
        <w:lang w:val="it-IT" w:eastAsia="en-US" w:bidi="ar-SA"/>
      </w:rPr>
    </w:lvl>
    <w:lvl w:ilvl="1" w:tplc="154A2920">
      <w:numFmt w:val="bullet"/>
      <w:lvlText w:val="•"/>
      <w:lvlJc w:val="left"/>
      <w:pPr>
        <w:ind w:left="1100" w:hanging="360"/>
      </w:pPr>
      <w:rPr>
        <w:rFonts w:hint="default"/>
        <w:lang w:val="it-IT" w:eastAsia="en-US" w:bidi="ar-SA"/>
      </w:rPr>
    </w:lvl>
    <w:lvl w:ilvl="2" w:tplc="2D64E0DC">
      <w:numFmt w:val="bullet"/>
      <w:lvlText w:val="•"/>
      <w:lvlJc w:val="left"/>
      <w:pPr>
        <w:ind w:left="2095" w:hanging="360"/>
      </w:pPr>
      <w:rPr>
        <w:rFonts w:hint="default"/>
        <w:lang w:val="it-IT" w:eastAsia="en-US" w:bidi="ar-SA"/>
      </w:rPr>
    </w:lvl>
    <w:lvl w:ilvl="3" w:tplc="DF987E70">
      <w:numFmt w:val="bullet"/>
      <w:lvlText w:val="•"/>
      <w:lvlJc w:val="left"/>
      <w:pPr>
        <w:ind w:left="3090" w:hanging="360"/>
      </w:pPr>
      <w:rPr>
        <w:rFonts w:hint="default"/>
        <w:lang w:val="it-IT" w:eastAsia="en-US" w:bidi="ar-SA"/>
      </w:rPr>
    </w:lvl>
    <w:lvl w:ilvl="4" w:tplc="30E06C5A">
      <w:numFmt w:val="bullet"/>
      <w:lvlText w:val="•"/>
      <w:lvlJc w:val="left"/>
      <w:pPr>
        <w:ind w:left="4086" w:hanging="360"/>
      </w:pPr>
      <w:rPr>
        <w:rFonts w:hint="default"/>
        <w:lang w:val="it-IT" w:eastAsia="en-US" w:bidi="ar-SA"/>
      </w:rPr>
    </w:lvl>
    <w:lvl w:ilvl="5" w:tplc="3DAC5988">
      <w:numFmt w:val="bullet"/>
      <w:lvlText w:val="•"/>
      <w:lvlJc w:val="left"/>
      <w:pPr>
        <w:ind w:left="5081" w:hanging="360"/>
      </w:pPr>
      <w:rPr>
        <w:rFonts w:hint="default"/>
        <w:lang w:val="it-IT" w:eastAsia="en-US" w:bidi="ar-SA"/>
      </w:rPr>
    </w:lvl>
    <w:lvl w:ilvl="6" w:tplc="4FE67C34">
      <w:numFmt w:val="bullet"/>
      <w:lvlText w:val="•"/>
      <w:lvlJc w:val="left"/>
      <w:pPr>
        <w:ind w:left="6077" w:hanging="360"/>
      </w:pPr>
      <w:rPr>
        <w:rFonts w:hint="default"/>
        <w:lang w:val="it-IT" w:eastAsia="en-US" w:bidi="ar-SA"/>
      </w:rPr>
    </w:lvl>
    <w:lvl w:ilvl="7" w:tplc="63BC8D56">
      <w:numFmt w:val="bullet"/>
      <w:lvlText w:val="•"/>
      <w:lvlJc w:val="left"/>
      <w:pPr>
        <w:ind w:left="7072" w:hanging="360"/>
      </w:pPr>
      <w:rPr>
        <w:rFonts w:hint="default"/>
        <w:lang w:val="it-IT" w:eastAsia="en-US" w:bidi="ar-SA"/>
      </w:rPr>
    </w:lvl>
    <w:lvl w:ilvl="8" w:tplc="8976D68A">
      <w:numFmt w:val="bullet"/>
      <w:lvlText w:val="•"/>
      <w:lvlJc w:val="left"/>
      <w:pPr>
        <w:ind w:left="8068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4A64303E"/>
    <w:multiLevelType w:val="hybridMultilevel"/>
    <w:tmpl w:val="08E0D7C2"/>
    <w:lvl w:ilvl="0" w:tplc="E548BE46">
      <w:numFmt w:val="bullet"/>
      <w:lvlText w:val="-"/>
      <w:lvlJc w:val="left"/>
      <w:pPr>
        <w:ind w:left="213" w:hanging="101"/>
      </w:pPr>
      <w:rPr>
        <w:rFonts w:ascii="Arial" w:eastAsia="Arial" w:hAnsi="Arial" w:cs="Arial" w:hint="default"/>
        <w:i/>
        <w:iCs/>
        <w:w w:val="99"/>
        <w:sz w:val="18"/>
        <w:szCs w:val="18"/>
        <w:lang w:val="it-IT" w:eastAsia="en-US" w:bidi="ar-SA"/>
      </w:rPr>
    </w:lvl>
    <w:lvl w:ilvl="1" w:tplc="03B0E4FE">
      <w:numFmt w:val="bullet"/>
      <w:lvlText w:val="•"/>
      <w:lvlJc w:val="left"/>
      <w:pPr>
        <w:ind w:left="1147" w:hanging="101"/>
      </w:pPr>
      <w:rPr>
        <w:rFonts w:hint="default"/>
        <w:lang w:val="it-IT" w:eastAsia="en-US" w:bidi="ar-SA"/>
      </w:rPr>
    </w:lvl>
    <w:lvl w:ilvl="2" w:tplc="9D4AB324">
      <w:numFmt w:val="bullet"/>
      <w:lvlText w:val="•"/>
      <w:lvlJc w:val="left"/>
      <w:pPr>
        <w:ind w:left="2074" w:hanging="101"/>
      </w:pPr>
      <w:rPr>
        <w:rFonts w:hint="default"/>
        <w:lang w:val="it-IT" w:eastAsia="en-US" w:bidi="ar-SA"/>
      </w:rPr>
    </w:lvl>
    <w:lvl w:ilvl="3" w:tplc="0A04BEF2">
      <w:numFmt w:val="bullet"/>
      <w:lvlText w:val="•"/>
      <w:lvlJc w:val="left"/>
      <w:pPr>
        <w:ind w:left="3001" w:hanging="101"/>
      </w:pPr>
      <w:rPr>
        <w:rFonts w:hint="default"/>
        <w:lang w:val="it-IT" w:eastAsia="en-US" w:bidi="ar-SA"/>
      </w:rPr>
    </w:lvl>
    <w:lvl w:ilvl="4" w:tplc="BCDCB634">
      <w:numFmt w:val="bullet"/>
      <w:lvlText w:val="•"/>
      <w:lvlJc w:val="left"/>
      <w:pPr>
        <w:ind w:left="3928" w:hanging="101"/>
      </w:pPr>
      <w:rPr>
        <w:rFonts w:hint="default"/>
        <w:lang w:val="it-IT" w:eastAsia="en-US" w:bidi="ar-SA"/>
      </w:rPr>
    </w:lvl>
    <w:lvl w:ilvl="5" w:tplc="72083EA0">
      <w:numFmt w:val="bullet"/>
      <w:lvlText w:val="•"/>
      <w:lvlJc w:val="left"/>
      <w:pPr>
        <w:ind w:left="4855" w:hanging="101"/>
      </w:pPr>
      <w:rPr>
        <w:rFonts w:hint="default"/>
        <w:lang w:val="it-IT" w:eastAsia="en-US" w:bidi="ar-SA"/>
      </w:rPr>
    </w:lvl>
    <w:lvl w:ilvl="6" w:tplc="13423598">
      <w:numFmt w:val="bullet"/>
      <w:lvlText w:val="•"/>
      <w:lvlJc w:val="left"/>
      <w:pPr>
        <w:ind w:left="5782" w:hanging="101"/>
      </w:pPr>
      <w:rPr>
        <w:rFonts w:hint="default"/>
        <w:lang w:val="it-IT" w:eastAsia="en-US" w:bidi="ar-SA"/>
      </w:rPr>
    </w:lvl>
    <w:lvl w:ilvl="7" w:tplc="7082A204">
      <w:numFmt w:val="bullet"/>
      <w:lvlText w:val="•"/>
      <w:lvlJc w:val="left"/>
      <w:pPr>
        <w:ind w:left="6709" w:hanging="101"/>
      </w:pPr>
      <w:rPr>
        <w:rFonts w:hint="default"/>
        <w:lang w:val="it-IT" w:eastAsia="en-US" w:bidi="ar-SA"/>
      </w:rPr>
    </w:lvl>
    <w:lvl w:ilvl="8" w:tplc="1BC26852">
      <w:numFmt w:val="bullet"/>
      <w:lvlText w:val="•"/>
      <w:lvlJc w:val="left"/>
      <w:pPr>
        <w:ind w:left="7636" w:hanging="101"/>
      </w:pPr>
      <w:rPr>
        <w:rFonts w:hint="default"/>
        <w:lang w:val="it-IT" w:eastAsia="en-US" w:bidi="ar-SA"/>
      </w:rPr>
    </w:lvl>
  </w:abstractNum>
  <w:abstractNum w:abstractNumId="26" w15:restartNumberingAfterBreak="0">
    <w:nsid w:val="4BE14D7A"/>
    <w:multiLevelType w:val="hybridMultilevel"/>
    <w:tmpl w:val="09CC136E"/>
    <w:lvl w:ilvl="0" w:tplc="0410000B">
      <w:start w:val="1"/>
      <w:numFmt w:val="bullet"/>
      <w:lvlText w:val=""/>
      <w:lvlJc w:val="left"/>
      <w:pPr>
        <w:ind w:left="93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7" w15:restartNumberingAfterBreak="0">
    <w:nsid w:val="4D0F10EE"/>
    <w:multiLevelType w:val="hybridMultilevel"/>
    <w:tmpl w:val="47AAB1CC"/>
    <w:lvl w:ilvl="0" w:tplc="755820B2">
      <w:numFmt w:val="bullet"/>
      <w:lvlText w:val=""/>
      <w:lvlJc w:val="left"/>
      <w:pPr>
        <w:ind w:left="834" w:hanging="363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D4C88554">
      <w:numFmt w:val="bullet"/>
      <w:lvlText w:val="•"/>
      <w:lvlJc w:val="left"/>
      <w:pPr>
        <w:ind w:left="1705" w:hanging="363"/>
      </w:pPr>
      <w:rPr>
        <w:rFonts w:hint="default"/>
        <w:lang w:val="it-IT" w:eastAsia="en-US" w:bidi="ar-SA"/>
      </w:rPr>
    </w:lvl>
    <w:lvl w:ilvl="2" w:tplc="746CB88E">
      <w:numFmt w:val="bullet"/>
      <w:lvlText w:val="•"/>
      <w:lvlJc w:val="left"/>
      <w:pPr>
        <w:ind w:left="2570" w:hanging="363"/>
      </w:pPr>
      <w:rPr>
        <w:rFonts w:hint="default"/>
        <w:lang w:val="it-IT" w:eastAsia="en-US" w:bidi="ar-SA"/>
      </w:rPr>
    </w:lvl>
    <w:lvl w:ilvl="3" w:tplc="D39E0656">
      <w:numFmt w:val="bullet"/>
      <w:lvlText w:val="•"/>
      <w:lvlJc w:val="left"/>
      <w:pPr>
        <w:ind w:left="3435" w:hanging="363"/>
      </w:pPr>
      <w:rPr>
        <w:rFonts w:hint="default"/>
        <w:lang w:val="it-IT" w:eastAsia="en-US" w:bidi="ar-SA"/>
      </w:rPr>
    </w:lvl>
    <w:lvl w:ilvl="4" w:tplc="8B20C0E0">
      <w:numFmt w:val="bullet"/>
      <w:lvlText w:val="•"/>
      <w:lvlJc w:val="left"/>
      <w:pPr>
        <w:ind w:left="4300" w:hanging="363"/>
      </w:pPr>
      <w:rPr>
        <w:rFonts w:hint="default"/>
        <w:lang w:val="it-IT" w:eastAsia="en-US" w:bidi="ar-SA"/>
      </w:rPr>
    </w:lvl>
    <w:lvl w:ilvl="5" w:tplc="FF1A1404">
      <w:numFmt w:val="bullet"/>
      <w:lvlText w:val="•"/>
      <w:lvlJc w:val="left"/>
      <w:pPr>
        <w:ind w:left="5165" w:hanging="363"/>
      </w:pPr>
      <w:rPr>
        <w:rFonts w:hint="default"/>
        <w:lang w:val="it-IT" w:eastAsia="en-US" w:bidi="ar-SA"/>
      </w:rPr>
    </w:lvl>
    <w:lvl w:ilvl="6" w:tplc="4D147F58">
      <w:numFmt w:val="bullet"/>
      <w:lvlText w:val="•"/>
      <w:lvlJc w:val="left"/>
      <w:pPr>
        <w:ind w:left="6030" w:hanging="363"/>
      </w:pPr>
      <w:rPr>
        <w:rFonts w:hint="default"/>
        <w:lang w:val="it-IT" w:eastAsia="en-US" w:bidi="ar-SA"/>
      </w:rPr>
    </w:lvl>
    <w:lvl w:ilvl="7" w:tplc="EBDA92B4">
      <w:numFmt w:val="bullet"/>
      <w:lvlText w:val="•"/>
      <w:lvlJc w:val="left"/>
      <w:pPr>
        <w:ind w:left="6895" w:hanging="363"/>
      </w:pPr>
      <w:rPr>
        <w:rFonts w:hint="default"/>
        <w:lang w:val="it-IT" w:eastAsia="en-US" w:bidi="ar-SA"/>
      </w:rPr>
    </w:lvl>
    <w:lvl w:ilvl="8" w:tplc="881070FA">
      <w:numFmt w:val="bullet"/>
      <w:lvlText w:val="•"/>
      <w:lvlJc w:val="left"/>
      <w:pPr>
        <w:ind w:left="7760" w:hanging="363"/>
      </w:pPr>
      <w:rPr>
        <w:rFonts w:hint="default"/>
        <w:lang w:val="it-IT" w:eastAsia="en-US" w:bidi="ar-SA"/>
      </w:rPr>
    </w:lvl>
  </w:abstractNum>
  <w:abstractNum w:abstractNumId="28" w15:restartNumberingAfterBreak="0">
    <w:nsid w:val="526F2051"/>
    <w:multiLevelType w:val="hybridMultilevel"/>
    <w:tmpl w:val="0562DD5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8B76A3"/>
    <w:multiLevelType w:val="hybridMultilevel"/>
    <w:tmpl w:val="4E4294CE"/>
    <w:lvl w:ilvl="0" w:tplc="432A0408">
      <w:numFmt w:val="bullet"/>
      <w:lvlText w:val="-"/>
      <w:lvlJc w:val="left"/>
      <w:pPr>
        <w:ind w:left="249" w:hanging="137"/>
      </w:pPr>
      <w:rPr>
        <w:rFonts w:ascii="Arial" w:eastAsia="Arial" w:hAnsi="Arial" w:cs="Arial" w:hint="default"/>
        <w:i/>
        <w:iCs/>
        <w:w w:val="99"/>
        <w:sz w:val="18"/>
        <w:szCs w:val="18"/>
        <w:lang w:val="it-IT" w:eastAsia="en-US" w:bidi="ar-SA"/>
      </w:rPr>
    </w:lvl>
    <w:lvl w:ilvl="1" w:tplc="E84AE52A">
      <w:numFmt w:val="bullet"/>
      <w:lvlText w:val="•"/>
      <w:lvlJc w:val="left"/>
      <w:pPr>
        <w:ind w:left="1165" w:hanging="137"/>
      </w:pPr>
      <w:rPr>
        <w:rFonts w:hint="default"/>
        <w:lang w:val="it-IT" w:eastAsia="en-US" w:bidi="ar-SA"/>
      </w:rPr>
    </w:lvl>
    <w:lvl w:ilvl="2" w:tplc="068212B6">
      <w:numFmt w:val="bullet"/>
      <w:lvlText w:val="•"/>
      <w:lvlJc w:val="left"/>
      <w:pPr>
        <w:ind w:left="2090" w:hanging="137"/>
      </w:pPr>
      <w:rPr>
        <w:rFonts w:hint="default"/>
        <w:lang w:val="it-IT" w:eastAsia="en-US" w:bidi="ar-SA"/>
      </w:rPr>
    </w:lvl>
    <w:lvl w:ilvl="3" w:tplc="40A69D88">
      <w:numFmt w:val="bullet"/>
      <w:lvlText w:val="•"/>
      <w:lvlJc w:val="left"/>
      <w:pPr>
        <w:ind w:left="3015" w:hanging="137"/>
      </w:pPr>
      <w:rPr>
        <w:rFonts w:hint="default"/>
        <w:lang w:val="it-IT" w:eastAsia="en-US" w:bidi="ar-SA"/>
      </w:rPr>
    </w:lvl>
    <w:lvl w:ilvl="4" w:tplc="143E1638">
      <w:numFmt w:val="bullet"/>
      <w:lvlText w:val="•"/>
      <w:lvlJc w:val="left"/>
      <w:pPr>
        <w:ind w:left="3940" w:hanging="137"/>
      </w:pPr>
      <w:rPr>
        <w:rFonts w:hint="default"/>
        <w:lang w:val="it-IT" w:eastAsia="en-US" w:bidi="ar-SA"/>
      </w:rPr>
    </w:lvl>
    <w:lvl w:ilvl="5" w:tplc="D75A2FD0">
      <w:numFmt w:val="bullet"/>
      <w:lvlText w:val="•"/>
      <w:lvlJc w:val="left"/>
      <w:pPr>
        <w:ind w:left="4865" w:hanging="137"/>
      </w:pPr>
      <w:rPr>
        <w:rFonts w:hint="default"/>
        <w:lang w:val="it-IT" w:eastAsia="en-US" w:bidi="ar-SA"/>
      </w:rPr>
    </w:lvl>
    <w:lvl w:ilvl="6" w:tplc="8384E6E8">
      <w:numFmt w:val="bullet"/>
      <w:lvlText w:val="•"/>
      <w:lvlJc w:val="left"/>
      <w:pPr>
        <w:ind w:left="5790" w:hanging="137"/>
      </w:pPr>
      <w:rPr>
        <w:rFonts w:hint="default"/>
        <w:lang w:val="it-IT" w:eastAsia="en-US" w:bidi="ar-SA"/>
      </w:rPr>
    </w:lvl>
    <w:lvl w:ilvl="7" w:tplc="074E7B64">
      <w:numFmt w:val="bullet"/>
      <w:lvlText w:val="•"/>
      <w:lvlJc w:val="left"/>
      <w:pPr>
        <w:ind w:left="6715" w:hanging="137"/>
      </w:pPr>
      <w:rPr>
        <w:rFonts w:hint="default"/>
        <w:lang w:val="it-IT" w:eastAsia="en-US" w:bidi="ar-SA"/>
      </w:rPr>
    </w:lvl>
    <w:lvl w:ilvl="8" w:tplc="10F0407E">
      <w:numFmt w:val="bullet"/>
      <w:lvlText w:val="•"/>
      <w:lvlJc w:val="left"/>
      <w:pPr>
        <w:ind w:left="7640" w:hanging="137"/>
      </w:pPr>
      <w:rPr>
        <w:rFonts w:hint="default"/>
        <w:lang w:val="it-IT" w:eastAsia="en-US" w:bidi="ar-SA"/>
      </w:rPr>
    </w:lvl>
  </w:abstractNum>
  <w:abstractNum w:abstractNumId="30" w15:restartNumberingAfterBreak="0">
    <w:nsid w:val="54836347"/>
    <w:multiLevelType w:val="multilevel"/>
    <w:tmpl w:val="E99E0CD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701FDB"/>
    <w:multiLevelType w:val="hybridMultilevel"/>
    <w:tmpl w:val="A1A26D72"/>
    <w:lvl w:ilvl="0" w:tplc="24148FE2">
      <w:numFmt w:val="bullet"/>
      <w:lvlText w:val="•"/>
      <w:lvlJc w:val="left"/>
      <w:pPr>
        <w:ind w:left="834" w:hanging="363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1" w:tplc="3398B69A">
      <w:numFmt w:val="bullet"/>
      <w:lvlText w:val="•"/>
      <w:lvlJc w:val="left"/>
      <w:pPr>
        <w:ind w:left="1705" w:hanging="363"/>
      </w:pPr>
      <w:rPr>
        <w:rFonts w:hint="default"/>
        <w:lang w:val="it-IT" w:eastAsia="en-US" w:bidi="ar-SA"/>
      </w:rPr>
    </w:lvl>
    <w:lvl w:ilvl="2" w:tplc="D1A08552">
      <w:numFmt w:val="bullet"/>
      <w:lvlText w:val="•"/>
      <w:lvlJc w:val="left"/>
      <w:pPr>
        <w:ind w:left="2570" w:hanging="363"/>
      </w:pPr>
      <w:rPr>
        <w:rFonts w:hint="default"/>
        <w:lang w:val="it-IT" w:eastAsia="en-US" w:bidi="ar-SA"/>
      </w:rPr>
    </w:lvl>
    <w:lvl w:ilvl="3" w:tplc="17821E90">
      <w:numFmt w:val="bullet"/>
      <w:lvlText w:val="•"/>
      <w:lvlJc w:val="left"/>
      <w:pPr>
        <w:ind w:left="3435" w:hanging="363"/>
      </w:pPr>
      <w:rPr>
        <w:rFonts w:hint="default"/>
        <w:lang w:val="it-IT" w:eastAsia="en-US" w:bidi="ar-SA"/>
      </w:rPr>
    </w:lvl>
    <w:lvl w:ilvl="4" w:tplc="D1789362">
      <w:numFmt w:val="bullet"/>
      <w:lvlText w:val="•"/>
      <w:lvlJc w:val="left"/>
      <w:pPr>
        <w:ind w:left="4300" w:hanging="363"/>
      </w:pPr>
      <w:rPr>
        <w:rFonts w:hint="default"/>
        <w:lang w:val="it-IT" w:eastAsia="en-US" w:bidi="ar-SA"/>
      </w:rPr>
    </w:lvl>
    <w:lvl w:ilvl="5" w:tplc="C3BCA082">
      <w:numFmt w:val="bullet"/>
      <w:lvlText w:val="•"/>
      <w:lvlJc w:val="left"/>
      <w:pPr>
        <w:ind w:left="5165" w:hanging="363"/>
      </w:pPr>
      <w:rPr>
        <w:rFonts w:hint="default"/>
        <w:lang w:val="it-IT" w:eastAsia="en-US" w:bidi="ar-SA"/>
      </w:rPr>
    </w:lvl>
    <w:lvl w:ilvl="6" w:tplc="203E5C30">
      <w:numFmt w:val="bullet"/>
      <w:lvlText w:val="•"/>
      <w:lvlJc w:val="left"/>
      <w:pPr>
        <w:ind w:left="6030" w:hanging="363"/>
      </w:pPr>
      <w:rPr>
        <w:rFonts w:hint="default"/>
        <w:lang w:val="it-IT" w:eastAsia="en-US" w:bidi="ar-SA"/>
      </w:rPr>
    </w:lvl>
    <w:lvl w:ilvl="7" w:tplc="0CA20FD2">
      <w:numFmt w:val="bullet"/>
      <w:lvlText w:val="•"/>
      <w:lvlJc w:val="left"/>
      <w:pPr>
        <w:ind w:left="6895" w:hanging="363"/>
      </w:pPr>
      <w:rPr>
        <w:rFonts w:hint="default"/>
        <w:lang w:val="it-IT" w:eastAsia="en-US" w:bidi="ar-SA"/>
      </w:rPr>
    </w:lvl>
    <w:lvl w:ilvl="8" w:tplc="38C663F8">
      <w:numFmt w:val="bullet"/>
      <w:lvlText w:val="•"/>
      <w:lvlJc w:val="left"/>
      <w:pPr>
        <w:ind w:left="7760" w:hanging="363"/>
      </w:pPr>
      <w:rPr>
        <w:rFonts w:hint="default"/>
        <w:lang w:val="it-IT" w:eastAsia="en-US" w:bidi="ar-SA"/>
      </w:rPr>
    </w:lvl>
  </w:abstractNum>
  <w:abstractNum w:abstractNumId="32" w15:restartNumberingAfterBreak="0">
    <w:nsid w:val="57964E1A"/>
    <w:multiLevelType w:val="multilevel"/>
    <w:tmpl w:val="D62C18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BA7236"/>
    <w:multiLevelType w:val="hybridMultilevel"/>
    <w:tmpl w:val="8550E3E0"/>
    <w:lvl w:ilvl="0" w:tplc="04100003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4" w15:restartNumberingAfterBreak="0">
    <w:nsid w:val="59F31814"/>
    <w:multiLevelType w:val="multilevel"/>
    <w:tmpl w:val="CFBAD1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5C498C"/>
    <w:multiLevelType w:val="multilevel"/>
    <w:tmpl w:val="0332E3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ED32C6"/>
    <w:multiLevelType w:val="multilevel"/>
    <w:tmpl w:val="FBFE0A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431E23"/>
    <w:multiLevelType w:val="hybridMultilevel"/>
    <w:tmpl w:val="ADFE8680"/>
    <w:lvl w:ilvl="0" w:tplc="4FE2FE84">
      <w:numFmt w:val="bullet"/>
      <w:lvlText w:val="•"/>
      <w:lvlJc w:val="left"/>
      <w:pPr>
        <w:ind w:left="834" w:hanging="363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1" w:tplc="B05096AA">
      <w:numFmt w:val="bullet"/>
      <w:lvlText w:val="•"/>
      <w:lvlJc w:val="left"/>
      <w:pPr>
        <w:ind w:left="1705" w:hanging="363"/>
      </w:pPr>
      <w:rPr>
        <w:rFonts w:hint="default"/>
        <w:lang w:val="it-IT" w:eastAsia="en-US" w:bidi="ar-SA"/>
      </w:rPr>
    </w:lvl>
    <w:lvl w:ilvl="2" w:tplc="99166A66">
      <w:numFmt w:val="bullet"/>
      <w:lvlText w:val="•"/>
      <w:lvlJc w:val="left"/>
      <w:pPr>
        <w:ind w:left="2570" w:hanging="363"/>
      </w:pPr>
      <w:rPr>
        <w:rFonts w:hint="default"/>
        <w:lang w:val="it-IT" w:eastAsia="en-US" w:bidi="ar-SA"/>
      </w:rPr>
    </w:lvl>
    <w:lvl w:ilvl="3" w:tplc="53DCB22C">
      <w:numFmt w:val="bullet"/>
      <w:lvlText w:val="•"/>
      <w:lvlJc w:val="left"/>
      <w:pPr>
        <w:ind w:left="3435" w:hanging="363"/>
      </w:pPr>
      <w:rPr>
        <w:rFonts w:hint="default"/>
        <w:lang w:val="it-IT" w:eastAsia="en-US" w:bidi="ar-SA"/>
      </w:rPr>
    </w:lvl>
    <w:lvl w:ilvl="4" w:tplc="EB9C66B0">
      <w:numFmt w:val="bullet"/>
      <w:lvlText w:val="•"/>
      <w:lvlJc w:val="left"/>
      <w:pPr>
        <w:ind w:left="4300" w:hanging="363"/>
      </w:pPr>
      <w:rPr>
        <w:rFonts w:hint="default"/>
        <w:lang w:val="it-IT" w:eastAsia="en-US" w:bidi="ar-SA"/>
      </w:rPr>
    </w:lvl>
    <w:lvl w:ilvl="5" w:tplc="E976FC5A">
      <w:numFmt w:val="bullet"/>
      <w:lvlText w:val="•"/>
      <w:lvlJc w:val="left"/>
      <w:pPr>
        <w:ind w:left="5165" w:hanging="363"/>
      </w:pPr>
      <w:rPr>
        <w:rFonts w:hint="default"/>
        <w:lang w:val="it-IT" w:eastAsia="en-US" w:bidi="ar-SA"/>
      </w:rPr>
    </w:lvl>
    <w:lvl w:ilvl="6" w:tplc="B92E97B8">
      <w:numFmt w:val="bullet"/>
      <w:lvlText w:val="•"/>
      <w:lvlJc w:val="left"/>
      <w:pPr>
        <w:ind w:left="6030" w:hanging="363"/>
      </w:pPr>
      <w:rPr>
        <w:rFonts w:hint="default"/>
        <w:lang w:val="it-IT" w:eastAsia="en-US" w:bidi="ar-SA"/>
      </w:rPr>
    </w:lvl>
    <w:lvl w:ilvl="7" w:tplc="DFB2426C">
      <w:numFmt w:val="bullet"/>
      <w:lvlText w:val="•"/>
      <w:lvlJc w:val="left"/>
      <w:pPr>
        <w:ind w:left="6895" w:hanging="363"/>
      </w:pPr>
      <w:rPr>
        <w:rFonts w:hint="default"/>
        <w:lang w:val="it-IT" w:eastAsia="en-US" w:bidi="ar-SA"/>
      </w:rPr>
    </w:lvl>
    <w:lvl w:ilvl="8" w:tplc="983474C8">
      <w:numFmt w:val="bullet"/>
      <w:lvlText w:val="•"/>
      <w:lvlJc w:val="left"/>
      <w:pPr>
        <w:ind w:left="7760" w:hanging="363"/>
      </w:pPr>
      <w:rPr>
        <w:rFonts w:hint="default"/>
        <w:lang w:val="it-IT" w:eastAsia="en-US" w:bidi="ar-SA"/>
      </w:rPr>
    </w:lvl>
  </w:abstractNum>
  <w:abstractNum w:abstractNumId="38" w15:restartNumberingAfterBreak="0">
    <w:nsid w:val="69BB0839"/>
    <w:multiLevelType w:val="multilevel"/>
    <w:tmpl w:val="E732162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FA4C46"/>
    <w:multiLevelType w:val="multilevel"/>
    <w:tmpl w:val="BBC6112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975D16"/>
    <w:multiLevelType w:val="hybridMultilevel"/>
    <w:tmpl w:val="EA0ED7F0"/>
    <w:lvl w:ilvl="0" w:tplc="0410000D">
      <w:start w:val="1"/>
      <w:numFmt w:val="bullet"/>
      <w:lvlText w:val=""/>
      <w:lvlJc w:val="left"/>
      <w:pPr>
        <w:ind w:left="932" w:hanging="360"/>
      </w:pPr>
      <w:rPr>
        <w:rFonts w:ascii="Wingdings" w:hAnsi="Wingdings" w:hint="default"/>
        <w:b/>
        <w:bCs/>
        <w:i/>
        <w:iCs/>
        <w:spacing w:val="0"/>
        <w:w w:val="100"/>
        <w:sz w:val="16"/>
        <w:szCs w:val="16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41" w15:restartNumberingAfterBreak="0">
    <w:nsid w:val="703C772A"/>
    <w:multiLevelType w:val="hybridMultilevel"/>
    <w:tmpl w:val="8ADEDB6C"/>
    <w:lvl w:ilvl="0" w:tplc="7AC2E96A">
      <w:start w:val="1"/>
      <w:numFmt w:val="decimal"/>
      <w:lvlText w:val="%1."/>
      <w:lvlJc w:val="left"/>
      <w:pPr>
        <w:ind w:left="1103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val="it-IT" w:eastAsia="en-US" w:bidi="ar-SA"/>
      </w:rPr>
    </w:lvl>
    <w:lvl w:ilvl="1" w:tplc="283284D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9CD0793A">
      <w:numFmt w:val="bullet"/>
      <w:lvlText w:val="•"/>
      <w:lvlJc w:val="left"/>
      <w:pPr>
        <w:ind w:left="2891" w:hanging="360"/>
      </w:pPr>
      <w:rPr>
        <w:rFonts w:hint="default"/>
        <w:lang w:val="it-IT" w:eastAsia="en-US" w:bidi="ar-SA"/>
      </w:rPr>
    </w:lvl>
    <w:lvl w:ilvl="3" w:tplc="1D5CCD04">
      <w:numFmt w:val="bullet"/>
      <w:lvlText w:val="•"/>
      <w:lvlJc w:val="left"/>
      <w:pPr>
        <w:ind w:left="3787" w:hanging="360"/>
      </w:pPr>
      <w:rPr>
        <w:rFonts w:hint="default"/>
        <w:lang w:val="it-IT" w:eastAsia="en-US" w:bidi="ar-SA"/>
      </w:rPr>
    </w:lvl>
    <w:lvl w:ilvl="4" w:tplc="A7D872D6">
      <w:numFmt w:val="bullet"/>
      <w:lvlText w:val="•"/>
      <w:lvlJc w:val="left"/>
      <w:pPr>
        <w:ind w:left="4683" w:hanging="360"/>
      </w:pPr>
      <w:rPr>
        <w:rFonts w:hint="default"/>
        <w:lang w:val="it-IT" w:eastAsia="en-US" w:bidi="ar-SA"/>
      </w:rPr>
    </w:lvl>
    <w:lvl w:ilvl="5" w:tplc="07BE5C96">
      <w:numFmt w:val="bullet"/>
      <w:lvlText w:val="•"/>
      <w:lvlJc w:val="left"/>
      <w:pPr>
        <w:ind w:left="5579" w:hanging="360"/>
      </w:pPr>
      <w:rPr>
        <w:rFonts w:hint="default"/>
        <w:lang w:val="it-IT" w:eastAsia="en-US" w:bidi="ar-SA"/>
      </w:rPr>
    </w:lvl>
    <w:lvl w:ilvl="6" w:tplc="612EB438">
      <w:numFmt w:val="bullet"/>
      <w:lvlText w:val="•"/>
      <w:lvlJc w:val="left"/>
      <w:pPr>
        <w:ind w:left="6475" w:hanging="360"/>
      </w:pPr>
      <w:rPr>
        <w:rFonts w:hint="default"/>
        <w:lang w:val="it-IT" w:eastAsia="en-US" w:bidi="ar-SA"/>
      </w:rPr>
    </w:lvl>
    <w:lvl w:ilvl="7" w:tplc="56601548">
      <w:numFmt w:val="bullet"/>
      <w:lvlText w:val="•"/>
      <w:lvlJc w:val="left"/>
      <w:pPr>
        <w:ind w:left="7371" w:hanging="360"/>
      </w:pPr>
      <w:rPr>
        <w:rFonts w:hint="default"/>
        <w:lang w:val="it-IT" w:eastAsia="en-US" w:bidi="ar-SA"/>
      </w:rPr>
    </w:lvl>
    <w:lvl w:ilvl="8" w:tplc="EEA82A60">
      <w:numFmt w:val="bullet"/>
      <w:lvlText w:val="•"/>
      <w:lvlJc w:val="left"/>
      <w:pPr>
        <w:ind w:left="8267" w:hanging="360"/>
      </w:pPr>
      <w:rPr>
        <w:rFonts w:hint="default"/>
        <w:lang w:val="it-IT" w:eastAsia="en-US" w:bidi="ar-SA"/>
      </w:rPr>
    </w:lvl>
  </w:abstractNum>
  <w:abstractNum w:abstractNumId="42" w15:restartNumberingAfterBreak="0">
    <w:nsid w:val="71103B29"/>
    <w:multiLevelType w:val="multilevel"/>
    <w:tmpl w:val="35648E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ED5292"/>
    <w:multiLevelType w:val="hybridMultilevel"/>
    <w:tmpl w:val="06C893A0"/>
    <w:lvl w:ilvl="0" w:tplc="0410000F">
      <w:start w:val="1"/>
      <w:numFmt w:val="decimal"/>
      <w:lvlText w:val="%1."/>
      <w:lvlJc w:val="left"/>
      <w:pPr>
        <w:ind w:left="249" w:hanging="137"/>
      </w:pPr>
      <w:rPr>
        <w:rFonts w:hint="default"/>
        <w:i/>
        <w:iCs/>
        <w:spacing w:val="-1"/>
        <w:w w:val="99"/>
        <w:sz w:val="14"/>
        <w:szCs w:val="14"/>
        <w:lang w:val="it-IT" w:eastAsia="en-US" w:bidi="ar-SA"/>
      </w:rPr>
    </w:lvl>
    <w:lvl w:ilvl="1" w:tplc="86144392">
      <w:numFmt w:val="bullet"/>
      <w:lvlText w:val="•"/>
      <w:lvlJc w:val="left"/>
      <w:pPr>
        <w:ind w:left="1165" w:hanging="137"/>
      </w:pPr>
      <w:rPr>
        <w:rFonts w:hint="default"/>
        <w:lang w:val="it-IT" w:eastAsia="en-US" w:bidi="ar-SA"/>
      </w:rPr>
    </w:lvl>
    <w:lvl w:ilvl="2" w:tplc="CA84DCFA">
      <w:numFmt w:val="bullet"/>
      <w:lvlText w:val="•"/>
      <w:lvlJc w:val="left"/>
      <w:pPr>
        <w:ind w:left="2090" w:hanging="137"/>
      </w:pPr>
      <w:rPr>
        <w:rFonts w:hint="default"/>
        <w:lang w:val="it-IT" w:eastAsia="en-US" w:bidi="ar-SA"/>
      </w:rPr>
    </w:lvl>
    <w:lvl w:ilvl="3" w:tplc="F9804E9A">
      <w:numFmt w:val="bullet"/>
      <w:lvlText w:val="•"/>
      <w:lvlJc w:val="left"/>
      <w:pPr>
        <w:ind w:left="3015" w:hanging="137"/>
      </w:pPr>
      <w:rPr>
        <w:rFonts w:hint="default"/>
        <w:lang w:val="it-IT" w:eastAsia="en-US" w:bidi="ar-SA"/>
      </w:rPr>
    </w:lvl>
    <w:lvl w:ilvl="4" w:tplc="CE344F5A">
      <w:numFmt w:val="bullet"/>
      <w:lvlText w:val="•"/>
      <w:lvlJc w:val="left"/>
      <w:pPr>
        <w:ind w:left="3940" w:hanging="137"/>
      </w:pPr>
      <w:rPr>
        <w:rFonts w:hint="default"/>
        <w:lang w:val="it-IT" w:eastAsia="en-US" w:bidi="ar-SA"/>
      </w:rPr>
    </w:lvl>
    <w:lvl w:ilvl="5" w:tplc="9D6838D8">
      <w:numFmt w:val="bullet"/>
      <w:lvlText w:val="•"/>
      <w:lvlJc w:val="left"/>
      <w:pPr>
        <w:ind w:left="4865" w:hanging="137"/>
      </w:pPr>
      <w:rPr>
        <w:rFonts w:hint="default"/>
        <w:lang w:val="it-IT" w:eastAsia="en-US" w:bidi="ar-SA"/>
      </w:rPr>
    </w:lvl>
    <w:lvl w:ilvl="6" w:tplc="115A3060">
      <w:numFmt w:val="bullet"/>
      <w:lvlText w:val="•"/>
      <w:lvlJc w:val="left"/>
      <w:pPr>
        <w:ind w:left="5790" w:hanging="137"/>
      </w:pPr>
      <w:rPr>
        <w:rFonts w:hint="default"/>
        <w:lang w:val="it-IT" w:eastAsia="en-US" w:bidi="ar-SA"/>
      </w:rPr>
    </w:lvl>
    <w:lvl w:ilvl="7" w:tplc="2116948E">
      <w:numFmt w:val="bullet"/>
      <w:lvlText w:val="•"/>
      <w:lvlJc w:val="left"/>
      <w:pPr>
        <w:ind w:left="6715" w:hanging="137"/>
      </w:pPr>
      <w:rPr>
        <w:rFonts w:hint="default"/>
        <w:lang w:val="it-IT" w:eastAsia="en-US" w:bidi="ar-SA"/>
      </w:rPr>
    </w:lvl>
    <w:lvl w:ilvl="8" w:tplc="8B3641B0">
      <w:numFmt w:val="bullet"/>
      <w:lvlText w:val="•"/>
      <w:lvlJc w:val="left"/>
      <w:pPr>
        <w:ind w:left="7640" w:hanging="137"/>
      </w:pPr>
      <w:rPr>
        <w:rFonts w:hint="default"/>
        <w:lang w:val="it-IT" w:eastAsia="en-US" w:bidi="ar-SA"/>
      </w:rPr>
    </w:lvl>
  </w:abstractNum>
  <w:abstractNum w:abstractNumId="44" w15:restartNumberingAfterBreak="0">
    <w:nsid w:val="731D6D6E"/>
    <w:multiLevelType w:val="multilevel"/>
    <w:tmpl w:val="285A5C0E"/>
    <w:styleLink w:val="Elencocorrente1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04" w:hanging="2160"/>
      </w:pPr>
      <w:rPr>
        <w:rFonts w:hint="default"/>
      </w:rPr>
    </w:lvl>
  </w:abstractNum>
  <w:abstractNum w:abstractNumId="45" w15:restartNumberingAfterBreak="0">
    <w:nsid w:val="744C5A5D"/>
    <w:multiLevelType w:val="hybridMultilevel"/>
    <w:tmpl w:val="C2A4A5C0"/>
    <w:lvl w:ilvl="0" w:tplc="0410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46" w15:restartNumberingAfterBreak="0">
    <w:nsid w:val="75725A81"/>
    <w:multiLevelType w:val="hybridMultilevel"/>
    <w:tmpl w:val="B6CEAD42"/>
    <w:lvl w:ilvl="0" w:tplc="04100017">
      <w:start w:val="1"/>
      <w:numFmt w:val="lowerLetter"/>
      <w:lvlText w:val="%1)"/>
      <w:lvlJc w:val="left"/>
      <w:pPr>
        <w:ind w:left="1192" w:hanging="360"/>
      </w:pPr>
    </w:lvl>
    <w:lvl w:ilvl="1" w:tplc="04100019" w:tentative="1">
      <w:start w:val="1"/>
      <w:numFmt w:val="lowerLetter"/>
      <w:lvlText w:val="%2."/>
      <w:lvlJc w:val="left"/>
      <w:pPr>
        <w:ind w:left="1912" w:hanging="360"/>
      </w:pPr>
    </w:lvl>
    <w:lvl w:ilvl="2" w:tplc="0410001B" w:tentative="1">
      <w:start w:val="1"/>
      <w:numFmt w:val="lowerRoman"/>
      <w:lvlText w:val="%3."/>
      <w:lvlJc w:val="right"/>
      <w:pPr>
        <w:ind w:left="2632" w:hanging="180"/>
      </w:pPr>
    </w:lvl>
    <w:lvl w:ilvl="3" w:tplc="0410000F" w:tentative="1">
      <w:start w:val="1"/>
      <w:numFmt w:val="decimal"/>
      <w:lvlText w:val="%4."/>
      <w:lvlJc w:val="left"/>
      <w:pPr>
        <w:ind w:left="3352" w:hanging="360"/>
      </w:pPr>
    </w:lvl>
    <w:lvl w:ilvl="4" w:tplc="04100019" w:tentative="1">
      <w:start w:val="1"/>
      <w:numFmt w:val="lowerLetter"/>
      <w:lvlText w:val="%5."/>
      <w:lvlJc w:val="left"/>
      <w:pPr>
        <w:ind w:left="4072" w:hanging="360"/>
      </w:pPr>
    </w:lvl>
    <w:lvl w:ilvl="5" w:tplc="0410001B" w:tentative="1">
      <w:start w:val="1"/>
      <w:numFmt w:val="lowerRoman"/>
      <w:lvlText w:val="%6."/>
      <w:lvlJc w:val="right"/>
      <w:pPr>
        <w:ind w:left="4792" w:hanging="180"/>
      </w:pPr>
    </w:lvl>
    <w:lvl w:ilvl="6" w:tplc="0410000F" w:tentative="1">
      <w:start w:val="1"/>
      <w:numFmt w:val="decimal"/>
      <w:lvlText w:val="%7."/>
      <w:lvlJc w:val="left"/>
      <w:pPr>
        <w:ind w:left="5512" w:hanging="360"/>
      </w:pPr>
    </w:lvl>
    <w:lvl w:ilvl="7" w:tplc="04100019" w:tentative="1">
      <w:start w:val="1"/>
      <w:numFmt w:val="lowerLetter"/>
      <w:lvlText w:val="%8."/>
      <w:lvlJc w:val="left"/>
      <w:pPr>
        <w:ind w:left="6232" w:hanging="360"/>
      </w:pPr>
    </w:lvl>
    <w:lvl w:ilvl="8" w:tplc="0410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47" w15:restartNumberingAfterBreak="0">
    <w:nsid w:val="773D3128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7A2F23D4"/>
    <w:multiLevelType w:val="hybridMultilevel"/>
    <w:tmpl w:val="E254341E"/>
    <w:lvl w:ilvl="0" w:tplc="31A4D688">
      <w:start w:val="1"/>
      <w:numFmt w:val="decimal"/>
      <w:lvlText w:val="%1."/>
      <w:lvlJc w:val="left"/>
      <w:pPr>
        <w:ind w:left="472" w:hanging="360"/>
      </w:pPr>
      <w:rPr>
        <w:rFonts w:ascii="Arial MT" w:hAnsi="Arial MT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49" w15:restartNumberingAfterBreak="0">
    <w:nsid w:val="7BEF658D"/>
    <w:multiLevelType w:val="multilevel"/>
    <w:tmpl w:val="D62C18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ED2209B"/>
    <w:multiLevelType w:val="hybridMultilevel"/>
    <w:tmpl w:val="0330CB90"/>
    <w:lvl w:ilvl="0" w:tplc="04100017">
      <w:start w:val="1"/>
      <w:numFmt w:val="lowerLetter"/>
      <w:lvlText w:val="%1)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51" w15:restartNumberingAfterBreak="0">
    <w:nsid w:val="7EFA0066"/>
    <w:multiLevelType w:val="hybridMultilevel"/>
    <w:tmpl w:val="C0D2AB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6453BC">
      <w:numFmt w:val="bullet"/>
      <w:lvlText w:val="•"/>
      <w:lvlJc w:val="left"/>
      <w:pPr>
        <w:ind w:left="1440" w:hanging="360"/>
      </w:pPr>
      <w:rPr>
        <w:rFonts w:ascii="Arial" w:eastAsia="Arial MT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FC618EA"/>
    <w:multiLevelType w:val="multilevel"/>
    <w:tmpl w:val="E3B2AF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9611029">
    <w:abstractNumId w:val="23"/>
  </w:num>
  <w:num w:numId="2" w16cid:durableId="1146706306">
    <w:abstractNumId w:val="2"/>
  </w:num>
  <w:num w:numId="3" w16cid:durableId="1772386917">
    <w:abstractNumId w:val="5"/>
  </w:num>
  <w:num w:numId="4" w16cid:durableId="1229533893">
    <w:abstractNumId w:val="22"/>
  </w:num>
  <w:num w:numId="5" w16cid:durableId="1901363107">
    <w:abstractNumId w:val="0"/>
  </w:num>
  <w:num w:numId="6" w16cid:durableId="572130915">
    <w:abstractNumId w:val="20"/>
  </w:num>
  <w:num w:numId="7" w16cid:durableId="1600016609">
    <w:abstractNumId w:val="10"/>
  </w:num>
  <w:num w:numId="8" w16cid:durableId="1957787960">
    <w:abstractNumId w:val="25"/>
  </w:num>
  <w:num w:numId="9" w16cid:durableId="1533113416">
    <w:abstractNumId w:val="27"/>
  </w:num>
  <w:num w:numId="10" w16cid:durableId="1177497834">
    <w:abstractNumId w:val="37"/>
  </w:num>
  <w:num w:numId="11" w16cid:durableId="2046758320">
    <w:abstractNumId w:val="31"/>
  </w:num>
  <w:num w:numId="12" w16cid:durableId="500049557">
    <w:abstractNumId w:val="29"/>
  </w:num>
  <w:num w:numId="13" w16cid:durableId="882788937">
    <w:abstractNumId w:val="18"/>
  </w:num>
  <w:num w:numId="14" w16cid:durableId="462501466">
    <w:abstractNumId w:val="3"/>
  </w:num>
  <w:num w:numId="15" w16cid:durableId="496506555">
    <w:abstractNumId w:val="4"/>
  </w:num>
  <w:num w:numId="16" w16cid:durableId="2049529374">
    <w:abstractNumId w:val="14"/>
  </w:num>
  <w:num w:numId="17" w16cid:durableId="1287276834">
    <w:abstractNumId w:val="19"/>
  </w:num>
  <w:num w:numId="18" w16cid:durableId="89545963">
    <w:abstractNumId w:val="13"/>
  </w:num>
  <w:num w:numId="19" w16cid:durableId="685253147">
    <w:abstractNumId w:val="21"/>
  </w:num>
  <w:num w:numId="20" w16cid:durableId="1372068609">
    <w:abstractNumId w:val="41"/>
  </w:num>
  <w:num w:numId="21" w16cid:durableId="642585077">
    <w:abstractNumId w:val="43"/>
  </w:num>
  <w:num w:numId="22" w16cid:durableId="357202426">
    <w:abstractNumId w:val="47"/>
  </w:num>
  <w:num w:numId="23" w16cid:durableId="171144408">
    <w:abstractNumId w:val="9"/>
  </w:num>
  <w:num w:numId="24" w16cid:durableId="1492914009">
    <w:abstractNumId w:val="8"/>
  </w:num>
  <w:num w:numId="25" w16cid:durableId="1553732926">
    <w:abstractNumId w:val="1"/>
  </w:num>
  <w:num w:numId="26" w16cid:durableId="611476457">
    <w:abstractNumId w:val="24"/>
  </w:num>
  <w:num w:numId="27" w16cid:durableId="1587106337">
    <w:abstractNumId w:val="28"/>
  </w:num>
  <w:num w:numId="28" w16cid:durableId="1039010559">
    <w:abstractNumId w:val="6"/>
  </w:num>
  <w:num w:numId="29" w16cid:durableId="1522430897">
    <w:abstractNumId w:val="26"/>
  </w:num>
  <w:num w:numId="30" w16cid:durableId="1577977783">
    <w:abstractNumId w:val="15"/>
  </w:num>
  <w:num w:numId="31" w16cid:durableId="1940603822">
    <w:abstractNumId w:val="17"/>
  </w:num>
  <w:num w:numId="32" w16cid:durableId="93213559">
    <w:abstractNumId w:val="33"/>
  </w:num>
  <w:num w:numId="33" w16cid:durableId="303582848">
    <w:abstractNumId w:val="44"/>
  </w:num>
  <w:num w:numId="34" w16cid:durableId="165941779">
    <w:abstractNumId w:val="48"/>
  </w:num>
  <w:num w:numId="35" w16cid:durableId="173108563">
    <w:abstractNumId w:val="46"/>
  </w:num>
  <w:num w:numId="36" w16cid:durableId="2135125818">
    <w:abstractNumId w:val="51"/>
  </w:num>
  <w:num w:numId="37" w16cid:durableId="1178735608">
    <w:abstractNumId w:val="45"/>
  </w:num>
  <w:num w:numId="38" w16cid:durableId="2016181818">
    <w:abstractNumId w:val="40"/>
  </w:num>
  <w:num w:numId="39" w16cid:durableId="652178657">
    <w:abstractNumId w:val="50"/>
  </w:num>
  <w:num w:numId="40" w16cid:durableId="1507286919">
    <w:abstractNumId w:val="34"/>
  </w:num>
  <w:num w:numId="41" w16cid:durableId="158813543">
    <w:abstractNumId w:val="12"/>
  </w:num>
  <w:num w:numId="42" w16cid:durableId="1294483935">
    <w:abstractNumId w:val="16"/>
  </w:num>
  <w:num w:numId="43" w16cid:durableId="1996101662">
    <w:abstractNumId w:val="42"/>
  </w:num>
  <w:num w:numId="44" w16cid:durableId="867257086">
    <w:abstractNumId w:val="35"/>
  </w:num>
  <w:num w:numId="45" w16cid:durableId="1667710719">
    <w:abstractNumId w:val="52"/>
  </w:num>
  <w:num w:numId="46" w16cid:durableId="94638413">
    <w:abstractNumId w:val="11"/>
  </w:num>
  <w:num w:numId="47" w16cid:durableId="953756286">
    <w:abstractNumId w:val="30"/>
  </w:num>
  <w:num w:numId="48" w16cid:durableId="600720272">
    <w:abstractNumId w:val="39"/>
  </w:num>
  <w:num w:numId="49" w16cid:durableId="44764051">
    <w:abstractNumId w:val="38"/>
  </w:num>
  <w:num w:numId="50" w16cid:durableId="1272081032">
    <w:abstractNumId w:val="36"/>
  </w:num>
  <w:num w:numId="51" w16cid:durableId="192985116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71658988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015615910">
    <w:abstractNumId w:val="32"/>
  </w:num>
  <w:num w:numId="54" w16cid:durableId="1986160866">
    <w:abstractNumId w:val="49"/>
  </w:num>
  <w:num w:numId="55" w16cid:durableId="1064522182">
    <w:abstractNumId w:val="7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890"/>
    <w:rsid w:val="00003025"/>
    <w:rsid w:val="00003DA9"/>
    <w:rsid w:val="000102D9"/>
    <w:rsid w:val="000124EB"/>
    <w:rsid w:val="00013302"/>
    <w:rsid w:val="00017B24"/>
    <w:rsid w:val="000223BB"/>
    <w:rsid w:val="000262C8"/>
    <w:rsid w:val="0003393D"/>
    <w:rsid w:val="00036A9B"/>
    <w:rsid w:val="000372D0"/>
    <w:rsid w:val="00045F9D"/>
    <w:rsid w:val="00050303"/>
    <w:rsid w:val="0005141D"/>
    <w:rsid w:val="00051B21"/>
    <w:rsid w:val="0006298C"/>
    <w:rsid w:val="00066569"/>
    <w:rsid w:val="000732C5"/>
    <w:rsid w:val="00074E81"/>
    <w:rsid w:val="0008171C"/>
    <w:rsid w:val="00082E25"/>
    <w:rsid w:val="000831F3"/>
    <w:rsid w:val="000859CA"/>
    <w:rsid w:val="00086619"/>
    <w:rsid w:val="00094B3F"/>
    <w:rsid w:val="000A0AA5"/>
    <w:rsid w:val="000B17CB"/>
    <w:rsid w:val="000C0352"/>
    <w:rsid w:val="000C1331"/>
    <w:rsid w:val="000C7105"/>
    <w:rsid w:val="000C7137"/>
    <w:rsid w:val="000C73CF"/>
    <w:rsid w:val="000C79A0"/>
    <w:rsid w:val="000D750E"/>
    <w:rsid w:val="000E3660"/>
    <w:rsid w:val="000F154A"/>
    <w:rsid w:val="000F1CEF"/>
    <w:rsid w:val="000F660D"/>
    <w:rsid w:val="0010253E"/>
    <w:rsid w:val="001247E6"/>
    <w:rsid w:val="00126223"/>
    <w:rsid w:val="00133E42"/>
    <w:rsid w:val="001357CF"/>
    <w:rsid w:val="00136F2D"/>
    <w:rsid w:val="00137A30"/>
    <w:rsid w:val="001415EB"/>
    <w:rsid w:val="00144FE0"/>
    <w:rsid w:val="00153648"/>
    <w:rsid w:val="001569E8"/>
    <w:rsid w:val="00164D31"/>
    <w:rsid w:val="00166171"/>
    <w:rsid w:val="0016784A"/>
    <w:rsid w:val="0017015E"/>
    <w:rsid w:val="001721AB"/>
    <w:rsid w:val="001830A4"/>
    <w:rsid w:val="001A1840"/>
    <w:rsid w:val="001A5526"/>
    <w:rsid w:val="001B417C"/>
    <w:rsid w:val="001C56C3"/>
    <w:rsid w:val="001C77D4"/>
    <w:rsid w:val="001D5C8E"/>
    <w:rsid w:val="001F6C91"/>
    <w:rsid w:val="00207618"/>
    <w:rsid w:val="002164D2"/>
    <w:rsid w:val="00224C54"/>
    <w:rsid w:val="0023123E"/>
    <w:rsid w:val="002328F8"/>
    <w:rsid w:val="002329B9"/>
    <w:rsid w:val="00234D86"/>
    <w:rsid w:val="002425FF"/>
    <w:rsid w:val="0025146F"/>
    <w:rsid w:val="00254943"/>
    <w:rsid w:val="00257A63"/>
    <w:rsid w:val="0026720D"/>
    <w:rsid w:val="00273456"/>
    <w:rsid w:val="00276BD7"/>
    <w:rsid w:val="002773A9"/>
    <w:rsid w:val="00294D37"/>
    <w:rsid w:val="00295702"/>
    <w:rsid w:val="00295827"/>
    <w:rsid w:val="002A14F1"/>
    <w:rsid w:val="002A424E"/>
    <w:rsid w:val="002B4D1B"/>
    <w:rsid w:val="002C714E"/>
    <w:rsid w:val="002D09D6"/>
    <w:rsid w:val="002D248F"/>
    <w:rsid w:val="002D24E4"/>
    <w:rsid w:val="002E133E"/>
    <w:rsid w:val="002E5098"/>
    <w:rsid w:val="002F4CE2"/>
    <w:rsid w:val="00305B71"/>
    <w:rsid w:val="003104BC"/>
    <w:rsid w:val="00310852"/>
    <w:rsid w:val="003260FF"/>
    <w:rsid w:val="0034285C"/>
    <w:rsid w:val="00360934"/>
    <w:rsid w:val="003626B0"/>
    <w:rsid w:val="00363EBB"/>
    <w:rsid w:val="00371DBE"/>
    <w:rsid w:val="003B308B"/>
    <w:rsid w:val="003C19CC"/>
    <w:rsid w:val="003D0C34"/>
    <w:rsid w:val="003E7D73"/>
    <w:rsid w:val="003F1D5B"/>
    <w:rsid w:val="003F4A09"/>
    <w:rsid w:val="003F6F04"/>
    <w:rsid w:val="00401E99"/>
    <w:rsid w:val="00403B3A"/>
    <w:rsid w:val="00407266"/>
    <w:rsid w:val="00411F85"/>
    <w:rsid w:val="00435635"/>
    <w:rsid w:val="00440659"/>
    <w:rsid w:val="004410D4"/>
    <w:rsid w:val="00441445"/>
    <w:rsid w:val="004429B2"/>
    <w:rsid w:val="00442E7B"/>
    <w:rsid w:val="004450E8"/>
    <w:rsid w:val="00447381"/>
    <w:rsid w:val="00463741"/>
    <w:rsid w:val="00465999"/>
    <w:rsid w:val="00466B6D"/>
    <w:rsid w:val="00466BFB"/>
    <w:rsid w:val="00472414"/>
    <w:rsid w:val="00472755"/>
    <w:rsid w:val="00476079"/>
    <w:rsid w:val="004A0249"/>
    <w:rsid w:val="004A1D08"/>
    <w:rsid w:val="004A587F"/>
    <w:rsid w:val="004B3CBC"/>
    <w:rsid w:val="004B74DC"/>
    <w:rsid w:val="004E0731"/>
    <w:rsid w:val="004E0A4E"/>
    <w:rsid w:val="004E60BB"/>
    <w:rsid w:val="004E6A20"/>
    <w:rsid w:val="004E6B14"/>
    <w:rsid w:val="004E7E3F"/>
    <w:rsid w:val="00511BC9"/>
    <w:rsid w:val="0051532B"/>
    <w:rsid w:val="0054205B"/>
    <w:rsid w:val="0054603F"/>
    <w:rsid w:val="005460EC"/>
    <w:rsid w:val="00554C97"/>
    <w:rsid w:val="0058087E"/>
    <w:rsid w:val="00582570"/>
    <w:rsid w:val="005853B4"/>
    <w:rsid w:val="00585A9B"/>
    <w:rsid w:val="00586506"/>
    <w:rsid w:val="00597164"/>
    <w:rsid w:val="00597249"/>
    <w:rsid w:val="005979A9"/>
    <w:rsid w:val="005A37A9"/>
    <w:rsid w:val="005A5309"/>
    <w:rsid w:val="005B4FBC"/>
    <w:rsid w:val="005B57E6"/>
    <w:rsid w:val="005C0F88"/>
    <w:rsid w:val="005C5CAF"/>
    <w:rsid w:val="005C6A12"/>
    <w:rsid w:val="005C7915"/>
    <w:rsid w:val="005E085A"/>
    <w:rsid w:val="005E2BC1"/>
    <w:rsid w:val="005E48E9"/>
    <w:rsid w:val="005F286E"/>
    <w:rsid w:val="005F511D"/>
    <w:rsid w:val="005F6A80"/>
    <w:rsid w:val="00612CFC"/>
    <w:rsid w:val="00614A8B"/>
    <w:rsid w:val="0062085A"/>
    <w:rsid w:val="00625D60"/>
    <w:rsid w:val="006302F7"/>
    <w:rsid w:val="00641A61"/>
    <w:rsid w:val="00645082"/>
    <w:rsid w:val="006654B1"/>
    <w:rsid w:val="0067244C"/>
    <w:rsid w:val="00674778"/>
    <w:rsid w:val="00674792"/>
    <w:rsid w:val="00681395"/>
    <w:rsid w:val="006841DF"/>
    <w:rsid w:val="00685894"/>
    <w:rsid w:val="00686289"/>
    <w:rsid w:val="006944CA"/>
    <w:rsid w:val="00695108"/>
    <w:rsid w:val="00697C39"/>
    <w:rsid w:val="006A1A65"/>
    <w:rsid w:val="006A2248"/>
    <w:rsid w:val="006A6E41"/>
    <w:rsid w:val="006A7BAC"/>
    <w:rsid w:val="006B136E"/>
    <w:rsid w:val="006B66DC"/>
    <w:rsid w:val="006B72B0"/>
    <w:rsid w:val="006C7022"/>
    <w:rsid w:val="006E037C"/>
    <w:rsid w:val="006E11E0"/>
    <w:rsid w:val="006E7033"/>
    <w:rsid w:val="006F339A"/>
    <w:rsid w:val="007054D3"/>
    <w:rsid w:val="00710F1F"/>
    <w:rsid w:val="007132B2"/>
    <w:rsid w:val="007156F0"/>
    <w:rsid w:val="007220EA"/>
    <w:rsid w:val="00723DFC"/>
    <w:rsid w:val="00733659"/>
    <w:rsid w:val="00733C3C"/>
    <w:rsid w:val="00737071"/>
    <w:rsid w:val="00737E0E"/>
    <w:rsid w:val="00751111"/>
    <w:rsid w:val="007545E2"/>
    <w:rsid w:val="00754F5B"/>
    <w:rsid w:val="00755E7E"/>
    <w:rsid w:val="007563C5"/>
    <w:rsid w:val="00763974"/>
    <w:rsid w:val="0076746C"/>
    <w:rsid w:val="007713A4"/>
    <w:rsid w:val="007722A1"/>
    <w:rsid w:val="007735C6"/>
    <w:rsid w:val="0077553A"/>
    <w:rsid w:val="00782ED4"/>
    <w:rsid w:val="00783BA9"/>
    <w:rsid w:val="00784B09"/>
    <w:rsid w:val="007863FC"/>
    <w:rsid w:val="00787DC0"/>
    <w:rsid w:val="007921D8"/>
    <w:rsid w:val="00793F5A"/>
    <w:rsid w:val="007A7AC3"/>
    <w:rsid w:val="007B1425"/>
    <w:rsid w:val="007B7701"/>
    <w:rsid w:val="007C33F7"/>
    <w:rsid w:val="007C6312"/>
    <w:rsid w:val="007D0E24"/>
    <w:rsid w:val="007D34CF"/>
    <w:rsid w:val="007D61A6"/>
    <w:rsid w:val="007E213A"/>
    <w:rsid w:val="007E3319"/>
    <w:rsid w:val="007E39C1"/>
    <w:rsid w:val="007E7E79"/>
    <w:rsid w:val="00814933"/>
    <w:rsid w:val="008305A2"/>
    <w:rsid w:val="0083295D"/>
    <w:rsid w:val="0084078F"/>
    <w:rsid w:val="008474EB"/>
    <w:rsid w:val="0085763C"/>
    <w:rsid w:val="008578FF"/>
    <w:rsid w:val="0086030E"/>
    <w:rsid w:val="00860720"/>
    <w:rsid w:val="008672A3"/>
    <w:rsid w:val="00873824"/>
    <w:rsid w:val="008852AD"/>
    <w:rsid w:val="008908C4"/>
    <w:rsid w:val="00891AF0"/>
    <w:rsid w:val="00892898"/>
    <w:rsid w:val="00895C05"/>
    <w:rsid w:val="008A36A9"/>
    <w:rsid w:val="008A7E84"/>
    <w:rsid w:val="008B3618"/>
    <w:rsid w:val="008B7430"/>
    <w:rsid w:val="008C033D"/>
    <w:rsid w:val="008C550E"/>
    <w:rsid w:val="008C57E6"/>
    <w:rsid w:val="008D1BE8"/>
    <w:rsid w:val="008D2068"/>
    <w:rsid w:val="008D5A21"/>
    <w:rsid w:val="008F5896"/>
    <w:rsid w:val="008F5CCB"/>
    <w:rsid w:val="00912D21"/>
    <w:rsid w:val="0092104A"/>
    <w:rsid w:val="00924E0B"/>
    <w:rsid w:val="00934B42"/>
    <w:rsid w:val="009415B7"/>
    <w:rsid w:val="00952330"/>
    <w:rsid w:val="00954A33"/>
    <w:rsid w:val="00956BFE"/>
    <w:rsid w:val="00957556"/>
    <w:rsid w:val="009713E9"/>
    <w:rsid w:val="0097162D"/>
    <w:rsid w:val="00977CB8"/>
    <w:rsid w:val="00980881"/>
    <w:rsid w:val="0098604C"/>
    <w:rsid w:val="00986486"/>
    <w:rsid w:val="00986599"/>
    <w:rsid w:val="00986E8D"/>
    <w:rsid w:val="00992D23"/>
    <w:rsid w:val="009A574B"/>
    <w:rsid w:val="009A5F32"/>
    <w:rsid w:val="009A6175"/>
    <w:rsid w:val="009D0175"/>
    <w:rsid w:val="009F3E07"/>
    <w:rsid w:val="009F5305"/>
    <w:rsid w:val="00A06096"/>
    <w:rsid w:val="00A101B6"/>
    <w:rsid w:val="00A10CD4"/>
    <w:rsid w:val="00A11C30"/>
    <w:rsid w:val="00A275BC"/>
    <w:rsid w:val="00A3318D"/>
    <w:rsid w:val="00A3613E"/>
    <w:rsid w:val="00A40BC7"/>
    <w:rsid w:val="00A414EF"/>
    <w:rsid w:val="00A60EC6"/>
    <w:rsid w:val="00A71488"/>
    <w:rsid w:val="00A73A0D"/>
    <w:rsid w:val="00A742E3"/>
    <w:rsid w:val="00A74904"/>
    <w:rsid w:val="00A75173"/>
    <w:rsid w:val="00A763A7"/>
    <w:rsid w:val="00A7747B"/>
    <w:rsid w:val="00A83F6E"/>
    <w:rsid w:val="00A877C3"/>
    <w:rsid w:val="00AA48F0"/>
    <w:rsid w:val="00AA7428"/>
    <w:rsid w:val="00AB1411"/>
    <w:rsid w:val="00AB14C8"/>
    <w:rsid w:val="00AB1FC9"/>
    <w:rsid w:val="00AC14FD"/>
    <w:rsid w:val="00AC45A1"/>
    <w:rsid w:val="00AD0828"/>
    <w:rsid w:val="00AD2122"/>
    <w:rsid w:val="00AE1E47"/>
    <w:rsid w:val="00AE23F3"/>
    <w:rsid w:val="00AE46B0"/>
    <w:rsid w:val="00AE7C87"/>
    <w:rsid w:val="00AF1E75"/>
    <w:rsid w:val="00AF2125"/>
    <w:rsid w:val="00AF6DC0"/>
    <w:rsid w:val="00B10246"/>
    <w:rsid w:val="00B10603"/>
    <w:rsid w:val="00B177EE"/>
    <w:rsid w:val="00B21706"/>
    <w:rsid w:val="00B2462A"/>
    <w:rsid w:val="00B26C49"/>
    <w:rsid w:val="00B31215"/>
    <w:rsid w:val="00B36955"/>
    <w:rsid w:val="00B439F8"/>
    <w:rsid w:val="00B44909"/>
    <w:rsid w:val="00B5621F"/>
    <w:rsid w:val="00B56358"/>
    <w:rsid w:val="00B57304"/>
    <w:rsid w:val="00B605BD"/>
    <w:rsid w:val="00B626B7"/>
    <w:rsid w:val="00B7051C"/>
    <w:rsid w:val="00B70661"/>
    <w:rsid w:val="00B71B7E"/>
    <w:rsid w:val="00B71C4F"/>
    <w:rsid w:val="00B82968"/>
    <w:rsid w:val="00B90F9E"/>
    <w:rsid w:val="00B9191E"/>
    <w:rsid w:val="00B94FB3"/>
    <w:rsid w:val="00BA164D"/>
    <w:rsid w:val="00BA4F36"/>
    <w:rsid w:val="00BA71C4"/>
    <w:rsid w:val="00BB49BB"/>
    <w:rsid w:val="00BB5664"/>
    <w:rsid w:val="00BC6A41"/>
    <w:rsid w:val="00BD1B5B"/>
    <w:rsid w:val="00BD3C5C"/>
    <w:rsid w:val="00BD7ECB"/>
    <w:rsid w:val="00BD7F24"/>
    <w:rsid w:val="00BE7015"/>
    <w:rsid w:val="00C07516"/>
    <w:rsid w:val="00C13F00"/>
    <w:rsid w:val="00C15D8D"/>
    <w:rsid w:val="00C177DA"/>
    <w:rsid w:val="00C239CF"/>
    <w:rsid w:val="00C24283"/>
    <w:rsid w:val="00C25EB3"/>
    <w:rsid w:val="00C454E8"/>
    <w:rsid w:val="00C47746"/>
    <w:rsid w:val="00C52C11"/>
    <w:rsid w:val="00C67C3C"/>
    <w:rsid w:val="00C73F64"/>
    <w:rsid w:val="00C77D7E"/>
    <w:rsid w:val="00C81E36"/>
    <w:rsid w:val="00C873CD"/>
    <w:rsid w:val="00C973D9"/>
    <w:rsid w:val="00CA5E17"/>
    <w:rsid w:val="00CB2259"/>
    <w:rsid w:val="00CB66E2"/>
    <w:rsid w:val="00CC2FB3"/>
    <w:rsid w:val="00CC5E36"/>
    <w:rsid w:val="00CC7423"/>
    <w:rsid w:val="00CD4585"/>
    <w:rsid w:val="00CE2006"/>
    <w:rsid w:val="00CE27D7"/>
    <w:rsid w:val="00CF17FD"/>
    <w:rsid w:val="00CF2E60"/>
    <w:rsid w:val="00CF55DE"/>
    <w:rsid w:val="00D0227A"/>
    <w:rsid w:val="00D07A44"/>
    <w:rsid w:val="00D33A34"/>
    <w:rsid w:val="00D37946"/>
    <w:rsid w:val="00D51B2D"/>
    <w:rsid w:val="00D66CEB"/>
    <w:rsid w:val="00D734C8"/>
    <w:rsid w:val="00D75538"/>
    <w:rsid w:val="00D81217"/>
    <w:rsid w:val="00D90337"/>
    <w:rsid w:val="00D97CC4"/>
    <w:rsid w:val="00DB1C11"/>
    <w:rsid w:val="00DB5D1B"/>
    <w:rsid w:val="00DB7EBB"/>
    <w:rsid w:val="00DC0570"/>
    <w:rsid w:val="00DC435D"/>
    <w:rsid w:val="00DC685C"/>
    <w:rsid w:val="00DD019E"/>
    <w:rsid w:val="00DD1362"/>
    <w:rsid w:val="00DD4F91"/>
    <w:rsid w:val="00DE140D"/>
    <w:rsid w:val="00DE4D1E"/>
    <w:rsid w:val="00DE6290"/>
    <w:rsid w:val="00DF14B5"/>
    <w:rsid w:val="00DF3890"/>
    <w:rsid w:val="00E05469"/>
    <w:rsid w:val="00E16812"/>
    <w:rsid w:val="00E24610"/>
    <w:rsid w:val="00E25258"/>
    <w:rsid w:val="00E278D0"/>
    <w:rsid w:val="00E478A9"/>
    <w:rsid w:val="00E50343"/>
    <w:rsid w:val="00E508F7"/>
    <w:rsid w:val="00E528F4"/>
    <w:rsid w:val="00E529DF"/>
    <w:rsid w:val="00E540D9"/>
    <w:rsid w:val="00E65F41"/>
    <w:rsid w:val="00E6614B"/>
    <w:rsid w:val="00E72250"/>
    <w:rsid w:val="00E8116F"/>
    <w:rsid w:val="00E81AA4"/>
    <w:rsid w:val="00E82464"/>
    <w:rsid w:val="00E877FD"/>
    <w:rsid w:val="00E90EB1"/>
    <w:rsid w:val="00E941CA"/>
    <w:rsid w:val="00EA221A"/>
    <w:rsid w:val="00EB5908"/>
    <w:rsid w:val="00ED4CCF"/>
    <w:rsid w:val="00EE11D3"/>
    <w:rsid w:val="00F0780E"/>
    <w:rsid w:val="00F2171A"/>
    <w:rsid w:val="00F21CF8"/>
    <w:rsid w:val="00F35E7A"/>
    <w:rsid w:val="00F5247D"/>
    <w:rsid w:val="00F53451"/>
    <w:rsid w:val="00F56D25"/>
    <w:rsid w:val="00F57916"/>
    <w:rsid w:val="00F75BBB"/>
    <w:rsid w:val="00F80D6E"/>
    <w:rsid w:val="00F855A6"/>
    <w:rsid w:val="00F85AFC"/>
    <w:rsid w:val="00F91588"/>
    <w:rsid w:val="00F96790"/>
    <w:rsid w:val="00FA429C"/>
    <w:rsid w:val="00FA71FE"/>
    <w:rsid w:val="00FB22E7"/>
    <w:rsid w:val="00FB423F"/>
    <w:rsid w:val="00FB7EC2"/>
    <w:rsid w:val="00FD65A1"/>
    <w:rsid w:val="00FD7034"/>
    <w:rsid w:val="00FE2982"/>
    <w:rsid w:val="00FE33E8"/>
    <w:rsid w:val="00FE40D1"/>
    <w:rsid w:val="00FE741B"/>
    <w:rsid w:val="00FE7CC8"/>
    <w:rsid w:val="00FE7EDA"/>
    <w:rsid w:val="00FF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62ED9"/>
  <w15:docId w15:val="{993E2C40-AB2B-4698-A6B4-0F509CC4F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103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450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33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12"/>
    </w:pPr>
    <w:rPr>
      <w:rFonts w:ascii="Arial" w:eastAsia="Arial" w:hAnsi="Arial" w:cs="Arial"/>
    </w:rPr>
  </w:style>
  <w:style w:type="character" w:styleId="Rimandocommento">
    <w:name w:val="annotation reference"/>
    <w:basedOn w:val="Carpredefinitoparagrafo"/>
    <w:uiPriority w:val="99"/>
    <w:semiHidden/>
    <w:unhideWhenUsed/>
    <w:rsid w:val="00AD082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D082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D0828"/>
    <w:rPr>
      <w:rFonts w:ascii="Arial MT" w:eastAsia="Arial MT" w:hAnsi="Arial MT" w:cs="Arial MT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D082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D0828"/>
    <w:rPr>
      <w:rFonts w:ascii="Arial MT" w:eastAsia="Arial MT" w:hAnsi="Arial MT" w:cs="Arial MT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08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0828"/>
    <w:rPr>
      <w:rFonts w:ascii="Segoe UI" w:eastAsia="Arial MT" w:hAnsi="Segoe UI" w:cs="Segoe UI"/>
      <w:sz w:val="18"/>
      <w:szCs w:val="18"/>
      <w:lang w:val="it-IT"/>
    </w:rPr>
  </w:style>
  <w:style w:type="table" w:styleId="Grigliatabella">
    <w:name w:val="Table Grid"/>
    <w:basedOn w:val="Tabellanormale"/>
    <w:uiPriority w:val="39"/>
    <w:rsid w:val="00F85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737E0E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66B6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66B6D"/>
    <w:rPr>
      <w:rFonts w:ascii="Arial MT" w:eastAsia="Arial MT" w:hAnsi="Arial MT" w:cs="Arial MT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66B6D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75111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111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51111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747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4792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747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4792"/>
    <w:rPr>
      <w:rFonts w:ascii="Arial MT" w:eastAsia="Arial MT" w:hAnsi="Arial MT" w:cs="Arial MT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450E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NormaleWeb">
    <w:name w:val="Normal (Web)"/>
    <w:basedOn w:val="Normale"/>
    <w:uiPriority w:val="99"/>
    <w:semiHidden/>
    <w:unhideWhenUsed/>
    <w:rsid w:val="005C5CA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0124EB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0124EB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0124EB"/>
    <w:pPr>
      <w:spacing w:after="100"/>
      <w:ind w:left="220"/>
    </w:pPr>
  </w:style>
  <w:style w:type="numbering" w:customStyle="1" w:styleId="Elencocorrente1">
    <w:name w:val="Elenco corrente1"/>
    <w:uiPriority w:val="99"/>
    <w:rsid w:val="000732C5"/>
    <w:pPr>
      <w:numPr>
        <w:numId w:val="33"/>
      </w:numPr>
    </w:pPr>
  </w:style>
  <w:style w:type="character" w:styleId="Enfasigrassetto">
    <w:name w:val="Strong"/>
    <w:basedOn w:val="Carpredefinitoparagrafo"/>
    <w:uiPriority w:val="22"/>
    <w:qFormat/>
    <w:rsid w:val="00FF3DCE"/>
    <w:rPr>
      <w:b/>
      <w:bCs/>
    </w:rPr>
  </w:style>
  <w:style w:type="paragraph" w:styleId="Revisione">
    <w:name w:val="Revision"/>
    <w:hidden/>
    <w:uiPriority w:val="99"/>
    <w:semiHidden/>
    <w:rsid w:val="00A3318D"/>
    <w:pPr>
      <w:widowControl/>
      <w:autoSpaceDE/>
      <w:autoSpaceDN/>
    </w:pPr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va.miur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70681-A6B2-4A8F-B1EF-5C9E89892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2608</TotalTime>
  <Pages>9</Pages>
  <Words>3845</Words>
  <Characters>21920</Characters>
  <Application>Microsoft Office Word</Application>
  <DocSecurity>0</DocSecurity>
  <Lines>182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Calafà</dc:creator>
  <cp:lastModifiedBy>Valutazione e Qualità</cp:lastModifiedBy>
  <cp:revision>411</cp:revision>
  <cp:lastPrinted>2025-10-28T09:12:00Z</cp:lastPrinted>
  <dcterms:created xsi:type="dcterms:W3CDTF">2024-01-23T08:38:00Z</dcterms:created>
  <dcterms:modified xsi:type="dcterms:W3CDTF">2026-10-26T13:32:00Z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2022-11-07T00:00:00Z</vt:filetime>
  </property>
</Properties>
</file>