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12" w:rsidRDefault="004B6212" w:rsidP="003D073D">
      <w:pPr>
        <w:pStyle w:val="Nessunaspaziatura"/>
        <w:ind w:left="4248" w:firstLine="708"/>
      </w:pPr>
    </w:p>
    <w:p w:rsidR="004B6212" w:rsidRPr="00731832" w:rsidRDefault="004B0935" w:rsidP="00731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Carta intestata</w:t>
      </w:r>
      <w:r w:rsidR="0085312A" w:rsidRPr="00731832">
        <w:rPr>
          <w:b/>
        </w:rPr>
        <w:t xml:space="preserve"> della Struttura</w:t>
      </w:r>
    </w:p>
    <w:p w:rsidR="0085312A" w:rsidRDefault="0085312A" w:rsidP="0029599F">
      <w:pPr>
        <w:jc w:val="both"/>
      </w:pPr>
    </w:p>
    <w:p w:rsidR="0085312A" w:rsidRDefault="0085312A" w:rsidP="0085312A"/>
    <w:p w:rsidR="004B0935" w:rsidRDefault="0085312A" w:rsidP="0085312A">
      <w:r>
        <w:t>Il Responsabile</w:t>
      </w:r>
      <w:r w:rsidR="004B0935">
        <w:t xml:space="preserve"> / Direttore  </w:t>
      </w:r>
      <w:r w:rsidR="004433C4">
        <w:t>(</w:t>
      </w:r>
      <w:r w:rsidR="004B0935">
        <w:t>Nome e Cognome)………………………………………………………</w:t>
      </w:r>
      <w:r w:rsidR="00F027BE">
        <w:t>……………….</w:t>
      </w:r>
      <w:r w:rsidR="004B0935">
        <w:t>…………………..</w:t>
      </w:r>
    </w:p>
    <w:p w:rsidR="0085312A" w:rsidRDefault="004B0935" w:rsidP="0085312A">
      <w:r>
        <w:t>del Dipartimento/Centro/</w:t>
      </w:r>
      <w:r w:rsidR="0085312A">
        <w:t>Biblioteca/Direzione: …………………………………</w:t>
      </w:r>
      <w:r w:rsidR="00F027BE">
        <w:t>…………….</w:t>
      </w:r>
      <w:r w:rsidR="0085312A">
        <w:t>…………………………………………..</w:t>
      </w:r>
    </w:p>
    <w:p w:rsidR="0085312A" w:rsidRDefault="0085312A" w:rsidP="0085312A"/>
    <w:p w:rsidR="0085312A" w:rsidRDefault="0085312A" w:rsidP="0085312A">
      <w:pPr>
        <w:jc w:val="center"/>
      </w:pPr>
      <w:r>
        <w:t xml:space="preserve">DELEGA </w:t>
      </w:r>
    </w:p>
    <w:p w:rsidR="0085312A" w:rsidRDefault="00F027BE" w:rsidP="0085312A">
      <w:r>
        <w:t>(Nome e Cognome) …</w:t>
      </w:r>
      <w:r w:rsidR="0085312A">
        <w:t>…………………………………………………………………………………………………………………………………..</w:t>
      </w:r>
    </w:p>
    <w:p w:rsidR="0085312A" w:rsidRDefault="0085312A" w:rsidP="0085312A">
      <w:r>
        <w:t xml:space="preserve"> Al ritiro delle card per la ricar</w:t>
      </w:r>
      <w:r w:rsidR="004B0935">
        <w:t>ica dei Buoni Pasto Elettronici</w:t>
      </w:r>
      <w:r w:rsidR="00D95DE7">
        <w:t>.</w:t>
      </w:r>
    </w:p>
    <w:p w:rsidR="00A723F4" w:rsidRDefault="00A723F4" w:rsidP="00A723F4">
      <w:pPr>
        <w:jc w:val="both"/>
        <w:rPr>
          <w:b/>
          <w:u w:val="thick"/>
        </w:rPr>
      </w:pPr>
      <w:r>
        <w:rPr>
          <w:b/>
          <w:u w:val="thick"/>
        </w:rPr>
        <w:t>La Struttura provvederà poi</w:t>
      </w:r>
      <w:r w:rsidRPr="00D95DE7">
        <w:rPr>
          <w:b/>
          <w:u w:val="thick"/>
        </w:rPr>
        <w:t xml:space="preserve"> alla consegna delle card al proprio personale.</w:t>
      </w:r>
    </w:p>
    <w:p w:rsidR="00D95DE7" w:rsidRDefault="00D95DE7" w:rsidP="0085312A"/>
    <w:p w:rsidR="00ED2AA9" w:rsidRDefault="00ED2AA9" w:rsidP="0085312A">
      <w:r>
        <w:t>IL DIRETTORE</w:t>
      </w:r>
    </w:p>
    <w:p w:rsidR="00ED2AA9" w:rsidRDefault="00ED2AA9" w:rsidP="0085312A">
      <w:r>
        <w:t>…………………………</w:t>
      </w:r>
    </w:p>
    <w:p w:rsidR="00ED2AA9" w:rsidRDefault="00ED2AA9" w:rsidP="0085312A">
      <w:r>
        <w:t>(</w:t>
      </w:r>
      <w:r w:rsidR="004B0935">
        <w:t>timbro e firma)</w:t>
      </w:r>
    </w:p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/>
    <w:p w:rsidR="00ED2AA9" w:rsidRDefault="00ED2AA9" w:rsidP="0085312A">
      <w:bookmarkStart w:id="0" w:name="_GoBack"/>
      <w:bookmarkEnd w:id="0"/>
    </w:p>
    <w:sectPr w:rsidR="00ED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7E6" w:rsidRDefault="00AD77E6" w:rsidP="00284A8D">
      <w:pPr>
        <w:spacing w:after="0" w:line="240" w:lineRule="auto"/>
      </w:pPr>
      <w:r>
        <w:separator/>
      </w:r>
    </w:p>
  </w:endnote>
  <w:endnote w:type="continuationSeparator" w:id="0">
    <w:p w:rsidR="00AD77E6" w:rsidRDefault="00AD77E6" w:rsidP="002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7E6" w:rsidRDefault="00AD77E6" w:rsidP="00284A8D">
      <w:pPr>
        <w:spacing w:after="0" w:line="240" w:lineRule="auto"/>
      </w:pPr>
      <w:r>
        <w:separator/>
      </w:r>
    </w:p>
  </w:footnote>
  <w:footnote w:type="continuationSeparator" w:id="0">
    <w:p w:rsidR="00AD77E6" w:rsidRDefault="00AD77E6" w:rsidP="0028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468D"/>
    <w:multiLevelType w:val="multilevel"/>
    <w:tmpl w:val="95A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178A6"/>
    <w:multiLevelType w:val="hybridMultilevel"/>
    <w:tmpl w:val="7158A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D33C8"/>
    <w:multiLevelType w:val="multilevel"/>
    <w:tmpl w:val="95A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86"/>
    <w:rsid w:val="000B4401"/>
    <w:rsid w:val="001F0BC7"/>
    <w:rsid w:val="00223621"/>
    <w:rsid w:val="00284A8D"/>
    <w:rsid w:val="0029109D"/>
    <w:rsid w:val="0029599F"/>
    <w:rsid w:val="002E3F07"/>
    <w:rsid w:val="0030557E"/>
    <w:rsid w:val="00361568"/>
    <w:rsid w:val="00366386"/>
    <w:rsid w:val="003D073D"/>
    <w:rsid w:val="004424DC"/>
    <w:rsid w:val="004433C4"/>
    <w:rsid w:val="00477C3A"/>
    <w:rsid w:val="004B0935"/>
    <w:rsid w:val="004B6212"/>
    <w:rsid w:val="004F502F"/>
    <w:rsid w:val="005363D4"/>
    <w:rsid w:val="0059146E"/>
    <w:rsid w:val="006C7BB9"/>
    <w:rsid w:val="00731832"/>
    <w:rsid w:val="00746D0D"/>
    <w:rsid w:val="00797A98"/>
    <w:rsid w:val="0085312A"/>
    <w:rsid w:val="009D1828"/>
    <w:rsid w:val="00A04F99"/>
    <w:rsid w:val="00A723F4"/>
    <w:rsid w:val="00A81890"/>
    <w:rsid w:val="00AD77E6"/>
    <w:rsid w:val="00AE504D"/>
    <w:rsid w:val="00C67ACF"/>
    <w:rsid w:val="00C8571E"/>
    <w:rsid w:val="00D05041"/>
    <w:rsid w:val="00D12EFF"/>
    <w:rsid w:val="00D27FA4"/>
    <w:rsid w:val="00D95DE7"/>
    <w:rsid w:val="00ED2AA9"/>
    <w:rsid w:val="00F027BE"/>
    <w:rsid w:val="00F4339F"/>
    <w:rsid w:val="00F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C5D2-0C5D-4BD8-BCB8-FF7DF6A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6212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B621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9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5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84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A8D"/>
  </w:style>
  <w:style w:type="paragraph" w:styleId="Pidipagina">
    <w:name w:val="footer"/>
    <w:basedOn w:val="Normale"/>
    <w:link w:val="PidipaginaCarattere"/>
    <w:uiPriority w:val="99"/>
    <w:unhideWhenUsed/>
    <w:rsid w:val="00284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A8D"/>
  </w:style>
  <w:style w:type="paragraph" w:styleId="Paragrafoelenco">
    <w:name w:val="List Paragraph"/>
    <w:basedOn w:val="Normale"/>
    <w:uiPriority w:val="34"/>
    <w:qFormat/>
    <w:rsid w:val="00A8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Dal Pozzo</dc:creator>
  <cp:keywords/>
  <dc:description/>
  <cp:lastModifiedBy>Claudio Dal Pozzo</cp:lastModifiedBy>
  <cp:revision>2</cp:revision>
  <cp:lastPrinted>2019-01-28T13:09:00Z</cp:lastPrinted>
  <dcterms:created xsi:type="dcterms:W3CDTF">2019-02-01T08:56:00Z</dcterms:created>
  <dcterms:modified xsi:type="dcterms:W3CDTF">2019-02-01T08:56:00Z</dcterms:modified>
</cp:coreProperties>
</file>