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377A4F" w14:textId="77777777" w:rsidR="00A95334" w:rsidRPr="00A95334" w:rsidRDefault="00A95334" w:rsidP="00A95334">
      <w:pPr>
        <w:jc w:val="center"/>
        <w:rPr>
          <w:b/>
          <w:bCs/>
        </w:rPr>
      </w:pPr>
      <w:r w:rsidRPr="00A95334">
        <w:rPr>
          <w:b/>
          <w:bCs/>
        </w:rPr>
        <w:t>Verbale N° 1</w:t>
      </w:r>
    </w:p>
    <w:p w14:paraId="475BD89E" w14:textId="23F0FD6C" w:rsidR="002E36F6" w:rsidRPr="002E36F6" w:rsidRDefault="00A95334" w:rsidP="002E36F6">
      <w:pPr>
        <w:ind w:left="1410" w:hanging="1410"/>
        <w:jc w:val="both"/>
        <w:rPr>
          <w:b/>
          <w:bCs/>
        </w:rPr>
      </w:pPr>
      <w:r w:rsidRPr="00A95334">
        <w:t>Oggetto:</w:t>
      </w:r>
      <w:r>
        <w:t xml:space="preserve"> </w:t>
      </w:r>
      <w:r>
        <w:tab/>
      </w:r>
      <w:r w:rsidRPr="00A95334">
        <w:t xml:space="preserve">Selezione per </w:t>
      </w:r>
      <w:r w:rsidRPr="007923DB">
        <w:t>titoli</w:t>
      </w:r>
      <w:r w:rsidR="00783D17" w:rsidRPr="007923DB">
        <w:t xml:space="preserve"> </w:t>
      </w:r>
      <w:r w:rsidR="00783D17" w:rsidRPr="00783D17">
        <w:rPr>
          <w:highlight w:val="yellow"/>
        </w:rPr>
        <w:t>e colloquio</w:t>
      </w:r>
      <w:r w:rsidR="00B91E1F" w:rsidRPr="00903262">
        <w:t xml:space="preserve"> </w:t>
      </w:r>
      <w:r w:rsidRPr="00903262">
        <w:t>pe</w:t>
      </w:r>
      <w:r w:rsidRPr="00A95334">
        <w:t>r la formulazione di una graduatoria per il conferimento di n. 1 Borsa di Ricerca per l’attuazione del seguente programma di ricerca</w:t>
      </w:r>
      <w:r w:rsidRPr="0047540B">
        <w:t>:</w:t>
      </w:r>
      <w:r w:rsidR="001B48E8" w:rsidRPr="0047540B">
        <w:rPr>
          <w:b/>
          <w:bCs/>
        </w:rPr>
        <w:t xml:space="preserve"> </w:t>
      </w:r>
      <w:r w:rsidR="002E36F6" w:rsidRPr="0047540B">
        <w:rPr>
          <w:b/>
          <w:bCs/>
        </w:rPr>
        <w:t>“</w:t>
      </w:r>
      <w:r w:rsidR="00AB46ED">
        <w:rPr>
          <w:b/>
          <w:bCs/>
          <w:highlight w:val="yellow"/>
        </w:rPr>
        <w:t>______________________________________________________________________________________________________________________________</w:t>
      </w:r>
      <w:r w:rsidR="002E36F6" w:rsidRPr="00495AC2">
        <w:rPr>
          <w:b/>
          <w:bCs/>
          <w:highlight w:val="yellow"/>
        </w:rPr>
        <w:t>”.</w:t>
      </w:r>
    </w:p>
    <w:p w14:paraId="2991F22A" w14:textId="77777777" w:rsidR="00A95334" w:rsidRPr="00A95334" w:rsidRDefault="00A95334" w:rsidP="002E36F6">
      <w:pPr>
        <w:ind w:left="1410" w:hanging="1410"/>
        <w:jc w:val="center"/>
      </w:pPr>
      <w:r w:rsidRPr="00A95334">
        <w:rPr>
          <w:b/>
        </w:rPr>
        <w:t>Seduta dedicata alla valutazione dei titoli</w:t>
      </w:r>
    </w:p>
    <w:p w14:paraId="5F03FF6F" w14:textId="77777777" w:rsidR="00A95334" w:rsidRDefault="00A95334" w:rsidP="00A95334">
      <w:pPr>
        <w:jc w:val="both"/>
      </w:pPr>
      <w:r w:rsidRPr="00A95334">
        <w:t>La Commissione esaminatrice del concorso i</w:t>
      </w:r>
      <w:r w:rsidR="00B91E1F">
        <w:t xml:space="preserve">n oggetto, nominata con Decreto </w:t>
      </w:r>
      <w:r w:rsidR="00156C98">
        <w:t xml:space="preserve">Repertorio </w:t>
      </w:r>
      <w:r w:rsidR="00156C98" w:rsidRPr="00422B3F">
        <w:rPr>
          <w:highlight w:val="yellow"/>
        </w:rPr>
        <w:t xml:space="preserve">n. </w:t>
      </w:r>
      <w:r w:rsidR="00AB46ED">
        <w:rPr>
          <w:highlight w:val="yellow"/>
        </w:rPr>
        <w:t>___________________________________________</w:t>
      </w:r>
      <w:r w:rsidRPr="00A95334">
        <w:t>, e così composta:</w:t>
      </w:r>
    </w:p>
    <w:p w14:paraId="376B3EC9" w14:textId="4BB69B0F" w:rsidR="004F3C56" w:rsidRPr="00495AC2" w:rsidRDefault="00AB46ED" w:rsidP="004F3C56">
      <w:pPr>
        <w:numPr>
          <w:ilvl w:val="0"/>
          <w:numId w:val="5"/>
        </w:numPr>
        <w:spacing w:after="0"/>
        <w:jc w:val="both"/>
        <w:rPr>
          <w:highlight w:val="yellow"/>
        </w:rPr>
      </w:pPr>
      <w:r>
        <w:rPr>
          <w:highlight w:val="yellow"/>
        </w:rPr>
        <w:t>Prof.ssa</w:t>
      </w:r>
      <w:r w:rsidR="00DB6589">
        <w:rPr>
          <w:highlight w:val="yellow"/>
        </w:rPr>
        <w:t>/Prof.</w:t>
      </w:r>
      <w:r w:rsidR="0047540B" w:rsidRPr="00495AC2">
        <w:rPr>
          <w:highlight w:val="yellow"/>
        </w:rPr>
        <w:t xml:space="preserve"> </w:t>
      </w:r>
      <w:r>
        <w:rPr>
          <w:highlight w:val="yellow"/>
        </w:rPr>
        <w:t>_________________________</w:t>
      </w:r>
      <w:r w:rsidR="004F3C56" w:rsidRPr="00495AC2">
        <w:rPr>
          <w:highlight w:val="yellow"/>
        </w:rPr>
        <w:t xml:space="preserve"> (Presidente)</w:t>
      </w:r>
    </w:p>
    <w:p w14:paraId="2854695B" w14:textId="398BB709" w:rsidR="004F3C56" w:rsidRPr="00495AC2" w:rsidRDefault="00DB6589" w:rsidP="004F3C56">
      <w:pPr>
        <w:numPr>
          <w:ilvl w:val="0"/>
          <w:numId w:val="5"/>
        </w:numPr>
        <w:spacing w:after="0"/>
        <w:jc w:val="both"/>
        <w:rPr>
          <w:highlight w:val="yellow"/>
        </w:rPr>
      </w:pPr>
      <w:r>
        <w:rPr>
          <w:highlight w:val="yellow"/>
        </w:rPr>
        <w:t>Prof.ssa/Prof.</w:t>
      </w:r>
      <w:r w:rsidRPr="00495AC2">
        <w:rPr>
          <w:highlight w:val="yellow"/>
        </w:rPr>
        <w:t xml:space="preserve"> </w:t>
      </w:r>
      <w:r w:rsidR="00C407BA" w:rsidRPr="00495AC2">
        <w:rPr>
          <w:highlight w:val="yellow"/>
        </w:rPr>
        <w:t>_</w:t>
      </w:r>
      <w:r w:rsidR="00AB46ED">
        <w:rPr>
          <w:highlight w:val="yellow"/>
        </w:rPr>
        <w:t>_________________________</w:t>
      </w:r>
      <w:r w:rsidR="0047540B" w:rsidRPr="00495AC2">
        <w:rPr>
          <w:highlight w:val="yellow"/>
        </w:rPr>
        <w:t xml:space="preserve"> </w:t>
      </w:r>
      <w:r w:rsidR="004F3C56" w:rsidRPr="00495AC2">
        <w:rPr>
          <w:highlight w:val="yellow"/>
        </w:rPr>
        <w:t>(Componente)</w:t>
      </w:r>
    </w:p>
    <w:p w14:paraId="495A94B6" w14:textId="69DB2B5B" w:rsidR="004F3C56" w:rsidRPr="00495AC2" w:rsidRDefault="00DB6589" w:rsidP="004F3C56">
      <w:pPr>
        <w:numPr>
          <w:ilvl w:val="0"/>
          <w:numId w:val="5"/>
        </w:numPr>
        <w:spacing w:after="0"/>
        <w:jc w:val="both"/>
        <w:rPr>
          <w:highlight w:val="yellow"/>
        </w:rPr>
      </w:pPr>
      <w:r>
        <w:rPr>
          <w:highlight w:val="yellow"/>
        </w:rPr>
        <w:t>Prof.ssa/Prof.</w:t>
      </w:r>
      <w:r w:rsidRPr="00495AC2">
        <w:rPr>
          <w:highlight w:val="yellow"/>
        </w:rPr>
        <w:t xml:space="preserve"> </w:t>
      </w:r>
      <w:r w:rsidR="00AB46ED">
        <w:rPr>
          <w:highlight w:val="yellow"/>
        </w:rPr>
        <w:t>__________________________</w:t>
      </w:r>
      <w:r w:rsidR="004F3C56" w:rsidRPr="00495AC2">
        <w:rPr>
          <w:highlight w:val="yellow"/>
        </w:rPr>
        <w:t xml:space="preserve"> (Componente)</w:t>
      </w:r>
    </w:p>
    <w:p w14:paraId="3307DCFD" w14:textId="688A98DB" w:rsidR="004F3C56" w:rsidRPr="00495AC2" w:rsidRDefault="00DB6589" w:rsidP="00802ACF">
      <w:pPr>
        <w:numPr>
          <w:ilvl w:val="0"/>
          <w:numId w:val="5"/>
        </w:numPr>
        <w:jc w:val="both"/>
        <w:rPr>
          <w:highlight w:val="yellow"/>
        </w:rPr>
      </w:pPr>
      <w:r>
        <w:rPr>
          <w:highlight w:val="yellow"/>
        </w:rPr>
        <w:t>Prof.ssa/Prof.</w:t>
      </w:r>
      <w:r w:rsidRPr="00495AC2">
        <w:rPr>
          <w:highlight w:val="yellow"/>
        </w:rPr>
        <w:t xml:space="preserve"> </w:t>
      </w:r>
      <w:r w:rsidR="00AB46ED">
        <w:rPr>
          <w:highlight w:val="yellow"/>
        </w:rPr>
        <w:t>______________________</w:t>
      </w:r>
      <w:r w:rsidR="0047540B" w:rsidRPr="00495AC2">
        <w:rPr>
          <w:highlight w:val="yellow"/>
        </w:rPr>
        <w:t xml:space="preserve"> (</w:t>
      </w:r>
      <w:r w:rsidR="004F3C56" w:rsidRPr="00495AC2">
        <w:rPr>
          <w:highlight w:val="yellow"/>
        </w:rPr>
        <w:t>Supplente)</w:t>
      </w:r>
    </w:p>
    <w:p w14:paraId="4FB5ABB4" w14:textId="126C0687" w:rsidR="00A95334" w:rsidRPr="00A95334" w:rsidRDefault="002E36F6" w:rsidP="004F3C56">
      <w:pPr>
        <w:jc w:val="both"/>
      </w:pPr>
      <w:r>
        <w:t xml:space="preserve">si è riunita in </w:t>
      </w:r>
      <w:r w:rsidRPr="00495AC2">
        <w:rPr>
          <w:highlight w:val="yellow"/>
        </w:rPr>
        <w:t xml:space="preserve">data </w:t>
      </w:r>
      <w:r w:rsidR="00AB46ED">
        <w:rPr>
          <w:highlight w:val="yellow"/>
        </w:rPr>
        <w:t xml:space="preserve">____/____/______ </w:t>
      </w:r>
      <w:r w:rsidR="00E40E7C">
        <w:t>alle ore</w:t>
      </w:r>
      <w:r w:rsidR="00E40E7C" w:rsidRPr="00E40E7C">
        <w:rPr>
          <w:highlight w:val="yellow"/>
        </w:rPr>
        <w:t>___</w:t>
      </w:r>
      <w:r w:rsidR="00E40E7C">
        <w:t xml:space="preserve"> </w:t>
      </w:r>
      <w:r w:rsidR="00A95334" w:rsidRPr="00A95334">
        <w:t xml:space="preserve">in </w:t>
      </w:r>
      <w:r w:rsidR="00A95334" w:rsidRPr="00495AC2">
        <w:rPr>
          <w:highlight w:val="yellow"/>
        </w:rPr>
        <w:t>via telematica,</w:t>
      </w:r>
      <w:r w:rsidR="00A95334" w:rsidRPr="00A95334">
        <w:t xml:space="preserve"> per esaminare i titoli dei candidati al fine di formulare una graduatoria.</w:t>
      </w:r>
    </w:p>
    <w:p w14:paraId="0788F169" w14:textId="7C811838" w:rsidR="00F702DB" w:rsidRDefault="00A95334" w:rsidP="002C5F9D">
      <w:pPr>
        <w:spacing w:after="0"/>
        <w:jc w:val="both"/>
      </w:pPr>
      <w:r w:rsidRPr="00A95334">
        <w:t>Alla Commissione è pervenuta</w:t>
      </w:r>
      <w:r w:rsidR="00825C94">
        <w:t xml:space="preserve"> la documentazione riferita a</w:t>
      </w:r>
      <w:r w:rsidR="00903262">
        <w:t xml:space="preserve">d </w:t>
      </w:r>
      <w:r w:rsidR="00903262" w:rsidRPr="00215AF7">
        <w:rPr>
          <w:highlight w:val="yellow"/>
        </w:rPr>
        <w:t>una</w:t>
      </w:r>
      <w:r w:rsidR="00E40E7C">
        <w:rPr>
          <w:highlight w:val="yellow"/>
        </w:rPr>
        <w:t>/un</w:t>
      </w:r>
      <w:r w:rsidR="00903262" w:rsidRPr="00215AF7">
        <w:rPr>
          <w:highlight w:val="yellow"/>
        </w:rPr>
        <w:t xml:space="preserve"> sola</w:t>
      </w:r>
      <w:r w:rsidR="00E40E7C">
        <w:rPr>
          <w:highlight w:val="yellow"/>
        </w:rPr>
        <w:t>/o</w:t>
      </w:r>
      <w:r w:rsidR="00903262" w:rsidRPr="00215AF7">
        <w:rPr>
          <w:highlight w:val="yellow"/>
        </w:rPr>
        <w:t xml:space="preserve"> </w:t>
      </w:r>
      <w:r w:rsidR="00825C94" w:rsidRPr="00215AF7">
        <w:rPr>
          <w:highlight w:val="yellow"/>
        </w:rPr>
        <w:t>c</w:t>
      </w:r>
      <w:r w:rsidR="002E36F6" w:rsidRPr="00215AF7">
        <w:rPr>
          <w:highlight w:val="yellow"/>
        </w:rPr>
        <w:t>andidat</w:t>
      </w:r>
      <w:r w:rsidR="00903262" w:rsidRPr="00215AF7">
        <w:rPr>
          <w:highlight w:val="yellow"/>
        </w:rPr>
        <w:t>a</w:t>
      </w:r>
      <w:r w:rsidR="00E40E7C" w:rsidRPr="00E40E7C">
        <w:rPr>
          <w:highlight w:val="yellow"/>
        </w:rPr>
        <w:t>/o</w:t>
      </w:r>
      <w:r w:rsidRPr="00A95334">
        <w:t>:</w:t>
      </w:r>
      <w:r w:rsidR="00500890">
        <w:t xml:space="preserve"> </w:t>
      </w:r>
    </w:p>
    <w:p w14:paraId="2BA1F488" w14:textId="77777777" w:rsidR="00A95334" w:rsidRPr="00495AC2" w:rsidRDefault="00AB46ED" w:rsidP="00903262">
      <w:pPr>
        <w:pStyle w:val="Paragrafoelenco"/>
        <w:numPr>
          <w:ilvl w:val="0"/>
          <w:numId w:val="4"/>
        </w:numPr>
        <w:jc w:val="both"/>
        <w:rPr>
          <w:highlight w:val="yellow"/>
        </w:rPr>
      </w:pPr>
      <w:r>
        <w:rPr>
          <w:highlight w:val="yellow"/>
        </w:rPr>
        <w:t>________________________</w:t>
      </w:r>
    </w:p>
    <w:p w14:paraId="7F2EBF66" w14:textId="15C9879A" w:rsidR="00A95334" w:rsidRPr="00A95334" w:rsidRDefault="00A95334" w:rsidP="00500890">
      <w:pPr>
        <w:jc w:val="both"/>
      </w:pPr>
      <w:r w:rsidRPr="00A95334">
        <w:t xml:space="preserve">La Commissione accerta </w:t>
      </w:r>
      <w:r w:rsidRPr="00903262">
        <w:t xml:space="preserve">che non vi è, né tra i propri membri né tra questi e </w:t>
      </w:r>
      <w:r w:rsidR="00825C94" w:rsidRPr="00E40E7C">
        <w:rPr>
          <w:highlight w:val="yellow"/>
        </w:rPr>
        <w:t>la</w:t>
      </w:r>
      <w:r w:rsidR="00E40E7C" w:rsidRPr="00E40E7C">
        <w:rPr>
          <w:highlight w:val="yellow"/>
        </w:rPr>
        <w:t>/il</w:t>
      </w:r>
      <w:r w:rsidR="00C33B4F" w:rsidRPr="00E40E7C">
        <w:rPr>
          <w:highlight w:val="yellow"/>
        </w:rPr>
        <w:t xml:space="preserve"> </w:t>
      </w:r>
      <w:r w:rsidR="002E36F6" w:rsidRPr="00E40E7C">
        <w:rPr>
          <w:highlight w:val="yellow"/>
        </w:rPr>
        <w:t>candidat</w:t>
      </w:r>
      <w:r w:rsidR="00825C94" w:rsidRPr="00E40E7C">
        <w:rPr>
          <w:highlight w:val="yellow"/>
        </w:rPr>
        <w:t>a</w:t>
      </w:r>
      <w:r w:rsidR="00E40E7C" w:rsidRPr="00E40E7C">
        <w:rPr>
          <w:highlight w:val="yellow"/>
        </w:rPr>
        <w:t>/o</w:t>
      </w:r>
      <w:r w:rsidRPr="00903262">
        <w:t>, l’incompatibilità prevista dalle vigenti disposi</w:t>
      </w:r>
      <w:r w:rsidR="00C33B4F" w:rsidRPr="00903262">
        <w:t>zioni (artt. 51 e 52 Codice di Procedura C</w:t>
      </w:r>
      <w:r w:rsidRPr="00903262">
        <w:t xml:space="preserve">ivile) e che non sussiste un grado di parentela o di affinità, fino al quarto grado compreso, fra </w:t>
      </w:r>
      <w:r w:rsidR="00903262" w:rsidRPr="00E40E7C">
        <w:rPr>
          <w:highlight w:val="yellow"/>
        </w:rPr>
        <w:t>la</w:t>
      </w:r>
      <w:r w:rsidR="00E40E7C" w:rsidRPr="00E40E7C">
        <w:rPr>
          <w:highlight w:val="yellow"/>
        </w:rPr>
        <w:t>/il</w:t>
      </w:r>
      <w:r w:rsidRPr="00E40E7C">
        <w:rPr>
          <w:highlight w:val="yellow"/>
        </w:rPr>
        <w:t xml:space="preserve"> candidat</w:t>
      </w:r>
      <w:r w:rsidR="00903262" w:rsidRPr="00E40E7C">
        <w:rPr>
          <w:highlight w:val="yellow"/>
        </w:rPr>
        <w:t>a</w:t>
      </w:r>
      <w:r w:rsidR="00E40E7C" w:rsidRPr="00E40E7C">
        <w:rPr>
          <w:highlight w:val="yellow"/>
        </w:rPr>
        <w:t>/o</w:t>
      </w:r>
      <w:r w:rsidRPr="00A95334">
        <w:t xml:space="preserve"> e i professori appartenenti al Dipartimento di Culture e Civiltà, con l</w:t>
      </w:r>
      <w:r w:rsidR="009F5FC8">
        <w:t>a</w:t>
      </w:r>
      <w:r w:rsidRPr="00A95334">
        <w:t xml:space="preserve"> Rettr</w:t>
      </w:r>
      <w:r w:rsidR="009F5FC8">
        <w:t>ic</w:t>
      </w:r>
      <w:r w:rsidRPr="00A95334">
        <w:t>e, l</w:t>
      </w:r>
      <w:r w:rsidR="009F5FC8">
        <w:t>a</w:t>
      </w:r>
      <w:r w:rsidRPr="00A95334">
        <w:t xml:space="preserve"> Direttr</w:t>
      </w:r>
      <w:r w:rsidR="009F5FC8">
        <w:t>ic</w:t>
      </w:r>
      <w:r w:rsidRPr="00A95334">
        <w:t xml:space="preserve">e Generale o un componente del Consiglio di Amministrazione dell’Ateneo. </w:t>
      </w:r>
    </w:p>
    <w:p w14:paraId="3F719C86" w14:textId="77777777" w:rsidR="00A95334" w:rsidRDefault="00A95334" w:rsidP="00500890">
      <w:pPr>
        <w:jc w:val="both"/>
      </w:pPr>
      <w:r w:rsidRPr="00A95334">
        <w:t>La Commissione ha proceduto quindi alla valutazione dei titoli, in accordo con i criteri stabiliti con bando di selezione</w:t>
      </w:r>
      <w:r w:rsidR="00E22A81">
        <w:t xml:space="preserve"> </w:t>
      </w:r>
      <w:r w:rsidR="00156C98">
        <w:t xml:space="preserve">Decreto </w:t>
      </w:r>
      <w:r w:rsidR="00E22A81">
        <w:t xml:space="preserve">Repertorio </w:t>
      </w:r>
      <w:r w:rsidR="00156C98" w:rsidRPr="00C87692">
        <w:rPr>
          <w:highlight w:val="yellow"/>
        </w:rPr>
        <w:t xml:space="preserve">n. </w:t>
      </w:r>
      <w:r w:rsidR="00AB46ED">
        <w:rPr>
          <w:highlight w:val="yellow"/>
        </w:rPr>
        <w:t>____________________</w:t>
      </w:r>
      <w:r w:rsidR="00156C98" w:rsidRPr="00C87692">
        <w:rPr>
          <w:highlight w:val="yellow"/>
        </w:rPr>
        <w:t xml:space="preserve"> –</w:t>
      </w:r>
      <w:r w:rsidRPr="00C87692">
        <w:rPr>
          <w:highlight w:val="yellow"/>
        </w:rPr>
        <w:t xml:space="preserve"> </w:t>
      </w:r>
      <w:r w:rsidRPr="00C87692">
        <w:rPr>
          <w:bCs/>
          <w:highlight w:val="yellow"/>
        </w:rPr>
        <w:t>Prot. n.</w:t>
      </w:r>
      <w:r w:rsidR="00156C98" w:rsidRPr="00C87692">
        <w:rPr>
          <w:bCs/>
          <w:highlight w:val="yellow"/>
        </w:rPr>
        <w:t xml:space="preserve"> </w:t>
      </w:r>
      <w:r w:rsidR="00AB46ED">
        <w:rPr>
          <w:bCs/>
          <w:highlight w:val="yellow"/>
        </w:rPr>
        <w:t>______</w:t>
      </w:r>
      <w:r w:rsidRPr="00C87692">
        <w:rPr>
          <w:bCs/>
          <w:highlight w:val="yellow"/>
        </w:rPr>
        <w:t xml:space="preserve"> del </w:t>
      </w:r>
      <w:r w:rsidR="00AB46ED">
        <w:rPr>
          <w:bCs/>
          <w:highlight w:val="yellow"/>
        </w:rPr>
        <w:t>___/____/____</w:t>
      </w:r>
      <w:r w:rsidRPr="0047540B">
        <w:t>,</w:t>
      </w:r>
      <w:r w:rsidR="006200A6">
        <w:t xml:space="preserve"> </w:t>
      </w:r>
      <w:r w:rsidRPr="00A95334">
        <w:t>che prevedono la seguente ripartizione per il punteggio dei titoli: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7473"/>
        <w:gridCol w:w="1587"/>
      </w:tblGrid>
      <w:tr w:rsidR="007923DB" w14:paraId="2E0BC833" w14:textId="77777777" w:rsidTr="00500890">
        <w:tc>
          <w:tcPr>
            <w:tcW w:w="8188" w:type="dxa"/>
            <w:vAlign w:val="center"/>
          </w:tcPr>
          <w:p w14:paraId="048E8CE3" w14:textId="77777777" w:rsidR="00500890" w:rsidRPr="00E40E7C" w:rsidRDefault="0047540B" w:rsidP="00500890">
            <w:pPr>
              <w:rPr>
                <w:highlight w:val="yellow"/>
              </w:rPr>
            </w:pPr>
            <w:bookmarkStart w:id="0" w:name="_Hlk61006566"/>
            <w:r w:rsidRPr="00E40E7C">
              <w:rPr>
                <w:highlight w:val="yellow"/>
              </w:rPr>
              <w:t>Laurea Magistrale (D.M. 270/04), Laurea Specialistica (D.M. 509/99), Diploma di Laurea (ante D.M. 509/99)</w:t>
            </w:r>
          </w:p>
        </w:tc>
        <w:tc>
          <w:tcPr>
            <w:tcW w:w="1666" w:type="dxa"/>
            <w:vAlign w:val="center"/>
          </w:tcPr>
          <w:p w14:paraId="6BBF8986" w14:textId="4F451204" w:rsidR="00500890" w:rsidRPr="002A2B7E" w:rsidRDefault="00C33B4F" w:rsidP="00F374FB">
            <w:pPr>
              <w:jc w:val="center"/>
              <w:rPr>
                <w:b/>
                <w:bCs/>
                <w:highlight w:val="yellow"/>
              </w:rPr>
            </w:pPr>
            <w:r w:rsidRPr="002A2B7E">
              <w:rPr>
                <w:b/>
                <w:bCs/>
                <w:highlight w:val="yellow"/>
              </w:rPr>
              <w:t xml:space="preserve">Fino a </w:t>
            </w:r>
            <w:r w:rsidR="007923DB">
              <w:rPr>
                <w:b/>
                <w:bCs/>
                <w:highlight w:val="yellow"/>
              </w:rPr>
              <w:t>__</w:t>
            </w:r>
            <w:r w:rsidR="00500890" w:rsidRPr="002A2B7E">
              <w:rPr>
                <w:b/>
                <w:bCs/>
                <w:highlight w:val="yellow"/>
              </w:rPr>
              <w:t xml:space="preserve"> punti</w:t>
            </w:r>
          </w:p>
        </w:tc>
      </w:tr>
      <w:tr w:rsidR="007923DB" w14:paraId="0FD3870E" w14:textId="77777777" w:rsidTr="00500890">
        <w:tc>
          <w:tcPr>
            <w:tcW w:w="8188" w:type="dxa"/>
            <w:vAlign w:val="center"/>
          </w:tcPr>
          <w:p w14:paraId="150C235F" w14:textId="77777777" w:rsidR="00500890" w:rsidRPr="00E40E7C" w:rsidRDefault="0047540B" w:rsidP="00500890">
            <w:pPr>
              <w:rPr>
                <w:highlight w:val="yellow"/>
              </w:rPr>
            </w:pPr>
            <w:r w:rsidRPr="00E40E7C">
              <w:rPr>
                <w:highlight w:val="yellow"/>
              </w:rPr>
              <w:t xml:space="preserve">Dottorato di ricerca </w:t>
            </w:r>
          </w:p>
        </w:tc>
        <w:tc>
          <w:tcPr>
            <w:tcW w:w="1666" w:type="dxa"/>
            <w:vAlign w:val="center"/>
          </w:tcPr>
          <w:p w14:paraId="0DB5BAFF" w14:textId="17127802" w:rsidR="00500890" w:rsidRPr="002A2B7E" w:rsidRDefault="00F374FB" w:rsidP="00500890">
            <w:pPr>
              <w:jc w:val="center"/>
              <w:rPr>
                <w:b/>
                <w:bCs/>
                <w:highlight w:val="yellow"/>
              </w:rPr>
            </w:pPr>
            <w:r w:rsidRPr="002A2B7E">
              <w:rPr>
                <w:b/>
                <w:bCs/>
                <w:highlight w:val="yellow"/>
              </w:rPr>
              <w:t xml:space="preserve">Fino a </w:t>
            </w:r>
            <w:r w:rsidR="007923DB">
              <w:rPr>
                <w:b/>
                <w:bCs/>
                <w:highlight w:val="yellow"/>
              </w:rPr>
              <w:t>__</w:t>
            </w:r>
            <w:r w:rsidR="00500890" w:rsidRPr="002A2B7E">
              <w:rPr>
                <w:b/>
                <w:bCs/>
                <w:highlight w:val="yellow"/>
              </w:rPr>
              <w:t xml:space="preserve"> punti</w:t>
            </w:r>
          </w:p>
        </w:tc>
      </w:tr>
      <w:tr w:rsidR="007923DB" w14:paraId="67B20DC5" w14:textId="77777777" w:rsidTr="00500890">
        <w:tc>
          <w:tcPr>
            <w:tcW w:w="8188" w:type="dxa"/>
            <w:vAlign w:val="center"/>
          </w:tcPr>
          <w:p w14:paraId="40F0E353" w14:textId="77777777" w:rsidR="00500890" w:rsidRPr="00E40E7C" w:rsidRDefault="0047540B" w:rsidP="00500890">
            <w:pPr>
              <w:rPr>
                <w:highlight w:val="yellow"/>
              </w:rPr>
            </w:pPr>
            <w:r w:rsidRPr="00E40E7C">
              <w:rPr>
                <w:highlight w:val="yellow"/>
              </w:rPr>
              <w:t xml:space="preserve">Pubblicazioni scientifiche </w:t>
            </w:r>
          </w:p>
        </w:tc>
        <w:tc>
          <w:tcPr>
            <w:tcW w:w="1666" w:type="dxa"/>
            <w:vAlign w:val="center"/>
          </w:tcPr>
          <w:p w14:paraId="744DCCAD" w14:textId="3B1641EB" w:rsidR="00500890" w:rsidRPr="002A2B7E" w:rsidRDefault="00F374FB" w:rsidP="00500890">
            <w:pPr>
              <w:jc w:val="center"/>
              <w:rPr>
                <w:b/>
                <w:bCs/>
                <w:highlight w:val="yellow"/>
              </w:rPr>
            </w:pPr>
            <w:r w:rsidRPr="002A2B7E">
              <w:rPr>
                <w:b/>
                <w:bCs/>
                <w:highlight w:val="yellow"/>
              </w:rPr>
              <w:t xml:space="preserve">Fino a </w:t>
            </w:r>
            <w:r w:rsidR="007923DB">
              <w:rPr>
                <w:b/>
                <w:bCs/>
                <w:highlight w:val="yellow"/>
              </w:rPr>
              <w:t>__</w:t>
            </w:r>
            <w:r w:rsidR="00500890" w:rsidRPr="002A2B7E">
              <w:rPr>
                <w:b/>
                <w:bCs/>
                <w:highlight w:val="yellow"/>
              </w:rPr>
              <w:t>punti</w:t>
            </w:r>
          </w:p>
        </w:tc>
      </w:tr>
      <w:tr w:rsidR="007923DB" w14:paraId="31C52169" w14:textId="77777777" w:rsidTr="00500890">
        <w:tc>
          <w:tcPr>
            <w:tcW w:w="8188" w:type="dxa"/>
            <w:vAlign w:val="center"/>
          </w:tcPr>
          <w:p w14:paraId="34C72166" w14:textId="77777777" w:rsidR="00F374FB" w:rsidRPr="00E40E7C" w:rsidRDefault="0047540B" w:rsidP="00500890">
            <w:pPr>
              <w:rPr>
                <w:highlight w:val="yellow"/>
              </w:rPr>
            </w:pPr>
            <w:r w:rsidRPr="00E40E7C">
              <w:rPr>
                <w:highlight w:val="yellow"/>
              </w:rPr>
              <w:t>Esperienze lavorative nell’ambito della ricerca</w:t>
            </w:r>
          </w:p>
        </w:tc>
        <w:tc>
          <w:tcPr>
            <w:tcW w:w="1666" w:type="dxa"/>
            <w:vAlign w:val="center"/>
          </w:tcPr>
          <w:p w14:paraId="56590FEF" w14:textId="12DE1521" w:rsidR="00F374FB" w:rsidRPr="002A2B7E" w:rsidRDefault="00F374FB" w:rsidP="00500890">
            <w:pPr>
              <w:jc w:val="center"/>
              <w:rPr>
                <w:b/>
                <w:bCs/>
                <w:highlight w:val="yellow"/>
              </w:rPr>
            </w:pPr>
            <w:r w:rsidRPr="002A2B7E">
              <w:rPr>
                <w:b/>
                <w:bCs/>
                <w:highlight w:val="yellow"/>
              </w:rPr>
              <w:t xml:space="preserve">Fino a </w:t>
            </w:r>
            <w:r w:rsidR="007923DB">
              <w:rPr>
                <w:b/>
                <w:bCs/>
                <w:highlight w:val="yellow"/>
              </w:rPr>
              <w:t xml:space="preserve">__ </w:t>
            </w:r>
            <w:r w:rsidRPr="002A2B7E">
              <w:rPr>
                <w:b/>
                <w:bCs/>
                <w:highlight w:val="yellow"/>
              </w:rPr>
              <w:t xml:space="preserve">punti </w:t>
            </w:r>
          </w:p>
        </w:tc>
      </w:tr>
      <w:tr w:rsidR="007923DB" w14:paraId="5E394A22" w14:textId="77777777" w:rsidTr="00500890">
        <w:tc>
          <w:tcPr>
            <w:tcW w:w="8188" w:type="dxa"/>
            <w:vAlign w:val="center"/>
          </w:tcPr>
          <w:p w14:paraId="729F8DF6" w14:textId="77777777" w:rsidR="00F374FB" w:rsidRPr="00E40E7C" w:rsidRDefault="0047540B" w:rsidP="00500890">
            <w:pPr>
              <w:rPr>
                <w:highlight w:val="yellow"/>
              </w:rPr>
            </w:pPr>
            <w:r w:rsidRPr="00E40E7C">
              <w:rPr>
                <w:highlight w:val="yellow"/>
              </w:rPr>
              <w:t>Atri titoli</w:t>
            </w:r>
          </w:p>
        </w:tc>
        <w:tc>
          <w:tcPr>
            <w:tcW w:w="1666" w:type="dxa"/>
            <w:vAlign w:val="center"/>
          </w:tcPr>
          <w:p w14:paraId="6E1607E2" w14:textId="62E7A53F" w:rsidR="00F374FB" w:rsidRPr="002A2B7E" w:rsidRDefault="00F374FB" w:rsidP="00500890">
            <w:pPr>
              <w:jc w:val="center"/>
              <w:rPr>
                <w:b/>
                <w:bCs/>
                <w:highlight w:val="yellow"/>
              </w:rPr>
            </w:pPr>
            <w:r w:rsidRPr="002A2B7E">
              <w:rPr>
                <w:b/>
                <w:bCs/>
                <w:highlight w:val="yellow"/>
              </w:rPr>
              <w:t xml:space="preserve">Fino a </w:t>
            </w:r>
            <w:r w:rsidR="007923DB">
              <w:rPr>
                <w:b/>
                <w:bCs/>
                <w:highlight w:val="yellow"/>
              </w:rPr>
              <w:t>__</w:t>
            </w:r>
            <w:r w:rsidRPr="002A2B7E">
              <w:rPr>
                <w:b/>
                <w:bCs/>
                <w:highlight w:val="yellow"/>
              </w:rPr>
              <w:t xml:space="preserve"> punti </w:t>
            </w:r>
          </w:p>
        </w:tc>
      </w:tr>
      <w:tr w:rsidR="007923DB" w14:paraId="0D1F4FAB" w14:textId="77777777" w:rsidTr="00500890">
        <w:tc>
          <w:tcPr>
            <w:tcW w:w="0" w:type="auto"/>
          </w:tcPr>
          <w:p w14:paraId="56DDDCE2" w14:textId="77777777" w:rsidR="00500890" w:rsidRPr="006200A6" w:rsidRDefault="00500890" w:rsidP="00500890">
            <w:pPr>
              <w:jc w:val="right"/>
              <w:rPr>
                <w:b/>
                <w:bCs/>
              </w:rPr>
            </w:pPr>
            <w:r w:rsidRPr="006200A6">
              <w:rPr>
                <w:b/>
                <w:bCs/>
              </w:rPr>
              <w:t xml:space="preserve">Totale </w:t>
            </w:r>
          </w:p>
        </w:tc>
        <w:tc>
          <w:tcPr>
            <w:tcW w:w="0" w:type="auto"/>
            <w:vAlign w:val="center"/>
          </w:tcPr>
          <w:p w14:paraId="186F9E79" w14:textId="5C26914B" w:rsidR="00500890" w:rsidRPr="002A2B7E" w:rsidRDefault="007923DB" w:rsidP="007923DB">
            <w:pPr>
              <w:jc w:val="center"/>
              <w:rPr>
                <w:b/>
                <w:bCs/>
                <w:highlight w:val="yellow"/>
              </w:rPr>
            </w:pPr>
            <w:r>
              <w:rPr>
                <w:b/>
                <w:bCs/>
                <w:highlight w:val="yellow"/>
              </w:rPr>
              <w:t>00 punti</w:t>
            </w:r>
          </w:p>
        </w:tc>
      </w:tr>
    </w:tbl>
    <w:bookmarkEnd w:id="0"/>
    <w:p w14:paraId="05400015" w14:textId="2D3EDE93" w:rsidR="00A95334" w:rsidRPr="00A95334" w:rsidRDefault="00A95334" w:rsidP="006200A6">
      <w:pPr>
        <w:spacing w:before="240"/>
        <w:jc w:val="both"/>
      </w:pPr>
      <w:r w:rsidRPr="00A95334">
        <w:lastRenderedPageBreak/>
        <w:t xml:space="preserve">La Commissione, dopo aver analizzato accuratamente i </w:t>
      </w:r>
      <w:r w:rsidRPr="00903262">
        <w:t xml:space="preserve">titoli </w:t>
      </w:r>
      <w:r w:rsidR="004D42E1" w:rsidRPr="0052578B">
        <w:rPr>
          <w:highlight w:val="yellow"/>
        </w:rPr>
        <w:t>della</w:t>
      </w:r>
      <w:r w:rsidR="00E40E7C">
        <w:rPr>
          <w:highlight w:val="yellow"/>
        </w:rPr>
        <w:t>/del</w:t>
      </w:r>
      <w:r w:rsidR="00F374FB" w:rsidRPr="0052578B">
        <w:rPr>
          <w:highlight w:val="yellow"/>
        </w:rPr>
        <w:t xml:space="preserve"> candidat</w:t>
      </w:r>
      <w:r w:rsidR="004D42E1" w:rsidRPr="0052578B">
        <w:rPr>
          <w:highlight w:val="yellow"/>
        </w:rPr>
        <w:t>a</w:t>
      </w:r>
      <w:r w:rsidR="00E40E7C" w:rsidRPr="00E40E7C">
        <w:rPr>
          <w:highlight w:val="yellow"/>
        </w:rPr>
        <w:t>/o</w:t>
      </w:r>
      <w:r w:rsidR="00F374FB" w:rsidRPr="00903262">
        <w:t xml:space="preserve"> </w:t>
      </w:r>
      <w:r w:rsidR="00AB46ED">
        <w:rPr>
          <w:highlight w:val="yellow"/>
        </w:rPr>
        <w:t>___________</w:t>
      </w:r>
      <w:r w:rsidR="00C407BA">
        <w:t>,</w:t>
      </w:r>
      <w:r w:rsidR="0047540B">
        <w:t xml:space="preserve"> </w:t>
      </w:r>
      <w:r w:rsidRPr="00A95334">
        <w:t>ha verificato che il curriculum</w:t>
      </w:r>
      <w:r w:rsidR="008E3D24">
        <w:t xml:space="preserve"> scientifico-professionale </w:t>
      </w:r>
      <w:r w:rsidR="008E3D24" w:rsidRPr="00E40E7C">
        <w:rPr>
          <w:highlight w:val="yellow"/>
        </w:rPr>
        <w:t>del</w:t>
      </w:r>
      <w:r w:rsidR="0047540B" w:rsidRPr="00E40E7C">
        <w:rPr>
          <w:highlight w:val="yellow"/>
        </w:rPr>
        <w:t>l</w:t>
      </w:r>
      <w:r w:rsidR="004D42E1" w:rsidRPr="00E40E7C">
        <w:rPr>
          <w:highlight w:val="yellow"/>
        </w:rPr>
        <w:t>a</w:t>
      </w:r>
      <w:r w:rsidR="00E40E7C" w:rsidRPr="00E40E7C">
        <w:rPr>
          <w:highlight w:val="yellow"/>
        </w:rPr>
        <w:t>/o</w:t>
      </w:r>
      <w:r w:rsidR="008E3D24" w:rsidRPr="00E40E7C">
        <w:rPr>
          <w:highlight w:val="yellow"/>
        </w:rPr>
        <w:t xml:space="preserve"> stess</w:t>
      </w:r>
      <w:r w:rsidR="004D42E1" w:rsidRPr="00E40E7C">
        <w:rPr>
          <w:highlight w:val="yellow"/>
        </w:rPr>
        <w:t>a</w:t>
      </w:r>
      <w:r w:rsidR="00E40E7C" w:rsidRPr="00E40E7C">
        <w:rPr>
          <w:highlight w:val="yellow"/>
        </w:rPr>
        <w:t>/o</w:t>
      </w:r>
      <w:r w:rsidRPr="00A95334">
        <w:t xml:space="preserve"> testimonia l’idoneità allo svolgimento dell’attività di ricerca.</w:t>
      </w:r>
    </w:p>
    <w:p w14:paraId="034FD882" w14:textId="2233C58A" w:rsidR="00A95334" w:rsidRDefault="00A95334" w:rsidP="00A95334">
      <w:r w:rsidRPr="00A95334">
        <w:t xml:space="preserve">I </w:t>
      </w:r>
      <w:r w:rsidRPr="0039655C">
        <w:t xml:space="preserve">titoli </w:t>
      </w:r>
      <w:r w:rsidR="004D42E1" w:rsidRPr="00E40E7C">
        <w:rPr>
          <w:highlight w:val="yellow"/>
        </w:rPr>
        <w:t>della</w:t>
      </w:r>
      <w:r w:rsidR="00E40E7C" w:rsidRPr="00E40E7C">
        <w:rPr>
          <w:highlight w:val="yellow"/>
        </w:rPr>
        <w:t>/o</w:t>
      </w:r>
      <w:r w:rsidRPr="00E40E7C">
        <w:rPr>
          <w:highlight w:val="yellow"/>
        </w:rPr>
        <w:t xml:space="preserve"> candidat</w:t>
      </w:r>
      <w:r w:rsidR="004D42E1" w:rsidRPr="00E40E7C">
        <w:rPr>
          <w:highlight w:val="yellow"/>
        </w:rPr>
        <w:t>a</w:t>
      </w:r>
      <w:r w:rsidR="00E40E7C" w:rsidRPr="00E40E7C">
        <w:rPr>
          <w:highlight w:val="yellow"/>
        </w:rPr>
        <w:t>/o</w:t>
      </w:r>
      <w:r w:rsidRPr="0039655C">
        <w:t>,</w:t>
      </w:r>
      <w:r w:rsidRPr="00A95334">
        <w:t xml:space="preserve"> dopo attento esame, sono stati valutati come segue:</w:t>
      </w:r>
    </w:p>
    <w:tbl>
      <w:tblPr>
        <w:tblStyle w:val="Grigliatabella"/>
        <w:tblW w:w="5000" w:type="pct"/>
        <w:tblLook w:val="04A0" w:firstRow="1" w:lastRow="0" w:firstColumn="1" w:lastColumn="0" w:noHBand="0" w:noVBand="1"/>
      </w:tblPr>
      <w:tblGrid>
        <w:gridCol w:w="7496"/>
        <w:gridCol w:w="1564"/>
      </w:tblGrid>
      <w:tr w:rsidR="0047540B" w:rsidRPr="006200A6" w14:paraId="63382682" w14:textId="77777777" w:rsidTr="008E3D24">
        <w:tc>
          <w:tcPr>
            <w:tcW w:w="4137" w:type="pct"/>
            <w:vAlign w:val="center"/>
          </w:tcPr>
          <w:p w14:paraId="2931B384" w14:textId="77777777" w:rsidR="0047540B" w:rsidRPr="00E40E7C" w:rsidRDefault="0047540B" w:rsidP="0047540B">
            <w:pPr>
              <w:rPr>
                <w:highlight w:val="yellow"/>
              </w:rPr>
            </w:pPr>
            <w:r w:rsidRPr="00E40E7C">
              <w:rPr>
                <w:highlight w:val="yellow"/>
              </w:rPr>
              <w:t>Laurea Magistrale (D.M. 270/04), Laurea Specialistica (D.M. 509/99), Diploma di Laurea (ante D.M. 509/99)</w:t>
            </w:r>
          </w:p>
        </w:tc>
        <w:tc>
          <w:tcPr>
            <w:tcW w:w="863" w:type="pct"/>
            <w:vAlign w:val="center"/>
          </w:tcPr>
          <w:p w14:paraId="72C0A2F3" w14:textId="77777777" w:rsidR="0047540B" w:rsidRPr="002A2B7E" w:rsidRDefault="0047540B" w:rsidP="0047540B">
            <w:pPr>
              <w:spacing w:line="276" w:lineRule="auto"/>
              <w:jc w:val="center"/>
              <w:rPr>
                <w:b/>
                <w:bCs/>
                <w:highlight w:val="yellow"/>
              </w:rPr>
            </w:pPr>
            <w:r w:rsidRPr="002A2B7E">
              <w:rPr>
                <w:b/>
                <w:bCs/>
                <w:highlight w:val="yellow"/>
              </w:rPr>
              <w:t>00 punti</w:t>
            </w:r>
          </w:p>
        </w:tc>
      </w:tr>
      <w:tr w:rsidR="0047540B" w:rsidRPr="006200A6" w14:paraId="3830C2F0" w14:textId="77777777" w:rsidTr="008E3D24">
        <w:tc>
          <w:tcPr>
            <w:tcW w:w="4137" w:type="pct"/>
            <w:vAlign w:val="center"/>
          </w:tcPr>
          <w:p w14:paraId="7C2A2828" w14:textId="77777777" w:rsidR="0047540B" w:rsidRPr="00E40E7C" w:rsidRDefault="0047540B" w:rsidP="0047540B">
            <w:pPr>
              <w:rPr>
                <w:highlight w:val="yellow"/>
              </w:rPr>
            </w:pPr>
            <w:r w:rsidRPr="00E40E7C">
              <w:rPr>
                <w:highlight w:val="yellow"/>
              </w:rPr>
              <w:t xml:space="preserve">Dottorato di ricerca </w:t>
            </w:r>
          </w:p>
        </w:tc>
        <w:tc>
          <w:tcPr>
            <w:tcW w:w="863" w:type="pct"/>
            <w:vAlign w:val="center"/>
          </w:tcPr>
          <w:p w14:paraId="78538C0D" w14:textId="77777777" w:rsidR="0047540B" w:rsidRPr="002A2B7E" w:rsidRDefault="0047540B" w:rsidP="0047540B">
            <w:pPr>
              <w:spacing w:line="276" w:lineRule="auto"/>
              <w:jc w:val="center"/>
              <w:rPr>
                <w:b/>
                <w:bCs/>
                <w:highlight w:val="yellow"/>
              </w:rPr>
            </w:pPr>
            <w:r w:rsidRPr="002A2B7E">
              <w:rPr>
                <w:b/>
                <w:bCs/>
                <w:highlight w:val="yellow"/>
              </w:rPr>
              <w:t>00 punti</w:t>
            </w:r>
          </w:p>
        </w:tc>
      </w:tr>
      <w:tr w:rsidR="0047540B" w:rsidRPr="006200A6" w14:paraId="18B5B7AE" w14:textId="77777777" w:rsidTr="008E3D24">
        <w:tc>
          <w:tcPr>
            <w:tcW w:w="4137" w:type="pct"/>
            <w:vAlign w:val="center"/>
          </w:tcPr>
          <w:p w14:paraId="41B34089" w14:textId="77777777" w:rsidR="0047540B" w:rsidRPr="00E40E7C" w:rsidRDefault="0047540B" w:rsidP="0047540B">
            <w:pPr>
              <w:rPr>
                <w:highlight w:val="yellow"/>
              </w:rPr>
            </w:pPr>
            <w:r w:rsidRPr="00E40E7C">
              <w:rPr>
                <w:highlight w:val="yellow"/>
              </w:rPr>
              <w:t xml:space="preserve">Pubblicazioni scientifiche </w:t>
            </w:r>
          </w:p>
        </w:tc>
        <w:tc>
          <w:tcPr>
            <w:tcW w:w="863" w:type="pct"/>
            <w:vAlign w:val="center"/>
          </w:tcPr>
          <w:p w14:paraId="14BFAF53" w14:textId="77777777" w:rsidR="0047540B" w:rsidRPr="002A2B7E" w:rsidRDefault="0047540B" w:rsidP="0047540B">
            <w:pPr>
              <w:spacing w:line="276" w:lineRule="auto"/>
              <w:jc w:val="center"/>
              <w:rPr>
                <w:b/>
                <w:bCs/>
                <w:highlight w:val="yellow"/>
              </w:rPr>
            </w:pPr>
            <w:r w:rsidRPr="002A2B7E">
              <w:rPr>
                <w:b/>
                <w:bCs/>
                <w:highlight w:val="yellow"/>
              </w:rPr>
              <w:t>00 punti</w:t>
            </w:r>
          </w:p>
        </w:tc>
      </w:tr>
      <w:tr w:rsidR="0047540B" w:rsidRPr="006200A6" w14:paraId="0946F796" w14:textId="77777777" w:rsidTr="008E3D24">
        <w:tc>
          <w:tcPr>
            <w:tcW w:w="4137" w:type="pct"/>
            <w:vAlign w:val="center"/>
          </w:tcPr>
          <w:p w14:paraId="0E544E5A" w14:textId="77777777" w:rsidR="0047540B" w:rsidRPr="00E40E7C" w:rsidRDefault="0047540B" w:rsidP="0047540B">
            <w:pPr>
              <w:rPr>
                <w:highlight w:val="yellow"/>
              </w:rPr>
            </w:pPr>
            <w:r w:rsidRPr="00E40E7C">
              <w:rPr>
                <w:highlight w:val="yellow"/>
              </w:rPr>
              <w:t>Esperienze lavorative nell’ambito della ricerca</w:t>
            </w:r>
          </w:p>
        </w:tc>
        <w:tc>
          <w:tcPr>
            <w:tcW w:w="863" w:type="pct"/>
            <w:vAlign w:val="center"/>
          </w:tcPr>
          <w:p w14:paraId="534E98C1" w14:textId="77777777" w:rsidR="0047540B" w:rsidRPr="002A2B7E" w:rsidRDefault="0047540B" w:rsidP="0047540B">
            <w:pPr>
              <w:jc w:val="center"/>
              <w:rPr>
                <w:b/>
                <w:bCs/>
                <w:highlight w:val="yellow"/>
              </w:rPr>
            </w:pPr>
            <w:r w:rsidRPr="002A2B7E">
              <w:rPr>
                <w:b/>
                <w:bCs/>
                <w:highlight w:val="yellow"/>
              </w:rPr>
              <w:t>00 punti</w:t>
            </w:r>
          </w:p>
        </w:tc>
      </w:tr>
      <w:tr w:rsidR="0047540B" w:rsidRPr="006200A6" w14:paraId="22BC3023" w14:textId="77777777" w:rsidTr="008E3D24">
        <w:tc>
          <w:tcPr>
            <w:tcW w:w="4137" w:type="pct"/>
            <w:vAlign w:val="center"/>
          </w:tcPr>
          <w:p w14:paraId="0294F64F" w14:textId="77777777" w:rsidR="0047540B" w:rsidRPr="00E40E7C" w:rsidRDefault="0047540B" w:rsidP="0047540B">
            <w:pPr>
              <w:rPr>
                <w:highlight w:val="yellow"/>
              </w:rPr>
            </w:pPr>
            <w:r w:rsidRPr="00E40E7C">
              <w:rPr>
                <w:highlight w:val="yellow"/>
              </w:rPr>
              <w:t>Atri titoli</w:t>
            </w:r>
          </w:p>
        </w:tc>
        <w:tc>
          <w:tcPr>
            <w:tcW w:w="863" w:type="pct"/>
            <w:vAlign w:val="center"/>
          </w:tcPr>
          <w:p w14:paraId="27B9ECBF" w14:textId="77777777" w:rsidR="0047540B" w:rsidRPr="002A2B7E" w:rsidRDefault="0047540B" w:rsidP="0047540B">
            <w:pPr>
              <w:jc w:val="center"/>
              <w:rPr>
                <w:b/>
                <w:bCs/>
                <w:highlight w:val="yellow"/>
              </w:rPr>
            </w:pPr>
            <w:r w:rsidRPr="002A2B7E">
              <w:rPr>
                <w:b/>
                <w:bCs/>
                <w:highlight w:val="yellow"/>
              </w:rPr>
              <w:t xml:space="preserve">00 punti </w:t>
            </w:r>
          </w:p>
        </w:tc>
      </w:tr>
    </w:tbl>
    <w:p w14:paraId="288F638B" w14:textId="07D51B9E" w:rsidR="006200A6" w:rsidRDefault="00A95334" w:rsidP="00413C10">
      <w:pPr>
        <w:spacing w:before="240"/>
        <w:jc w:val="both"/>
      </w:pPr>
      <w:r w:rsidRPr="00A95334">
        <w:t xml:space="preserve">Globalmente, </w:t>
      </w:r>
      <w:r w:rsidRPr="0047540B">
        <w:t xml:space="preserve">quindi, </w:t>
      </w:r>
      <w:r w:rsidR="004D42E1" w:rsidRPr="00F4087D">
        <w:rPr>
          <w:highlight w:val="yellow"/>
        </w:rPr>
        <w:t>alla</w:t>
      </w:r>
      <w:r w:rsidR="00E40E7C" w:rsidRPr="00F4087D">
        <w:rPr>
          <w:highlight w:val="yellow"/>
        </w:rPr>
        <w:t>/al</w:t>
      </w:r>
      <w:r w:rsidR="008E3D24" w:rsidRPr="00F4087D">
        <w:rPr>
          <w:highlight w:val="yellow"/>
        </w:rPr>
        <w:t xml:space="preserve"> candidat</w:t>
      </w:r>
      <w:r w:rsidR="004D42E1" w:rsidRPr="00F4087D">
        <w:rPr>
          <w:highlight w:val="yellow"/>
        </w:rPr>
        <w:t>a</w:t>
      </w:r>
      <w:r w:rsidR="00E40E7C" w:rsidRPr="00F4087D">
        <w:rPr>
          <w:highlight w:val="yellow"/>
        </w:rPr>
        <w:t>/o</w:t>
      </w:r>
      <w:r w:rsidRPr="0047540B">
        <w:t xml:space="preserve"> è stato</w:t>
      </w:r>
      <w:r w:rsidRPr="00A95334">
        <w:t xml:space="preserve"> ass</w:t>
      </w:r>
      <w:r w:rsidR="008E3D24">
        <w:t xml:space="preserve">egnato il seguente punteggio: </w:t>
      </w:r>
      <w:r w:rsidR="0047540B">
        <w:rPr>
          <w:highlight w:val="yellow"/>
        </w:rPr>
        <w:t>00</w:t>
      </w:r>
      <w:r w:rsidRPr="004D42E1">
        <w:rPr>
          <w:highlight w:val="yellow"/>
        </w:rPr>
        <w:t xml:space="preserve"> punti</w:t>
      </w:r>
      <w:r w:rsidR="006200A6">
        <w:t xml:space="preserve"> </w:t>
      </w:r>
    </w:p>
    <w:p w14:paraId="1FEA8126" w14:textId="77777777" w:rsidR="00413C10" w:rsidRPr="00413C10" w:rsidRDefault="00413C10" w:rsidP="00413C10">
      <w:pPr>
        <w:jc w:val="both"/>
      </w:pPr>
      <w:r w:rsidRPr="00413C10">
        <w:t xml:space="preserve">I risultati della valutazione dei titoli sono resi noti agli </w:t>
      </w:r>
      <w:r w:rsidRPr="0047540B">
        <w:t>interessati mediante e-mail.</w:t>
      </w:r>
      <w:r w:rsidRPr="00413C10">
        <w:t xml:space="preserve"> </w:t>
      </w:r>
    </w:p>
    <w:p w14:paraId="02694462" w14:textId="77777777" w:rsidR="001D46F6" w:rsidRDefault="00A95334" w:rsidP="00A95334">
      <w:r w:rsidRPr="00A95334">
        <w:t>Letto, firmato e approvato</w:t>
      </w:r>
    </w:p>
    <w:tbl>
      <w:tblPr>
        <w:tblStyle w:val="Grigliatabella"/>
        <w:tblW w:w="0" w:type="auto"/>
        <w:tblLayout w:type="fixed"/>
        <w:tblLook w:val="04A0" w:firstRow="1" w:lastRow="0" w:firstColumn="1" w:lastColumn="0" w:noHBand="0" w:noVBand="1"/>
      </w:tblPr>
      <w:tblGrid>
        <w:gridCol w:w="3085"/>
        <w:gridCol w:w="1843"/>
        <w:gridCol w:w="4358"/>
      </w:tblGrid>
      <w:tr w:rsidR="001F70CD" w14:paraId="5BF86A1B" w14:textId="77777777" w:rsidTr="00934CF1">
        <w:tc>
          <w:tcPr>
            <w:tcW w:w="3085" w:type="dxa"/>
            <w:vAlign w:val="center"/>
          </w:tcPr>
          <w:p w14:paraId="1B711236" w14:textId="16BDB30F" w:rsidR="001F70CD" w:rsidRPr="00495AC2" w:rsidRDefault="00DB6589" w:rsidP="00934CF1">
            <w:pPr>
              <w:rPr>
                <w:highlight w:val="yellow"/>
              </w:rPr>
            </w:pPr>
            <w:r>
              <w:rPr>
                <w:highlight w:val="yellow"/>
              </w:rPr>
              <w:t>Prof.ssa/</w:t>
            </w:r>
            <w:r w:rsidR="001F70CD" w:rsidRPr="00495AC2">
              <w:rPr>
                <w:highlight w:val="yellow"/>
              </w:rPr>
              <w:t>Pro</w:t>
            </w:r>
            <w:r w:rsidR="0047540B" w:rsidRPr="00495AC2">
              <w:rPr>
                <w:highlight w:val="yellow"/>
              </w:rPr>
              <w:t xml:space="preserve">f. </w:t>
            </w:r>
          </w:p>
        </w:tc>
        <w:tc>
          <w:tcPr>
            <w:tcW w:w="1843" w:type="dxa"/>
            <w:vAlign w:val="center"/>
          </w:tcPr>
          <w:p w14:paraId="5BD45458" w14:textId="77777777" w:rsidR="001F70CD" w:rsidRDefault="001F70CD" w:rsidP="00934CF1">
            <w:pPr>
              <w:jc w:val="center"/>
            </w:pPr>
            <w:r>
              <w:t>Presidente</w:t>
            </w:r>
          </w:p>
        </w:tc>
        <w:tc>
          <w:tcPr>
            <w:tcW w:w="4358" w:type="dxa"/>
          </w:tcPr>
          <w:p w14:paraId="7BB4A3AF" w14:textId="77777777" w:rsidR="001F70CD" w:rsidRPr="001B7C48" w:rsidRDefault="001F70CD" w:rsidP="00934CF1">
            <w:pPr>
              <w:jc w:val="both"/>
              <w:rPr>
                <w:sz w:val="16"/>
                <w:szCs w:val="16"/>
              </w:rPr>
            </w:pPr>
            <w:r w:rsidRPr="001B7C48">
              <w:rPr>
                <w:sz w:val="16"/>
                <w:szCs w:val="16"/>
              </w:rPr>
              <w:t>Il presente documento è firmato digitalmente e registrato nel sistema di protocollo dell’Università di Verona, ai sensi degli articoli 23-bis e 23-ter e ss. del D.lgs. 82/2005 e s.m.i.</w:t>
            </w:r>
          </w:p>
        </w:tc>
      </w:tr>
      <w:tr w:rsidR="001F70CD" w14:paraId="089632BB" w14:textId="77777777" w:rsidTr="00934CF1">
        <w:tc>
          <w:tcPr>
            <w:tcW w:w="3085" w:type="dxa"/>
            <w:vAlign w:val="center"/>
          </w:tcPr>
          <w:p w14:paraId="640B7F9F" w14:textId="2694BBAC" w:rsidR="001F70CD" w:rsidRPr="00495AC2" w:rsidRDefault="00DB6589" w:rsidP="00934CF1">
            <w:pPr>
              <w:rPr>
                <w:highlight w:val="yellow"/>
              </w:rPr>
            </w:pPr>
            <w:r>
              <w:rPr>
                <w:highlight w:val="yellow"/>
              </w:rPr>
              <w:t>Prof.ssa/</w:t>
            </w:r>
            <w:r w:rsidRPr="00495AC2">
              <w:rPr>
                <w:highlight w:val="yellow"/>
              </w:rPr>
              <w:t>Prof.</w:t>
            </w:r>
          </w:p>
        </w:tc>
        <w:tc>
          <w:tcPr>
            <w:tcW w:w="1843" w:type="dxa"/>
            <w:vAlign w:val="center"/>
          </w:tcPr>
          <w:p w14:paraId="282BF398" w14:textId="77777777" w:rsidR="001F70CD" w:rsidRDefault="001F70CD" w:rsidP="00934CF1">
            <w:pPr>
              <w:jc w:val="center"/>
            </w:pPr>
            <w:r>
              <w:t>Componente</w:t>
            </w:r>
          </w:p>
        </w:tc>
        <w:tc>
          <w:tcPr>
            <w:tcW w:w="4358" w:type="dxa"/>
          </w:tcPr>
          <w:p w14:paraId="392CD939" w14:textId="77777777" w:rsidR="001F70CD" w:rsidRPr="001B7C48" w:rsidRDefault="001F70CD" w:rsidP="00934CF1">
            <w:pPr>
              <w:jc w:val="both"/>
              <w:rPr>
                <w:sz w:val="16"/>
                <w:szCs w:val="16"/>
              </w:rPr>
            </w:pPr>
            <w:r w:rsidRPr="001B7C48">
              <w:rPr>
                <w:sz w:val="16"/>
                <w:szCs w:val="16"/>
              </w:rPr>
              <w:t>Il presente documento è firmato digitalmente e registrato nel sistema di protocollo dell’Università di Verona, ai sensi degli articoli 23-bis e 23-ter e ss. del D.lgs. 82/2005 e s.m.i.</w:t>
            </w:r>
          </w:p>
        </w:tc>
      </w:tr>
      <w:tr w:rsidR="001F70CD" w14:paraId="50740F7E" w14:textId="77777777" w:rsidTr="00934CF1">
        <w:tc>
          <w:tcPr>
            <w:tcW w:w="3085" w:type="dxa"/>
            <w:vAlign w:val="center"/>
          </w:tcPr>
          <w:p w14:paraId="0524ED4E" w14:textId="32F06ECE" w:rsidR="001F70CD" w:rsidRPr="00495AC2" w:rsidRDefault="00DB6589" w:rsidP="00934CF1">
            <w:pPr>
              <w:rPr>
                <w:highlight w:val="yellow"/>
              </w:rPr>
            </w:pPr>
            <w:r>
              <w:rPr>
                <w:highlight w:val="yellow"/>
              </w:rPr>
              <w:t>Prof.ssa/</w:t>
            </w:r>
            <w:r w:rsidRPr="00495AC2">
              <w:rPr>
                <w:highlight w:val="yellow"/>
              </w:rPr>
              <w:t>Prof.</w:t>
            </w:r>
          </w:p>
        </w:tc>
        <w:tc>
          <w:tcPr>
            <w:tcW w:w="1843" w:type="dxa"/>
            <w:vAlign w:val="center"/>
          </w:tcPr>
          <w:p w14:paraId="74B073BE" w14:textId="77777777" w:rsidR="001F70CD" w:rsidRDefault="001F70CD" w:rsidP="00934CF1">
            <w:pPr>
              <w:jc w:val="center"/>
            </w:pPr>
            <w:r>
              <w:t>Componente</w:t>
            </w:r>
          </w:p>
        </w:tc>
        <w:tc>
          <w:tcPr>
            <w:tcW w:w="4358" w:type="dxa"/>
          </w:tcPr>
          <w:p w14:paraId="305538E2" w14:textId="77777777" w:rsidR="001F70CD" w:rsidRPr="001B7C48" w:rsidRDefault="001F70CD" w:rsidP="00934CF1">
            <w:pPr>
              <w:jc w:val="both"/>
              <w:rPr>
                <w:sz w:val="16"/>
                <w:szCs w:val="16"/>
              </w:rPr>
            </w:pPr>
            <w:r w:rsidRPr="001B7C48">
              <w:rPr>
                <w:sz w:val="16"/>
                <w:szCs w:val="16"/>
              </w:rPr>
              <w:t>Il presente documento è firmato digitalmente e registrato nel sistema di protocollo dell’Università di Verona, ai sensi degli articoli 23-bis e 23-ter e ss. del D.lgs. 82/2005 e s.m.i.</w:t>
            </w:r>
          </w:p>
        </w:tc>
      </w:tr>
    </w:tbl>
    <w:p w14:paraId="0F832300" w14:textId="77777777" w:rsidR="00A95334" w:rsidRPr="00A95334" w:rsidRDefault="00A95334" w:rsidP="00A95334"/>
    <w:p w14:paraId="34E282C1" w14:textId="77777777" w:rsidR="00495AC2" w:rsidRDefault="00A95334" w:rsidP="00A95334">
      <w:r w:rsidRPr="00A95334">
        <w:t>Verona,</w:t>
      </w:r>
      <w:r w:rsidR="0047540B">
        <w:t xml:space="preserve"> </w:t>
      </w:r>
      <w:r w:rsidR="00AB46ED">
        <w:rPr>
          <w:highlight w:val="yellow"/>
        </w:rPr>
        <w:t>___/____/_______</w:t>
      </w:r>
    </w:p>
    <w:p w14:paraId="70BEF217" w14:textId="77777777" w:rsidR="00495AC2" w:rsidRPr="00495AC2" w:rsidRDefault="00495AC2" w:rsidP="00495AC2"/>
    <w:p w14:paraId="685A3D3C" w14:textId="77777777" w:rsidR="00495AC2" w:rsidRPr="00495AC2" w:rsidRDefault="00495AC2" w:rsidP="00495AC2"/>
    <w:p w14:paraId="68EC21C1" w14:textId="77777777" w:rsidR="00495AC2" w:rsidRPr="00495AC2" w:rsidRDefault="00495AC2" w:rsidP="00495AC2"/>
    <w:p w14:paraId="45D7C5BA" w14:textId="77777777" w:rsidR="00495AC2" w:rsidRPr="00495AC2" w:rsidRDefault="00495AC2" w:rsidP="00495AC2"/>
    <w:p w14:paraId="01C93788" w14:textId="77777777" w:rsidR="00495AC2" w:rsidRPr="00495AC2" w:rsidRDefault="00495AC2" w:rsidP="00495AC2"/>
    <w:p w14:paraId="1F641069" w14:textId="77777777" w:rsidR="00495AC2" w:rsidRPr="00495AC2" w:rsidRDefault="00495AC2" w:rsidP="00495AC2"/>
    <w:p w14:paraId="5CD641DE" w14:textId="77777777" w:rsidR="00495AC2" w:rsidRPr="00495AC2" w:rsidRDefault="00495AC2" w:rsidP="00495AC2"/>
    <w:p w14:paraId="0594A3D4" w14:textId="77777777" w:rsidR="00A95334" w:rsidRPr="00495AC2" w:rsidRDefault="00495AC2" w:rsidP="00495AC2">
      <w:pPr>
        <w:tabs>
          <w:tab w:val="left" w:pos="3216"/>
        </w:tabs>
      </w:pPr>
      <w:r>
        <w:tab/>
      </w:r>
    </w:p>
    <w:sectPr w:rsidR="00A95334" w:rsidRPr="00495AC2" w:rsidSect="005A4CB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134" w:right="1418" w:bottom="1134" w:left="1418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11530E" w14:textId="77777777" w:rsidR="007976DF" w:rsidRDefault="007976DF" w:rsidP="00DE0016">
      <w:pPr>
        <w:spacing w:after="0" w:line="240" w:lineRule="auto"/>
      </w:pPr>
      <w:r>
        <w:separator/>
      </w:r>
    </w:p>
  </w:endnote>
  <w:endnote w:type="continuationSeparator" w:id="0">
    <w:p w14:paraId="19DF3F26" w14:textId="77777777" w:rsidR="007976DF" w:rsidRDefault="007976DF" w:rsidP="00DE00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BC615E" w14:textId="77777777" w:rsidR="0089618A" w:rsidRDefault="0089618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95F09A" w14:textId="77777777" w:rsidR="00AB46ED" w:rsidRDefault="005A4CB2" w:rsidP="00AB46ED">
    <w:pPr>
      <w:pStyle w:val="Pidipagina"/>
      <w:tabs>
        <w:tab w:val="clear" w:pos="9638"/>
        <w:tab w:val="right" w:pos="9072"/>
      </w:tabs>
      <w:rPr>
        <w:rFonts w:eastAsia="Times New Roman" w:cs="Arial"/>
        <w:b/>
        <w:sz w:val="18"/>
        <w:szCs w:val="18"/>
      </w:rPr>
    </w:pPr>
    <w:r w:rsidRPr="005A4CB2">
      <w:rPr>
        <w:rFonts w:ascii="Arial" w:eastAsia="Times New Roman" w:hAnsi="Arial" w:cs="Arial"/>
        <w:b/>
        <w:noProof/>
        <w:sz w:val="18"/>
        <w:szCs w:val="18"/>
        <w:lang w:eastAsia="it-IT"/>
      </w:rPr>
      <w:drawing>
        <wp:inline distT="0" distB="0" distL="0" distR="0" wp14:anchorId="328E66B6" wp14:editId="1C073587">
          <wp:extent cx="5759450" cy="116600"/>
          <wp:effectExtent l="0" t="0" r="0" b="0"/>
          <wp:docPr id="2" name="Immagine 3" title="Linea separazione piè di 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116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B46ED" w:rsidRPr="00AB46ED">
      <w:rPr>
        <w:rFonts w:eastAsia="Times New Roman" w:cs="Arial"/>
        <w:b/>
        <w:sz w:val="18"/>
        <w:szCs w:val="18"/>
      </w:rPr>
      <w:t xml:space="preserve"> </w:t>
    </w:r>
  </w:p>
  <w:p w14:paraId="1D3BFE9E" w14:textId="77777777" w:rsidR="0089618A" w:rsidRPr="00183F28" w:rsidRDefault="0089618A" w:rsidP="0089618A">
    <w:pPr>
      <w:spacing w:after="0" w:line="240" w:lineRule="auto"/>
      <w:rPr>
        <w:b/>
      </w:rPr>
    </w:pPr>
    <w:r w:rsidRPr="00183F28">
      <w:rPr>
        <w:b/>
      </w:rPr>
      <w:t>Dipartimento di CULTURE E CIVILTA’</w:t>
    </w:r>
  </w:p>
  <w:p w14:paraId="21A3AF7E" w14:textId="77777777" w:rsidR="0089618A" w:rsidRPr="00183F28" w:rsidRDefault="0089618A" w:rsidP="0089618A">
    <w:pPr>
      <w:spacing w:after="0" w:line="240" w:lineRule="auto"/>
      <w:rPr>
        <w:sz w:val="18"/>
        <w:szCs w:val="18"/>
      </w:rPr>
    </w:pPr>
    <w:r w:rsidRPr="00183F28">
      <w:rPr>
        <w:sz w:val="18"/>
        <w:szCs w:val="18"/>
      </w:rPr>
      <w:t>Viale dell’Università, 4 – 37129 Verona</w:t>
    </w:r>
  </w:p>
  <w:p w14:paraId="1F90422D" w14:textId="77777777" w:rsidR="0089618A" w:rsidRPr="00183F28" w:rsidRDefault="0089618A" w:rsidP="0089618A">
    <w:pPr>
      <w:spacing w:after="0" w:line="240" w:lineRule="auto"/>
      <w:rPr>
        <w:sz w:val="18"/>
        <w:szCs w:val="18"/>
      </w:rPr>
    </w:pPr>
    <w:r>
      <w:rPr>
        <w:sz w:val="18"/>
        <w:szCs w:val="18"/>
      </w:rPr>
      <w:t>T</w:t>
    </w:r>
    <w:r w:rsidRPr="00183F28">
      <w:rPr>
        <w:sz w:val="18"/>
        <w:szCs w:val="18"/>
      </w:rPr>
      <w:t>.: 045 802 8631-8116-8054-8118</w:t>
    </w:r>
  </w:p>
  <w:p w14:paraId="7C47842C" w14:textId="77777777" w:rsidR="0089618A" w:rsidRPr="00183F28" w:rsidRDefault="00000000" w:rsidP="0089618A">
    <w:pPr>
      <w:spacing w:after="0" w:line="240" w:lineRule="auto"/>
      <w:rPr>
        <w:sz w:val="18"/>
        <w:szCs w:val="18"/>
      </w:rPr>
    </w:pPr>
    <w:hyperlink r:id="rId2" w:history="1">
      <w:r w:rsidR="0089618A" w:rsidRPr="00183F28">
        <w:rPr>
          <w:rStyle w:val="Collegamentoipertestuale"/>
          <w:sz w:val="18"/>
          <w:szCs w:val="18"/>
        </w:rPr>
        <w:t>segreteria.dicuci@ateneo.univr.it</w:t>
      </w:r>
    </w:hyperlink>
    <w:r w:rsidR="0089618A" w:rsidRPr="00183F28">
      <w:rPr>
        <w:sz w:val="18"/>
        <w:szCs w:val="18"/>
      </w:rPr>
      <w:t xml:space="preserve"> </w:t>
    </w:r>
  </w:p>
  <w:p w14:paraId="5EA6854B" w14:textId="77777777" w:rsidR="0089618A" w:rsidRDefault="0089618A" w:rsidP="0089618A">
    <w:pPr>
      <w:spacing w:after="0" w:line="240" w:lineRule="auto"/>
      <w:rPr>
        <w:sz w:val="18"/>
        <w:szCs w:val="18"/>
      </w:rPr>
    </w:pPr>
    <w:r w:rsidRPr="00183F28">
      <w:rPr>
        <w:sz w:val="18"/>
        <w:szCs w:val="18"/>
      </w:rPr>
      <w:t>P. IVA 01541040232</w:t>
    </w:r>
    <w:r>
      <w:rPr>
        <w:sz w:val="18"/>
        <w:szCs w:val="18"/>
      </w:rPr>
      <w:t xml:space="preserve"> - </w:t>
    </w:r>
    <w:r w:rsidRPr="00183F28">
      <w:rPr>
        <w:sz w:val="18"/>
        <w:szCs w:val="18"/>
      </w:rPr>
      <w:t xml:space="preserve"> C.F. 93009870234</w:t>
    </w:r>
  </w:p>
  <w:p w14:paraId="35546B15" w14:textId="77777777" w:rsidR="00CD741C" w:rsidRPr="008031DC" w:rsidRDefault="00CD741C" w:rsidP="00F451A4">
    <w:pPr>
      <w:pStyle w:val="Pidipagina"/>
      <w:tabs>
        <w:tab w:val="clear" w:pos="9638"/>
        <w:tab w:val="right" w:pos="9072"/>
      </w:tabs>
      <w:rPr>
        <w:rFonts w:ascii="Arial" w:eastAsia="Times New Roman" w:hAnsi="Arial" w:cs="Arial"/>
        <w:b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FFE06C" w14:textId="77777777" w:rsidR="0089618A" w:rsidRDefault="0089618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7AF7B9" w14:textId="77777777" w:rsidR="007976DF" w:rsidRDefault="007976DF" w:rsidP="00DE0016">
      <w:pPr>
        <w:spacing w:after="0" w:line="240" w:lineRule="auto"/>
      </w:pPr>
      <w:r>
        <w:separator/>
      </w:r>
    </w:p>
  </w:footnote>
  <w:footnote w:type="continuationSeparator" w:id="0">
    <w:p w14:paraId="7DB5FD57" w14:textId="77777777" w:rsidR="007976DF" w:rsidRDefault="007976DF" w:rsidP="00DE00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F095A" w14:textId="77777777" w:rsidR="0089618A" w:rsidRDefault="0089618A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16821A" w14:textId="77777777" w:rsidR="00DE0016" w:rsidRDefault="00DE0016">
    <w:pPr>
      <w:pStyle w:val="Intestazione"/>
    </w:pPr>
    <w:r>
      <w:rPr>
        <w:noProof/>
        <w:lang w:eastAsia="it-IT"/>
      </w:rPr>
      <w:drawing>
        <wp:inline distT="0" distB="0" distL="0" distR="0" wp14:anchorId="05F2B463" wp14:editId="4AFEF874">
          <wp:extent cx="3330000" cy="720000"/>
          <wp:effectExtent l="0" t="0" r="3810" b="4445"/>
          <wp:docPr id="14" name="Immagine 14" descr="C:\Users\sndvlr76\Documents\Kit_Logo_A\A-Logo_Univr_Dip_Culture_2016-01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ndvlr76\Documents\Kit_Logo_A\A-Logo_Univr_Dip_Culture_2016-01.jpg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00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78A1516" w14:textId="77777777" w:rsidR="00DE0016" w:rsidRDefault="00DE0016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5D0FC6" w14:textId="77777777" w:rsidR="0089618A" w:rsidRDefault="0089618A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D2893"/>
    <w:multiLevelType w:val="hybridMultilevel"/>
    <w:tmpl w:val="B9E0586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5080CAF"/>
    <w:multiLevelType w:val="hybridMultilevel"/>
    <w:tmpl w:val="D4A20314"/>
    <w:lvl w:ilvl="0" w:tplc="4D80B4F0">
      <w:numFmt w:val="bullet"/>
      <w:lvlText w:val="-"/>
      <w:lvlJc w:val="left"/>
      <w:pPr>
        <w:ind w:left="360" w:hanging="360"/>
      </w:pPr>
      <w:rPr>
        <w:rFonts w:ascii="Verdana" w:eastAsiaTheme="minorEastAsia" w:hAnsi="Verdana" w:cstheme="minorBidi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D394A96"/>
    <w:multiLevelType w:val="hybridMultilevel"/>
    <w:tmpl w:val="359277B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1">
    <w:nsid w:val="2D9C7DA4"/>
    <w:multiLevelType w:val="hybridMultilevel"/>
    <w:tmpl w:val="80EE8E90"/>
    <w:lvl w:ilvl="0" w:tplc="7A187B64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574924039">
    <w:abstractNumId w:val="1"/>
  </w:num>
  <w:num w:numId="2" w16cid:durableId="1700811002">
    <w:abstractNumId w:val="1"/>
  </w:num>
  <w:num w:numId="3" w16cid:durableId="351809181">
    <w:abstractNumId w:val="3"/>
  </w:num>
  <w:num w:numId="4" w16cid:durableId="234902614">
    <w:abstractNumId w:val="2"/>
  </w:num>
  <w:num w:numId="5" w16cid:durableId="5986080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1DAE"/>
    <w:rsid w:val="000167B0"/>
    <w:rsid w:val="00052F7A"/>
    <w:rsid w:val="000F01F2"/>
    <w:rsid w:val="00114147"/>
    <w:rsid w:val="00156C98"/>
    <w:rsid w:val="00160909"/>
    <w:rsid w:val="00162160"/>
    <w:rsid w:val="001B48E8"/>
    <w:rsid w:val="001D46F6"/>
    <w:rsid w:val="001F2407"/>
    <w:rsid w:val="001F70CD"/>
    <w:rsid w:val="00215AF7"/>
    <w:rsid w:val="002A2B7E"/>
    <w:rsid w:val="002B74E1"/>
    <w:rsid w:val="002C5F9D"/>
    <w:rsid w:val="002E36F6"/>
    <w:rsid w:val="00303667"/>
    <w:rsid w:val="00384085"/>
    <w:rsid w:val="0039655C"/>
    <w:rsid w:val="003D22A3"/>
    <w:rsid w:val="00407883"/>
    <w:rsid w:val="00413C10"/>
    <w:rsid w:val="00422B3F"/>
    <w:rsid w:val="00436B82"/>
    <w:rsid w:val="0044339A"/>
    <w:rsid w:val="0047540B"/>
    <w:rsid w:val="00495AC2"/>
    <w:rsid w:val="00497AFC"/>
    <w:rsid w:val="00497CDC"/>
    <w:rsid w:val="004B2308"/>
    <w:rsid w:val="004D42E1"/>
    <w:rsid w:val="004F3C56"/>
    <w:rsid w:val="00500890"/>
    <w:rsid w:val="0052578B"/>
    <w:rsid w:val="005A4CB2"/>
    <w:rsid w:val="005A5C3A"/>
    <w:rsid w:val="006200A6"/>
    <w:rsid w:val="006506C8"/>
    <w:rsid w:val="006A7DA0"/>
    <w:rsid w:val="006D6A44"/>
    <w:rsid w:val="006F6BED"/>
    <w:rsid w:val="0077070C"/>
    <w:rsid w:val="007717BE"/>
    <w:rsid w:val="00783D17"/>
    <w:rsid w:val="007923DB"/>
    <w:rsid w:val="007976DF"/>
    <w:rsid w:val="007B4362"/>
    <w:rsid w:val="008031DC"/>
    <w:rsid w:val="008209AC"/>
    <w:rsid w:val="00825C94"/>
    <w:rsid w:val="008408BD"/>
    <w:rsid w:val="0089618A"/>
    <w:rsid w:val="008A2FBD"/>
    <w:rsid w:val="008E3D24"/>
    <w:rsid w:val="00903262"/>
    <w:rsid w:val="00977E76"/>
    <w:rsid w:val="009A1DAE"/>
    <w:rsid w:val="009C0A87"/>
    <w:rsid w:val="009D3010"/>
    <w:rsid w:val="009F5FC8"/>
    <w:rsid w:val="00A33276"/>
    <w:rsid w:val="00A41A4D"/>
    <w:rsid w:val="00A66E86"/>
    <w:rsid w:val="00A8637E"/>
    <w:rsid w:val="00A9435A"/>
    <w:rsid w:val="00A95334"/>
    <w:rsid w:val="00AB3426"/>
    <w:rsid w:val="00AB46ED"/>
    <w:rsid w:val="00AF5B89"/>
    <w:rsid w:val="00B3665D"/>
    <w:rsid w:val="00B70CAA"/>
    <w:rsid w:val="00B72515"/>
    <w:rsid w:val="00B91E1F"/>
    <w:rsid w:val="00BE67DF"/>
    <w:rsid w:val="00C27852"/>
    <w:rsid w:val="00C33B4F"/>
    <w:rsid w:val="00C407BA"/>
    <w:rsid w:val="00C87692"/>
    <w:rsid w:val="00CA5D42"/>
    <w:rsid w:val="00CC70E6"/>
    <w:rsid w:val="00CD741C"/>
    <w:rsid w:val="00CD7AA8"/>
    <w:rsid w:val="00D3495F"/>
    <w:rsid w:val="00D467CF"/>
    <w:rsid w:val="00D52119"/>
    <w:rsid w:val="00D84A35"/>
    <w:rsid w:val="00D9684D"/>
    <w:rsid w:val="00DB6589"/>
    <w:rsid w:val="00DC2ACA"/>
    <w:rsid w:val="00DE0016"/>
    <w:rsid w:val="00DF2C25"/>
    <w:rsid w:val="00E078C2"/>
    <w:rsid w:val="00E22A81"/>
    <w:rsid w:val="00E40E7C"/>
    <w:rsid w:val="00E537F2"/>
    <w:rsid w:val="00E53B7A"/>
    <w:rsid w:val="00E578BF"/>
    <w:rsid w:val="00E67018"/>
    <w:rsid w:val="00EA01B7"/>
    <w:rsid w:val="00EB0150"/>
    <w:rsid w:val="00F374FB"/>
    <w:rsid w:val="00F4087D"/>
    <w:rsid w:val="00F451A4"/>
    <w:rsid w:val="00F702DB"/>
    <w:rsid w:val="00FA4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F84A32"/>
  <w15:docId w15:val="{5E5029AD-A56A-4476-B7C1-27A58F1EB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DF2C2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E001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E0016"/>
  </w:style>
  <w:style w:type="paragraph" w:styleId="Pidipagina">
    <w:name w:val="footer"/>
    <w:basedOn w:val="Normale"/>
    <w:link w:val="PidipaginaCarattere"/>
    <w:uiPriority w:val="99"/>
    <w:unhideWhenUsed/>
    <w:rsid w:val="00DE001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DE001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E0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E0016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DF2C2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Grigliatabella">
    <w:name w:val="Table Grid"/>
    <w:basedOn w:val="Tabellanormale"/>
    <w:uiPriority w:val="59"/>
    <w:rsid w:val="005008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F702DB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AB46E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497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9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egreteria.dicuci@ateneo.univr.it" TargetMode="External"/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524</Words>
  <Characters>2988</Characters>
  <Application>Microsoft Office Word</Application>
  <DocSecurity>0</DocSecurity>
  <Lines>24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3505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Direzione Informatica</dc:creator>
  <cp:keywords/>
  <dc:description/>
  <cp:lastModifiedBy>Valeria Dal Bosco</cp:lastModifiedBy>
  <cp:revision>6</cp:revision>
  <dcterms:created xsi:type="dcterms:W3CDTF">2026-03-03T09:15:00Z</dcterms:created>
  <dcterms:modified xsi:type="dcterms:W3CDTF">2026-03-03T09:28:00Z</dcterms:modified>
</cp:coreProperties>
</file>