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070B3" w14:textId="327DB35B" w:rsidR="00872AEA" w:rsidRPr="00710980" w:rsidRDefault="00872AEA" w:rsidP="004657E2">
      <w:pPr>
        <w:spacing w:after="0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710980">
        <w:rPr>
          <w:rFonts w:cstheme="minorHAnsi"/>
          <w:b/>
          <w:color w:val="000000" w:themeColor="text1"/>
          <w:sz w:val="24"/>
          <w:szCs w:val="24"/>
          <w:lang w:val="en-US"/>
        </w:rPr>
        <w:t>ERASMUS STAFF TRAINING WEEK</w:t>
      </w:r>
      <w:r w:rsidR="0038756A" w:rsidRPr="00710980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 </w:t>
      </w:r>
      <w:r w:rsidRPr="00710980">
        <w:rPr>
          <w:rFonts w:cstheme="minorHAnsi"/>
          <w:b/>
          <w:color w:val="000000" w:themeColor="text1"/>
          <w:sz w:val="24"/>
          <w:szCs w:val="24"/>
          <w:lang w:val="en-US"/>
        </w:rPr>
        <w:t>Università di Verona</w:t>
      </w:r>
    </w:p>
    <w:p w14:paraId="76F06841" w14:textId="63C588A3" w:rsidR="0038756A" w:rsidRPr="00710980" w:rsidRDefault="0038756A" w:rsidP="004657E2">
      <w:pPr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710980">
        <w:rPr>
          <w:rFonts w:cstheme="minorHAnsi"/>
          <w:b/>
          <w:color w:val="000000" w:themeColor="text1"/>
          <w:sz w:val="24"/>
          <w:szCs w:val="24"/>
        </w:rPr>
        <w:t xml:space="preserve">dal </w:t>
      </w:r>
      <w:r w:rsidR="00B13534" w:rsidRPr="00710980">
        <w:rPr>
          <w:rFonts w:cstheme="minorHAnsi"/>
          <w:b/>
          <w:color w:val="000000" w:themeColor="text1"/>
          <w:sz w:val="24"/>
          <w:szCs w:val="24"/>
        </w:rPr>
        <w:t>30</w:t>
      </w:r>
      <w:r w:rsidR="007A70B1">
        <w:rPr>
          <w:rFonts w:cstheme="minorHAnsi"/>
          <w:b/>
          <w:color w:val="000000" w:themeColor="text1"/>
          <w:sz w:val="24"/>
          <w:szCs w:val="24"/>
        </w:rPr>
        <w:t xml:space="preserve"> novembre</w:t>
      </w:r>
      <w:r w:rsidRPr="00710980">
        <w:rPr>
          <w:rFonts w:cstheme="minorHAnsi"/>
          <w:b/>
          <w:color w:val="000000" w:themeColor="text1"/>
          <w:sz w:val="24"/>
          <w:szCs w:val="24"/>
        </w:rPr>
        <w:t xml:space="preserve"> al </w:t>
      </w:r>
      <w:r w:rsidR="00B13534" w:rsidRPr="00710980">
        <w:rPr>
          <w:rFonts w:cstheme="minorHAnsi"/>
          <w:b/>
          <w:color w:val="000000" w:themeColor="text1"/>
          <w:sz w:val="24"/>
          <w:szCs w:val="24"/>
        </w:rPr>
        <w:t>4</w:t>
      </w:r>
      <w:r w:rsidR="007A70B1">
        <w:rPr>
          <w:rFonts w:cstheme="minorHAnsi"/>
          <w:b/>
          <w:color w:val="000000" w:themeColor="text1"/>
          <w:sz w:val="24"/>
          <w:szCs w:val="24"/>
        </w:rPr>
        <w:t xml:space="preserve"> dicembre </w:t>
      </w:r>
      <w:r w:rsidRPr="00710980">
        <w:rPr>
          <w:rFonts w:cstheme="minorHAnsi"/>
          <w:b/>
          <w:color w:val="000000" w:themeColor="text1"/>
          <w:sz w:val="24"/>
          <w:szCs w:val="24"/>
        </w:rPr>
        <w:t>202</w:t>
      </w:r>
      <w:r w:rsidR="00B13534" w:rsidRPr="00710980">
        <w:rPr>
          <w:rFonts w:cstheme="minorHAnsi"/>
          <w:b/>
          <w:color w:val="000000" w:themeColor="text1"/>
          <w:sz w:val="24"/>
          <w:szCs w:val="24"/>
        </w:rPr>
        <w:t>6</w:t>
      </w:r>
    </w:p>
    <w:p w14:paraId="7FDC6EA9" w14:textId="139BDA15" w:rsidR="008A64DB" w:rsidRPr="00710980" w:rsidRDefault="008A64DB" w:rsidP="004657E2">
      <w:pPr>
        <w:spacing w:after="0"/>
        <w:rPr>
          <w:rFonts w:cstheme="minorHAnsi"/>
          <w:b/>
          <w:color w:val="000000" w:themeColor="text1"/>
          <w:sz w:val="24"/>
          <w:szCs w:val="24"/>
        </w:rPr>
      </w:pPr>
    </w:p>
    <w:p w14:paraId="2348F00B" w14:textId="30355665" w:rsidR="00012E1C" w:rsidRPr="00710980" w:rsidRDefault="00012E1C" w:rsidP="004657E2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710980">
        <w:rPr>
          <w:rFonts w:cstheme="minorHAnsi"/>
          <w:b/>
          <w:color w:val="000000" w:themeColor="text1"/>
          <w:sz w:val="24"/>
          <w:szCs w:val="24"/>
        </w:rPr>
        <w:t>ENTENDIAMOCI!</w:t>
      </w:r>
    </w:p>
    <w:p w14:paraId="468E3CB6" w14:textId="1DD8DAA7" w:rsidR="00DF7E11" w:rsidRPr="00710980" w:rsidRDefault="00DF7E11" w:rsidP="004657E2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710980">
        <w:rPr>
          <w:rFonts w:cstheme="minorHAnsi"/>
          <w:b/>
          <w:color w:val="000000" w:themeColor="text1"/>
          <w:sz w:val="24"/>
          <w:szCs w:val="24"/>
        </w:rPr>
        <w:t>LABORATORIO DI INTERCOMPRENSIONE TRA LE LINGUE ROMANZE</w:t>
      </w:r>
    </w:p>
    <w:p w14:paraId="59BBDA92" w14:textId="77777777" w:rsidR="0038756A" w:rsidRPr="00710980" w:rsidRDefault="0038756A" w:rsidP="004657E2">
      <w:pPr>
        <w:spacing w:after="0"/>
        <w:rPr>
          <w:rFonts w:cstheme="minorHAnsi"/>
          <w:b/>
          <w:color w:val="000000" w:themeColor="text1"/>
          <w:sz w:val="24"/>
          <w:szCs w:val="24"/>
        </w:rPr>
      </w:pPr>
    </w:p>
    <w:p w14:paraId="16BD05AF" w14:textId="4862D2A8" w:rsidR="00872AEA" w:rsidRPr="00710980" w:rsidRDefault="00872AEA" w:rsidP="004657E2">
      <w:pPr>
        <w:spacing w:after="0"/>
        <w:rPr>
          <w:rFonts w:cstheme="minorHAnsi"/>
          <w:b/>
          <w:color w:val="000000" w:themeColor="text1"/>
          <w:sz w:val="24"/>
          <w:szCs w:val="24"/>
        </w:rPr>
      </w:pPr>
      <w:r w:rsidRPr="00710980">
        <w:rPr>
          <w:rFonts w:cstheme="minorHAnsi"/>
          <w:b/>
          <w:color w:val="000000" w:themeColor="text1"/>
          <w:sz w:val="24"/>
          <w:szCs w:val="24"/>
        </w:rPr>
        <w:t xml:space="preserve">PROGRAMMA </w:t>
      </w:r>
      <w:r w:rsidR="00B13534" w:rsidRPr="00710980">
        <w:rPr>
          <w:rFonts w:cstheme="minorHAnsi"/>
          <w:b/>
          <w:color w:val="000000" w:themeColor="text1"/>
          <w:sz w:val="24"/>
          <w:szCs w:val="24"/>
        </w:rPr>
        <w:t>PROVVISORIO</w:t>
      </w:r>
    </w:p>
    <w:p w14:paraId="6C8FBA9A" w14:textId="77777777" w:rsidR="00A66544" w:rsidRDefault="00A66544" w:rsidP="004657E2">
      <w:pPr>
        <w:spacing w:after="0"/>
        <w:rPr>
          <w:rFonts w:cstheme="minorHAnsi"/>
          <w:b/>
          <w:color w:val="0070C0"/>
          <w:sz w:val="24"/>
          <w:szCs w:val="24"/>
        </w:rPr>
      </w:pPr>
    </w:p>
    <w:tbl>
      <w:tblPr>
        <w:tblStyle w:val="Grigliatabella"/>
        <w:tblW w:w="0" w:type="auto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1693"/>
        <w:gridCol w:w="2120"/>
        <w:gridCol w:w="5779"/>
      </w:tblGrid>
      <w:tr w:rsidR="008A3829" w:rsidRPr="00D771BB" w14:paraId="665EFF7C" w14:textId="77777777" w:rsidTr="00B13534">
        <w:tc>
          <w:tcPr>
            <w:tcW w:w="1693" w:type="dxa"/>
          </w:tcPr>
          <w:p w14:paraId="60F69058" w14:textId="77777777" w:rsidR="008A3829" w:rsidRPr="00710980" w:rsidRDefault="008A3829" w:rsidP="004657E2">
            <w:pPr>
              <w:rPr>
                <w:rFonts w:ascii="Barlow Condensed Medium" w:hAnsi="Barlow Condensed Medium" w:cstheme="minorHAnsi"/>
                <w:color w:val="000000" w:themeColor="text1"/>
                <w:sz w:val="24"/>
                <w:szCs w:val="24"/>
              </w:rPr>
            </w:pPr>
            <w:r w:rsidRPr="00710980">
              <w:rPr>
                <w:rFonts w:ascii="Barlow Condensed Medium" w:hAnsi="Barlow Condensed Medium" w:cstheme="minorHAnsi"/>
                <w:color w:val="000000" w:themeColor="text1"/>
                <w:sz w:val="24"/>
                <w:szCs w:val="24"/>
              </w:rPr>
              <w:t>GIORNO</w:t>
            </w:r>
          </w:p>
        </w:tc>
        <w:tc>
          <w:tcPr>
            <w:tcW w:w="2120" w:type="dxa"/>
          </w:tcPr>
          <w:p w14:paraId="6E0C571C" w14:textId="77777777" w:rsidR="008A3829" w:rsidRPr="00710980" w:rsidRDefault="008A3829" w:rsidP="004657E2">
            <w:pPr>
              <w:rPr>
                <w:rFonts w:ascii="Barlow Condensed Medium" w:hAnsi="Barlow Condensed Medium" w:cstheme="minorHAnsi"/>
                <w:color w:val="000000" w:themeColor="text1"/>
                <w:sz w:val="24"/>
                <w:szCs w:val="24"/>
              </w:rPr>
            </w:pPr>
            <w:r w:rsidRPr="00710980">
              <w:rPr>
                <w:rFonts w:ascii="Barlow Condensed Medium" w:hAnsi="Barlow Condensed Medium" w:cstheme="minorHAnsi"/>
                <w:color w:val="000000" w:themeColor="text1"/>
                <w:sz w:val="24"/>
                <w:szCs w:val="24"/>
              </w:rPr>
              <w:t>ORARIO</w:t>
            </w:r>
          </w:p>
        </w:tc>
        <w:tc>
          <w:tcPr>
            <w:tcW w:w="5779" w:type="dxa"/>
          </w:tcPr>
          <w:p w14:paraId="6A76B086" w14:textId="7C2F338F" w:rsidR="008A3829" w:rsidRPr="00710980" w:rsidRDefault="00A91104" w:rsidP="004657E2">
            <w:pPr>
              <w:rPr>
                <w:rFonts w:ascii="Barlow Condensed Medium" w:hAnsi="Barlow Condensed Medium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Barlow Condensed Medium" w:hAnsi="Barlow Condensed Medium" w:cstheme="minorHAnsi"/>
                <w:color w:val="000000" w:themeColor="text1"/>
                <w:sz w:val="24"/>
                <w:szCs w:val="24"/>
              </w:rPr>
              <w:t>ATTIVITA'</w:t>
            </w:r>
          </w:p>
        </w:tc>
      </w:tr>
      <w:tr w:rsidR="006872D6" w:rsidRPr="00D771BB" w14:paraId="1489C355" w14:textId="77777777" w:rsidTr="00B13534">
        <w:tc>
          <w:tcPr>
            <w:tcW w:w="1693" w:type="dxa"/>
          </w:tcPr>
          <w:p w14:paraId="5B4C9533" w14:textId="79FD5D4A" w:rsidR="006872D6" w:rsidRPr="00710980" w:rsidRDefault="006872D6" w:rsidP="004657E2">
            <w:pPr>
              <w:rPr>
                <w:rFonts w:ascii="Barlow Condensed Medium" w:hAnsi="Barlow Condensed Medium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Barlow Condensed Medium" w:hAnsi="Barlow Condensed Medium" w:cstheme="minorHAnsi"/>
                <w:color w:val="000000" w:themeColor="text1"/>
                <w:sz w:val="24"/>
                <w:szCs w:val="24"/>
              </w:rPr>
              <w:t>Dal 16 al 24 novembre 2026</w:t>
            </w:r>
          </w:p>
        </w:tc>
        <w:tc>
          <w:tcPr>
            <w:tcW w:w="2120" w:type="dxa"/>
          </w:tcPr>
          <w:p w14:paraId="2404B16D" w14:textId="3F12E5F4" w:rsidR="006872D6" w:rsidRPr="00710980" w:rsidRDefault="006872D6" w:rsidP="004657E2">
            <w:pPr>
              <w:rPr>
                <w:rFonts w:ascii="Barlow Condensed Medium" w:hAnsi="Barlow Condensed Medium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Barlow Condensed Medium" w:hAnsi="Barlow Condensed Medium" w:cstheme="minorHAnsi"/>
                <w:color w:val="000000" w:themeColor="text1"/>
                <w:sz w:val="24"/>
                <w:szCs w:val="24"/>
              </w:rPr>
              <w:t>2 ore</w:t>
            </w:r>
          </w:p>
        </w:tc>
        <w:tc>
          <w:tcPr>
            <w:tcW w:w="5779" w:type="dxa"/>
          </w:tcPr>
          <w:p w14:paraId="63176BA7" w14:textId="25E94D08" w:rsidR="006872D6" w:rsidRPr="006872D6" w:rsidRDefault="006872D6" w:rsidP="006872D6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attività online da svolgere in autonomia in preparazione ai laboratori</w:t>
            </w:r>
          </w:p>
        </w:tc>
      </w:tr>
      <w:tr w:rsidR="00B13534" w:rsidRPr="00D771BB" w14:paraId="72513A37" w14:textId="77777777" w:rsidTr="00B13534">
        <w:tc>
          <w:tcPr>
            <w:tcW w:w="1693" w:type="dxa"/>
            <w:vMerge w:val="restart"/>
          </w:tcPr>
          <w:p w14:paraId="154FB7CF" w14:textId="77777777" w:rsidR="00B13534" w:rsidRPr="00D771BB" w:rsidRDefault="00B13534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</w:p>
          <w:p w14:paraId="2E4B2F55" w14:textId="345349BD" w:rsidR="00B13534" w:rsidRPr="00D771BB" w:rsidRDefault="00B13534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Lunedì 30</w:t>
            </w:r>
            <w:r w:rsidR="005537C6" w:rsidRPr="00D771BB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novembre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2026</w:t>
            </w:r>
          </w:p>
        </w:tc>
        <w:tc>
          <w:tcPr>
            <w:tcW w:w="2120" w:type="dxa"/>
          </w:tcPr>
          <w:p w14:paraId="15638D06" w14:textId="233C893D" w:rsidR="00B13534" w:rsidRPr="00D771BB" w:rsidRDefault="00B13534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12 – 14</w:t>
            </w:r>
          </w:p>
        </w:tc>
        <w:tc>
          <w:tcPr>
            <w:tcW w:w="5779" w:type="dxa"/>
          </w:tcPr>
          <w:p w14:paraId="325962B0" w14:textId="5A6DE955" w:rsidR="00A675D2" w:rsidRPr="00D771BB" w:rsidRDefault="00B13534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registrazione partecipanti</w:t>
            </w:r>
          </w:p>
          <w:p w14:paraId="78C154F2" w14:textId="365E4558" w:rsidR="00B13534" w:rsidRDefault="00B13534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 xml:space="preserve">buffet di </w:t>
            </w:r>
            <w:r w:rsidR="00A91104">
              <w:rPr>
                <w:rFonts w:ascii="Barlow Condensed Medium" w:hAnsi="Barlow Condensed Medium"/>
                <w:sz w:val="24"/>
                <w:szCs w:val="24"/>
              </w:rPr>
              <w:t>accoglienza</w:t>
            </w:r>
          </w:p>
          <w:p w14:paraId="2725DB0D" w14:textId="238E3BEA" w:rsidR="00A91104" w:rsidRPr="00D771BB" w:rsidRDefault="00A91104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>
              <w:rPr>
                <w:rFonts w:ascii="Barlow Condensed Medium" w:hAnsi="Barlow Condensed Medium"/>
                <w:sz w:val="24"/>
                <w:szCs w:val="24"/>
              </w:rPr>
              <w:t>benvenuto creativo</w:t>
            </w:r>
          </w:p>
        </w:tc>
      </w:tr>
      <w:tr w:rsidR="00B13534" w:rsidRPr="00D771BB" w14:paraId="534709F2" w14:textId="77777777" w:rsidTr="00B13534">
        <w:tc>
          <w:tcPr>
            <w:tcW w:w="1693" w:type="dxa"/>
            <w:vMerge/>
          </w:tcPr>
          <w:p w14:paraId="31334E89" w14:textId="77777777" w:rsidR="00B13534" w:rsidRPr="00D771BB" w:rsidRDefault="00B13534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1858AFAB" w14:textId="07CA8C15" w:rsidR="00B13534" w:rsidRPr="00D771BB" w:rsidRDefault="00B13534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14 – 16</w:t>
            </w:r>
          </w:p>
        </w:tc>
        <w:tc>
          <w:tcPr>
            <w:tcW w:w="5779" w:type="dxa"/>
          </w:tcPr>
          <w:p w14:paraId="1D57FB0E" w14:textId="0CBF4C3B" w:rsidR="00B13534" w:rsidRPr="00D771BB" w:rsidRDefault="00B13534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laboratorio in classe</w:t>
            </w:r>
          </w:p>
        </w:tc>
      </w:tr>
      <w:tr w:rsidR="00B13534" w:rsidRPr="00D771BB" w14:paraId="5F20261B" w14:textId="77777777" w:rsidTr="00B13534">
        <w:tc>
          <w:tcPr>
            <w:tcW w:w="1693" w:type="dxa"/>
            <w:vMerge/>
          </w:tcPr>
          <w:p w14:paraId="67557C27" w14:textId="77777777" w:rsidR="00B13534" w:rsidRPr="00D771BB" w:rsidRDefault="00B13534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5588CBF1" w14:textId="06583439" w:rsidR="00B13534" w:rsidRPr="00D771BB" w:rsidRDefault="00B13534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16 – 17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</w:t>
            </w:r>
          </w:p>
        </w:tc>
        <w:tc>
          <w:tcPr>
            <w:tcW w:w="5779" w:type="dxa"/>
          </w:tcPr>
          <w:p w14:paraId="7C04CC57" w14:textId="1F05E0D6" w:rsidR="00A675D2" w:rsidRPr="00D771BB" w:rsidRDefault="00017C30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>
              <w:rPr>
                <w:rFonts w:ascii="Barlow Condensed Medium" w:hAnsi="Barlow Condensed Medium"/>
                <w:sz w:val="24"/>
                <w:szCs w:val="24"/>
              </w:rPr>
              <w:t>v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isita alle strutture universitarie (opzionale)</w:t>
            </w:r>
          </w:p>
        </w:tc>
      </w:tr>
      <w:tr w:rsidR="008A3829" w:rsidRPr="00D771BB" w14:paraId="325CE51D" w14:textId="77777777" w:rsidTr="00B13534">
        <w:tc>
          <w:tcPr>
            <w:tcW w:w="1693" w:type="dxa"/>
            <w:vMerge w:val="restart"/>
          </w:tcPr>
          <w:p w14:paraId="6C69656D" w14:textId="77777777" w:rsidR="00922C72" w:rsidRDefault="00922C72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</w:p>
          <w:p w14:paraId="42A8556A" w14:textId="56112FF3" w:rsidR="008A3829" w:rsidRPr="00D771BB" w:rsidRDefault="00922C72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>
              <w:rPr>
                <w:rFonts w:ascii="Barlow Condensed Medium" w:hAnsi="Barlow Condensed Medium"/>
                <w:sz w:val="24"/>
                <w:szCs w:val="24"/>
              </w:rPr>
              <w:t>M</w:t>
            </w:r>
            <w:r w:rsidR="008A3829" w:rsidRPr="00D771BB">
              <w:rPr>
                <w:rFonts w:ascii="Barlow Condensed Medium" w:hAnsi="Barlow Condensed Medium"/>
                <w:sz w:val="24"/>
                <w:szCs w:val="24"/>
              </w:rPr>
              <w:t>artedì</w:t>
            </w:r>
          </w:p>
          <w:p w14:paraId="41C2A0F8" w14:textId="2264F2DF" w:rsidR="008A3829" w:rsidRPr="00922C72" w:rsidRDefault="00B13534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proofErr w:type="gramStart"/>
            <w:r w:rsidRPr="00D771BB">
              <w:rPr>
                <w:rFonts w:ascii="Barlow Condensed Medium" w:hAnsi="Barlow Condensed Medium"/>
                <w:sz w:val="24"/>
                <w:szCs w:val="24"/>
              </w:rPr>
              <w:t>1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dicembre</w:t>
            </w:r>
            <w:proofErr w:type="gramEnd"/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="008A3829" w:rsidRPr="00D771BB">
              <w:rPr>
                <w:rFonts w:ascii="Barlow Condensed Medium" w:hAnsi="Barlow Condensed Medium"/>
                <w:sz w:val="24"/>
                <w:szCs w:val="24"/>
              </w:rPr>
              <w:t>202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14:paraId="62A61731" w14:textId="2CA06E8A" w:rsidR="008A3829" w:rsidRPr="00D771BB" w:rsidRDefault="008A3829" w:rsidP="004657E2">
            <w:pPr>
              <w:ind w:left="31"/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9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– 11</w:t>
            </w:r>
          </w:p>
        </w:tc>
        <w:tc>
          <w:tcPr>
            <w:tcW w:w="5779" w:type="dxa"/>
          </w:tcPr>
          <w:p w14:paraId="18D4AF7C" w14:textId="304F17E1" w:rsidR="008A3829" w:rsidRPr="00D771BB" w:rsidRDefault="00B13534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laboratorio in classe</w:t>
            </w:r>
          </w:p>
        </w:tc>
      </w:tr>
      <w:tr w:rsidR="008A3829" w:rsidRPr="00D771BB" w14:paraId="2EA22054" w14:textId="77777777" w:rsidTr="00B13534">
        <w:tc>
          <w:tcPr>
            <w:tcW w:w="1693" w:type="dxa"/>
            <w:vMerge/>
          </w:tcPr>
          <w:p w14:paraId="30CE64CD" w14:textId="77777777" w:rsidR="008A3829" w:rsidRPr="00D771BB" w:rsidRDefault="008A3829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78FDC916" w14:textId="7F4AEF3E" w:rsidR="008A3829" w:rsidRPr="00D771BB" w:rsidRDefault="00B13534" w:rsidP="004657E2">
            <w:pPr>
              <w:ind w:left="31"/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11</w:t>
            </w:r>
            <w:r w:rsidR="004852B4" w:rsidRPr="00D771BB">
              <w:rPr>
                <w:rFonts w:ascii="Barlow Condensed Medium" w:hAnsi="Barlow Condensed Medium"/>
                <w:sz w:val="24"/>
                <w:szCs w:val="24"/>
              </w:rPr>
              <w:t xml:space="preserve"> – </w:t>
            </w:r>
            <w:r w:rsidR="008A3829" w:rsidRPr="00D771BB">
              <w:rPr>
                <w:rFonts w:ascii="Barlow Condensed Medium" w:hAnsi="Barlow Condensed Medium"/>
                <w:sz w:val="24"/>
                <w:szCs w:val="24"/>
              </w:rPr>
              <w:t>1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1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="008A3829" w:rsidRPr="00D771BB">
              <w:rPr>
                <w:rFonts w:ascii="Barlow Condensed Medium" w:hAnsi="Barlow Condensed Medium"/>
                <w:sz w:val="24"/>
                <w:szCs w:val="24"/>
              </w:rPr>
              <w:t>30</w:t>
            </w:r>
          </w:p>
        </w:tc>
        <w:tc>
          <w:tcPr>
            <w:tcW w:w="5779" w:type="dxa"/>
          </w:tcPr>
          <w:p w14:paraId="3B184F2C" w14:textId="51BFACD9" w:rsidR="008A3829" w:rsidRPr="00D771BB" w:rsidRDefault="00B13534" w:rsidP="004657E2">
            <w:pPr>
              <w:tabs>
                <w:tab w:val="left" w:pos="5541"/>
              </w:tabs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pausa caffè</w:t>
            </w:r>
          </w:p>
        </w:tc>
      </w:tr>
      <w:tr w:rsidR="008A3829" w:rsidRPr="00D771BB" w14:paraId="2DB2C9D2" w14:textId="77777777" w:rsidTr="00B13534">
        <w:tc>
          <w:tcPr>
            <w:tcW w:w="1693" w:type="dxa"/>
            <w:vMerge/>
          </w:tcPr>
          <w:p w14:paraId="1CBF0C16" w14:textId="77777777" w:rsidR="008A3829" w:rsidRPr="00D771BB" w:rsidRDefault="008A3829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683F6C1A" w14:textId="58C3703B" w:rsidR="008A3829" w:rsidRPr="00D771BB" w:rsidRDefault="008A3829" w:rsidP="004657E2">
            <w:pPr>
              <w:ind w:left="31"/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1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 – 1</w:t>
            </w:r>
            <w:r w:rsidR="00A56EBB" w:rsidRPr="00D771BB">
              <w:rPr>
                <w:rFonts w:ascii="Barlow Condensed Medium" w:hAnsi="Barlow Condensed Medium"/>
                <w:sz w:val="24"/>
                <w:szCs w:val="24"/>
              </w:rPr>
              <w:t>3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3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0</w:t>
            </w:r>
          </w:p>
        </w:tc>
        <w:tc>
          <w:tcPr>
            <w:tcW w:w="5779" w:type="dxa"/>
          </w:tcPr>
          <w:p w14:paraId="6422FF8E" w14:textId="77777777" w:rsidR="008A3829" w:rsidRPr="00D771BB" w:rsidRDefault="008A3829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laboratorio in classe</w:t>
            </w:r>
          </w:p>
        </w:tc>
      </w:tr>
      <w:tr w:rsidR="008A3829" w:rsidRPr="00D771BB" w14:paraId="35AB1941" w14:textId="77777777" w:rsidTr="00922C72">
        <w:trPr>
          <w:trHeight w:val="474"/>
        </w:trPr>
        <w:tc>
          <w:tcPr>
            <w:tcW w:w="1693" w:type="dxa"/>
            <w:vMerge/>
          </w:tcPr>
          <w:p w14:paraId="3EF551F5" w14:textId="77777777" w:rsidR="008A3829" w:rsidRPr="00D771BB" w:rsidRDefault="008A3829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64560795" w14:textId="75D15BBC" w:rsidR="008A3829" w:rsidRPr="00D771BB" w:rsidRDefault="008A3829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</w:t>
            </w:r>
            <w:r w:rsidR="00A56EBB" w:rsidRPr="00D771BB">
              <w:rPr>
                <w:rFonts w:ascii="Barlow Condensed Medium" w:hAnsi="Barlow Condensed Medium"/>
                <w:sz w:val="24"/>
                <w:szCs w:val="24"/>
              </w:rPr>
              <w:t>3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3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0 – 14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="00A56EBB" w:rsidRPr="00D771BB">
              <w:rPr>
                <w:rFonts w:ascii="Barlow Condensed Medium" w:hAnsi="Barlow Condensed Medium"/>
                <w:sz w:val="24"/>
                <w:szCs w:val="24"/>
              </w:rPr>
              <w:t>3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0</w:t>
            </w:r>
          </w:p>
        </w:tc>
        <w:tc>
          <w:tcPr>
            <w:tcW w:w="5779" w:type="dxa"/>
          </w:tcPr>
          <w:p w14:paraId="536DC854" w14:textId="75F689B0" w:rsidR="00A675D2" w:rsidRPr="00D771BB" w:rsidRDefault="00803B0D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p</w:t>
            </w:r>
            <w:r w:rsidR="008A3829" w:rsidRPr="00D771BB">
              <w:rPr>
                <w:rFonts w:ascii="Barlow Condensed Medium" w:hAnsi="Barlow Condensed Medium"/>
                <w:sz w:val="24"/>
                <w:szCs w:val="24"/>
              </w:rPr>
              <w:t xml:space="preserve">ranzo </w:t>
            </w:r>
            <w:proofErr w:type="spellStart"/>
            <w:r w:rsidR="008A3829" w:rsidRPr="00D771BB">
              <w:rPr>
                <w:rFonts w:ascii="Barlow Condensed Medium" w:hAnsi="Barlow Condensed Medium"/>
                <w:sz w:val="24"/>
                <w:szCs w:val="24"/>
              </w:rPr>
              <w:t>intercomprensiv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o</w:t>
            </w:r>
            <w:proofErr w:type="spellEnd"/>
          </w:p>
        </w:tc>
      </w:tr>
      <w:tr w:rsidR="00876AA9" w:rsidRPr="00D771BB" w14:paraId="63F0AC3D" w14:textId="77777777" w:rsidTr="00B13534">
        <w:tc>
          <w:tcPr>
            <w:tcW w:w="1693" w:type="dxa"/>
            <w:vMerge w:val="restart"/>
          </w:tcPr>
          <w:p w14:paraId="60DEAB30" w14:textId="77777777" w:rsidR="00876AA9" w:rsidRPr="00D771BB" w:rsidRDefault="00876AA9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</w:p>
          <w:p w14:paraId="595A3451" w14:textId="77777777" w:rsidR="00876AA9" w:rsidRPr="00D771BB" w:rsidRDefault="00876AA9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</w:p>
          <w:p w14:paraId="7495E622" w14:textId="3FC298B0" w:rsidR="00876AA9" w:rsidRPr="00D771BB" w:rsidRDefault="00876AA9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 xml:space="preserve">Mercoledì 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2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dicembre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202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6</w:t>
            </w:r>
          </w:p>
          <w:p w14:paraId="35AA96F8" w14:textId="77777777" w:rsidR="00876AA9" w:rsidRPr="00D771BB" w:rsidRDefault="00876AA9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6C6E823B" w14:textId="7F0DD113" w:rsidR="00876AA9" w:rsidRPr="00D771BB" w:rsidRDefault="00876AA9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9 – 11</w:t>
            </w:r>
          </w:p>
        </w:tc>
        <w:tc>
          <w:tcPr>
            <w:tcW w:w="5779" w:type="dxa"/>
          </w:tcPr>
          <w:p w14:paraId="6686FEFA" w14:textId="77777777" w:rsidR="00876AA9" w:rsidRPr="00D771BB" w:rsidRDefault="00876AA9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laboratorio in classe</w:t>
            </w:r>
          </w:p>
        </w:tc>
      </w:tr>
      <w:tr w:rsidR="00876AA9" w:rsidRPr="00D771BB" w14:paraId="7AEF97F0" w14:textId="77777777" w:rsidTr="00B13534">
        <w:tc>
          <w:tcPr>
            <w:tcW w:w="1693" w:type="dxa"/>
            <w:vMerge/>
          </w:tcPr>
          <w:p w14:paraId="230C7DD3" w14:textId="77777777" w:rsidR="00876AA9" w:rsidRPr="00D771BB" w:rsidRDefault="00876AA9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3143BD14" w14:textId="0A94419D" w:rsidR="00876AA9" w:rsidRPr="00D771BB" w:rsidRDefault="00876AA9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11 – 11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</w:t>
            </w:r>
          </w:p>
        </w:tc>
        <w:tc>
          <w:tcPr>
            <w:tcW w:w="5779" w:type="dxa"/>
          </w:tcPr>
          <w:p w14:paraId="0EB96F4D" w14:textId="77777777" w:rsidR="00876AA9" w:rsidRPr="00D771BB" w:rsidRDefault="00876AA9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pausa caffè</w:t>
            </w:r>
          </w:p>
        </w:tc>
      </w:tr>
      <w:tr w:rsidR="00876AA9" w:rsidRPr="00D771BB" w14:paraId="64487643" w14:textId="77777777" w:rsidTr="00B13534">
        <w:tc>
          <w:tcPr>
            <w:tcW w:w="1693" w:type="dxa"/>
            <w:vMerge/>
          </w:tcPr>
          <w:p w14:paraId="54A4D084" w14:textId="77777777" w:rsidR="00876AA9" w:rsidRPr="00D771BB" w:rsidRDefault="00876AA9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51E03B62" w14:textId="41BE155D" w:rsidR="00876AA9" w:rsidRPr="00D771BB" w:rsidRDefault="00876AA9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11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 – 13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</w:t>
            </w:r>
          </w:p>
        </w:tc>
        <w:tc>
          <w:tcPr>
            <w:tcW w:w="5779" w:type="dxa"/>
          </w:tcPr>
          <w:p w14:paraId="2252F9DE" w14:textId="77777777" w:rsidR="00876AA9" w:rsidRPr="00D771BB" w:rsidRDefault="00876AA9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laboratorio in classe</w:t>
            </w:r>
          </w:p>
        </w:tc>
      </w:tr>
      <w:tr w:rsidR="00876AA9" w:rsidRPr="00D771BB" w14:paraId="0003E8D8" w14:textId="77777777" w:rsidTr="00B13534">
        <w:tc>
          <w:tcPr>
            <w:tcW w:w="1693" w:type="dxa"/>
            <w:vMerge/>
          </w:tcPr>
          <w:p w14:paraId="4AEDE685" w14:textId="77777777" w:rsidR="00876AA9" w:rsidRPr="00D771BB" w:rsidRDefault="00876AA9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3B151A9" w14:textId="40E58964" w:rsidR="00876AA9" w:rsidRPr="00D771BB" w:rsidRDefault="00876AA9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13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 – 14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</w:t>
            </w:r>
          </w:p>
        </w:tc>
        <w:tc>
          <w:tcPr>
            <w:tcW w:w="5779" w:type="dxa"/>
          </w:tcPr>
          <w:p w14:paraId="649695F6" w14:textId="77777777" w:rsidR="00876AA9" w:rsidRPr="00D771BB" w:rsidRDefault="00876AA9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pausa pranzo libera</w:t>
            </w:r>
          </w:p>
        </w:tc>
      </w:tr>
      <w:tr w:rsidR="00876AA9" w:rsidRPr="00D771BB" w14:paraId="0124C0EA" w14:textId="77777777" w:rsidTr="00B13534">
        <w:tc>
          <w:tcPr>
            <w:tcW w:w="1693" w:type="dxa"/>
            <w:vMerge/>
          </w:tcPr>
          <w:p w14:paraId="5F256017" w14:textId="77777777" w:rsidR="00876AA9" w:rsidRPr="00D771BB" w:rsidRDefault="00876AA9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37E43530" w14:textId="6CBD4172" w:rsidR="00876AA9" w:rsidRPr="00D771BB" w:rsidRDefault="00876AA9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14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 – 16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</w:t>
            </w:r>
          </w:p>
        </w:tc>
        <w:tc>
          <w:tcPr>
            <w:tcW w:w="5779" w:type="dxa"/>
          </w:tcPr>
          <w:p w14:paraId="50EBCD03" w14:textId="76A4A29B" w:rsidR="00A675D2" w:rsidRPr="00D771BB" w:rsidRDefault="00017C30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>
              <w:rPr>
                <w:rFonts w:ascii="Barlow Condensed Medium" w:hAnsi="Barlow Condensed Medium"/>
                <w:sz w:val="24"/>
                <w:szCs w:val="24"/>
              </w:rPr>
              <w:t>v</w:t>
            </w:r>
            <w:r w:rsidR="00876AA9" w:rsidRPr="00D771BB">
              <w:rPr>
                <w:rFonts w:ascii="Barlow Condensed Medium" w:hAnsi="Barlow Condensed Medium"/>
                <w:sz w:val="24"/>
                <w:szCs w:val="24"/>
              </w:rPr>
              <w:t xml:space="preserve">isita 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 xml:space="preserve">della città – DA DEFINIRE </w:t>
            </w:r>
            <w:r w:rsidR="00876AA9" w:rsidRPr="00D771BB">
              <w:rPr>
                <w:rFonts w:ascii="Barlow Condensed Medium" w:hAnsi="Barlow Condensed Medium"/>
                <w:sz w:val="24"/>
                <w:szCs w:val="24"/>
              </w:rPr>
              <w:t>(opzionale)</w:t>
            </w:r>
          </w:p>
        </w:tc>
      </w:tr>
      <w:tr w:rsidR="008A64DB" w:rsidRPr="00D771BB" w14:paraId="37B028E8" w14:textId="77777777" w:rsidTr="00B13534">
        <w:tc>
          <w:tcPr>
            <w:tcW w:w="1693" w:type="dxa"/>
            <w:vMerge w:val="restart"/>
          </w:tcPr>
          <w:p w14:paraId="7A0975CB" w14:textId="77777777" w:rsidR="008A64DB" w:rsidRPr="00D771BB" w:rsidRDefault="008A64DB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</w:p>
          <w:p w14:paraId="255EF65E" w14:textId="180E0F13" w:rsidR="008A64DB" w:rsidRPr="00D771BB" w:rsidRDefault="008A64DB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 xml:space="preserve">Giovedì 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3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dicembre</w:t>
            </w:r>
            <w:r w:rsidR="005537C6" w:rsidRPr="00D771BB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202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14:paraId="471E2AC5" w14:textId="14965008" w:rsidR="008A64DB" w:rsidRPr="00D771BB" w:rsidRDefault="00B13534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14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="008A64DB" w:rsidRPr="00D771BB">
              <w:rPr>
                <w:rFonts w:ascii="Barlow Condensed Medium" w:hAnsi="Barlow Condensed Medium"/>
                <w:sz w:val="24"/>
                <w:szCs w:val="24"/>
              </w:rPr>
              <w:t>– 1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6</w:t>
            </w:r>
          </w:p>
        </w:tc>
        <w:tc>
          <w:tcPr>
            <w:tcW w:w="5779" w:type="dxa"/>
          </w:tcPr>
          <w:p w14:paraId="6B5BB15D" w14:textId="77777777" w:rsidR="008A64DB" w:rsidRPr="00D771BB" w:rsidRDefault="008A64DB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l</w:t>
            </w:r>
            <w:bookmarkStart w:id="0" w:name="_GoBack"/>
            <w:bookmarkEnd w:id="0"/>
            <w:r w:rsidRPr="00D771BB">
              <w:rPr>
                <w:rFonts w:ascii="Barlow Condensed Medium" w:hAnsi="Barlow Condensed Medium"/>
                <w:sz w:val="24"/>
                <w:szCs w:val="24"/>
              </w:rPr>
              <w:t>aboratorio in classe</w:t>
            </w:r>
          </w:p>
        </w:tc>
      </w:tr>
      <w:tr w:rsidR="008A64DB" w:rsidRPr="00D771BB" w14:paraId="68D07D4D" w14:textId="77777777" w:rsidTr="00B13534">
        <w:tc>
          <w:tcPr>
            <w:tcW w:w="1693" w:type="dxa"/>
            <w:vMerge/>
          </w:tcPr>
          <w:p w14:paraId="7C1E2A50" w14:textId="77777777" w:rsidR="008A64DB" w:rsidRPr="00D771BB" w:rsidRDefault="008A64DB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2C4A3DB1" w14:textId="528666D1" w:rsidR="008A64DB" w:rsidRPr="00D771BB" w:rsidRDefault="008A64DB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6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 xml:space="preserve"> – 1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6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</w:t>
            </w:r>
          </w:p>
        </w:tc>
        <w:tc>
          <w:tcPr>
            <w:tcW w:w="5779" w:type="dxa"/>
          </w:tcPr>
          <w:p w14:paraId="372D883E" w14:textId="77777777" w:rsidR="008A64DB" w:rsidRPr="00D771BB" w:rsidRDefault="008A64DB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pausa caffè</w:t>
            </w:r>
          </w:p>
        </w:tc>
      </w:tr>
      <w:tr w:rsidR="008A64DB" w:rsidRPr="00D771BB" w14:paraId="58E73874" w14:textId="77777777" w:rsidTr="00A675D2">
        <w:trPr>
          <w:trHeight w:val="260"/>
        </w:trPr>
        <w:tc>
          <w:tcPr>
            <w:tcW w:w="1693" w:type="dxa"/>
            <w:vMerge/>
          </w:tcPr>
          <w:p w14:paraId="2163D774" w14:textId="77777777" w:rsidR="008A64DB" w:rsidRPr="00D771BB" w:rsidRDefault="008A64DB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0E4D46E0" w14:textId="1D7928FC" w:rsidR="008A64DB" w:rsidRPr="00D771BB" w:rsidRDefault="008A64DB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6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 – 1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8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</w:t>
            </w:r>
          </w:p>
        </w:tc>
        <w:tc>
          <w:tcPr>
            <w:tcW w:w="5779" w:type="dxa"/>
          </w:tcPr>
          <w:p w14:paraId="45A4A8A9" w14:textId="19CAF03F" w:rsidR="00A675D2" w:rsidRPr="00D771BB" w:rsidRDefault="008A64DB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laboratorio in classe</w:t>
            </w:r>
          </w:p>
        </w:tc>
      </w:tr>
      <w:tr w:rsidR="00B91BAB" w:rsidRPr="00D771BB" w14:paraId="4A283A29" w14:textId="77777777" w:rsidTr="00B13534">
        <w:tc>
          <w:tcPr>
            <w:tcW w:w="1693" w:type="dxa"/>
            <w:vMerge w:val="restart"/>
          </w:tcPr>
          <w:p w14:paraId="5DFA2415" w14:textId="77777777" w:rsidR="0086764D" w:rsidRPr="00D771BB" w:rsidRDefault="0086764D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bookmarkStart w:id="1" w:name="_Hlk233287215"/>
          </w:p>
          <w:p w14:paraId="6047242D" w14:textId="29B06223" w:rsidR="00B91BAB" w:rsidRPr="00D771BB" w:rsidRDefault="00B91BAB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 xml:space="preserve">Venerdì 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4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dicembre</w:t>
            </w:r>
            <w:r w:rsidR="005537C6" w:rsidRPr="00D771BB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202</w:t>
            </w:r>
            <w:r w:rsidR="00221EA7" w:rsidRPr="00D771BB">
              <w:rPr>
                <w:rFonts w:ascii="Barlow Condensed Medium" w:hAnsi="Barlow Condensed Medium"/>
                <w:sz w:val="24"/>
                <w:szCs w:val="24"/>
              </w:rPr>
              <w:t>6</w:t>
            </w:r>
          </w:p>
        </w:tc>
        <w:tc>
          <w:tcPr>
            <w:tcW w:w="2120" w:type="dxa"/>
          </w:tcPr>
          <w:p w14:paraId="2443B76E" w14:textId="5F7D59EB" w:rsidR="00B91BAB" w:rsidRPr="00D771BB" w:rsidRDefault="00B91BAB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9 – 11</w:t>
            </w:r>
          </w:p>
        </w:tc>
        <w:tc>
          <w:tcPr>
            <w:tcW w:w="5779" w:type="dxa"/>
          </w:tcPr>
          <w:p w14:paraId="54E0ABB6" w14:textId="77777777" w:rsidR="00B91BAB" w:rsidRPr="00D771BB" w:rsidRDefault="00B91BAB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laboratorio in classe</w:t>
            </w:r>
          </w:p>
        </w:tc>
      </w:tr>
      <w:tr w:rsidR="00B91BAB" w:rsidRPr="00D771BB" w14:paraId="056E701B" w14:textId="77777777" w:rsidTr="00B13534">
        <w:tc>
          <w:tcPr>
            <w:tcW w:w="1693" w:type="dxa"/>
            <w:vMerge/>
          </w:tcPr>
          <w:p w14:paraId="044C16F5" w14:textId="77777777" w:rsidR="00B91BAB" w:rsidRPr="00D771BB" w:rsidRDefault="00B91BAB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7619633B" w14:textId="0EB01E59" w:rsidR="00B91BAB" w:rsidRPr="00D771BB" w:rsidRDefault="00B91BAB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11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– 11</w:t>
            </w:r>
            <w:r w:rsidR="00FB2496">
              <w:rPr>
                <w:rFonts w:ascii="Barlow Condensed Medium" w:hAnsi="Barlow Condensed Medium"/>
                <w:sz w:val="24"/>
                <w:szCs w:val="24"/>
              </w:rPr>
              <w:t xml:space="preserve"> 30</w:t>
            </w:r>
          </w:p>
        </w:tc>
        <w:tc>
          <w:tcPr>
            <w:tcW w:w="5779" w:type="dxa"/>
          </w:tcPr>
          <w:p w14:paraId="4700D168" w14:textId="77777777" w:rsidR="00B91BAB" w:rsidRPr="00D771BB" w:rsidRDefault="00B91BAB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pausa caffè</w:t>
            </w:r>
          </w:p>
        </w:tc>
      </w:tr>
      <w:tr w:rsidR="00B91BAB" w:rsidRPr="00D771BB" w14:paraId="7D6F8150" w14:textId="77777777" w:rsidTr="00B13534">
        <w:tc>
          <w:tcPr>
            <w:tcW w:w="1693" w:type="dxa"/>
            <w:vMerge/>
          </w:tcPr>
          <w:p w14:paraId="78CF6FCE" w14:textId="77777777" w:rsidR="00B91BAB" w:rsidRPr="00D771BB" w:rsidRDefault="00B91BAB" w:rsidP="004657E2">
            <w:pPr>
              <w:rPr>
                <w:rFonts w:ascii="Barlow Condensed Medium" w:hAnsi="Barlow Condensed Medium" w:cstheme="minorHAnsi"/>
                <w:color w:val="0070C0"/>
                <w:sz w:val="24"/>
                <w:szCs w:val="24"/>
              </w:rPr>
            </w:pPr>
          </w:p>
        </w:tc>
        <w:tc>
          <w:tcPr>
            <w:tcW w:w="2120" w:type="dxa"/>
          </w:tcPr>
          <w:p w14:paraId="49013449" w14:textId="18E83621" w:rsidR="00B91BAB" w:rsidRPr="00D771BB" w:rsidRDefault="00B91BAB" w:rsidP="004657E2">
            <w:pPr>
              <w:ind w:left="31"/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11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 – 1</w:t>
            </w:r>
            <w:r w:rsidR="00B13534" w:rsidRPr="00D771BB">
              <w:rPr>
                <w:rFonts w:ascii="Barlow Condensed Medium" w:hAnsi="Barlow Condensed Medium"/>
                <w:sz w:val="24"/>
                <w:szCs w:val="24"/>
              </w:rPr>
              <w:t>2</w:t>
            </w:r>
            <w:r w:rsidR="005537C6">
              <w:rPr>
                <w:rFonts w:ascii="Barlow Condensed Medium" w:hAnsi="Barlow Condensed Medium"/>
                <w:sz w:val="24"/>
                <w:szCs w:val="24"/>
              </w:rPr>
              <w:t xml:space="preserve"> </w:t>
            </w:r>
            <w:r w:rsidRPr="00D771BB">
              <w:rPr>
                <w:rFonts w:ascii="Barlow Condensed Medium" w:hAnsi="Barlow Condensed Medium"/>
                <w:sz w:val="24"/>
                <w:szCs w:val="24"/>
              </w:rPr>
              <w:t>30</w:t>
            </w:r>
          </w:p>
        </w:tc>
        <w:tc>
          <w:tcPr>
            <w:tcW w:w="5779" w:type="dxa"/>
          </w:tcPr>
          <w:p w14:paraId="4E3FB780" w14:textId="196F6D3E" w:rsidR="00A675D2" w:rsidRPr="00D771BB" w:rsidRDefault="00B91BAB" w:rsidP="004657E2">
            <w:pPr>
              <w:rPr>
                <w:rFonts w:ascii="Barlow Condensed Medium" w:hAnsi="Barlow Condensed Medium"/>
                <w:sz w:val="24"/>
                <w:szCs w:val="24"/>
              </w:rPr>
            </w:pPr>
            <w:r w:rsidRPr="00D771BB">
              <w:rPr>
                <w:rFonts w:ascii="Barlow Condensed Medium" w:hAnsi="Barlow Condensed Medium"/>
                <w:sz w:val="24"/>
                <w:szCs w:val="24"/>
              </w:rPr>
              <w:t>laboratorio in classe e consegna certificati</w:t>
            </w:r>
          </w:p>
        </w:tc>
      </w:tr>
      <w:bookmarkEnd w:id="1"/>
    </w:tbl>
    <w:p w14:paraId="39C0D5C5" w14:textId="77777777" w:rsidR="00A66544" w:rsidRPr="00A66544" w:rsidRDefault="00A66544" w:rsidP="004657E2">
      <w:pPr>
        <w:spacing w:after="0"/>
        <w:rPr>
          <w:rFonts w:cstheme="minorHAnsi"/>
          <w:b/>
          <w:color w:val="0070C0"/>
          <w:sz w:val="24"/>
          <w:szCs w:val="24"/>
        </w:rPr>
      </w:pPr>
    </w:p>
    <w:p w14:paraId="63A22EB2" w14:textId="37FA8B99" w:rsidR="0038756A" w:rsidRPr="009A1EE6" w:rsidRDefault="0038756A" w:rsidP="004657E2">
      <w:pPr>
        <w:spacing w:after="0"/>
        <w:rPr>
          <w:rFonts w:cstheme="minorHAnsi"/>
          <w:b/>
          <w:sz w:val="24"/>
          <w:szCs w:val="24"/>
        </w:rPr>
      </w:pPr>
      <w:r w:rsidRPr="009A1EE6">
        <w:rPr>
          <w:rFonts w:cstheme="minorHAnsi"/>
          <w:b/>
          <w:sz w:val="24"/>
          <w:szCs w:val="24"/>
        </w:rPr>
        <w:t xml:space="preserve">I laboratori si svolgeranno </w:t>
      </w:r>
      <w:r w:rsidR="00B13534">
        <w:rPr>
          <w:rFonts w:cstheme="minorHAnsi"/>
          <w:b/>
          <w:sz w:val="24"/>
          <w:szCs w:val="24"/>
        </w:rPr>
        <w:t xml:space="preserve">presso </w:t>
      </w:r>
      <w:r w:rsidR="00E17BEB">
        <w:rPr>
          <w:rFonts w:cstheme="minorHAnsi"/>
          <w:b/>
          <w:sz w:val="24"/>
          <w:szCs w:val="24"/>
        </w:rPr>
        <w:t xml:space="preserve">il </w:t>
      </w:r>
      <w:r w:rsidR="00B13534">
        <w:rPr>
          <w:rFonts w:cstheme="minorHAnsi"/>
          <w:b/>
          <w:sz w:val="24"/>
          <w:szCs w:val="24"/>
        </w:rPr>
        <w:t>P</w:t>
      </w:r>
      <w:r w:rsidR="00E17BEB">
        <w:rPr>
          <w:rFonts w:cstheme="minorHAnsi"/>
          <w:b/>
          <w:sz w:val="24"/>
          <w:szCs w:val="24"/>
        </w:rPr>
        <w:t xml:space="preserve">olo </w:t>
      </w:r>
      <w:r w:rsidR="00F26849">
        <w:rPr>
          <w:rFonts w:cstheme="minorHAnsi"/>
          <w:b/>
          <w:sz w:val="24"/>
          <w:szCs w:val="24"/>
        </w:rPr>
        <w:t xml:space="preserve">Universitario </w:t>
      </w:r>
      <w:r w:rsidR="00B13534">
        <w:rPr>
          <w:rFonts w:cstheme="minorHAnsi"/>
          <w:b/>
          <w:sz w:val="24"/>
          <w:szCs w:val="24"/>
        </w:rPr>
        <w:t xml:space="preserve">Santa Marta, </w:t>
      </w:r>
      <w:r w:rsidRPr="009A1EE6">
        <w:rPr>
          <w:rFonts w:cstheme="minorHAnsi"/>
          <w:b/>
          <w:sz w:val="24"/>
          <w:szCs w:val="24"/>
        </w:rPr>
        <w:t xml:space="preserve">in Via </w:t>
      </w:r>
      <w:r w:rsidR="00B13534">
        <w:rPr>
          <w:rFonts w:cstheme="minorHAnsi"/>
          <w:b/>
          <w:sz w:val="24"/>
          <w:szCs w:val="24"/>
        </w:rPr>
        <w:t>Cantarane 24</w:t>
      </w:r>
      <w:r w:rsidRPr="009A1EE6">
        <w:rPr>
          <w:rFonts w:cstheme="minorHAnsi"/>
          <w:b/>
          <w:sz w:val="24"/>
          <w:szCs w:val="24"/>
        </w:rPr>
        <w:t>, Verona</w:t>
      </w:r>
    </w:p>
    <w:p w14:paraId="5FE63CA7" w14:textId="77777777" w:rsidR="0038756A" w:rsidRPr="00213DB5" w:rsidRDefault="0038756A" w:rsidP="004657E2">
      <w:pPr>
        <w:spacing w:after="0"/>
        <w:rPr>
          <w:rFonts w:cstheme="minorHAnsi"/>
          <w:sz w:val="24"/>
          <w:szCs w:val="24"/>
        </w:rPr>
      </w:pPr>
    </w:p>
    <w:p w14:paraId="1EB1B247" w14:textId="77777777" w:rsidR="00872AEA" w:rsidRPr="009A1EE6" w:rsidRDefault="00872AEA" w:rsidP="004657E2">
      <w:pPr>
        <w:spacing w:after="0"/>
        <w:rPr>
          <w:rFonts w:cstheme="minorHAnsi"/>
          <w:b/>
          <w:sz w:val="24"/>
          <w:szCs w:val="24"/>
        </w:rPr>
      </w:pPr>
      <w:r w:rsidRPr="009A1EE6">
        <w:rPr>
          <w:rFonts w:cstheme="minorHAnsi"/>
          <w:b/>
          <w:sz w:val="24"/>
          <w:szCs w:val="24"/>
        </w:rPr>
        <w:t>Contatti:</w:t>
      </w:r>
    </w:p>
    <w:p w14:paraId="22111EF1" w14:textId="77777777" w:rsidR="00872AEA" w:rsidRPr="00E13C28" w:rsidRDefault="00872AEA" w:rsidP="004657E2">
      <w:pPr>
        <w:spacing w:after="0"/>
        <w:rPr>
          <w:rFonts w:cstheme="minorHAnsi"/>
          <w:sz w:val="24"/>
          <w:szCs w:val="24"/>
        </w:rPr>
      </w:pPr>
      <w:r w:rsidRPr="00E13C28">
        <w:rPr>
          <w:rFonts w:cstheme="minorHAnsi"/>
          <w:sz w:val="24"/>
          <w:szCs w:val="24"/>
        </w:rPr>
        <w:t>Uf</w:t>
      </w:r>
      <w:r>
        <w:rPr>
          <w:rFonts w:cstheme="minorHAnsi"/>
          <w:sz w:val="24"/>
          <w:szCs w:val="24"/>
        </w:rPr>
        <w:t>ficio Mobilità Internazionale</w:t>
      </w:r>
      <w:r w:rsidRPr="00E13C28">
        <w:rPr>
          <w:rFonts w:cstheme="minorHAnsi"/>
          <w:sz w:val="24"/>
          <w:szCs w:val="24"/>
        </w:rPr>
        <w:t xml:space="preserve">: </w:t>
      </w:r>
      <w:hyperlink r:id="rId7" w:history="1">
        <w:r w:rsidRPr="00E13C28">
          <w:rPr>
            <w:rStyle w:val="Collegamentoipertestuale"/>
            <w:rFonts w:cstheme="minorHAnsi"/>
            <w:sz w:val="24"/>
            <w:szCs w:val="24"/>
          </w:rPr>
          <w:t>relazioni.internazionali@ateneo.univr.it</w:t>
        </w:r>
      </w:hyperlink>
    </w:p>
    <w:p w14:paraId="05DCD287" w14:textId="77777777" w:rsidR="00872AEA" w:rsidRDefault="00872AEA" w:rsidP="004657E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Docenti</w:t>
      </w:r>
      <w:r w:rsidRPr="00E13C28">
        <w:rPr>
          <w:rFonts w:cstheme="minorHAnsi"/>
          <w:sz w:val="24"/>
          <w:szCs w:val="24"/>
        </w:rPr>
        <w:t xml:space="preserve">: </w:t>
      </w:r>
      <w:hyperlink r:id="rId8" w:history="1">
        <w:r w:rsidRPr="00E13C28">
          <w:rPr>
            <w:rStyle w:val="Collegamentoipertestuale"/>
            <w:rFonts w:cstheme="minorHAnsi"/>
            <w:sz w:val="24"/>
            <w:szCs w:val="24"/>
          </w:rPr>
          <w:t>intercomprensione@ateneo.univr.it</w:t>
        </w:r>
      </w:hyperlink>
      <w:r w:rsidRPr="00E13C28">
        <w:rPr>
          <w:rFonts w:cstheme="minorHAnsi"/>
          <w:sz w:val="24"/>
          <w:szCs w:val="24"/>
        </w:rPr>
        <w:t xml:space="preserve"> </w:t>
      </w:r>
    </w:p>
    <w:p w14:paraId="3136FD92" w14:textId="0D91D851" w:rsidR="00BF2887" w:rsidRPr="00B13534" w:rsidRDefault="00BF2887">
      <w:pPr>
        <w:rPr>
          <w:rFonts w:cstheme="minorHAnsi"/>
          <w:sz w:val="24"/>
          <w:szCs w:val="24"/>
        </w:rPr>
      </w:pPr>
    </w:p>
    <w:sectPr w:rsidR="00BF2887" w:rsidRPr="00B13534" w:rsidSect="00E34C3F">
      <w:footerReference w:type="default" r:id="rId9"/>
      <w:pgSz w:w="11906" w:h="16838"/>
      <w:pgMar w:top="851" w:right="1134" w:bottom="1134" w:left="1134" w:header="708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ED247" w14:textId="77777777" w:rsidR="001A4F23" w:rsidRDefault="001A4F23" w:rsidP="001D6A68">
      <w:pPr>
        <w:spacing w:after="0" w:line="240" w:lineRule="auto"/>
      </w:pPr>
      <w:r>
        <w:separator/>
      </w:r>
    </w:p>
  </w:endnote>
  <w:endnote w:type="continuationSeparator" w:id="0">
    <w:p w14:paraId="1422A3C9" w14:textId="77777777" w:rsidR="001A4F23" w:rsidRDefault="001A4F23" w:rsidP="001D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Medium">
    <w:altName w:val="Calibri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2FE7D" w14:textId="77777777" w:rsidR="001D6A68" w:rsidRDefault="001D6A68">
    <w:pPr>
      <w:pStyle w:val="Pidipagina"/>
    </w:pPr>
  </w:p>
  <w:p w14:paraId="75D9C6DE" w14:textId="77777777" w:rsidR="001D6A68" w:rsidRDefault="001D6A68" w:rsidP="001D6A68">
    <w:pPr>
      <w:pStyle w:val="Pidipagina"/>
      <w:jc w:val="right"/>
    </w:pPr>
    <w:r>
      <w:rPr>
        <w:noProof/>
      </w:rPr>
      <w:drawing>
        <wp:inline distT="0" distB="0" distL="0" distR="0" wp14:anchorId="7C3EA709" wp14:editId="0A9B017A">
          <wp:extent cx="1889760" cy="659172"/>
          <wp:effectExtent l="0" t="0" r="0" b="7620"/>
          <wp:docPr id="13" name="Immagine 13" title="Logo Università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04" cy="671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D3131" w14:textId="77777777" w:rsidR="001A4F23" w:rsidRDefault="001A4F23" w:rsidP="001D6A68">
      <w:pPr>
        <w:spacing w:after="0" w:line="240" w:lineRule="auto"/>
      </w:pPr>
      <w:r>
        <w:separator/>
      </w:r>
    </w:p>
  </w:footnote>
  <w:footnote w:type="continuationSeparator" w:id="0">
    <w:p w14:paraId="6C57BFE2" w14:textId="77777777" w:rsidR="001A4F23" w:rsidRDefault="001A4F23" w:rsidP="001D6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EA"/>
    <w:rsid w:val="00012E1C"/>
    <w:rsid w:val="00013869"/>
    <w:rsid w:val="00017C30"/>
    <w:rsid w:val="00070BA8"/>
    <w:rsid w:val="00127CA2"/>
    <w:rsid w:val="00130928"/>
    <w:rsid w:val="001A4F23"/>
    <w:rsid w:val="001B2F7C"/>
    <w:rsid w:val="001D6A68"/>
    <w:rsid w:val="001E656D"/>
    <w:rsid w:val="00221EA7"/>
    <w:rsid w:val="0022441D"/>
    <w:rsid w:val="00227EC2"/>
    <w:rsid w:val="0026317A"/>
    <w:rsid w:val="002D64D3"/>
    <w:rsid w:val="002E5A08"/>
    <w:rsid w:val="0038756A"/>
    <w:rsid w:val="004657E2"/>
    <w:rsid w:val="004852B4"/>
    <w:rsid w:val="0054624E"/>
    <w:rsid w:val="005537C6"/>
    <w:rsid w:val="00572638"/>
    <w:rsid w:val="005B3A37"/>
    <w:rsid w:val="005F4BAD"/>
    <w:rsid w:val="0064090F"/>
    <w:rsid w:val="00655CF1"/>
    <w:rsid w:val="00657D4A"/>
    <w:rsid w:val="006872D6"/>
    <w:rsid w:val="00710980"/>
    <w:rsid w:val="00727F65"/>
    <w:rsid w:val="0078536A"/>
    <w:rsid w:val="007A70B1"/>
    <w:rsid w:val="007C2BC0"/>
    <w:rsid w:val="00803B0D"/>
    <w:rsid w:val="008216AF"/>
    <w:rsid w:val="0086764D"/>
    <w:rsid w:val="00872AEA"/>
    <w:rsid w:val="00876AA9"/>
    <w:rsid w:val="008A3829"/>
    <w:rsid w:val="008A64DB"/>
    <w:rsid w:val="00914C46"/>
    <w:rsid w:val="00922C72"/>
    <w:rsid w:val="00937393"/>
    <w:rsid w:val="00964A5C"/>
    <w:rsid w:val="009A1EE6"/>
    <w:rsid w:val="009B1920"/>
    <w:rsid w:val="00A56EBB"/>
    <w:rsid w:val="00A66544"/>
    <w:rsid w:val="00A675D2"/>
    <w:rsid w:val="00A91104"/>
    <w:rsid w:val="00A97EF7"/>
    <w:rsid w:val="00AA5EF1"/>
    <w:rsid w:val="00AB6010"/>
    <w:rsid w:val="00B065EB"/>
    <w:rsid w:val="00B13534"/>
    <w:rsid w:val="00B5153F"/>
    <w:rsid w:val="00B55E77"/>
    <w:rsid w:val="00B91BAB"/>
    <w:rsid w:val="00B92711"/>
    <w:rsid w:val="00BF2887"/>
    <w:rsid w:val="00CF466F"/>
    <w:rsid w:val="00D771BB"/>
    <w:rsid w:val="00DD7B4F"/>
    <w:rsid w:val="00DF7E11"/>
    <w:rsid w:val="00E17BEB"/>
    <w:rsid w:val="00E34C3F"/>
    <w:rsid w:val="00E43089"/>
    <w:rsid w:val="00F26849"/>
    <w:rsid w:val="00F96504"/>
    <w:rsid w:val="00FB2496"/>
    <w:rsid w:val="00FB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46CE0"/>
  <w15:chartTrackingRefBased/>
  <w15:docId w15:val="{6FB54B01-ECA2-43E7-B667-11E83754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72A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72AE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317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A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D6A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6A68"/>
  </w:style>
  <w:style w:type="paragraph" w:styleId="Pidipagina">
    <w:name w:val="footer"/>
    <w:basedOn w:val="Normale"/>
    <w:link w:val="PidipaginaCarattere"/>
    <w:uiPriority w:val="99"/>
    <w:unhideWhenUsed/>
    <w:rsid w:val="001D6A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6A68"/>
  </w:style>
  <w:style w:type="paragraph" w:styleId="NormaleWeb">
    <w:name w:val="Normal (Web)"/>
    <w:basedOn w:val="Normale"/>
    <w:uiPriority w:val="99"/>
    <w:unhideWhenUsed/>
    <w:rsid w:val="00687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comprensione@ateneo.univr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lazioni.internazionali@ateneo.univr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209B6-3AE9-4FF2-9B77-765E2CA9A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Bonfante</dc:creator>
  <cp:keywords/>
  <dc:description/>
  <cp:lastModifiedBy>Maddalena Pigozzi</cp:lastModifiedBy>
  <cp:revision>22</cp:revision>
  <cp:lastPrinted>2025-11-17T08:27:00Z</cp:lastPrinted>
  <dcterms:created xsi:type="dcterms:W3CDTF">2026-06-25T11:39:00Z</dcterms:created>
  <dcterms:modified xsi:type="dcterms:W3CDTF">2026-07-23T08:20:00Z</dcterms:modified>
</cp:coreProperties>
</file>