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DE68F" w14:textId="77777777" w:rsidR="00A95334" w:rsidRPr="00A95334" w:rsidRDefault="00CB0B2D" w:rsidP="00A95334">
      <w:pPr>
        <w:jc w:val="center"/>
        <w:rPr>
          <w:b/>
          <w:bCs/>
        </w:rPr>
      </w:pPr>
      <w:r>
        <w:rPr>
          <w:b/>
          <w:bCs/>
        </w:rPr>
        <w:t>Verbale N° 2</w:t>
      </w:r>
    </w:p>
    <w:p w14:paraId="5A82E406" w14:textId="77777777" w:rsidR="002E36F6" w:rsidRPr="002E36F6" w:rsidRDefault="00A95334" w:rsidP="002E36F6">
      <w:pPr>
        <w:ind w:left="1410" w:hanging="1410"/>
        <w:jc w:val="both"/>
        <w:rPr>
          <w:b/>
          <w:bCs/>
        </w:rPr>
      </w:pPr>
      <w:r w:rsidRPr="00A95334">
        <w:t>Oggetto:</w:t>
      </w:r>
      <w:r>
        <w:t xml:space="preserve"> </w:t>
      </w:r>
      <w:r>
        <w:tab/>
      </w:r>
      <w:r w:rsidRPr="00A95334">
        <w:t xml:space="preserve">Selezione </w:t>
      </w:r>
      <w:r w:rsidRPr="004A0032">
        <w:t xml:space="preserve">per titoli </w:t>
      </w:r>
      <w:r w:rsidR="00B91E1F" w:rsidRPr="004A0032">
        <w:t>e colloquio</w:t>
      </w:r>
      <w:r w:rsidR="00B91E1F">
        <w:t xml:space="preserve"> </w:t>
      </w:r>
      <w:r w:rsidRPr="00A95334">
        <w:t>per la formulazione di una graduatoria per il conferimento di n. 1 Borsa di Ricerca per l’attuazione del seguente programma di ricerca</w:t>
      </w:r>
      <w:r w:rsidRPr="009D6B95">
        <w:t>:</w:t>
      </w:r>
      <w:r w:rsidR="001B48E8" w:rsidRPr="009D6B95">
        <w:rPr>
          <w:b/>
          <w:bCs/>
        </w:rPr>
        <w:t xml:space="preserve"> </w:t>
      </w:r>
      <w:r w:rsidR="002E36F6" w:rsidRPr="00CE13F2">
        <w:rPr>
          <w:b/>
          <w:bCs/>
          <w:highlight w:val="yellow"/>
        </w:rPr>
        <w:t>“</w:t>
      </w:r>
      <w:r w:rsidR="007F61EB">
        <w:rPr>
          <w:b/>
          <w:bCs/>
          <w:highlight w:val="yellow"/>
        </w:rPr>
        <w:t>_____________________________________________________________________________</w:t>
      </w:r>
      <w:r w:rsidR="002E36F6" w:rsidRPr="00CE13F2">
        <w:rPr>
          <w:b/>
          <w:bCs/>
          <w:highlight w:val="yellow"/>
        </w:rPr>
        <w:t>”.</w:t>
      </w:r>
    </w:p>
    <w:p w14:paraId="6A729F7B" w14:textId="77777777" w:rsidR="00A95334" w:rsidRDefault="000345D0" w:rsidP="002E36F6">
      <w:pPr>
        <w:ind w:left="1410" w:hanging="1410"/>
        <w:jc w:val="center"/>
        <w:rPr>
          <w:b/>
        </w:rPr>
      </w:pPr>
      <w:r>
        <w:rPr>
          <w:b/>
        </w:rPr>
        <w:t>Seduta dedicata all’espletamento del colloquio</w:t>
      </w:r>
    </w:p>
    <w:p w14:paraId="4A5D21B3" w14:textId="77777777" w:rsidR="000345D0" w:rsidRDefault="000345D0" w:rsidP="000345D0">
      <w:pPr>
        <w:ind w:left="1410" w:hanging="1410"/>
        <w:jc w:val="both"/>
      </w:pPr>
      <w:r>
        <w:t>La commissione esaminatrice del concorso in oggetto, così composta:</w:t>
      </w:r>
    </w:p>
    <w:p w14:paraId="71E2BF11" w14:textId="798884A9" w:rsidR="000345D0" w:rsidRDefault="00C57AD3" w:rsidP="000345D0">
      <w:pPr>
        <w:numPr>
          <w:ilvl w:val="0"/>
          <w:numId w:val="6"/>
        </w:numPr>
        <w:spacing w:after="0"/>
        <w:jc w:val="both"/>
      </w:pPr>
      <w:r>
        <w:rPr>
          <w:highlight w:val="yellow"/>
        </w:rPr>
        <w:t>Prof.ssa/</w:t>
      </w:r>
      <w:r w:rsidR="007F61EB">
        <w:rPr>
          <w:highlight w:val="yellow"/>
        </w:rPr>
        <w:t>Prof. _______________</w:t>
      </w:r>
      <w:r w:rsidR="000345D0">
        <w:t xml:space="preserve"> (Presidente)</w:t>
      </w:r>
    </w:p>
    <w:p w14:paraId="22C8F6B9" w14:textId="136BD0C8" w:rsidR="000345D0" w:rsidRPr="00911328" w:rsidRDefault="00C57AD3" w:rsidP="000345D0">
      <w:pPr>
        <w:numPr>
          <w:ilvl w:val="0"/>
          <w:numId w:val="6"/>
        </w:numPr>
        <w:spacing w:after="0"/>
        <w:jc w:val="both"/>
        <w:rPr>
          <w:highlight w:val="yellow"/>
        </w:rPr>
      </w:pPr>
      <w:r>
        <w:rPr>
          <w:highlight w:val="yellow"/>
        </w:rPr>
        <w:t>Prof.ssa/Prof. _______________</w:t>
      </w:r>
      <w:r>
        <w:t xml:space="preserve"> </w:t>
      </w:r>
      <w:r w:rsidR="000345D0" w:rsidRPr="00911328">
        <w:t>(Componente)</w:t>
      </w:r>
    </w:p>
    <w:p w14:paraId="12ADE150" w14:textId="5ABD6E94" w:rsidR="000345D0" w:rsidRDefault="00C57AD3" w:rsidP="000345D0">
      <w:pPr>
        <w:numPr>
          <w:ilvl w:val="0"/>
          <w:numId w:val="6"/>
        </w:numPr>
        <w:jc w:val="both"/>
      </w:pPr>
      <w:r>
        <w:rPr>
          <w:highlight w:val="yellow"/>
        </w:rPr>
        <w:t>Prof.ssa/Prof. _______________</w:t>
      </w:r>
      <w:r>
        <w:t xml:space="preserve"> </w:t>
      </w:r>
      <w:r w:rsidR="000345D0">
        <w:t>(Componente)</w:t>
      </w:r>
    </w:p>
    <w:p w14:paraId="33A98631" w14:textId="77777777" w:rsidR="005749BD" w:rsidRDefault="005749BD" w:rsidP="005749BD">
      <w:pPr>
        <w:jc w:val="both"/>
      </w:pPr>
      <w:r>
        <w:t>Si è riunita i</w:t>
      </w:r>
      <w:r w:rsidRPr="005749BD">
        <w:t xml:space="preserve">n </w:t>
      </w:r>
      <w:r w:rsidRPr="009D6B95">
        <w:t xml:space="preserve">data </w:t>
      </w:r>
      <w:r w:rsidR="007F61EB">
        <w:rPr>
          <w:highlight w:val="yellow"/>
        </w:rPr>
        <w:t>__/__/____</w:t>
      </w:r>
      <w:r w:rsidRPr="00911328">
        <w:rPr>
          <w:highlight w:val="yellow"/>
        </w:rPr>
        <w:t xml:space="preserve"> alle ore </w:t>
      </w:r>
      <w:r w:rsidR="007F61EB">
        <w:rPr>
          <w:highlight w:val="yellow"/>
        </w:rPr>
        <w:t>_</w:t>
      </w:r>
      <w:proofErr w:type="gramStart"/>
      <w:r w:rsidR="007F61EB">
        <w:rPr>
          <w:highlight w:val="yellow"/>
        </w:rPr>
        <w:t>_</w:t>
      </w:r>
      <w:r w:rsidR="009D6B95" w:rsidRPr="00911328">
        <w:rPr>
          <w:highlight w:val="yellow"/>
        </w:rPr>
        <w:t>:</w:t>
      </w:r>
      <w:r w:rsidR="007F61EB">
        <w:rPr>
          <w:highlight w:val="yellow"/>
        </w:rPr>
        <w:t>_</w:t>
      </w:r>
      <w:proofErr w:type="gramEnd"/>
      <w:r w:rsidR="007F61EB">
        <w:rPr>
          <w:highlight w:val="yellow"/>
        </w:rPr>
        <w:t>_</w:t>
      </w:r>
      <w:r w:rsidRPr="005749BD">
        <w:t xml:space="preserve"> </w:t>
      </w:r>
      <w:r w:rsidRPr="005749BD">
        <w:rPr>
          <w:highlight w:val="yellow"/>
        </w:rPr>
        <w:t xml:space="preserve">presso </w:t>
      </w:r>
      <w:r w:rsidR="00773BC0">
        <w:rPr>
          <w:highlight w:val="yellow"/>
        </w:rPr>
        <w:t xml:space="preserve">l’aula, lo studio </w:t>
      </w:r>
      <w:r w:rsidRPr="005749BD">
        <w:rPr>
          <w:highlight w:val="yellow"/>
        </w:rPr>
        <w:t>…/in modalità telematica</w:t>
      </w:r>
      <w:r w:rsidRPr="005749BD">
        <w:t>, per l’espletamento del colloquio con i candidati.</w:t>
      </w:r>
    </w:p>
    <w:p w14:paraId="098DCE43" w14:textId="77777777" w:rsidR="005749BD" w:rsidRDefault="005749BD" w:rsidP="005749BD">
      <w:pPr>
        <w:jc w:val="both"/>
      </w:pPr>
      <w:r w:rsidRPr="005749BD">
        <w:t>Elenco dei candidati ammessi a sostenere il colloquio, come da verbale N° 1:</w:t>
      </w:r>
    </w:p>
    <w:p w14:paraId="202E8641" w14:textId="77777777" w:rsidR="005749BD" w:rsidRPr="00911328" w:rsidRDefault="007F61EB" w:rsidP="009D6B95">
      <w:pPr>
        <w:numPr>
          <w:ilvl w:val="0"/>
          <w:numId w:val="7"/>
        </w:numPr>
        <w:spacing w:after="0"/>
        <w:jc w:val="both"/>
        <w:rPr>
          <w:highlight w:val="yellow"/>
        </w:rPr>
      </w:pPr>
      <w:r>
        <w:rPr>
          <w:highlight w:val="yellow"/>
        </w:rPr>
        <w:t>___________________</w:t>
      </w:r>
    </w:p>
    <w:p w14:paraId="33E14202" w14:textId="77777777" w:rsidR="005749BD" w:rsidRDefault="005749BD" w:rsidP="009D6B95">
      <w:pPr>
        <w:spacing w:before="240"/>
        <w:jc w:val="both"/>
      </w:pPr>
      <w:r w:rsidRPr="005749BD">
        <w:t>La Commissione Esaminatrice</w:t>
      </w:r>
      <w:r>
        <w:t xml:space="preserve"> prepara </w:t>
      </w:r>
      <w:r w:rsidRPr="005749BD">
        <w:rPr>
          <w:highlight w:val="yellow"/>
        </w:rPr>
        <w:t>2/3 ecc.</w:t>
      </w:r>
      <w:r w:rsidRPr="005749BD">
        <w:t xml:space="preserve"> buste sigillate, ognuna contenente una domanda relativa alla materia oggetto del bando.</w:t>
      </w:r>
      <w:r>
        <w:t xml:space="preserve"> </w:t>
      </w:r>
    </w:p>
    <w:p w14:paraId="63AE0AC2" w14:textId="77777777" w:rsidR="005749BD" w:rsidRDefault="005749BD" w:rsidP="005749BD">
      <w:pPr>
        <w:jc w:val="both"/>
      </w:pPr>
      <w:r w:rsidRPr="005749BD">
        <w:t xml:space="preserve">Le </w:t>
      </w:r>
      <w:r>
        <w:t xml:space="preserve">domande contenute nelle </w:t>
      </w:r>
      <w:r w:rsidRPr="005749BD">
        <w:rPr>
          <w:highlight w:val="yellow"/>
        </w:rPr>
        <w:t>2/3</w:t>
      </w:r>
      <w:r w:rsidR="00017E05">
        <w:t xml:space="preserve"> ecc.</w:t>
      </w:r>
      <w:r w:rsidRPr="005749BD">
        <w:t xml:space="preserve"> buste sono di seguito riportate:</w:t>
      </w:r>
    </w:p>
    <w:p w14:paraId="26DFB1FC" w14:textId="77777777" w:rsidR="005749BD" w:rsidRDefault="005749BD" w:rsidP="005749BD">
      <w:pPr>
        <w:numPr>
          <w:ilvl w:val="0"/>
          <w:numId w:val="8"/>
        </w:numPr>
        <w:spacing w:after="0"/>
        <w:jc w:val="both"/>
      </w:pPr>
      <w:r>
        <w:t>…</w:t>
      </w:r>
    </w:p>
    <w:p w14:paraId="6EBBCD89" w14:textId="77777777" w:rsidR="005749BD" w:rsidRDefault="005749BD" w:rsidP="005749BD">
      <w:pPr>
        <w:numPr>
          <w:ilvl w:val="0"/>
          <w:numId w:val="8"/>
        </w:numPr>
        <w:spacing w:after="0"/>
        <w:jc w:val="both"/>
      </w:pPr>
      <w:r>
        <w:t>…</w:t>
      </w:r>
    </w:p>
    <w:p w14:paraId="35C8FB6E" w14:textId="77777777" w:rsidR="005749BD" w:rsidRPr="005749BD" w:rsidRDefault="005749BD" w:rsidP="005749BD">
      <w:pPr>
        <w:numPr>
          <w:ilvl w:val="0"/>
          <w:numId w:val="8"/>
        </w:numPr>
        <w:jc w:val="both"/>
      </w:pPr>
      <w:r>
        <w:t>…</w:t>
      </w:r>
    </w:p>
    <w:p w14:paraId="7A626BC5" w14:textId="08FAB62F" w:rsidR="005749BD" w:rsidRPr="005749BD" w:rsidRDefault="00017E05" w:rsidP="005749BD">
      <w:pPr>
        <w:jc w:val="both"/>
      </w:pPr>
      <w:r>
        <w:t xml:space="preserve">Alle ore </w:t>
      </w:r>
      <w:r w:rsidRPr="00017E05">
        <w:rPr>
          <w:highlight w:val="yellow"/>
        </w:rPr>
        <w:t>00:00</w:t>
      </w:r>
      <w:r w:rsidR="005749BD" w:rsidRPr="005749BD">
        <w:t xml:space="preserve"> entra </w:t>
      </w:r>
      <w:r>
        <w:rPr>
          <w:highlight w:val="yellow"/>
        </w:rPr>
        <w:t>la</w:t>
      </w:r>
      <w:r w:rsidR="008942E7">
        <w:rPr>
          <w:highlight w:val="yellow"/>
        </w:rPr>
        <w:t>/il</w:t>
      </w:r>
      <w:r>
        <w:rPr>
          <w:highlight w:val="yellow"/>
        </w:rPr>
        <w:t xml:space="preserve"> candidata</w:t>
      </w:r>
      <w:r w:rsidR="008942E7">
        <w:t>/</w:t>
      </w:r>
      <w:r w:rsidR="008942E7" w:rsidRPr="008942E7">
        <w:rPr>
          <w:highlight w:val="yellow"/>
        </w:rPr>
        <w:t>o</w:t>
      </w:r>
      <w:r w:rsidR="005749BD" w:rsidRPr="005749BD">
        <w:t xml:space="preserve"> </w:t>
      </w:r>
      <w:r w:rsidRPr="008942E7">
        <w:rPr>
          <w:highlight w:val="yellow"/>
        </w:rPr>
        <w:t>Nome e Cognome</w:t>
      </w:r>
      <w:r w:rsidR="005749BD" w:rsidRPr="005749BD">
        <w:t xml:space="preserve"> cui viene verificata l’identità, ed appone la sua firma su opportuno foglio, corredata da numero di documento di identità e data di nascita.</w:t>
      </w:r>
    </w:p>
    <w:p w14:paraId="2CCD6957" w14:textId="30E2099C" w:rsidR="005749BD" w:rsidRPr="005749BD" w:rsidRDefault="009D6B95" w:rsidP="005749BD">
      <w:pPr>
        <w:jc w:val="both"/>
      </w:pPr>
      <w:r>
        <w:rPr>
          <w:highlight w:val="yellow"/>
        </w:rPr>
        <w:t>Al</w:t>
      </w:r>
      <w:r w:rsidR="00017E05">
        <w:rPr>
          <w:highlight w:val="yellow"/>
        </w:rPr>
        <w:t>la</w:t>
      </w:r>
      <w:r w:rsidR="008942E7">
        <w:rPr>
          <w:highlight w:val="yellow"/>
        </w:rPr>
        <w:t>/Al</w:t>
      </w:r>
      <w:r w:rsidR="00017E05">
        <w:rPr>
          <w:highlight w:val="yellow"/>
        </w:rPr>
        <w:t xml:space="preserve"> candidat</w:t>
      </w:r>
      <w:r w:rsidR="008942E7">
        <w:rPr>
          <w:highlight w:val="yellow"/>
        </w:rPr>
        <w:t>a</w:t>
      </w:r>
      <w:r w:rsidR="00017E05">
        <w:rPr>
          <w:highlight w:val="yellow"/>
        </w:rPr>
        <w:t>/</w:t>
      </w:r>
      <w:r w:rsidR="008942E7">
        <w:rPr>
          <w:highlight w:val="yellow"/>
        </w:rPr>
        <w:t>o</w:t>
      </w:r>
      <w:r w:rsidR="005749BD" w:rsidRPr="005749BD">
        <w:t xml:space="preserve"> viene fa</w:t>
      </w:r>
      <w:r w:rsidR="00017E05">
        <w:t xml:space="preserve">tta scegliere una delle </w:t>
      </w:r>
      <w:r w:rsidR="00017E05" w:rsidRPr="00017E05">
        <w:rPr>
          <w:highlight w:val="yellow"/>
        </w:rPr>
        <w:t>2/3 ecc.</w:t>
      </w:r>
      <w:r w:rsidR="005749BD" w:rsidRPr="005749BD">
        <w:t xml:space="preserve"> buste sigillate.</w:t>
      </w:r>
    </w:p>
    <w:p w14:paraId="5F4F0359" w14:textId="6918E786" w:rsidR="005749BD" w:rsidRPr="005749BD" w:rsidRDefault="00F9407A" w:rsidP="005749BD">
      <w:pPr>
        <w:jc w:val="both"/>
      </w:pPr>
      <w:r w:rsidRPr="008942E7">
        <w:rPr>
          <w:highlight w:val="yellow"/>
        </w:rPr>
        <w:t>La/Il candidata/o</w:t>
      </w:r>
      <w:r>
        <w:t xml:space="preserve"> </w:t>
      </w:r>
      <w:r w:rsidR="005749BD" w:rsidRPr="005749BD">
        <w:t xml:space="preserve">ha estratto la domanda </w:t>
      </w:r>
      <w:r w:rsidR="00017E05">
        <w:t>n° …</w:t>
      </w:r>
    </w:p>
    <w:p w14:paraId="754057E1" w14:textId="77777777" w:rsidR="00017E05" w:rsidRDefault="005749BD" w:rsidP="005749BD">
      <w:pPr>
        <w:jc w:val="both"/>
      </w:pPr>
      <w:r w:rsidRPr="005749BD">
        <w:t>Il Presidente di commissione verifica che le</w:t>
      </w:r>
      <w:r w:rsidR="00017E05">
        <w:t xml:space="preserve"> altre </w:t>
      </w:r>
      <w:r w:rsidR="00017E05" w:rsidRPr="00911328">
        <w:rPr>
          <w:highlight w:val="yellow"/>
        </w:rPr>
        <w:t>2/3</w:t>
      </w:r>
      <w:r w:rsidR="00017E05">
        <w:t xml:space="preserve"> </w:t>
      </w:r>
      <w:r w:rsidR="00017E05" w:rsidRPr="00911328">
        <w:rPr>
          <w:highlight w:val="yellow"/>
        </w:rPr>
        <w:t>ecc.</w:t>
      </w:r>
      <w:r w:rsidRPr="005749BD">
        <w:t xml:space="preserve"> buste contengano le altre domande, riportate sopra.</w:t>
      </w:r>
      <w:r w:rsidR="00017E05">
        <w:t xml:space="preserve"> </w:t>
      </w:r>
    </w:p>
    <w:p w14:paraId="407837D1" w14:textId="344DDC89" w:rsidR="005749BD" w:rsidRPr="005749BD" w:rsidRDefault="008942E7" w:rsidP="005749BD">
      <w:pPr>
        <w:jc w:val="both"/>
      </w:pPr>
      <w:r w:rsidRPr="008942E7">
        <w:rPr>
          <w:highlight w:val="yellow"/>
        </w:rPr>
        <w:t>La/Il candidata/o</w:t>
      </w:r>
      <w:r>
        <w:t xml:space="preserve"> </w:t>
      </w:r>
      <w:r w:rsidR="00017E05">
        <w:t>ha risposto ...</w:t>
      </w:r>
    </w:p>
    <w:p w14:paraId="5F02281D" w14:textId="77777777" w:rsidR="00773BC0" w:rsidRDefault="005749BD" w:rsidP="003873A0">
      <w:pPr>
        <w:jc w:val="both"/>
      </w:pPr>
      <w:r w:rsidRPr="00773BC0">
        <w:rPr>
          <w:highlight w:val="yellow"/>
        </w:rPr>
        <w:lastRenderedPageBreak/>
        <w:t>Ha rivelato inoltre una buona conoscenza della lingua inglese</w:t>
      </w:r>
      <w:r w:rsidRPr="005749BD">
        <w:t>.</w:t>
      </w:r>
      <w:r w:rsidR="00773BC0">
        <w:t xml:space="preserve"> </w:t>
      </w:r>
    </w:p>
    <w:p w14:paraId="70C9BC8B" w14:textId="0F7A5916" w:rsidR="003873A0" w:rsidRPr="003873A0" w:rsidRDefault="003873A0" w:rsidP="003873A0">
      <w:pPr>
        <w:jc w:val="both"/>
      </w:pPr>
      <w:r w:rsidRPr="003873A0">
        <w:t>La Commissione</w:t>
      </w:r>
      <w:r>
        <w:t xml:space="preserve"> giudica …</w:t>
      </w:r>
      <w:r w:rsidRPr="003873A0">
        <w:t xml:space="preserve"> il colloquio </w:t>
      </w:r>
      <w:r w:rsidRPr="008942E7">
        <w:rPr>
          <w:highlight w:val="yellow"/>
        </w:rPr>
        <w:t>del</w:t>
      </w:r>
      <w:r w:rsidR="00C70746" w:rsidRPr="008942E7">
        <w:rPr>
          <w:highlight w:val="yellow"/>
        </w:rPr>
        <w:t>la</w:t>
      </w:r>
      <w:r w:rsidR="008942E7" w:rsidRPr="008942E7">
        <w:rPr>
          <w:highlight w:val="yellow"/>
        </w:rPr>
        <w:t>/del</w:t>
      </w:r>
      <w:r w:rsidRPr="008942E7">
        <w:rPr>
          <w:highlight w:val="yellow"/>
        </w:rPr>
        <w:t xml:space="preserve"> candidat</w:t>
      </w:r>
      <w:r w:rsidR="00C70746" w:rsidRPr="008942E7">
        <w:rPr>
          <w:highlight w:val="yellow"/>
        </w:rPr>
        <w:t>a</w:t>
      </w:r>
      <w:r w:rsidR="007F61EB" w:rsidRPr="008942E7">
        <w:rPr>
          <w:highlight w:val="yellow"/>
        </w:rPr>
        <w:t>/o</w:t>
      </w:r>
      <w:r>
        <w:t xml:space="preserve"> </w:t>
      </w:r>
      <w:r w:rsidR="007F61EB">
        <w:rPr>
          <w:highlight w:val="yellow"/>
        </w:rPr>
        <w:t>__________</w:t>
      </w:r>
      <w:r w:rsidR="008B1A20">
        <w:t xml:space="preserve"> </w:t>
      </w:r>
      <w:r>
        <w:t xml:space="preserve">e decide di </w:t>
      </w:r>
      <w:r w:rsidRPr="008942E7">
        <w:rPr>
          <w:highlight w:val="yellow"/>
        </w:rPr>
        <w:t>assegnarle</w:t>
      </w:r>
      <w:r w:rsidR="008942E7" w:rsidRPr="008942E7">
        <w:rPr>
          <w:highlight w:val="yellow"/>
        </w:rPr>
        <w:t>/gli</w:t>
      </w:r>
      <w:r>
        <w:t xml:space="preserve"> il seguente punteggio</w:t>
      </w:r>
      <w:r w:rsidRPr="003873A0">
        <w:t>:</w:t>
      </w:r>
      <w:r>
        <w:t xml:space="preserve"> 00/00 </w:t>
      </w:r>
      <w:r w:rsidRPr="003873A0">
        <w:t>punti.</w:t>
      </w:r>
      <w:r w:rsidRPr="003873A0">
        <w:tab/>
      </w:r>
    </w:p>
    <w:p w14:paraId="065322CD" w14:textId="6DCCDAE2" w:rsidR="00773BC0" w:rsidRDefault="008942E7" w:rsidP="003873A0">
      <w:pPr>
        <w:jc w:val="both"/>
      </w:pPr>
      <w:r w:rsidRPr="008942E7">
        <w:rPr>
          <w:highlight w:val="yellow"/>
        </w:rPr>
        <w:t>La/Il candidata/o</w:t>
      </w:r>
      <w:r>
        <w:t xml:space="preserve"> </w:t>
      </w:r>
      <w:r w:rsidR="003873A0" w:rsidRPr="003873A0">
        <w:t xml:space="preserve">ha quindi superato il colloquio, avendo riportato un punteggio superiore </w:t>
      </w:r>
      <w:r w:rsidR="003873A0" w:rsidRPr="008B1A20">
        <w:rPr>
          <w:highlight w:val="yellow"/>
        </w:rPr>
        <w:t>a 25</w:t>
      </w:r>
      <w:r w:rsidR="003873A0" w:rsidRPr="009D6B95">
        <w:t xml:space="preserve">, così come previsto dall’art. </w:t>
      </w:r>
      <w:r w:rsidR="009D6B95" w:rsidRPr="009D6B95">
        <w:t>7</w:t>
      </w:r>
      <w:r w:rsidR="003873A0" w:rsidRPr="009D6B95">
        <w:t xml:space="preserve"> del </w:t>
      </w:r>
      <w:r w:rsidR="00773BC0" w:rsidRPr="009D6B95">
        <w:t>B</w:t>
      </w:r>
      <w:r w:rsidR="003873A0" w:rsidRPr="009D6B95">
        <w:t xml:space="preserve">ando di selezione </w:t>
      </w:r>
      <w:r w:rsidR="00773BC0" w:rsidRPr="00804413">
        <w:rPr>
          <w:highlight w:val="yellow"/>
        </w:rPr>
        <w:t>D</w:t>
      </w:r>
      <w:r w:rsidR="003873A0" w:rsidRPr="00804413">
        <w:rPr>
          <w:highlight w:val="yellow"/>
        </w:rPr>
        <w:t xml:space="preserve">ecreto Rep. n. </w:t>
      </w:r>
      <w:r w:rsidR="007F61EB">
        <w:rPr>
          <w:highlight w:val="yellow"/>
        </w:rPr>
        <w:t>_________</w:t>
      </w:r>
      <w:proofErr w:type="gramStart"/>
      <w:r w:rsidR="007F61EB">
        <w:rPr>
          <w:highlight w:val="yellow"/>
        </w:rPr>
        <w:t xml:space="preserve">_ </w:t>
      </w:r>
      <w:r w:rsidR="003873A0" w:rsidRPr="00804413">
        <w:rPr>
          <w:highlight w:val="yellow"/>
        </w:rPr>
        <w:t xml:space="preserve"> </w:t>
      </w:r>
      <w:r w:rsidR="003873A0" w:rsidRPr="00804413">
        <w:rPr>
          <w:bCs/>
          <w:highlight w:val="yellow"/>
        </w:rPr>
        <w:t>Prot</w:t>
      </w:r>
      <w:proofErr w:type="gramEnd"/>
      <w:r w:rsidR="003873A0" w:rsidRPr="00804413">
        <w:rPr>
          <w:bCs/>
          <w:highlight w:val="yellow"/>
        </w:rPr>
        <w:t xml:space="preserve">. n. </w:t>
      </w:r>
      <w:r w:rsidR="007F61EB">
        <w:rPr>
          <w:bCs/>
          <w:highlight w:val="yellow"/>
        </w:rPr>
        <w:t>____</w:t>
      </w:r>
      <w:proofErr w:type="gramStart"/>
      <w:r w:rsidR="007F61EB">
        <w:rPr>
          <w:bCs/>
          <w:highlight w:val="yellow"/>
        </w:rPr>
        <w:t xml:space="preserve">_ </w:t>
      </w:r>
      <w:r w:rsidR="003873A0" w:rsidRPr="00804413">
        <w:rPr>
          <w:bCs/>
          <w:highlight w:val="yellow"/>
        </w:rPr>
        <w:t xml:space="preserve"> del</w:t>
      </w:r>
      <w:proofErr w:type="gramEnd"/>
      <w:r w:rsidR="003873A0" w:rsidRPr="00804413">
        <w:rPr>
          <w:bCs/>
          <w:highlight w:val="yellow"/>
        </w:rPr>
        <w:t xml:space="preserve"> </w:t>
      </w:r>
      <w:r w:rsidR="007F61EB">
        <w:rPr>
          <w:bCs/>
          <w:highlight w:val="yellow"/>
        </w:rPr>
        <w:t>__</w:t>
      </w:r>
      <w:r w:rsidR="009D6B95" w:rsidRPr="00804413">
        <w:rPr>
          <w:bCs/>
          <w:highlight w:val="yellow"/>
        </w:rPr>
        <w:t>/</w:t>
      </w:r>
      <w:r w:rsidR="007F61EB">
        <w:rPr>
          <w:bCs/>
          <w:highlight w:val="yellow"/>
        </w:rPr>
        <w:t>___</w:t>
      </w:r>
      <w:r w:rsidR="009D6B95" w:rsidRPr="00804413">
        <w:rPr>
          <w:bCs/>
          <w:highlight w:val="yellow"/>
        </w:rPr>
        <w:t>/</w:t>
      </w:r>
      <w:r w:rsidR="007F61EB">
        <w:rPr>
          <w:bCs/>
          <w:highlight w:val="yellow"/>
        </w:rPr>
        <w:t>_____</w:t>
      </w:r>
      <w:r w:rsidR="003873A0" w:rsidRPr="00804413">
        <w:rPr>
          <w:highlight w:val="yellow"/>
        </w:rPr>
        <w:t>.</w:t>
      </w:r>
      <w:r w:rsidR="00773BC0">
        <w:t xml:space="preserve"> </w:t>
      </w:r>
    </w:p>
    <w:p w14:paraId="3E6AC127" w14:textId="77777777" w:rsidR="003873A0" w:rsidRPr="003873A0" w:rsidRDefault="003873A0" w:rsidP="003873A0">
      <w:pPr>
        <w:jc w:val="both"/>
      </w:pPr>
      <w:r w:rsidRPr="003873A0">
        <w:t xml:space="preserve">La Commissione esaminatrice ha quindi formulato l’elenco dei candidati esaminati, con l’indicazione del voto riportato, </w:t>
      </w:r>
      <w:r w:rsidRPr="003873A0">
        <w:rPr>
          <w:highlight w:val="yellow"/>
        </w:rPr>
        <w:t>e lo ha affisso nella sede dell’esame</w:t>
      </w:r>
      <w:r w:rsidRPr="003873A0">
        <w:t>.</w:t>
      </w:r>
    </w:p>
    <w:p w14:paraId="2080D53A" w14:textId="77777777" w:rsidR="001D46F6" w:rsidRDefault="00A95334" w:rsidP="00A95334">
      <w:r w:rsidRPr="00A95334">
        <w:t>Letto, firmato e approvato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1843"/>
        <w:gridCol w:w="4358"/>
      </w:tblGrid>
      <w:tr w:rsidR="00177C66" w14:paraId="342CF0F5" w14:textId="77777777" w:rsidTr="00934CF1">
        <w:tc>
          <w:tcPr>
            <w:tcW w:w="3085" w:type="dxa"/>
            <w:vAlign w:val="center"/>
          </w:tcPr>
          <w:p w14:paraId="0980E6AB" w14:textId="3881EBE7" w:rsidR="00177C66" w:rsidRPr="009D6B95" w:rsidRDefault="00C57AD3" w:rsidP="00934CF1">
            <w:r>
              <w:rPr>
                <w:highlight w:val="yellow"/>
              </w:rPr>
              <w:t>Prof.ssa/Prof. _____________</w:t>
            </w:r>
          </w:p>
        </w:tc>
        <w:tc>
          <w:tcPr>
            <w:tcW w:w="1843" w:type="dxa"/>
            <w:vAlign w:val="center"/>
          </w:tcPr>
          <w:p w14:paraId="311DE45F" w14:textId="77777777" w:rsidR="00177C66" w:rsidRDefault="00177C66" w:rsidP="00934CF1">
            <w:pPr>
              <w:jc w:val="center"/>
            </w:pPr>
            <w:r>
              <w:t>Presidente</w:t>
            </w:r>
          </w:p>
        </w:tc>
        <w:tc>
          <w:tcPr>
            <w:tcW w:w="4358" w:type="dxa"/>
          </w:tcPr>
          <w:p w14:paraId="62CED778" w14:textId="77777777" w:rsidR="00177C66" w:rsidRPr="001B7C48" w:rsidRDefault="00177C66" w:rsidP="00934CF1">
            <w:pPr>
              <w:jc w:val="both"/>
              <w:rPr>
                <w:sz w:val="16"/>
                <w:szCs w:val="16"/>
              </w:rPr>
            </w:pPr>
            <w:r w:rsidRPr="001B7C48">
              <w:rPr>
                <w:sz w:val="16"/>
                <w:szCs w:val="16"/>
              </w:rPr>
              <w:t>Il presente documento è firmato digitalmente e registrato nel sistema di protocollo dell’Università di Verona, ai sensi degli articoli 23-bis e 23-ter e ss. del D.lgs. 82/2005 e s.m.i.</w:t>
            </w:r>
          </w:p>
        </w:tc>
      </w:tr>
      <w:tr w:rsidR="00177C66" w14:paraId="298725E7" w14:textId="77777777" w:rsidTr="00934CF1">
        <w:tc>
          <w:tcPr>
            <w:tcW w:w="3085" w:type="dxa"/>
            <w:vAlign w:val="center"/>
          </w:tcPr>
          <w:p w14:paraId="3B24C317" w14:textId="6B43D628" w:rsidR="00177C66" w:rsidRPr="00911328" w:rsidRDefault="00C57AD3" w:rsidP="00934CF1">
            <w:pPr>
              <w:rPr>
                <w:highlight w:val="yellow"/>
              </w:rPr>
            </w:pPr>
            <w:r>
              <w:rPr>
                <w:highlight w:val="yellow"/>
              </w:rPr>
              <w:t>Prof.ssa/Prof. _____________</w:t>
            </w:r>
          </w:p>
        </w:tc>
        <w:tc>
          <w:tcPr>
            <w:tcW w:w="1843" w:type="dxa"/>
            <w:vAlign w:val="center"/>
          </w:tcPr>
          <w:p w14:paraId="0C5D2C44" w14:textId="77777777" w:rsidR="00177C66" w:rsidRDefault="00177C66" w:rsidP="00934CF1">
            <w:pPr>
              <w:jc w:val="center"/>
            </w:pPr>
            <w:r>
              <w:t>Componente</w:t>
            </w:r>
          </w:p>
        </w:tc>
        <w:tc>
          <w:tcPr>
            <w:tcW w:w="4358" w:type="dxa"/>
          </w:tcPr>
          <w:p w14:paraId="6D77D72F" w14:textId="77777777" w:rsidR="00177C66" w:rsidRPr="001B7C48" w:rsidRDefault="00177C66" w:rsidP="00934CF1">
            <w:pPr>
              <w:jc w:val="both"/>
              <w:rPr>
                <w:sz w:val="16"/>
                <w:szCs w:val="16"/>
              </w:rPr>
            </w:pPr>
            <w:r w:rsidRPr="001B7C48">
              <w:rPr>
                <w:sz w:val="16"/>
                <w:szCs w:val="16"/>
              </w:rPr>
              <w:t>Il presente documento è firmato digitalmente e registrato nel sistema di protocollo dell’Università di Verona, ai sensi degli articoli 23-bis e 23-ter e ss. del D.lgs. 82/2005 e s.m.i.</w:t>
            </w:r>
          </w:p>
        </w:tc>
      </w:tr>
      <w:tr w:rsidR="00177C66" w14:paraId="61E58B39" w14:textId="77777777" w:rsidTr="00934CF1">
        <w:tc>
          <w:tcPr>
            <w:tcW w:w="3085" w:type="dxa"/>
            <w:vAlign w:val="center"/>
          </w:tcPr>
          <w:p w14:paraId="40C5E443" w14:textId="247BA32F" w:rsidR="00177C66" w:rsidRPr="00911328" w:rsidRDefault="00C57AD3" w:rsidP="00934CF1">
            <w:pPr>
              <w:rPr>
                <w:highlight w:val="yellow"/>
              </w:rPr>
            </w:pPr>
            <w:r>
              <w:rPr>
                <w:highlight w:val="yellow"/>
              </w:rPr>
              <w:t>Prof.ssa/Prof. _____________</w:t>
            </w:r>
          </w:p>
        </w:tc>
        <w:tc>
          <w:tcPr>
            <w:tcW w:w="1843" w:type="dxa"/>
            <w:vAlign w:val="center"/>
          </w:tcPr>
          <w:p w14:paraId="02D2B3E9" w14:textId="77777777" w:rsidR="00177C66" w:rsidRDefault="00177C66" w:rsidP="00934CF1">
            <w:pPr>
              <w:jc w:val="center"/>
            </w:pPr>
            <w:r>
              <w:t>Componente</w:t>
            </w:r>
          </w:p>
        </w:tc>
        <w:tc>
          <w:tcPr>
            <w:tcW w:w="4358" w:type="dxa"/>
          </w:tcPr>
          <w:p w14:paraId="684CB5C1" w14:textId="77777777" w:rsidR="00177C66" w:rsidRPr="001B7C48" w:rsidRDefault="00177C66" w:rsidP="00934CF1">
            <w:pPr>
              <w:jc w:val="both"/>
              <w:rPr>
                <w:sz w:val="16"/>
                <w:szCs w:val="16"/>
              </w:rPr>
            </w:pPr>
            <w:r w:rsidRPr="001B7C48">
              <w:rPr>
                <w:sz w:val="16"/>
                <w:szCs w:val="16"/>
              </w:rPr>
              <w:t>Il presente documento è firmato digitalmente e registrato nel sistema di protocollo dell’Università di Verona, ai sensi degli articoli 23-bis e 23-ter e ss. del D.lgs. 82/2005 e s.m.i.</w:t>
            </w:r>
          </w:p>
        </w:tc>
      </w:tr>
    </w:tbl>
    <w:p w14:paraId="3E1AFFF2" w14:textId="77777777" w:rsidR="00911328" w:rsidRDefault="00A95334" w:rsidP="00177C66">
      <w:pPr>
        <w:spacing w:before="240"/>
      </w:pPr>
      <w:r w:rsidRPr="00A95334">
        <w:t xml:space="preserve">Verona, </w:t>
      </w:r>
      <w:r w:rsidR="007F61EB">
        <w:rPr>
          <w:highlight w:val="yellow"/>
        </w:rPr>
        <w:t>____/___/_____</w:t>
      </w:r>
    </w:p>
    <w:p w14:paraId="2CD9B285" w14:textId="77777777" w:rsidR="00911328" w:rsidRPr="00911328" w:rsidRDefault="00911328" w:rsidP="00911328"/>
    <w:p w14:paraId="36A2565C" w14:textId="77777777" w:rsidR="00911328" w:rsidRPr="00911328" w:rsidRDefault="00911328" w:rsidP="00911328"/>
    <w:p w14:paraId="0CD7CA30" w14:textId="77777777" w:rsidR="00911328" w:rsidRPr="00911328" w:rsidRDefault="00911328" w:rsidP="00911328"/>
    <w:p w14:paraId="4D7440D8" w14:textId="77777777" w:rsidR="00911328" w:rsidRPr="00911328" w:rsidRDefault="00911328" w:rsidP="00911328"/>
    <w:p w14:paraId="7FE87B27" w14:textId="77777777" w:rsidR="00911328" w:rsidRPr="00911328" w:rsidRDefault="00911328" w:rsidP="00911328"/>
    <w:p w14:paraId="14C97B76" w14:textId="77777777" w:rsidR="00911328" w:rsidRPr="00911328" w:rsidRDefault="00911328" w:rsidP="00911328"/>
    <w:p w14:paraId="10920DC0" w14:textId="77777777" w:rsidR="00911328" w:rsidRPr="00911328" w:rsidRDefault="00911328" w:rsidP="00911328"/>
    <w:p w14:paraId="4E2634D9" w14:textId="77777777" w:rsidR="00911328" w:rsidRPr="00911328" w:rsidRDefault="00911328" w:rsidP="00911328"/>
    <w:p w14:paraId="2AC64838" w14:textId="77777777" w:rsidR="00911328" w:rsidRPr="00911328" w:rsidRDefault="00911328" w:rsidP="00911328"/>
    <w:p w14:paraId="13CD4897" w14:textId="77777777" w:rsidR="00911328" w:rsidRPr="00911328" w:rsidRDefault="00911328" w:rsidP="00911328"/>
    <w:p w14:paraId="45667DD4" w14:textId="77777777" w:rsidR="00911328" w:rsidRPr="00911328" w:rsidRDefault="00911328" w:rsidP="00911328"/>
    <w:p w14:paraId="07F617F8" w14:textId="77777777" w:rsidR="00911328" w:rsidRPr="00911328" w:rsidRDefault="00911328" w:rsidP="00911328"/>
    <w:p w14:paraId="0702326E" w14:textId="77777777" w:rsidR="00A95334" w:rsidRPr="00911328" w:rsidRDefault="00911328" w:rsidP="00911328">
      <w:pPr>
        <w:tabs>
          <w:tab w:val="left" w:pos="3168"/>
        </w:tabs>
      </w:pPr>
      <w:r>
        <w:lastRenderedPageBreak/>
        <w:tab/>
      </w:r>
    </w:p>
    <w:sectPr w:rsidR="00A95334" w:rsidRPr="00911328" w:rsidSect="005A4C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7DB93" w14:textId="77777777" w:rsidR="00E614B7" w:rsidRDefault="00E614B7" w:rsidP="00DE0016">
      <w:pPr>
        <w:spacing w:after="0" w:line="240" w:lineRule="auto"/>
      </w:pPr>
      <w:r>
        <w:separator/>
      </w:r>
    </w:p>
  </w:endnote>
  <w:endnote w:type="continuationSeparator" w:id="0">
    <w:p w14:paraId="19230545" w14:textId="77777777" w:rsidR="00E614B7" w:rsidRDefault="00E614B7" w:rsidP="00DE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DAE65" w14:textId="77777777" w:rsidR="00771685" w:rsidRDefault="0077168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DF038" w14:textId="77777777" w:rsidR="007F61EB" w:rsidRDefault="005A4CB2" w:rsidP="00771685">
    <w:pPr>
      <w:pStyle w:val="Pidipagina"/>
      <w:tabs>
        <w:tab w:val="clear" w:pos="9638"/>
        <w:tab w:val="right" w:pos="9072"/>
      </w:tabs>
      <w:rPr>
        <w:rFonts w:cs="Arial"/>
        <w:sz w:val="18"/>
        <w:szCs w:val="18"/>
      </w:rPr>
    </w:pPr>
    <w:r w:rsidRPr="005A4CB2"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7EACC53E" wp14:editId="4517E94A">
          <wp:extent cx="5759450" cy="116600"/>
          <wp:effectExtent l="0" t="0" r="0" b="0"/>
          <wp:docPr id="2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F61EB" w:rsidRPr="007F61EB">
      <w:rPr>
        <w:rFonts w:eastAsia="Times New Roman" w:cs="Arial"/>
        <w:b/>
        <w:sz w:val="18"/>
        <w:szCs w:val="18"/>
      </w:rPr>
      <w:t xml:space="preserve"> </w:t>
    </w:r>
  </w:p>
  <w:p w14:paraId="7E7569D5" w14:textId="77777777" w:rsidR="00771685" w:rsidRPr="00183F28" w:rsidRDefault="00771685" w:rsidP="00771685">
    <w:pPr>
      <w:spacing w:after="0" w:line="240" w:lineRule="auto"/>
      <w:rPr>
        <w:b/>
      </w:rPr>
    </w:pPr>
    <w:r w:rsidRPr="00183F28">
      <w:rPr>
        <w:b/>
      </w:rPr>
      <w:t>Dipartimento di CULTURE E CIVILTA’</w:t>
    </w:r>
  </w:p>
  <w:p w14:paraId="796A1A3E" w14:textId="77777777" w:rsidR="00771685" w:rsidRPr="00183F28" w:rsidRDefault="00771685" w:rsidP="00771685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Viale dell’Università, 4 – 37129 Verona</w:t>
    </w:r>
  </w:p>
  <w:p w14:paraId="767DC51D" w14:textId="77777777" w:rsidR="00771685" w:rsidRPr="00183F28" w:rsidRDefault="00771685" w:rsidP="00771685">
    <w:pPr>
      <w:spacing w:after="0" w:line="240" w:lineRule="auto"/>
      <w:rPr>
        <w:sz w:val="18"/>
        <w:szCs w:val="18"/>
      </w:rPr>
    </w:pPr>
    <w:r>
      <w:rPr>
        <w:sz w:val="18"/>
        <w:szCs w:val="18"/>
      </w:rPr>
      <w:t>T</w:t>
    </w:r>
    <w:r w:rsidRPr="00183F28">
      <w:rPr>
        <w:sz w:val="18"/>
        <w:szCs w:val="18"/>
      </w:rPr>
      <w:t>.: 045 802 8631-8116-8054-8118</w:t>
    </w:r>
  </w:p>
  <w:p w14:paraId="51FFEED5" w14:textId="77777777" w:rsidR="00771685" w:rsidRPr="00183F28" w:rsidRDefault="00000000" w:rsidP="00771685">
    <w:pPr>
      <w:spacing w:after="0" w:line="240" w:lineRule="auto"/>
      <w:rPr>
        <w:sz w:val="18"/>
        <w:szCs w:val="18"/>
      </w:rPr>
    </w:pPr>
    <w:hyperlink r:id="rId2" w:history="1">
      <w:r w:rsidR="00771685" w:rsidRPr="00183F28">
        <w:rPr>
          <w:rStyle w:val="Collegamentoipertestuale"/>
          <w:sz w:val="18"/>
          <w:szCs w:val="18"/>
        </w:rPr>
        <w:t>segreteria.dicuci@ateneo.univr.it</w:t>
      </w:r>
    </w:hyperlink>
    <w:r w:rsidR="00771685" w:rsidRPr="00183F28">
      <w:rPr>
        <w:sz w:val="18"/>
        <w:szCs w:val="18"/>
      </w:rPr>
      <w:t xml:space="preserve"> </w:t>
    </w:r>
  </w:p>
  <w:p w14:paraId="627A409C" w14:textId="77777777" w:rsidR="00771685" w:rsidRDefault="00771685" w:rsidP="00771685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P. IVA 01541040232</w:t>
    </w:r>
    <w:r>
      <w:rPr>
        <w:sz w:val="18"/>
        <w:szCs w:val="18"/>
      </w:rPr>
      <w:t xml:space="preserve"> </w:t>
    </w:r>
    <w:proofErr w:type="gramStart"/>
    <w:r>
      <w:rPr>
        <w:sz w:val="18"/>
        <w:szCs w:val="18"/>
      </w:rPr>
      <w:t xml:space="preserve">- </w:t>
    </w:r>
    <w:r w:rsidRPr="00183F28">
      <w:rPr>
        <w:sz w:val="18"/>
        <w:szCs w:val="18"/>
      </w:rPr>
      <w:t xml:space="preserve"> C.F.</w:t>
    </w:r>
    <w:proofErr w:type="gramEnd"/>
    <w:r w:rsidRPr="00183F28">
      <w:rPr>
        <w:sz w:val="18"/>
        <w:szCs w:val="18"/>
      </w:rPr>
      <w:t xml:space="preserve"> 93009870234</w:t>
    </w:r>
  </w:p>
  <w:p w14:paraId="070D9BB5" w14:textId="77777777" w:rsidR="00DF2C25" w:rsidRPr="008031DC" w:rsidRDefault="00DF2C25" w:rsidP="007F61EB">
    <w:pPr>
      <w:pStyle w:val="Pidipagina"/>
      <w:tabs>
        <w:tab w:val="clear" w:pos="9638"/>
        <w:tab w:val="right" w:pos="9072"/>
      </w:tabs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4B91D" w14:textId="77777777" w:rsidR="00771685" w:rsidRDefault="0077168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6FCF1" w14:textId="77777777" w:rsidR="00E614B7" w:rsidRDefault="00E614B7" w:rsidP="00DE0016">
      <w:pPr>
        <w:spacing w:after="0" w:line="240" w:lineRule="auto"/>
      </w:pPr>
      <w:r>
        <w:separator/>
      </w:r>
    </w:p>
  </w:footnote>
  <w:footnote w:type="continuationSeparator" w:id="0">
    <w:p w14:paraId="210F3137" w14:textId="77777777" w:rsidR="00E614B7" w:rsidRDefault="00E614B7" w:rsidP="00DE0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2A907" w14:textId="77777777" w:rsidR="00771685" w:rsidRDefault="0077168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F7BEF" w14:textId="77777777" w:rsidR="00DE0016" w:rsidRDefault="00DE0016">
    <w:pPr>
      <w:pStyle w:val="Intestazione"/>
    </w:pPr>
    <w:r>
      <w:rPr>
        <w:noProof/>
        <w:lang w:eastAsia="it-IT"/>
      </w:rPr>
      <w:drawing>
        <wp:inline distT="0" distB="0" distL="0" distR="0" wp14:anchorId="3779E416" wp14:editId="5A30013F">
          <wp:extent cx="3330000" cy="720000"/>
          <wp:effectExtent l="0" t="0" r="3810" b="4445"/>
          <wp:docPr id="14" name="Immagine 14" descr="C:\Users\sndvlr76\Documents\Kit_Logo_A\A-Logo_Univr_Dip_Culture_2016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ndvlr76\Documents\Kit_Logo_A\A-Logo_Univr_Dip_Culture_2016-01.jpg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625218" w14:textId="77777777" w:rsidR="00DE0016" w:rsidRDefault="00DE001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2B24C" w14:textId="77777777" w:rsidR="00771685" w:rsidRDefault="0077168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86975"/>
    <w:multiLevelType w:val="hybridMultilevel"/>
    <w:tmpl w:val="FF42127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0D2893"/>
    <w:multiLevelType w:val="hybridMultilevel"/>
    <w:tmpl w:val="B9E0586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080CAF"/>
    <w:multiLevelType w:val="hybridMultilevel"/>
    <w:tmpl w:val="D4A20314"/>
    <w:lvl w:ilvl="0" w:tplc="4D80B4F0">
      <w:numFmt w:val="bullet"/>
      <w:lvlText w:val="-"/>
      <w:lvlJc w:val="left"/>
      <w:pPr>
        <w:ind w:left="360" w:hanging="360"/>
      </w:pPr>
      <w:rPr>
        <w:rFonts w:ascii="Verdana" w:eastAsiaTheme="minorEastAsia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394A96"/>
    <w:multiLevelType w:val="hybridMultilevel"/>
    <w:tmpl w:val="359277B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1">
    <w:nsid w:val="2D9C7DA4"/>
    <w:multiLevelType w:val="hybridMultilevel"/>
    <w:tmpl w:val="80EE8E90"/>
    <w:lvl w:ilvl="0" w:tplc="7A187B64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867680"/>
    <w:multiLevelType w:val="hybridMultilevel"/>
    <w:tmpl w:val="D24652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91001C"/>
    <w:multiLevelType w:val="hybridMultilevel"/>
    <w:tmpl w:val="B9F2F68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39522403">
    <w:abstractNumId w:val="2"/>
  </w:num>
  <w:num w:numId="2" w16cid:durableId="1043946822">
    <w:abstractNumId w:val="2"/>
  </w:num>
  <w:num w:numId="3" w16cid:durableId="2006203624">
    <w:abstractNumId w:val="4"/>
  </w:num>
  <w:num w:numId="4" w16cid:durableId="190388683">
    <w:abstractNumId w:val="3"/>
  </w:num>
  <w:num w:numId="5" w16cid:durableId="1233928838">
    <w:abstractNumId w:val="1"/>
  </w:num>
  <w:num w:numId="6" w16cid:durableId="1392728433">
    <w:abstractNumId w:val="5"/>
  </w:num>
  <w:num w:numId="7" w16cid:durableId="1931770106">
    <w:abstractNumId w:val="0"/>
  </w:num>
  <w:num w:numId="8" w16cid:durableId="8065056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AE"/>
    <w:rsid w:val="000167B0"/>
    <w:rsid w:val="00017E05"/>
    <w:rsid w:val="000345D0"/>
    <w:rsid w:val="00052F7A"/>
    <w:rsid w:val="00114147"/>
    <w:rsid w:val="00156C98"/>
    <w:rsid w:val="00160909"/>
    <w:rsid w:val="00177C66"/>
    <w:rsid w:val="001B48E8"/>
    <w:rsid w:val="001D46F6"/>
    <w:rsid w:val="00210642"/>
    <w:rsid w:val="002B74E1"/>
    <w:rsid w:val="002C5F9D"/>
    <w:rsid w:val="002E36F6"/>
    <w:rsid w:val="00303667"/>
    <w:rsid w:val="00306452"/>
    <w:rsid w:val="00384085"/>
    <w:rsid w:val="003873A0"/>
    <w:rsid w:val="0039655C"/>
    <w:rsid w:val="003C209D"/>
    <w:rsid w:val="003D22A3"/>
    <w:rsid w:val="00413C10"/>
    <w:rsid w:val="0044339A"/>
    <w:rsid w:val="00446589"/>
    <w:rsid w:val="004705E5"/>
    <w:rsid w:val="004836E1"/>
    <w:rsid w:val="00497AFC"/>
    <w:rsid w:val="004A0032"/>
    <w:rsid w:val="004B2308"/>
    <w:rsid w:val="004D42E1"/>
    <w:rsid w:val="004F3C56"/>
    <w:rsid w:val="00500890"/>
    <w:rsid w:val="005378BD"/>
    <w:rsid w:val="005749BD"/>
    <w:rsid w:val="00575ABD"/>
    <w:rsid w:val="005A4CB2"/>
    <w:rsid w:val="006200A6"/>
    <w:rsid w:val="006A7DA0"/>
    <w:rsid w:val="006F5C3F"/>
    <w:rsid w:val="006F6BED"/>
    <w:rsid w:val="00771685"/>
    <w:rsid w:val="007716DF"/>
    <w:rsid w:val="00773BC0"/>
    <w:rsid w:val="007F61EB"/>
    <w:rsid w:val="008031DC"/>
    <w:rsid w:val="00804413"/>
    <w:rsid w:val="008209AC"/>
    <w:rsid w:val="00825C94"/>
    <w:rsid w:val="0083285A"/>
    <w:rsid w:val="008408BD"/>
    <w:rsid w:val="008942E7"/>
    <w:rsid w:val="008B1A20"/>
    <w:rsid w:val="008E3D24"/>
    <w:rsid w:val="00911328"/>
    <w:rsid w:val="009273A1"/>
    <w:rsid w:val="00977E76"/>
    <w:rsid w:val="009A1DAE"/>
    <w:rsid w:val="009C0A87"/>
    <w:rsid w:val="009C4D42"/>
    <w:rsid w:val="009D6B95"/>
    <w:rsid w:val="00A33276"/>
    <w:rsid w:val="00A41A4D"/>
    <w:rsid w:val="00A8637E"/>
    <w:rsid w:val="00A95334"/>
    <w:rsid w:val="00AB3426"/>
    <w:rsid w:val="00AF5B89"/>
    <w:rsid w:val="00B3665D"/>
    <w:rsid w:val="00B528DC"/>
    <w:rsid w:val="00B70CAA"/>
    <w:rsid w:val="00B91E1F"/>
    <w:rsid w:val="00BE67DF"/>
    <w:rsid w:val="00C27852"/>
    <w:rsid w:val="00C33B4F"/>
    <w:rsid w:val="00C57AD3"/>
    <w:rsid w:val="00C70746"/>
    <w:rsid w:val="00CA5D42"/>
    <w:rsid w:val="00CB0B2D"/>
    <w:rsid w:val="00CB332B"/>
    <w:rsid w:val="00CC0A1D"/>
    <w:rsid w:val="00CD741C"/>
    <w:rsid w:val="00CE13F2"/>
    <w:rsid w:val="00D14808"/>
    <w:rsid w:val="00D3495F"/>
    <w:rsid w:val="00D467CF"/>
    <w:rsid w:val="00D52119"/>
    <w:rsid w:val="00D84A35"/>
    <w:rsid w:val="00DE0016"/>
    <w:rsid w:val="00DE32AC"/>
    <w:rsid w:val="00DF15D0"/>
    <w:rsid w:val="00DF2C25"/>
    <w:rsid w:val="00E078C2"/>
    <w:rsid w:val="00E22A81"/>
    <w:rsid w:val="00E5185E"/>
    <w:rsid w:val="00E537F2"/>
    <w:rsid w:val="00E53B7A"/>
    <w:rsid w:val="00E578BF"/>
    <w:rsid w:val="00E614B7"/>
    <w:rsid w:val="00E73A04"/>
    <w:rsid w:val="00EA01B7"/>
    <w:rsid w:val="00F02AF9"/>
    <w:rsid w:val="00F252E2"/>
    <w:rsid w:val="00F374FB"/>
    <w:rsid w:val="00F451A4"/>
    <w:rsid w:val="00F702DB"/>
    <w:rsid w:val="00F9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574220"/>
  <w15:docId w15:val="{5E5029AD-A56A-4476-B7C1-27A58F1E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F2C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0016"/>
  </w:style>
  <w:style w:type="paragraph" w:styleId="Pidipagina">
    <w:name w:val="footer"/>
    <w:basedOn w:val="Normale"/>
    <w:link w:val="Pidipagina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E00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001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F2C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gliatabella">
    <w:name w:val="Table Grid"/>
    <w:basedOn w:val="Tabellanormale"/>
    <w:uiPriority w:val="59"/>
    <w:rsid w:val="0050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702D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7F61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9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cuci@ateneo.univr.it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Direzione Informatica</dc:creator>
  <cp:keywords/>
  <dc:description/>
  <cp:lastModifiedBy>Valeria Dal Bosco</cp:lastModifiedBy>
  <cp:revision>6</cp:revision>
  <dcterms:created xsi:type="dcterms:W3CDTF">2026-03-03T09:20:00Z</dcterms:created>
  <dcterms:modified xsi:type="dcterms:W3CDTF">2026-03-03T09:29:00Z</dcterms:modified>
</cp:coreProperties>
</file>