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E1593" w14:textId="77777777" w:rsidR="00E075F2" w:rsidRPr="00B249CA" w:rsidRDefault="00E075F2" w:rsidP="00E075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18E5AD4" w14:textId="77777777" w:rsidR="00FB2D30" w:rsidRPr="009F78B2" w:rsidRDefault="00E8603E" w:rsidP="00E8603E">
      <w:pPr>
        <w:pStyle w:val="Titolo5"/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DBE5F1" w:themeFill="accent1" w:themeFillTint="33"/>
        <w:ind w:right="56"/>
        <w:jc w:val="both"/>
        <w:rPr>
          <w:rFonts w:ascii="Arial" w:hAnsi="Arial" w:cs="Arial"/>
          <w:i w:val="0"/>
          <w:smallCaps/>
          <w:sz w:val="24"/>
          <w:szCs w:val="20"/>
        </w:rPr>
      </w:pPr>
      <w:r>
        <w:rPr>
          <w:rFonts w:ascii="Arial" w:hAnsi="Arial" w:cs="Arial"/>
          <w:i w:val="0"/>
          <w:smallCaps/>
          <w:sz w:val="24"/>
          <w:szCs w:val="20"/>
        </w:rPr>
        <w:t xml:space="preserve">SCHEMA MATRICE - </w:t>
      </w:r>
      <w:r w:rsidR="00FB2D30" w:rsidRPr="009F78B2">
        <w:rPr>
          <w:rFonts w:ascii="Arial" w:hAnsi="Arial" w:cs="Arial"/>
          <w:i w:val="0"/>
          <w:smallCaps/>
          <w:sz w:val="24"/>
          <w:szCs w:val="20"/>
        </w:rPr>
        <w:t>Corrispondenza tra obiettivi di apprendimento attesi e attività formative proposte</w:t>
      </w:r>
    </w:p>
    <w:p w14:paraId="7D3F5A38" w14:textId="77777777" w:rsidR="00E075F2" w:rsidRPr="00F70AFD" w:rsidRDefault="00E075F2" w:rsidP="00FB2D30">
      <w:pPr>
        <w:spacing w:after="0" w:line="240" w:lineRule="auto"/>
        <w:ind w:right="27"/>
        <w:rPr>
          <w:rFonts w:ascii="Arial" w:hAnsi="Arial" w:cs="Arial"/>
          <w:b/>
          <w:sz w:val="18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"/>
        <w:gridCol w:w="3637"/>
        <w:gridCol w:w="2188"/>
        <w:gridCol w:w="53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84"/>
      </w:tblGrid>
      <w:tr w:rsidR="00FB2D30" w14:paraId="40E2178E" w14:textId="77777777" w:rsidTr="00E075F2">
        <w:trPr>
          <w:trHeight w:val="315"/>
        </w:trPr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0312" w14:textId="77777777" w:rsidR="00FB2D30" w:rsidRDefault="00FB2D30" w:rsidP="00FC661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E036C3B" w14:textId="77777777" w:rsidR="00FB2D30" w:rsidRDefault="00FB2D30" w:rsidP="00FC661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BF119" w14:textId="77777777" w:rsidR="00FB2D30" w:rsidRDefault="00FB2D30" w:rsidP="00FC661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14:paraId="163D1883" w14:textId="77777777" w:rsidR="00FB2D30" w:rsidRPr="00E075F2" w:rsidRDefault="00FB2D30" w:rsidP="00E075F2">
            <w:pPr>
              <w:spacing w:after="0"/>
              <w:ind w:left="15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ATTIVITA' FORMATIVE</w:t>
            </w:r>
          </w:p>
        </w:tc>
      </w:tr>
      <w:tr w:rsidR="00FB2D30" w14:paraId="75F6072C" w14:textId="77777777" w:rsidTr="006306B1">
        <w:trPr>
          <w:cantSplit/>
          <w:trHeight w:val="1531"/>
        </w:trPr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AE84BE" w14:textId="77777777" w:rsidR="00FB2D30" w:rsidRDefault="00FB2D30" w:rsidP="00FC661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2744EB" w14:textId="77777777" w:rsidR="00FB2D30" w:rsidRDefault="00FB2D30" w:rsidP="00FC66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BA153" w14:textId="77777777" w:rsidR="00FB2D30" w:rsidRDefault="00FB2D30" w:rsidP="00FC661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6EB8983C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Letteratura per l'infanzia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3AB520A5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Ermeneutica delle pratiche educative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51B234AE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Ricerca partecipata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3C9BCFC7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Fondamenti e didattica della letteratura italiana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407ED398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Didattica della letteratura contemporanea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5C8840F0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Logica e argomentazione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72302567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Programmazione curriculare e valutazione scolastica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3C17E80A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Fondamenti e didattica della matematica 1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7C2D98C7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Fondamenti e didattica della storia antica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7C4AFFA1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Fondamenti e didattica della geografia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643DAEB5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Tirocinio</w:t>
            </w:r>
          </w:p>
        </w:tc>
        <w:tc>
          <w:tcPr>
            <w:tcW w:w="2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2D645343" w14:textId="77777777" w:rsidR="00FB2D30" w:rsidRPr="00A711E2" w:rsidRDefault="00E075F2" w:rsidP="00E075F2">
            <w:pPr>
              <w:spacing w:after="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="00FB2D30">
              <w:rPr>
                <w:rFonts w:ascii="Arial" w:hAnsi="Arial" w:cs="Arial"/>
                <w:i/>
                <w:sz w:val="16"/>
                <w:szCs w:val="16"/>
              </w:rPr>
              <w:t>rova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FB2D30">
              <w:rPr>
                <w:rFonts w:ascii="Arial" w:hAnsi="Arial" w:cs="Arial"/>
                <w:i/>
                <w:sz w:val="16"/>
                <w:szCs w:val="16"/>
              </w:rPr>
              <w:t>finale</w:t>
            </w:r>
          </w:p>
        </w:tc>
        <w:tc>
          <w:tcPr>
            <w:tcW w:w="2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textDirection w:val="btLr"/>
            <w:vAlign w:val="center"/>
            <w:hideMark/>
          </w:tcPr>
          <w:p w14:paraId="7CDAEE54" w14:textId="77777777" w:rsidR="00FB2D30" w:rsidRDefault="00FB2D30" w:rsidP="00FC661E">
            <w:pPr>
              <w:spacing w:after="0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Insegnamento 11</w:t>
            </w:r>
          </w:p>
        </w:tc>
      </w:tr>
      <w:tr w:rsidR="00FB2D30" w14:paraId="75E06319" w14:textId="77777777" w:rsidTr="006306B1">
        <w:trPr>
          <w:trHeight w:val="312"/>
        </w:trPr>
        <w:tc>
          <w:tcPr>
            <w:tcW w:w="1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A7E0A28" w14:textId="77777777" w:rsidR="00FB2D30" w:rsidRPr="00E075F2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sz w:val="20"/>
                <w:szCs w:val="20"/>
              </w:rPr>
              <w:t>DESCRITTORI DI DUBLINO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14:paraId="5058A561" w14:textId="77777777" w:rsidR="00FB2D30" w:rsidRPr="00E075F2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sz w:val="20"/>
                <w:szCs w:val="20"/>
              </w:rPr>
              <w:t>AREA DI APPRENDIMENTO</w:t>
            </w:r>
          </w:p>
        </w:tc>
        <w:tc>
          <w:tcPr>
            <w:tcW w:w="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D5606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1194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15BC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A544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FDE9E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4716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0236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CF20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3BBB2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45090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3874A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A2011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CDB29" w14:textId="77777777" w:rsidR="00FB2D30" w:rsidRDefault="00FB2D30" w:rsidP="00FC661E">
            <w:pPr>
              <w:spacing w:after="0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6306B1" w14:paraId="6E134BBA" w14:textId="77777777" w:rsidTr="006306B1">
        <w:trPr>
          <w:trHeight w:val="498"/>
        </w:trPr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8CCE4"/>
            <w:noWrap/>
            <w:textDirection w:val="btLr"/>
            <w:vAlign w:val="center"/>
            <w:hideMark/>
          </w:tcPr>
          <w:p w14:paraId="3C46A08E" w14:textId="77777777" w:rsidR="006306B1" w:rsidRPr="00E075F2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CONOSCENZA E COMPRENSIONE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7C8A45C4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 w:rsidRPr="00EB0CBD">
              <w:rPr>
                <w:rFonts w:ascii="Arial" w:hAnsi="Arial" w:cs="Arial"/>
                <w:sz w:val="16"/>
                <w:szCs w:val="16"/>
              </w:rPr>
              <w:t>saper comprendere e valutare lo sviluppo del bambino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FA37CC4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Pedagogia e scienze umane e sociali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621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1ED67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A175F17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BB7D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84D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5BE3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F23F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527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C1E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7B8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89F3BC" w14:textId="77777777" w:rsidR="006306B1" w:rsidRDefault="006306B1" w:rsidP="00FC66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2E0A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1F1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531EACDE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54D1122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28973B37" w14:textId="77777777" w:rsidR="006306B1" w:rsidRDefault="006306B1" w:rsidP="00E075F2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conoscere il patrimonio linguistico nazionale, i diversi tipi di testo e i diversi registri linguistici e le linee della produzione letteraria italiana;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4CC77C2E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Umanistico-letteraria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3CA5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5B54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70E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C8067E5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A07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109A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BFF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F5F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F38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0E6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849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B84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0F3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5DFD8EDA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ADAAE6B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12621CAF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conoscere le principali teorie sull'acquisizione della lingua e i processi sottesi alla lettura e alla scrittura;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8F328EF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Umanistico-letteraria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3DF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81E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4BD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578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5551A4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0B35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BBE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84D5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C46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B7C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F3A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27C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D17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52EF88AF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35E20E0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2D202FDB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conoscere i concetti fondamentali della matematica, dell'aritmetica, della geometria, della logica, delle probabilità e della statistica;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46D8AF69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Logico-matematica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3A9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9ED3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FB0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9F2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547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AE95DBF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5B6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52C5515D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398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84C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B24F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648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809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3FE8E3A1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A5B7B43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3294A370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avere solide conoscenze storiche e geografiche di base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0B4EE153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Storico-geografica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D443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078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8867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952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132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56B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5D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184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E366510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7CFE7A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17D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281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CE9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2E87B5BB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47170BA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6EFE7638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conoscere i principali modelli di educazione in ambito artistico-espressivo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330A3CB4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Motoria ed espressivo-artistica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90B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C53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E26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A86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D547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FEC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E70C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672A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8BC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3F4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39A02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64C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650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213ADE43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75387E6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4A91488A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4298A2A3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0C25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2EBD7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6F7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482D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9F1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3C47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0EE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02EB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C3CA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151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051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5F95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A64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64019EC1" w14:textId="77777777" w:rsidTr="000705BE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A6D713A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039DA374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1944366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8AFA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7A61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A1BF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F34D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CC5C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90A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22D3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FDAA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44F5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EDF6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CE0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F6A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28A8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306B1" w14:paraId="505BD36F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</w:tcPr>
          <w:p w14:paraId="2D343745" w14:textId="77777777" w:rsidR="006306B1" w:rsidRDefault="006306B1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7390DC9" w14:textId="77777777" w:rsidR="006306B1" w:rsidRDefault="006306B1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72D2A8F0" w14:textId="77777777" w:rsidR="006306B1" w:rsidRDefault="006306B1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805FD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65B2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2CA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9544A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640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ABB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8983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3C5E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9CAC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20A4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093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A86D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379" w14:textId="77777777" w:rsidR="006306B1" w:rsidRDefault="006306B1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141C5397" w14:textId="77777777" w:rsidTr="00E075F2">
        <w:trPr>
          <w:trHeight w:val="498"/>
        </w:trPr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8CCE4"/>
            <w:textDirection w:val="btLr"/>
            <w:vAlign w:val="center"/>
            <w:hideMark/>
          </w:tcPr>
          <w:p w14:paraId="6DCB384A" w14:textId="77777777" w:rsidR="00FB2D30" w:rsidRPr="00E075F2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CAPACITA' DI APPLICARE                            CONOSCENZA E COMPRENSIONE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283B6F76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utilizzare le conoscenze pedagogiche acquisite nelle attività educative e didattiche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0B2FD005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Pedagogia e scienze umane e sociali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44C149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280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0E8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942E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822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804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7A7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EA1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68E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B19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CEC22B4" w14:textId="77777777" w:rsidR="00FB2D30" w:rsidRDefault="00FB2D30" w:rsidP="00FC66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261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EE6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3A957464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DBF727E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4980CCF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utilizzare strumenti di ricerca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per  individuare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e risolvere criticità nei  contesti di apprendimento;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68305483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Pedagogia e scienze umane e sociali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145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7343EC8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FD6B7B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915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D17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20B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C51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88F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AA3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360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E5D79AA" w14:textId="77777777" w:rsidR="00FB2D30" w:rsidRDefault="00FB2D30" w:rsidP="00FC66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67C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B18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7EAA9EA3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29EECD5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75F06C4F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utilizzare gli strumenti di valutazione in modo efficace e orientato al miglioramento degli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outcomes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dei bambini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23781719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Pedagogia e scienze umane e sociali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F26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2F8F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075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1B2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92F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DC5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9A1973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814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57E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956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E576683" w14:textId="77777777" w:rsidR="00FB2D30" w:rsidRDefault="00FB2D30" w:rsidP="00FC66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7E3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E60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7C6C8155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294DC55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3D5924D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saper promuovere l'alfabetizzazione letteraria e l'acquisizione di buone abitudini di lettura;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435A83B1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Umanistico-letteraria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F07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81D4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5BD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0CC644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278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280CEB1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CB4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B77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0EA5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BA5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427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064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A26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618EE108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69AAA41F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267180C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utilizzare e progettare le attività didattiche relative alle discipline scientifiche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58125595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Logico-matematica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0B1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987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E34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FBE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8FF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597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F66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C12CFD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A0C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C4F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127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B381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B4C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2FEB0AC6" w14:textId="77777777" w:rsidTr="00E075F2">
        <w:trPr>
          <w:trHeight w:val="397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15BD177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7A7F88BC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  <w:hideMark/>
          </w:tcPr>
          <w:p w14:paraId="09AD9195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A93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83A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EA3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3BC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3E2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42B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83E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26C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B0A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241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A67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768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FB9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42A500CB" w14:textId="77777777" w:rsidTr="00E075F2">
        <w:trPr>
          <w:cantSplit/>
          <w:trHeight w:val="499"/>
        </w:trPr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670915A3" w14:textId="77777777" w:rsidR="00FB2D30" w:rsidRPr="00E075F2" w:rsidRDefault="00FB2D30" w:rsidP="00FC661E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Autonomia di giudizio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628FF889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capacità di riflessione critica su processi educativi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83E964E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915D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A07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7794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5917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137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8D8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85750F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837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82D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9295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CF35056" w14:textId="77777777" w:rsidR="00FB2D30" w:rsidRDefault="00FB2D30" w:rsidP="00FC661E">
            <w:pPr>
              <w:spacing w:after="0"/>
              <w:jc w:val="center"/>
            </w:pPr>
            <w:r w:rsidRPr="0012303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3D5DBE6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E09A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3DB7D4E4" w14:textId="77777777" w:rsidTr="00E075F2">
        <w:trPr>
          <w:trHeight w:val="498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F1C3D44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09674B86" w14:textId="77777777" w:rsidR="00FB2D30" w:rsidRDefault="00E075F2" w:rsidP="00E075F2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FB2D30">
              <w:rPr>
                <w:rFonts w:ascii="Arial" w:hAnsi="Arial" w:cs="Arial"/>
                <w:sz w:val="16"/>
                <w:szCs w:val="16"/>
              </w:rPr>
              <w:t>apacità di autovalutare le proprie competenze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5AC903C8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010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163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F864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62C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323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7743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B62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9FA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BA1D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8CF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07BC8DC" w14:textId="77777777" w:rsidR="00FB2D30" w:rsidRDefault="00FB2D30" w:rsidP="00FC661E">
            <w:pPr>
              <w:spacing w:after="0"/>
              <w:jc w:val="center"/>
            </w:pPr>
            <w:r w:rsidRPr="0012303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54D5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6C3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2522C7FB" w14:textId="77777777" w:rsidTr="00E075F2">
        <w:trPr>
          <w:trHeight w:val="510"/>
        </w:trPr>
        <w:tc>
          <w:tcPr>
            <w:tcW w:w="3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06F0C0A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F2DB3F9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275E3738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9181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0AE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521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97E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A0DF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E4D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7099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CF4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9A05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1E7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E3AF67" w14:textId="77777777" w:rsidR="00FB2D30" w:rsidRDefault="00FB2D30" w:rsidP="00FC661E">
            <w:pPr>
              <w:spacing w:after="0"/>
              <w:jc w:val="center"/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CBDE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760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12116EDE" w14:textId="77777777" w:rsidTr="00E075F2">
        <w:trPr>
          <w:trHeight w:val="498"/>
        </w:trPr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425EAF11" w14:textId="77777777" w:rsidR="00FB2D30" w:rsidRPr="00E075F2" w:rsidRDefault="00FB2D30" w:rsidP="00FC661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Abilità comunica-</w:t>
            </w:r>
          </w:p>
          <w:p w14:paraId="456EF292" w14:textId="77777777" w:rsidR="00FB2D30" w:rsidRPr="00E075F2" w:rsidRDefault="00FB2D30" w:rsidP="00FC661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tive</w:t>
            </w:r>
            <w:proofErr w:type="spellEnd"/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C5CAB3F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Saper utilizzare consapevolmente codici comunicativi diversi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1A22726C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C473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5DD3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F3C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80C5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BF5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8D5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D9AB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652F3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0BA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08AD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16B220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59B7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B240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075F2" w14:paraId="3437E46B" w14:textId="77777777" w:rsidTr="00E075F2">
        <w:trPr>
          <w:trHeight w:val="498"/>
        </w:trPr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1D70414" w14:textId="77777777" w:rsidR="00E075F2" w:rsidRPr="00E075F2" w:rsidRDefault="00E075F2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70C45BC5" w14:textId="77777777" w:rsidR="00E075F2" w:rsidRDefault="00BF4558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Saper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gestire  la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comunicazione all’interno delle dinamiche d’aula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3801852F" w14:textId="77777777" w:rsidR="00E075F2" w:rsidRDefault="00E075F2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3637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A32A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34B2A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759FC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D637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C243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6CB7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1835F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93A7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233BA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1E73A0A" w14:textId="77777777" w:rsidR="00E075F2" w:rsidRDefault="00BF4558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A78CF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7B9C" w14:textId="77777777" w:rsidR="00E075F2" w:rsidRDefault="00E075F2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54B235F0" w14:textId="77777777" w:rsidTr="00E075F2">
        <w:trPr>
          <w:trHeight w:val="454"/>
        </w:trPr>
        <w:tc>
          <w:tcPr>
            <w:tcW w:w="3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5F42A10E" w14:textId="77777777" w:rsidR="00FB2D30" w:rsidRPr="00E075F2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1A297B2B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….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466D55F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4728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B91A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F3B8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D36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1D9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D15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C62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782B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50F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ED31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6C5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5CD2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B3E4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1C311851" w14:textId="77777777" w:rsidTr="00E075F2">
        <w:trPr>
          <w:trHeight w:val="498"/>
        </w:trPr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extDirection w:val="btLr"/>
            <w:vAlign w:val="center"/>
          </w:tcPr>
          <w:p w14:paraId="53CC1EEA" w14:textId="77777777" w:rsidR="00FB2D30" w:rsidRPr="00E075F2" w:rsidRDefault="00FB2D30" w:rsidP="00FC661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Capacità di apprendi-</w:t>
            </w:r>
          </w:p>
          <w:p w14:paraId="58CAD1F8" w14:textId="77777777" w:rsidR="00FB2D30" w:rsidRPr="00E075F2" w:rsidRDefault="00FB2D30" w:rsidP="00FC661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075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mento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77E60490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Essere in grado di reperire fonti pertinenti ed efficaci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E49F09D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8AE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CBD6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CFA957F" w14:textId="77777777" w:rsidR="00FB2D30" w:rsidRDefault="00FB2D30" w:rsidP="00FC661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FFD4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447EC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15C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771F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FD4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5475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CC0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9D0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14:paraId="438E305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40E1842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77A0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7F1A04BB" w14:textId="77777777" w:rsidTr="00E075F2">
        <w:trPr>
          <w:trHeight w:val="532"/>
        </w:trPr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27E90A1" w14:textId="77777777" w:rsidR="00FB2D30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6C7F229D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Mantenersi in una dinamica di apprendimento permanente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645FCEBA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AB2C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43C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9E7B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F05B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3B896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D310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A28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EB7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11D2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953B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EDE918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23C1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819F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B2D30" w14:paraId="56A9A72D" w14:textId="77777777" w:rsidTr="00E075F2">
        <w:trPr>
          <w:trHeight w:val="510"/>
        </w:trPr>
        <w:tc>
          <w:tcPr>
            <w:tcW w:w="3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4346382" w14:textId="77777777" w:rsidR="00FB2D30" w:rsidRDefault="00FB2D30" w:rsidP="00FC661E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08DA4986" w14:textId="77777777" w:rsidR="00FB2D30" w:rsidRDefault="00FB2D30" w:rsidP="00FC661E">
            <w:pPr>
              <w:spacing w:after="0"/>
              <w:ind w:firstLineChars="11" w:firstLine="1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39433E3F" w14:textId="77777777" w:rsidR="00FB2D30" w:rsidRDefault="00FB2D30" w:rsidP="00FC661E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7C2F0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E590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A507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F9E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C0A8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B26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6DF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68CF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CE9A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0B81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35BDD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823BE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36F9" w14:textId="77777777" w:rsidR="00FB2D30" w:rsidRDefault="00FB2D30" w:rsidP="00FC661E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457F5671" w14:textId="77777777" w:rsidR="00834AF0" w:rsidRPr="00175D95" w:rsidRDefault="00834AF0" w:rsidP="00F70AFD">
      <w:pPr>
        <w:rPr>
          <w:rFonts w:ascii="Arial" w:hAnsi="Arial" w:cs="Arial"/>
          <w:sz w:val="12"/>
        </w:rPr>
      </w:pPr>
    </w:p>
    <w:sectPr w:rsidR="00834AF0" w:rsidRPr="00175D95" w:rsidSect="00F70AFD">
      <w:headerReference w:type="default" r:id="rId8"/>
      <w:footerReference w:type="default" r:id="rId9"/>
      <w:headerReference w:type="first" r:id="rId10"/>
      <w:pgSz w:w="16838" w:h="11906" w:orient="landscape"/>
      <w:pgMar w:top="1247" w:right="1418" w:bottom="1021" w:left="124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D9366" w14:textId="77777777" w:rsidR="00D3421F" w:rsidRDefault="00D3421F" w:rsidP="00B119AA">
      <w:pPr>
        <w:spacing w:after="0" w:line="240" w:lineRule="auto"/>
      </w:pPr>
      <w:r>
        <w:separator/>
      </w:r>
    </w:p>
  </w:endnote>
  <w:endnote w:type="continuationSeparator" w:id="0">
    <w:p w14:paraId="75D91994" w14:textId="77777777" w:rsidR="00D3421F" w:rsidRDefault="00D3421F" w:rsidP="00B1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0902732"/>
      <w:docPartObj>
        <w:docPartGallery w:val="Page Numbers (Bottom of Page)"/>
        <w:docPartUnique/>
      </w:docPartObj>
    </w:sdtPr>
    <w:sdtEndPr/>
    <w:sdtContent>
      <w:p w14:paraId="38719DBA" w14:textId="77777777" w:rsidR="00D3421F" w:rsidRPr="009E0EC9" w:rsidRDefault="00D3421F" w:rsidP="009E0EC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6B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418DF" w14:textId="77777777" w:rsidR="00D3421F" w:rsidRDefault="00D3421F" w:rsidP="00B119AA">
      <w:pPr>
        <w:spacing w:after="0" w:line="240" w:lineRule="auto"/>
      </w:pPr>
      <w:r>
        <w:separator/>
      </w:r>
    </w:p>
  </w:footnote>
  <w:footnote w:type="continuationSeparator" w:id="0">
    <w:p w14:paraId="0E538FA7" w14:textId="77777777" w:rsidR="00D3421F" w:rsidRDefault="00D3421F" w:rsidP="00B11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EE94C" w14:textId="77777777" w:rsidR="00D3421F" w:rsidRDefault="00D3421F" w:rsidP="00975308">
    <w:pPr>
      <w:tabs>
        <w:tab w:val="center" w:pos="4819"/>
        <w:tab w:val="left" w:pos="7088"/>
        <w:tab w:val="right" w:pos="9674"/>
      </w:tabs>
      <w:spacing w:after="0" w:line="240" w:lineRule="auto"/>
      <w:ind w:left="-284" w:right="-149" w:firstLine="142"/>
    </w:pPr>
    <w:r>
      <w:rPr>
        <w:noProof/>
        <w:lang w:eastAsia="it-IT"/>
      </w:rPr>
      <w:drawing>
        <wp:inline distT="0" distB="0" distL="0" distR="0" wp14:anchorId="73604462" wp14:editId="4F2C4E39">
          <wp:extent cx="2005446" cy="647700"/>
          <wp:effectExtent l="0" t="0" r="0" b="0"/>
          <wp:docPr id="4" name="Immagine 1" title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 title="Logo Università di Verona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446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9A8C41A" w14:textId="5CB45077" w:rsidR="00D3421F" w:rsidRDefault="006306B1" w:rsidP="00975308">
    <w:pPr>
      <w:tabs>
        <w:tab w:val="center" w:pos="4819"/>
        <w:tab w:val="left" w:pos="7088"/>
        <w:tab w:val="right" w:pos="9674"/>
      </w:tabs>
      <w:spacing w:after="0" w:line="240" w:lineRule="auto"/>
      <w:ind w:left="-284" w:right="-149" w:firstLine="142"/>
    </w:pPr>
    <w:r>
      <w:tab/>
    </w:r>
    <w:r>
      <w:tab/>
      <w:t xml:space="preserve">                                                                                         </w:t>
    </w:r>
  </w:p>
  <w:p w14:paraId="1A77FBD4" w14:textId="77777777" w:rsidR="00D3421F" w:rsidRPr="00975308" w:rsidRDefault="00D3421F" w:rsidP="00975308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345C" w14:textId="77777777" w:rsidR="00D3421F" w:rsidRDefault="00D3421F" w:rsidP="00EE4514">
    <w:pPr>
      <w:tabs>
        <w:tab w:val="center" w:pos="4819"/>
      </w:tabs>
      <w:spacing w:after="0" w:line="240" w:lineRule="auto"/>
      <w:ind w:left="-284" w:right="-149" w:firstLine="142"/>
      <w:rPr>
        <w:rFonts w:ascii="Arial" w:eastAsia="MS Mincho" w:hAnsi="Arial" w:cs="Arial"/>
        <w:b/>
        <w:noProof/>
        <w:sz w:val="20"/>
        <w:szCs w:val="20"/>
        <w:lang w:eastAsia="it-IT"/>
      </w:rPr>
    </w:pPr>
    <w:r w:rsidRPr="004B50E1">
      <w:rPr>
        <w:rFonts w:ascii="Cambria" w:eastAsia="MS Mincho" w:hAnsi="Cambria" w:cs="Times New Roman"/>
        <w:noProof/>
        <w:sz w:val="24"/>
        <w:szCs w:val="24"/>
        <w:lang w:eastAsia="it-IT"/>
      </w:rPr>
      <w:drawing>
        <wp:inline distT="0" distB="0" distL="0" distR="0" wp14:anchorId="71C1CCD3" wp14:editId="32DBBEFA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Toc421622601"/>
    <w:bookmarkStart w:id="1" w:name="_Toc421538483"/>
  </w:p>
  <w:p w14:paraId="17399700" w14:textId="77777777" w:rsidR="00D3421F" w:rsidRDefault="00D3421F" w:rsidP="00975308">
    <w:pPr>
      <w:tabs>
        <w:tab w:val="center" w:pos="4819"/>
        <w:tab w:val="left" w:pos="7088"/>
        <w:tab w:val="right" w:pos="9674"/>
      </w:tabs>
      <w:spacing w:after="0" w:line="240" w:lineRule="auto"/>
      <w:ind w:left="-284" w:right="-149" w:firstLine="142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ab/>
    </w:r>
    <w:r>
      <w:rPr>
        <w:rFonts w:ascii="Arial" w:eastAsia="MS Mincho" w:hAnsi="Arial" w:cs="Arial"/>
        <w:noProof/>
        <w:sz w:val="20"/>
        <w:szCs w:val="20"/>
        <w:lang w:eastAsia="it-IT"/>
      </w:rPr>
      <w:tab/>
    </w:r>
    <w:r>
      <w:rPr>
        <w:rFonts w:ascii="Arial" w:eastAsia="MS Mincho" w:hAnsi="Arial" w:cs="Arial"/>
        <w:noProof/>
        <w:sz w:val="20"/>
        <w:szCs w:val="20"/>
        <w:lang w:eastAsia="it-IT"/>
      </w:rPr>
      <w:tab/>
    </w:r>
    <w:r w:rsidRPr="001365D5">
      <w:rPr>
        <w:rFonts w:ascii="Arial" w:eastAsia="MS Mincho" w:hAnsi="Arial" w:cs="Arial"/>
        <w:noProof/>
        <w:sz w:val="20"/>
        <w:szCs w:val="20"/>
        <w:lang w:eastAsia="it-IT"/>
      </w:rPr>
      <w:t>Istituzione corsi di studio</w:t>
    </w:r>
  </w:p>
  <w:p w14:paraId="17628BDB" w14:textId="77777777" w:rsidR="00D3421F" w:rsidRPr="00975308" w:rsidRDefault="00D3421F" w:rsidP="00975308">
    <w:pPr>
      <w:tabs>
        <w:tab w:val="center" w:pos="4819"/>
      </w:tabs>
      <w:spacing w:after="0" w:line="240" w:lineRule="auto"/>
      <w:ind w:left="-284" w:right="-149" w:firstLine="142"/>
      <w:jc w:val="right"/>
      <w:rPr>
        <w:rFonts w:ascii="Arial" w:eastAsia="MS Mincho" w:hAnsi="Arial" w:cs="Arial"/>
        <w:noProof/>
        <w:sz w:val="20"/>
        <w:szCs w:val="20"/>
        <w:lang w:eastAsia="it-IT"/>
      </w:rPr>
    </w:pPr>
    <w:r>
      <w:rPr>
        <w:rFonts w:ascii="Arial" w:eastAsia="MS Mincho" w:hAnsi="Arial" w:cs="Arial"/>
        <w:noProof/>
        <w:sz w:val="20"/>
        <w:szCs w:val="20"/>
        <w:lang w:eastAsia="it-IT"/>
      </w:rPr>
      <w:t>Allegato 4</w:t>
    </w:r>
    <w:bookmarkEnd w:id="0"/>
    <w:bookmarkEnd w:id="1"/>
  </w:p>
  <w:p w14:paraId="3A9C1485" w14:textId="77777777" w:rsidR="00D3421F" w:rsidRDefault="00D3421F" w:rsidP="00B631ED">
    <w:pPr>
      <w:tabs>
        <w:tab w:val="center" w:pos="4819"/>
      </w:tabs>
      <w:spacing w:after="0" w:line="240" w:lineRule="auto"/>
      <w:ind w:left="-284" w:right="-149" w:firstLine="142"/>
      <w:jc w:val="center"/>
      <w:rPr>
        <w:rFonts w:ascii="Arial" w:eastAsia="MS Mincho" w:hAnsi="Arial" w:cs="Arial"/>
        <w:b/>
        <w:noProof/>
        <w:sz w:val="32"/>
        <w:szCs w:val="32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60BF"/>
    <w:multiLevelType w:val="hybridMultilevel"/>
    <w:tmpl w:val="AA40D71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7314F"/>
    <w:multiLevelType w:val="hybridMultilevel"/>
    <w:tmpl w:val="3B48C02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32C9A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D445E0"/>
    <w:multiLevelType w:val="hybridMultilevel"/>
    <w:tmpl w:val="918AEB8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61963"/>
    <w:multiLevelType w:val="hybridMultilevel"/>
    <w:tmpl w:val="12DCD324"/>
    <w:lvl w:ilvl="0" w:tplc="D26E64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70316"/>
    <w:multiLevelType w:val="hybridMultilevel"/>
    <w:tmpl w:val="14A0AEA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77719"/>
    <w:multiLevelType w:val="hybridMultilevel"/>
    <w:tmpl w:val="88FA5BE4"/>
    <w:lvl w:ilvl="0" w:tplc="8C6A4B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3E5A97"/>
    <w:multiLevelType w:val="hybridMultilevel"/>
    <w:tmpl w:val="01380B02"/>
    <w:lvl w:ilvl="0" w:tplc="A73422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C1CEA76A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  <w:sz w:val="20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B64DF"/>
    <w:multiLevelType w:val="hybridMultilevel"/>
    <w:tmpl w:val="FF923D1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9D0079B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60F4A"/>
    <w:multiLevelType w:val="hybridMultilevel"/>
    <w:tmpl w:val="59D496B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961D4"/>
    <w:multiLevelType w:val="hybridMultilevel"/>
    <w:tmpl w:val="8F309E0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595C4E"/>
    <w:multiLevelType w:val="hybridMultilevel"/>
    <w:tmpl w:val="ABA2EFB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C97A0D"/>
    <w:multiLevelType w:val="hybridMultilevel"/>
    <w:tmpl w:val="352073C6"/>
    <w:lvl w:ilvl="0" w:tplc="01A21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25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8AF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F0F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88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0F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29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8D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1CA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D51D48"/>
    <w:multiLevelType w:val="hybridMultilevel"/>
    <w:tmpl w:val="F66423B4"/>
    <w:lvl w:ilvl="0" w:tplc="93A22F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3C40C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C6B1F"/>
    <w:multiLevelType w:val="hybridMultilevel"/>
    <w:tmpl w:val="152CA602"/>
    <w:lvl w:ilvl="0" w:tplc="0B3E8D2E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E9699F"/>
    <w:multiLevelType w:val="hybridMultilevel"/>
    <w:tmpl w:val="20F012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40832"/>
    <w:multiLevelType w:val="hybridMultilevel"/>
    <w:tmpl w:val="E03C16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E221F"/>
    <w:multiLevelType w:val="hybridMultilevel"/>
    <w:tmpl w:val="9D70566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0577"/>
    <w:multiLevelType w:val="hybridMultilevel"/>
    <w:tmpl w:val="A2D664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6F6244"/>
    <w:multiLevelType w:val="hybridMultilevel"/>
    <w:tmpl w:val="97729D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96533"/>
    <w:multiLevelType w:val="hybridMultilevel"/>
    <w:tmpl w:val="559E239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0935FF"/>
    <w:multiLevelType w:val="hybridMultilevel"/>
    <w:tmpl w:val="A114FE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3338B"/>
    <w:multiLevelType w:val="hybridMultilevel"/>
    <w:tmpl w:val="18EC92D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C4341D"/>
    <w:multiLevelType w:val="hybridMultilevel"/>
    <w:tmpl w:val="6BE0D49C"/>
    <w:lvl w:ilvl="0" w:tplc="09C4EC0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222D5"/>
    <w:multiLevelType w:val="hybridMultilevel"/>
    <w:tmpl w:val="4E22F81C"/>
    <w:lvl w:ilvl="0" w:tplc="FFB2D6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2761A"/>
    <w:multiLevelType w:val="hybridMultilevel"/>
    <w:tmpl w:val="35C4318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477DEB"/>
    <w:multiLevelType w:val="hybridMultilevel"/>
    <w:tmpl w:val="CBF897A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E109F2"/>
    <w:multiLevelType w:val="hybridMultilevel"/>
    <w:tmpl w:val="918AEB8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18643E"/>
    <w:multiLevelType w:val="hybridMultilevel"/>
    <w:tmpl w:val="FB6885F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E47920">
      <w:start w:val="1"/>
      <w:numFmt w:val="lowerLetter"/>
      <w:lvlText w:val="%2)"/>
      <w:lvlJc w:val="left"/>
      <w:pPr>
        <w:ind w:left="1800" w:hanging="360"/>
      </w:pPr>
      <w:rPr>
        <w:rFonts w:ascii="Arial" w:eastAsia="Calibri" w:hAnsi="Arial" w:cs="Arial"/>
      </w:r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F513A4"/>
    <w:multiLevelType w:val="hybridMultilevel"/>
    <w:tmpl w:val="E98E9278"/>
    <w:lvl w:ilvl="0" w:tplc="837A853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4922CF"/>
    <w:multiLevelType w:val="hybridMultilevel"/>
    <w:tmpl w:val="11425E9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51007B"/>
    <w:multiLevelType w:val="hybridMultilevel"/>
    <w:tmpl w:val="1FC2A03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315A13"/>
    <w:multiLevelType w:val="hybridMultilevel"/>
    <w:tmpl w:val="CDD2935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AC5AD2"/>
    <w:multiLevelType w:val="hybridMultilevel"/>
    <w:tmpl w:val="F224E50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656B59"/>
    <w:multiLevelType w:val="hybridMultilevel"/>
    <w:tmpl w:val="2B7E061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890818"/>
    <w:multiLevelType w:val="hybridMultilevel"/>
    <w:tmpl w:val="73980FE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E1EBC"/>
    <w:multiLevelType w:val="hybridMultilevel"/>
    <w:tmpl w:val="8206C7A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94574D"/>
    <w:multiLevelType w:val="hybridMultilevel"/>
    <w:tmpl w:val="E03C16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EB52E4"/>
    <w:multiLevelType w:val="hybridMultilevel"/>
    <w:tmpl w:val="92123BF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3A2E98"/>
    <w:multiLevelType w:val="hybridMultilevel"/>
    <w:tmpl w:val="6660E90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6A500C"/>
    <w:multiLevelType w:val="hybridMultilevel"/>
    <w:tmpl w:val="E03C16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66331C"/>
    <w:multiLevelType w:val="hybridMultilevel"/>
    <w:tmpl w:val="E03C16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48135A"/>
    <w:multiLevelType w:val="hybridMultilevel"/>
    <w:tmpl w:val="343A0FB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AF3DBE"/>
    <w:multiLevelType w:val="hybridMultilevel"/>
    <w:tmpl w:val="AB36C2D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AD5511"/>
    <w:multiLevelType w:val="hybridMultilevel"/>
    <w:tmpl w:val="97729D1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C71557"/>
    <w:multiLevelType w:val="hybridMultilevel"/>
    <w:tmpl w:val="E03C16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D14E2"/>
    <w:multiLevelType w:val="hybridMultilevel"/>
    <w:tmpl w:val="9EC43B80"/>
    <w:lvl w:ilvl="0" w:tplc="5DE6B64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6A57C4"/>
    <w:multiLevelType w:val="hybridMultilevel"/>
    <w:tmpl w:val="70D86E8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6C27F3"/>
    <w:multiLevelType w:val="hybridMultilevel"/>
    <w:tmpl w:val="E03C16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7E497C"/>
    <w:multiLevelType w:val="hybridMultilevel"/>
    <w:tmpl w:val="CD220C4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6"/>
  </w:num>
  <w:num w:numId="3">
    <w:abstractNumId w:val="25"/>
  </w:num>
  <w:num w:numId="4">
    <w:abstractNumId w:val="17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4"/>
  </w:num>
  <w:num w:numId="7">
    <w:abstractNumId w:val="33"/>
  </w:num>
  <w:num w:numId="8">
    <w:abstractNumId w:val="26"/>
  </w:num>
  <w:num w:numId="9">
    <w:abstractNumId w:val="4"/>
  </w:num>
  <w:num w:numId="10">
    <w:abstractNumId w:val="30"/>
  </w:num>
  <w:num w:numId="11">
    <w:abstractNumId w:val="22"/>
  </w:num>
  <w:num w:numId="12">
    <w:abstractNumId w:val="9"/>
  </w:num>
  <w:num w:numId="13">
    <w:abstractNumId w:val="35"/>
  </w:num>
  <w:num w:numId="14">
    <w:abstractNumId w:val="20"/>
  </w:num>
  <w:num w:numId="15">
    <w:abstractNumId w:val="38"/>
  </w:num>
  <w:num w:numId="16">
    <w:abstractNumId w:val="10"/>
  </w:num>
  <w:num w:numId="17">
    <w:abstractNumId w:val="5"/>
  </w:num>
  <w:num w:numId="18">
    <w:abstractNumId w:val="39"/>
  </w:num>
  <w:num w:numId="19">
    <w:abstractNumId w:val="15"/>
  </w:num>
  <w:num w:numId="20">
    <w:abstractNumId w:val="47"/>
  </w:num>
  <w:num w:numId="21">
    <w:abstractNumId w:val="40"/>
  </w:num>
  <w:num w:numId="22">
    <w:abstractNumId w:val="41"/>
  </w:num>
  <w:num w:numId="23">
    <w:abstractNumId w:val="36"/>
  </w:num>
  <w:num w:numId="24">
    <w:abstractNumId w:val="28"/>
  </w:num>
  <w:num w:numId="25">
    <w:abstractNumId w:val="16"/>
  </w:num>
  <w:num w:numId="26">
    <w:abstractNumId w:val="2"/>
  </w:num>
  <w:num w:numId="27">
    <w:abstractNumId w:val="21"/>
  </w:num>
  <w:num w:numId="28">
    <w:abstractNumId w:val="8"/>
  </w:num>
  <w:num w:numId="29">
    <w:abstractNumId w:val="7"/>
  </w:num>
  <w:num w:numId="30">
    <w:abstractNumId w:val="32"/>
  </w:num>
  <w:num w:numId="31">
    <w:abstractNumId w:val="19"/>
  </w:num>
  <w:num w:numId="32">
    <w:abstractNumId w:val="48"/>
  </w:num>
  <w:num w:numId="33">
    <w:abstractNumId w:val="0"/>
  </w:num>
  <w:num w:numId="34">
    <w:abstractNumId w:val="29"/>
  </w:num>
  <w:num w:numId="35">
    <w:abstractNumId w:val="42"/>
  </w:num>
  <w:num w:numId="36">
    <w:abstractNumId w:val="31"/>
  </w:num>
  <w:num w:numId="37">
    <w:abstractNumId w:val="24"/>
  </w:num>
  <w:num w:numId="38">
    <w:abstractNumId w:val="13"/>
  </w:num>
  <w:num w:numId="39">
    <w:abstractNumId w:val="27"/>
  </w:num>
  <w:num w:numId="40">
    <w:abstractNumId w:val="18"/>
  </w:num>
  <w:num w:numId="41">
    <w:abstractNumId w:val="23"/>
  </w:num>
  <w:num w:numId="42">
    <w:abstractNumId w:val="11"/>
  </w:num>
  <w:num w:numId="43">
    <w:abstractNumId w:val="3"/>
  </w:num>
  <w:num w:numId="44">
    <w:abstractNumId w:val="14"/>
  </w:num>
  <w:num w:numId="45">
    <w:abstractNumId w:val="1"/>
  </w:num>
  <w:num w:numId="46">
    <w:abstractNumId w:val="6"/>
  </w:num>
  <w:num w:numId="47">
    <w:abstractNumId w:val="45"/>
  </w:num>
  <w:num w:numId="48">
    <w:abstractNumId w:val="34"/>
  </w:num>
  <w:num w:numId="49">
    <w:abstractNumId w:val="4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283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230D"/>
    <w:rsid w:val="0000239A"/>
    <w:rsid w:val="00003F24"/>
    <w:rsid w:val="00005548"/>
    <w:rsid w:val="00005A6B"/>
    <w:rsid w:val="000238D4"/>
    <w:rsid w:val="00026193"/>
    <w:rsid w:val="0002750B"/>
    <w:rsid w:val="00034D1D"/>
    <w:rsid w:val="00034DCB"/>
    <w:rsid w:val="000359D4"/>
    <w:rsid w:val="00044D2D"/>
    <w:rsid w:val="00063429"/>
    <w:rsid w:val="00064F3B"/>
    <w:rsid w:val="00065314"/>
    <w:rsid w:val="00065BC6"/>
    <w:rsid w:val="000722C9"/>
    <w:rsid w:val="000729B1"/>
    <w:rsid w:val="00076AF2"/>
    <w:rsid w:val="000818DE"/>
    <w:rsid w:val="00085F4F"/>
    <w:rsid w:val="00091DE4"/>
    <w:rsid w:val="00092F35"/>
    <w:rsid w:val="00093FEC"/>
    <w:rsid w:val="00097BCE"/>
    <w:rsid w:val="000A186A"/>
    <w:rsid w:val="000A2281"/>
    <w:rsid w:val="000A3F5B"/>
    <w:rsid w:val="000A6A23"/>
    <w:rsid w:val="000C461C"/>
    <w:rsid w:val="000D42F0"/>
    <w:rsid w:val="000F09F7"/>
    <w:rsid w:val="000F23B2"/>
    <w:rsid w:val="000F2FBB"/>
    <w:rsid w:val="00102395"/>
    <w:rsid w:val="00122DA1"/>
    <w:rsid w:val="0012466B"/>
    <w:rsid w:val="00125043"/>
    <w:rsid w:val="00130BB8"/>
    <w:rsid w:val="00133F16"/>
    <w:rsid w:val="001340B7"/>
    <w:rsid w:val="001365D5"/>
    <w:rsid w:val="00145AE2"/>
    <w:rsid w:val="00146AC1"/>
    <w:rsid w:val="00147C90"/>
    <w:rsid w:val="0015591E"/>
    <w:rsid w:val="001634EE"/>
    <w:rsid w:val="00166503"/>
    <w:rsid w:val="00172971"/>
    <w:rsid w:val="00174AA0"/>
    <w:rsid w:val="00175425"/>
    <w:rsid w:val="00175D95"/>
    <w:rsid w:val="00185159"/>
    <w:rsid w:val="00190A93"/>
    <w:rsid w:val="001920DB"/>
    <w:rsid w:val="001A10D7"/>
    <w:rsid w:val="001A7176"/>
    <w:rsid w:val="001A798F"/>
    <w:rsid w:val="001B027E"/>
    <w:rsid w:val="001B4232"/>
    <w:rsid w:val="001B4AAA"/>
    <w:rsid w:val="001C0F04"/>
    <w:rsid w:val="001C42C5"/>
    <w:rsid w:val="001C436F"/>
    <w:rsid w:val="001C742B"/>
    <w:rsid w:val="001D22E5"/>
    <w:rsid w:val="001D3118"/>
    <w:rsid w:val="001D5B11"/>
    <w:rsid w:val="001D710F"/>
    <w:rsid w:val="001E2305"/>
    <w:rsid w:val="001E4757"/>
    <w:rsid w:val="001F0A76"/>
    <w:rsid w:val="00201AF0"/>
    <w:rsid w:val="002027CC"/>
    <w:rsid w:val="002043B6"/>
    <w:rsid w:val="00216C43"/>
    <w:rsid w:val="00222BFB"/>
    <w:rsid w:val="0022668D"/>
    <w:rsid w:val="00227454"/>
    <w:rsid w:val="002277BF"/>
    <w:rsid w:val="00230F3B"/>
    <w:rsid w:val="00240B1B"/>
    <w:rsid w:val="0024256A"/>
    <w:rsid w:val="0024433E"/>
    <w:rsid w:val="00252A91"/>
    <w:rsid w:val="0027230D"/>
    <w:rsid w:val="00275629"/>
    <w:rsid w:val="00296569"/>
    <w:rsid w:val="002A07F3"/>
    <w:rsid w:val="002A2EFE"/>
    <w:rsid w:val="002B1D6F"/>
    <w:rsid w:val="002B2770"/>
    <w:rsid w:val="002B3501"/>
    <w:rsid w:val="002B6FB6"/>
    <w:rsid w:val="002D050F"/>
    <w:rsid w:val="002D1D4E"/>
    <w:rsid w:val="002D342B"/>
    <w:rsid w:val="002D43B7"/>
    <w:rsid w:val="002D649A"/>
    <w:rsid w:val="002E39A7"/>
    <w:rsid w:val="002E7812"/>
    <w:rsid w:val="002F2741"/>
    <w:rsid w:val="002F663C"/>
    <w:rsid w:val="002F6B9D"/>
    <w:rsid w:val="00300CC5"/>
    <w:rsid w:val="00321109"/>
    <w:rsid w:val="00322A15"/>
    <w:rsid w:val="003248A5"/>
    <w:rsid w:val="00326924"/>
    <w:rsid w:val="00326B98"/>
    <w:rsid w:val="00326C4C"/>
    <w:rsid w:val="003305BC"/>
    <w:rsid w:val="00333E2D"/>
    <w:rsid w:val="00337468"/>
    <w:rsid w:val="00342719"/>
    <w:rsid w:val="0035002E"/>
    <w:rsid w:val="00351194"/>
    <w:rsid w:val="00351B1F"/>
    <w:rsid w:val="003532F7"/>
    <w:rsid w:val="00354670"/>
    <w:rsid w:val="00361D2B"/>
    <w:rsid w:val="00373ABF"/>
    <w:rsid w:val="00376FCB"/>
    <w:rsid w:val="00380ED5"/>
    <w:rsid w:val="00390A73"/>
    <w:rsid w:val="003C1E1D"/>
    <w:rsid w:val="003C7513"/>
    <w:rsid w:val="003C78CE"/>
    <w:rsid w:val="003D77F1"/>
    <w:rsid w:val="003F06D5"/>
    <w:rsid w:val="004011E5"/>
    <w:rsid w:val="00403EB3"/>
    <w:rsid w:val="00421843"/>
    <w:rsid w:val="004231FA"/>
    <w:rsid w:val="00425103"/>
    <w:rsid w:val="00427BCB"/>
    <w:rsid w:val="004370D0"/>
    <w:rsid w:val="00441590"/>
    <w:rsid w:val="00451A87"/>
    <w:rsid w:val="0045273D"/>
    <w:rsid w:val="00457BFB"/>
    <w:rsid w:val="004604AE"/>
    <w:rsid w:val="004706EF"/>
    <w:rsid w:val="00481DE7"/>
    <w:rsid w:val="004834CF"/>
    <w:rsid w:val="00485567"/>
    <w:rsid w:val="00491C60"/>
    <w:rsid w:val="004B18FF"/>
    <w:rsid w:val="004B50E1"/>
    <w:rsid w:val="004B5D35"/>
    <w:rsid w:val="004B6196"/>
    <w:rsid w:val="004B71B2"/>
    <w:rsid w:val="004C40CD"/>
    <w:rsid w:val="004C712A"/>
    <w:rsid w:val="004D0E83"/>
    <w:rsid w:val="004D67BA"/>
    <w:rsid w:val="004E29B1"/>
    <w:rsid w:val="004E3434"/>
    <w:rsid w:val="004E6F25"/>
    <w:rsid w:val="004F0118"/>
    <w:rsid w:val="004F78D3"/>
    <w:rsid w:val="00501E8D"/>
    <w:rsid w:val="0050575B"/>
    <w:rsid w:val="00516B03"/>
    <w:rsid w:val="00516E8F"/>
    <w:rsid w:val="00531A11"/>
    <w:rsid w:val="005327FB"/>
    <w:rsid w:val="00532A29"/>
    <w:rsid w:val="00533A8F"/>
    <w:rsid w:val="00534B02"/>
    <w:rsid w:val="00534EF3"/>
    <w:rsid w:val="00543FA5"/>
    <w:rsid w:val="00560188"/>
    <w:rsid w:val="005719DD"/>
    <w:rsid w:val="00571B00"/>
    <w:rsid w:val="00573AF4"/>
    <w:rsid w:val="00580D25"/>
    <w:rsid w:val="00584357"/>
    <w:rsid w:val="00591901"/>
    <w:rsid w:val="00594584"/>
    <w:rsid w:val="00596405"/>
    <w:rsid w:val="00596496"/>
    <w:rsid w:val="005966A1"/>
    <w:rsid w:val="005A1131"/>
    <w:rsid w:val="005A2F62"/>
    <w:rsid w:val="005B0450"/>
    <w:rsid w:val="005B2602"/>
    <w:rsid w:val="005B3A65"/>
    <w:rsid w:val="005B7D9B"/>
    <w:rsid w:val="005C1404"/>
    <w:rsid w:val="005C27F8"/>
    <w:rsid w:val="005D00E8"/>
    <w:rsid w:val="005E05D7"/>
    <w:rsid w:val="005F44D5"/>
    <w:rsid w:val="005F551F"/>
    <w:rsid w:val="00600DD6"/>
    <w:rsid w:val="00602391"/>
    <w:rsid w:val="006035E3"/>
    <w:rsid w:val="0061425F"/>
    <w:rsid w:val="00621EFC"/>
    <w:rsid w:val="00625A4E"/>
    <w:rsid w:val="006306B1"/>
    <w:rsid w:val="00631736"/>
    <w:rsid w:val="00634D00"/>
    <w:rsid w:val="00665674"/>
    <w:rsid w:val="006771E9"/>
    <w:rsid w:val="006808C1"/>
    <w:rsid w:val="006902B3"/>
    <w:rsid w:val="00692016"/>
    <w:rsid w:val="00695734"/>
    <w:rsid w:val="006A2EEA"/>
    <w:rsid w:val="006A55F1"/>
    <w:rsid w:val="006B035C"/>
    <w:rsid w:val="006D0304"/>
    <w:rsid w:val="006D0D1D"/>
    <w:rsid w:val="006D2C35"/>
    <w:rsid w:val="006D37DD"/>
    <w:rsid w:val="006D3F18"/>
    <w:rsid w:val="006E32E3"/>
    <w:rsid w:val="006F11C3"/>
    <w:rsid w:val="006F1802"/>
    <w:rsid w:val="006F1863"/>
    <w:rsid w:val="006F21DF"/>
    <w:rsid w:val="006F2979"/>
    <w:rsid w:val="006F592F"/>
    <w:rsid w:val="00700107"/>
    <w:rsid w:val="00705F97"/>
    <w:rsid w:val="007075E3"/>
    <w:rsid w:val="007132B9"/>
    <w:rsid w:val="00713E00"/>
    <w:rsid w:val="00716FAC"/>
    <w:rsid w:val="0072081E"/>
    <w:rsid w:val="00722F6D"/>
    <w:rsid w:val="007264B2"/>
    <w:rsid w:val="007304B8"/>
    <w:rsid w:val="007318F7"/>
    <w:rsid w:val="00741353"/>
    <w:rsid w:val="00743138"/>
    <w:rsid w:val="00747E1F"/>
    <w:rsid w:val="00751BD9"/>
    <w:rsid w:val="007553F4"/>
    <w:rsid w:val="007574F5"/>
    <w:rsid w:val="00766EE1"/>
    <w:rsid w:val="00785469"/>
    <w:rsid w:val="00786EA5"/>
    <w:rsid w:val="007A1360"/>
    <w:rsid w:val="007A1D6D"/>
    <w:rsid w:val="007A2F02"/>
    <w:rsid w:val="007A3847"/>
    <w:rsid w:val="007A7377"/>
    <w:rsid w:val="007A7AA1"/>
    <w:rsid w:val="007B25C8"/>
    <w:rsid w:val="007B5605"/>
    <w:rsid w:val="007C1499"/>
    <w:rsid w:val="007C6B37"/>
    <w:rsid w:val="007D3FE1"/>
    <w:rsid w:val="007D6BA5"/>
    <w:rsid w:val="007E639A"/>
    <w:rsid w:val="007F2EEB"/>
    <w:rsid w:val="007F3979"/>
    <w:rsid w:val="007F6D85"/>
    <w:rsid w:val="008036FF"/>
    <w:rsid w:val="00805150"/>
    <w:rsid w:val="00807532"/>
    <w:rsid w:val="00807BFF"/>
    <w:rsid w:val="008128EB"/>
    <w:rsid w:val="00814891"/>
    <w:rsid w:val="0082257B"/>
    <w:rsid w:val="00831136"/>
    <w:rsid w:val="008349AB"/>
    <w:rsid w:val="00834AF0"/>
    <w:rsid w:val="008352C4"/>
    <w:rsid w:val="00841D63"/>
    <w:rsid w:val="00841F76"/>
    <w:rsid w:val="00851E9D"/>
    <w:rsid w:val="00853889"/>
    <w:rsid w:val="00855BA5"/>
    <w:rsid w:val="00857FBC"/>
    <w:rsid w:val="0086178D"/>
    <w:rsid w:val="008621C8"/>
    <w:rsid w:val="0087554F"/>
    <w:rsid w:val="00875829"/>
    <w:rsid w:val="00876181"/>
    <w:rsid w:val="00877BEA"/>
    <w:rsid w:val="0088021A"/>
    <w:rsid w:val="008915F3"/>
    <w:rsid w:val="008A492B"/>
    <w:rsid w:val="008A5E8C"/>
    <w:rsid w:val="008A623D"/>
    <w:rsid w:val="008A6689"/>
    <w:rsid w:val="008B7D54"/>
    <w:rsid w:val="008C2395"/>
    <w:rsid w:val="008C3F64"/>
    <w:rsid w:val="008D196B"/>
    <w:rsid w:val="008D4749"/>
    <w:rsid w:val="008D5007"/>
    <w:rsid w:val="008E3A68"/>
    <w:rsid w:val="008E4DE5"/>
    <w:rsid w:val="008E7419"/>
    <w:rsid w:val="008F38E4"/>
    <w:rsid w:val="00900B96"/>
    <w:rsid w:val="00901AA6"/>
    <w:rsid w:val="00911CD4"/>
    <w:rsid w:val="00911FD9"/>
    <w:rsid w:val="00912B5E"/>
    <w:rsid w:val="0092094A"/>
    <w:rsid w:val="009254E9"/>
    <w:rsid w:val="009316A5"/>
    <w:rsid w:val="009327BC"/>
    <w:rsid w:val="009376DD"/>
    <w:rsid w:val="00942645"/>
    <w:rsid w:val="00946F9E"/>
    <w:rsid w:val="00951D4B"/>
    <w:rsid w:val="009534B9"/>
    <w:rsid w:val="00954AE3"/>
    <w:rsid w:val="009564D3"/>
    <w:rsid w:val="00961640"/>
    <w:rsid w:val="009667D3"/>
    <w:rsid w:val="00975308"/>
    <w:rsid w:val="00984F9F"/>
    <w:rsid w:val="00993FCA"/>
    <w:rsid w:val="009A616E"/>
    <w:rsid w:val="009A75AA"/>
    <w:rsid w:val="009A7757"/>
    <w:rsid w:val="009B1E88"/>
    <w:rsid w:val="009B2627"/>
    <w:rsid w:val="009B53AA"/>
    <w:rsid w:val="009B5E03"/>
    <w:rsid w:val="009C1EE7"/>
    <w:rsid w:val="009C2AF4"/>
    <w:rsid w:val="009D0E36"/>
    <w:rsid w:val="009D30D5"/>
    <w:rsid w:val="009E0EC9"/>
    <w:rsid w:val="009E384C"/>
    <w:rsid w:val="009E6602"/>
    <w:rsid w:val="009F175C"/>
    <w:rsid w:val="009F3764"/>
    <w:rsid w:val="009F78B2"/>
    <w:rsid w:val="00A06FFE"/>
    <w:rsid w:val="00A24EAC"/>
    <w:rsid w:val="00A30C6C"/>
    <w:rsid w:val="00A37D4D"/>
    <w:rsid w:val="00A448B1"/>
    <w:rsid w:val="00A46692"/>
    <w:rsid w:val="00A46F56"/>
    <w:rsid w:val="00A472A9"/>
    <w:rsid w:val="00A50C18"/>
    <w:rsid w:val="00A572BB"/>
    <w:rsid w:val="00A70D5B"/>
    <w:rsid w:val="00A711E2"/>
    <w:rsid w:val="00A73A6C"/>
    <w:rsid w:val="00A80C18"/>
    <w:rsid w:val="00A84453"/>
    <w:rsid w:val="00A84DA9"/>
    <w:rsid w:val="00AA1A23"/>
    <w:rsid w:val="00AA601B"/>
    <w:rsid w:val="00AB0577"/>
    <w:rsid w:val="00AB4E34"/>
    <w:rsid w:val="00AC55FA"/>
    <w:rsid w:val="00AC7250"/>
    <w:rsid w:val="00AC7E5E"/>
    <w:rsid w:val="00AD26C8"/>
    <w:rsid w:val="00AD5D39"/>
    <w:rsid w:val="00AD7D73"/>
    <w:rsid w:val="00AF1ED7"/>
    <w:rsid w:val="00B00EF0"/>
    <w:rsid w:val="00B02981"/>
    <w:rsid w:val="00B02A99"/>
    <w:rsid w:val="00B035DC"/>
    <w:rsid w:val="00B06C4F"/>
    <w:rsid w:val="00B07D27"/>
    <w:rsid w:val="00B119AA"/>
    <w:rsid w:val="00B1212C"/>
    <w:rsid w:val="00B12F03"/>
    <w:rsid w:val="00B2023C"/>
    <w:rsid w:val="00B21E31"/>
    <w:rsid w:val="00B249CA"/>
    <w:rsid w:val="00B31637"/>
    <w:rsid w:val="00B33AC8"/>
    <w:rsid w:val="00B34F11"/>
    <w:rsid w:val="00B4312D"/>
    <w:rsid w:val="00B43D3E"/>
    <w:rsid w:val="00B450C9"/>
    <w:rsid w:val="00B52B52"/>
    <w:rsid w:val="00B53E8D"/>
    <w:rsid w:val="00B54508"/>
    <w:rsid w:val="00B631ED"/>
    <w:rsid w:val="00B669C8"/>
    <w:rsid w:val="00B81C1B"/>
    <w:rsid w:val="00BA1C08"/>
    <w:rsid w:val="00BA248C"/>
    <w:rsid w:val="00BA29DF"/>
    <w:rsid w:val="00BA3FCD"/>
    <w:rsid w:val="00BA622D"/>
    <w:rsid w:val="00BA62EE"/>
    <w:rsid w:val="00BA747E"/>
    <w:rsid w:val="00BB0621"/>
    <w:rsid w:val="00BC2B07"/>
    <w:rsid w:val="00BD1375"/>
    <w:rsid w:val="00BE12D0"/>
    <w:rsid w:val="00BE20A7"/>
    <w:rsid w:val="00BE3568"/>
    <w:rsid w:val="00BE36C9"/>
    <w:rsid w:val="00BE771D"/>
    <w:rsid w:val="00BF4558"/>
    <w:rsid w:val="00C0500B"/>
    <w:rsid w:val="00C05536"/>
    <w:rsid w:val="00C1466B"/>
    <w:rsid w:val="00C17C74"/>
    <w:rsid w:val="00C208BD"/>
    <w:rsid w:val="00C224CB"/>
    <w:rsid w:val="00C26E23"/>
    <w:rsid w:val="00C30EFD"/>
    <w:rsid w:val="00C3509C"/>
    <w:rsid w:val="00C375AC"/>
    <w:rsid w:val="00C440AD"/>
    <w:rsid w:val="00C463A2"/>
    <w:rsid w:val="00C46B18"/>
    <w:rsid w:val="00C555A9"/>
    <w:rsid w:val="00C56F1B"/>
    <w:rsid w:val="00C57509"/>
    <w:rsid w:val="00C61E16"/>
    <w:rsid w:val="00C647D5"/>
    <w:rsid w:val="00C715C0"/>
    <w:rsid w:val="00C749FA"/>
    <w:rsid w:val="00C87DC1"/>
    <w:rsid w:val="00C919DC"/>
    <w:rsid w:val="00C9206C"/>
    <w:rsid w:val="00C967AF"/>
    <w:rsid w:val="00CA531C"/>
    <w:rsid w:val="00CB0212"/>
    <w:rsid w:val="00CB7100"/>
    <w:rsid w:val="00CC52B2"/>
    <w:rsid w:val="00CD4A27"/>
    <w:rsid w:val="00CD55AC"/>
    <w:rsid w:val="00CE3E30"/>
    <w:rsid w:val="00CE4DAE"/>
    <w:rsid w:val="00CE6569"/>
    <w:rsid w:val="00CF0A88"/>
    <w:rsid w:val="00CF1218"/>
    <w:rsid w:val="00CF498E"/>
    <w:rsid w:val="00CF4C59"/>
    <w:rsid w:val="00CF65A6"/>
    <w:rsid w:val="00D01681"/>
    <w:rsid w:val="00D07C51"/>
    <w:rsid w:val="00D10DDB"/>
    <w:rsid w:val="00D1526A"/>
    <w:rsid w:val="00D16304"/>
    <w:rsid w:val="00D168AB"/>
    <w:rsid w:val="00D16A55"/>
    <w:rsid w:val="00D17C35"/>
    <w:rsid w:val="00D17ED8"/>
    <w:rsid w:val="00D25411"/>
    <w:rsid w:val="00D255DB"/>
    <w:rsid w:val="00D25834"/>
    <w:rsid w:val="00D30668"/>
    <w:rsid w:val="00D338F3"/>
    <w:rsid w:val="00D3421F"/>
    <w:rsid w:val="00D40710"/>
    <w:rsid w:val="00D40804"/>
    <w:rsid w:val="00D41780"/>
    <w:rsid w:val="00D479EE"/>
    <w:rsid w:val="00D50C0E"/>
    <w:rsid w:val="00D6022D"/>
    <w:rsid w:val="00D61017"/>
    <w:rsid w:val="00D63739"/>
    <w:rsid w:val="00D67E71"/>
    <w:rsid w:val="00D71006"/>
    <w:rsid w:val="00D744C0"/>
    <w:rsid w:val="00D77723"/>
    <w:rsid w:val="00D8437C"/>
    <w:rsid w:val="00D9403B"/>
    <w:rsid w:val="00DA0E46"/>
    <w:rsid w:val="00DA26DE"/>
    <w:rsid w:val="00DA6052"/>
    <w:rsid w:val="00DB08ED"/>
    <w:rsid w:val="00DB0F72"/>
    <w:rsid w:val="00DB6CEB"/>
    <w:rsid w:val="00DB755F"/>
    <w:rsid w:val="00DD1499"/>
    <w:rsid w:val="00DD74B1"/>
    <w:rsid w:val="00DE2BB0"/>
    <w:rsid w:val="00DE7CAA"/>
    <w:rsid w:val="00DF2A2A"/>
    <w:rsid w:val="00DF7658"/>
    <w:rsid w:val="00E02F31"/>
    <w:rsid w:val="00E06053"/>
    <w:rsid w:val="00E075F2"/>
    <w:rsid w:val="00E14384"/>
    <w:rsid w:val="00E167C4"/>
    <w:rsid w:val="00E20E07"/>
    <w:rsid w:val="00E234D0"/>
    <w:rsid w:val="00E234EE"/>
    <w:rsid w:val="00E247FF"/>
    <w:rsid w:val="00E2590F"/>
    <w:rsid w:val="00E27116"/>
    <w:rsid w:val="00E32C72"/>
    <w:rsid w:val="00E51996"/>
    <w:rsid w:val="00E53FCB"/>
    <w:rsid w:val="00E54026"/>
    <w:rsid w:val="00E61DD8"/>
    <w:rsid w:val="00E7337D"/>
    <w:rsid w:val="00E81C43"/>
    <w:rsid w:val="00E8603E"/>
    <w:rsid w:val="00E86379"/>
    <w:rsid w:val="00E94AE7"/>
    <w:rsid w:val="00EA42C5"/>
    <w:rsid w:val="00EA5497"/>
    <w:rsid w:val="00EA56EE"/>
    <w:rsid w:val="00EA5AAF"/>
    <w:rsid w:val="00EA660D"/>
    <w:rsid w:val="00EB0CBD"/>
    <w:rsid w:val="00EB40B9"/>
    <w:rsid w:val="00EC38EA"/>
    <w:rsid w:val="00EC4E82"/>
    <w:rsid w:val="00EC515B"/>
    <w:rsid w:val="00ED0C6B"/>
    <w:rsid w:val="00ED7C0E"/>
    <w:rsid w:val="00EE080B"/>
    <w:rsid w:val="00EE1DCA"/>
    <w:rsid w:val="00EE4514"/>
    <w:rsid w:val="00EF3444"/>
    <w:rsid w:val="00EF3E47"/>
    <w:rsid w:val="00EF7A9E"/>
    <w:rsid w:val="00F043F5"/>
    <w:rsid w:val="00F2132B"/>
    <w:rsid w:val="00F22434"/>
    <w:rsid w:val="00F24A06"/>
    <w:rsid w:val="00F318FD"/>
    <w:rsid w:val="00F325A2"/>
    <w:rsid w:val="00F34168"/>
    <w:rsid w:val="00F47C38"/>
    <w:rsid w:val="00F50954"/>
    <w:rsid w:val="00F50C13"/>
    <w:rsid w:val="00F5153A"/>
    <w:rsid w:val="00F51E86"/>
    <w:rsid w:val="00F54901"/>
    <w:rsid w:val="00F62F69"/>
    <w:rsid w:val="00F63E88"/>
    <w:rsid w:val="00F6796A"/>
    <w:rsid w:val="00F70AFD"/>
    <w:rsid w:val="00F74BC0"/>
    <w:rsid w:val="00F77041"/>
    <w:rsid w:val="00F802E8"/>
    <w:rsid w:val="00F82289"/>
    <w:rsid w:val="00FA23B1"/>
    <w:rsid w:val="00FA59DF"/>
    <w:rsid w:val="00FB2808"/>
    <w:rsid w:val="00FB2D30"/>
    <w:rsid w:val="00FB2EC1"/>
    <w:rsid w:val="00FC23E3"/>
    <w:rsid w:val="00FC35B5"/>
    <w:rsid w:val="00FC3E0B"/>
    <w:rsid w:val="00FC4221"/>
    <w:rsid w:val="00FC661E"/>
    <w:rsid w:val="00FC6C66"/>
    <w:rsid w:val="00FC6D38"/>
    <w:rsid w:val="00FC6F7A"/>
    <w:rsid w:val="00FD2995"/>
    <w:rsid w:val="00FD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ED9718D"/>
  <w15:docId w15:val="{99F4793B-0D76-4EBB-8F11-24476CA66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0A73"/>
  </w:style>
  <w:style w:type="paragraph" w:styleId="Titolo1">
    <w:name w:val="heading 1"/>
    <w:basedOn w:val="Normale"/>
    <w:next w:val="Normale"/>
    <w:link w:val="Titolo1Carattere"/>
    <w:qFormat/>
    <w:rsid w:val="008C239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C239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8C239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8C2395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C23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C239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9AA"/>
  </w:style>
  <w:style w:type="paragraph" w:styleId="Pidipagina">
    <w:name w:val="footer"/>
    <w:basedOn w:val="Normale"/>
    <w:link w:val="PidipaginaCarattere"/>
    <w:uiPriority w:val="99"/>
    <w:unhideWhenUsed/>
    <w:rsid w:val="00B11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9A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19A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2395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C2395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C2395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2395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C2395"/>
    <w:rPr>
      <w:rFonts w:ascii="Calibri" w:eastAsia="Times New Roman" w:hAnsi="Calibri" w:cs="Times New Roman"/>
      <w:b/>
      <w:bCs/>
      <w:i/>
      <w:iCs/>
      <w:sz w:val="26"/>
      <w:szCs w:val="26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C2395"/>
    <w:rPr>
      <w:rFonts w:ascii="Calibri" w:eastAsia="Times New Roman" w:hAnsi="Calibri" w:cs="Times New Roman"/>
      <w:b/>
      <w:bCs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2395"/>
  </w:style>
  <w:style w:type="paragraph" w:styleId="Testonotaapidipagina">
    <w:name w:val="footnote text"/>
    <w:basedOn w:val="Normale"/>
    <w:link w:val="TestonotaapidipaginaCarattere"/>
    <w:rsid w:val="008C2395"/>
    <w:pPr>
      <w:widowControl w:val="0"/>
      <w:spacing w:after="0" w:line="192" w:lineRule="auto"/>
      <w:ind w:left="170" w:hanging="170"/>
    </w:pPr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2395"/>
    <w:rPr>
      <w:rFonts w:ascii="Lucida Sans Unicode" w:eastAsia="Times New Roman" w:hAnsi="Lucida Sans Unicode" w:cs="Times New Roman"/>
      <w:color w:val="000000"/>
      <w:sz w:val="18"/>
      <w:szCs w:val="20"/>
      <w:lang w:val="x-none" w:eastAsia="it-IT"/>
    </w:rPr>
  </w:style>
  <w:style w:type="character" w:customStyle="1" w:styleId="StileTimesNewRoman14ptNero">
    <w:name w:val="Stile Times New Roman 14 pt Nero"/>
    <w:rsid w:val="008C2395"/>
    <w:rPr>
      <w:rFonts w:ascii="Lucida Sans Unicode" w:hAnsi="Lucida Sans Unicode"/>
      <w:color w:val="000000"/>
      <w:sz w:val="28"/>
    </w:rPr>
  </w:style>
  <w:style w:type="paragraph" w:customStyle="1" w:styleId="Elencoacolori-Colore11">
    <w:name w:val="Elenco a colori - Colore 11"/>
    <w:basedOn w:val="Normale"/>
    <w:uiPriority w:val="34"/>
    <w:qFormat/>
    <w:rsid w:val="008C2395"/>
    <w:pPr>
      <w:spacing w:after="0" w:line="240" w:lineRule="auto"/>
      <w:ind w:left="720"/>
      <w:contextualSpacing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Rimandocommento">
    <w:name w:val="annotation reference"/>
    <w:uiPriority w:val="99"/>
    <w:semiHidden/>
    <w:unhideWhenUsed/>
    <w:rsid w:val="008C239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2395"/>
    <w:rPr>
      <w:rFonts w:ascii="Lucida Sans Unicode" w:eastAsia="Times New Roman" w:hAnsi="Lucida Sans Unicode" w:cs="Times New Roman"/>
      <w:sz w:val="20"/>
      <w:szCs w:val="20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239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2395"/>
    <w:rPr>
      <w:rFonts w:ascii="Lucida Sans Unicode" w:eastAsia="Times New Roman" w:hAnsi="Lucida Sans Unicode" w:cs="Times New Roman"/>
      <w:b/>
      <w:bCs/>
      <w:sz w:val="20"/>
      <w:szCs w:val="20"/>
      <w:lang w:val="x-none" w:eastAsia="x-none"/>
    </w:rPr>
  </w:style>
  <w:style w:type="character" w:styleId="Rimandonotaapidipagina">
    <w:name w:val="footnote reference"/>
    <w:semiHidden/>
    <w:unhideWhenUsed/>
    <w:rsid w:val="008C2395"/>
    <w:rPr>
      <w:vertAlign w:val="superscript"/>
    </w:rPr>
  </w:style>
  <w:style w:type="character" w:styleId="Numeropagina">
    <w:name w:val="page number"/>
    <w:rsid w:val="008C2395"/>
  </w:style>
  <w:style w:type="table" w:styleId="Grigliatabella">
    <w:name w:val="Table Grid"/>
    <w:basedOn w:val="Tabellanormale"/>
    <w:uiPriority w:val="59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qFormat/>
    <w:rsid w:val="008C2395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C2395"/>
    <w:pPr>
      <w:tabs>
        <w:tab w:val="left" w:pos="426"/>
        <w:tab w:val="right" w:leader="dot" w:pos="9628"/>
      </w:tabs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character" w:styleId="Collegamentoipertestuale">
    <w:name w:val="Hyperlink"/>
    <w:uiPriority w:val="99"/>
    <w:unhideWhenUsed/>
    <w:rsid w:val="008C2395"/>
    <w:rPr>
      <w:color w:val="0000FF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2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Default">
    <w:name w:val="Default"/>
    <w:rsid w:val="008C2395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8C2395"/>
    <w:pPr>
      <w:spacing w:after="0" w:line="240" w:lineRule="auto"/>
      <w:ind w:left="400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C2395"/>
    <w:pPr>
      <w:widowControl w:val="0"/>
      <w:ind w:left="720"/>
      <w:contextualSpacing/>
    </w:pPr>
    <w:rPr>
      <w:rFonts w:ascii="Calibri" w:eastAsia="Calibri" w:hAnsi="Calibri" w:cs="Times New Roman"/>
      <w:lang w:val="en-US"/>
    </w:rPr>
  </w:style>
  <w:style w:type="paragraph" w:customStyle="1" w:styleId="Paragrafoelenco1">
    <w:name w:val="Paragrafo elenco1"/>
    <w:basedOn w:val="Normale"/>
    <w:rsid w:val="008C2395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it-IT"/>
    </w:rPr>
  </w:style>
  <w:style w:type="paragraph" w:customStyle="1" w:styleId="didascalia">
    <w:name w:val="didascalia"/>
    <w:basedOn w:val="Normale"/>
    <w:rsid w:val="008C2395"/>
    <w:pPr>
      <w:spacing w:after="0" w:line="240" w:lineRule="auto"/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styleId="Collegamentovisitato">
    <w:name w:val="FollowedHyperlink"/>
    <w:uiPriority w:val="99"/>
    <w:semiHidden/>
    <w:unhideWhenUsed/>
    <w:rsid w:val="008C2395"/>
    <w:rPr>
      <w:color w:val="800080"/>
      <w:u w:val="single"/>
    </w:rPr>
  </w:style>
  <w:style w:type="paragraph" w:customStyle="1" w:styleId="xl65">
    <w:name w:val="xl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66">
    <w:name w:val="xl6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7">
    <w:name w:val="xl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69">
    <w:name w:val="xl6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0">
    <w:name w:val="xl70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1">
    <w:name w:val="xl7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2">
    <w:name w:val="xl7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3">
    <w:name w:val="xl73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4">
    <w:name w:val="xl7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5">
    <w:name w:val="xl7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6">
    <w:name w:val="xl7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77">
    <w:name w:val="xl7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8">
    <w:name w:val="xl7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79">
    <w:name w:val="xl79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0">
    <w:name w:val="xl80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1">
    <w:name w:val="xl8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2">
    <w:name w:val="xl8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3">
    <w:name w:val="xl8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4">
    <w:name w:val="xl8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5">
    <w:name w:val="xl85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86">
    <w:name w:val="xl8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7">
    <w:name w:val="xl8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88">
    <w:name w:val="xl88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89">
    <w:name w:val="xl89"/>
    <w:basedOn w:val="Normale"/>
    <w:rsid w:val="008C239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90">
    <w:name w:val="xl9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1">
    <w:name w:val="xl9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2">
    <w:name w:val="xl9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3">
    <w:name w:val="xl93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4">
    <w:name w:val="xl9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5">
    <w:name w:val="xl9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6">
    <w:name w:val="xl96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7">
    <w:name w:val="xl9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8">
    <w:name w:val="xl9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99">
    <w:name w:val="xl9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0">
    <w:name w:val="xl10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1">
    <w:name w:val="xl10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02">
    <w:name w:val="xl102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3">
    <w:name w:val="xl10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4">
    <w:name w:val="xl10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05">
    <w:name w:val="xl105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6">
    <w:name w:val="xl10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7">
    <w:name w:val="xl10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8">
    <w:name w:val="xl10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09">
    <w:name w:val="xl109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0">
    <w:name w:val="xl110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1">
    <w:name w:val="xl111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12">
    <w:name w:val="xl11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13">
    <w:name w:val="xl113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14">
    <w:name w:val="xl114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5">
    <w:name w:val="xl115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6">
    <w:name w:val="xl11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7">
    <w:name w:val="xl11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8">
    <w:name w:val="xl118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19">
    <w:name w:val="xl119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0">
    <w:name w:val="xl12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1">
    <w:name w:val="xl12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2">
    <w:name w:val="xl122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3">
    <w:name w:val="xl12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4">
    <w:name w:val="xl12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5">
    <w:name w:val="xl125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6">
    <w:name w:val="xl12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7">
    <w:name w:val="xl127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8">
    <w:name w:val="xl1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29">
    <w:name w:val="xl129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0">
    <w:name w:val="xl13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1">
    <w:name w:val="xl131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2">
    <w:name w:val="xl1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3">
    <w:name w:val="xl133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4">
    <w:name w:val="xl13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5">
    <w:name w:val="xl13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6">
    <w:name w:val="xl13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7">
    <w:name w:val="xl137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8">
    <w:name w:val="xl13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39">
    <w:name w:val="xl13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0">
    <w:name w:val="xl14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1">
    <w:name w:val="xl141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2">
    <w:name w:val="xl14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3">
    <w:name w:val="xl14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4">
    <w:name w:val="xl144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5">
    <w:name w:val="xl14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46">
    <w:name w:val="xl14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47">
    <w:name w:val="xl14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8">
    <w:name w:val="xl14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49">
    <w:name w:val="xl149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0">
    <w:name w:val="xl15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1">
    <w:name w:val="xl151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2">
    <w:name w:val="xl15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3">
    <w:name w:val="xl15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4">
    <w:name w:val="xl15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5">
    <w:name w:val="xl155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6">
    <w:name w:val="xl15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7">
    <w:name w:val="xl15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58">
    <w:name w:val="xl15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59">
    <w:name w:val="xl159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160">
    <w:name w:val="xl160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1">
    <w:name w:val="xl161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2">
    <w:name w:val="xl16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3">
    <w:name w:val="xl16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4">
    <w:name w:val="xl16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5">
    <w:name w:val="xl16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xl166">
    <w:name w:val="xl166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67">
    <w:name w:val="xl16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8">
    <w:name w:val="xl168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69">
    <w:name w:val="xl169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70">
    <w:name w:val="xl170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1">
    <w:name w:val="xl17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2">
    <w:name w:val="xl172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3">
    <w:name w:val="xl173"/>
    <w:basedOn w:val="Normale"/>
    <w:rsid w:val="008C2395"/>
    <w:pPr>
      <w:pBdr>
        <w:top w:val="single" w:sz="4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4">
    <w:name w:val="xl17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5">
    <w:name w:val="xl17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6"/>
      <w:szCs w:val="16"/>
      <w:lang w:eastAsia="it-IT"/>
    </w:rPr>
  </w:style>
  <w:style w:type="paragraph" w:customStyle="1" w:styleId="xl176">
    <w:name w:val="xl17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77">
    <w:name w:val="xl177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8">
    <w:name w:val="xl178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79">
    <w:name w:val="xl17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0">
    <w:name w:val="xl180"/>
    <w:basedOn w:val="Normale"/>
    <w:rsid w:val="008C239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1">
    <w:name w:val="xl181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2">
    <w:name w:val="xl18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3">
    <w:name w:val="xl18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4">
    <w:name w:val="xl184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85">
    <w:name w:val="xl185"/>
    <w:basedOn w:val="Normale"/>
    <w:rsid w:val="008C239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6">
    <w:name w:val="xl186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7">
    <w:name w:val="xl18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8">
    <w:name w:val="xl18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89">
    <w:name w:val="xl18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0">
    <w:name w:val="xl190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1">
    <w:name w:val="xl191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2">
    <w:name w:val="xl192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3">
    <w:name w:val="xl193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4">
    <w:name w:val="xl194"/>
    <w:basedOn w:val="Normale"/>
    <w:rsid w:val="008C2395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5">
    <w:name w:val="xl195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6">
    <w:name w:val="xl196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197">
    <w:name w:val="xl197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it-IT"/>
    </w:rPr>
  </w:style>
  <w:style w:type="paragraph" w:customStyle="1" w:styleId="xl198">
    <w:name w:val="xl198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199">
    <w:name w:val="xl199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0">
    <w:name w:val="xl200"/>
    <w:basedOn w:val="Normale"/>
    <w:rsid w:val="008C2395"/>
    <w:pPr>
      <w:pBdr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1">
    <w:name w:val="xl201"/>
    <w:basedOn w:val="Normale"/>
    <w:rsid w:val="008C239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2">
    <w:name w:val="xl202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3">
    <w:name w:val="xl203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4">
    <w:name w:val="xl204"/>
    <w:basedOn w:val="Normale"/>
    <w:rsid w:val="008C23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05">
    <w:name w:val="xl205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6">
    <w:name w:val="xl206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7">
    <w:name w:val="xl207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8">
    <w:name w:val="xl208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09">
    <w:name w:val="xl20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0">
    <w:name w:val="xl210"/>
    <w:basedOn w:val="Normale"/>
    <w:rsid w:val="008C2395"/>
    <w:pPr>
      <w:pBdr>
        <w:top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1">
    <w:name w:val="xl211"/>
    <w:basedOn w:val="Normale"/>
    <w:rsid w:val="008C239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2">
    <w:name w:val="xl212"/>
    <w:basedOn w:val="Normale"/>
    <w:rsid w:val="008C239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3">
    <w:name w:val="xl213"/>
    <w:basedOn w:val="Normale"/>
    <w:rsid w:val="008C239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4">
    <w:name w:val="xl214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5">
    <w:name w:val="xl215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16">
    <w:name w:val="xl21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7">
    <w:name w:val="xl217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8">
    <w:name w:val="xl218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19">
    <w:name w:val="xl21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0">
    <w:name w:val="xl220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1">
    <w:name w:val="xl221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2">
    <w:name w:val="xl222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3">
    <w:name w:val="xl223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4">
    <w:name w:val="xl224"/>
    <w:basedOn w:val="Normale"/>
    <w:rsid w:val="008C239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25">
    <w:name w:val="xl225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6">
    <w:name w:val="xl226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7">
    <w:name w:val="xl227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8">
    <w:name w:val="xl228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29">
    <w:name w:val="xl229"/>
    <w:basedOn w:val="Normale"/>
    <w:rsid w:val="008C239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0">
    <w:name w:val="xl230"/>
    <w:basedOn w:val="Normale"/>
    <w:rsid w:val="008C239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1">
    <w:name w:val="xl231"/>
    <w:basedOn w:val="Normale"/>
    <w:rsid w:val="008C239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2">
    <w:name w:val="xl232"/>
    <w:basedOn w:val="Normale"/>
    <w:rsid w:val="008C239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3">
    <w:name w:val="xl233"/>
    <w:basedOn w:val="Normale"/>
    <w:rsid w:val="008C23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4">
    <w:name w:val="xl234"/>
    <w:basedOn w:val="Normale"/>
    <w:rsid w:val="008C239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5">
    <w:name w:val="xl235"/>
    <w:basedOn w:val="Normale"/>
    <w:rsid w:val="008C23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it-IT"/>
    </w:rPr>
  </w:style>
  <w:style w:type="paragraph" w:customStyle="1" w:styleId="xl236">
    <w:name w:val="xl236"/>
    <w:basedOn w:val="Normale"/>
    <w:rsid w:val="008C23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it-IT"/>
    </w:rPr>
  </w:style>
  <w:style w:type="paragraph" w:customStyle="1" w:styleId="xl237">
    <w:name w:val="xl237"/>
    <w:basedOn w:val="Normale"/>
    <w:rsid w:val="008C239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8">
    <w:name w:val="xl238"/>
    <w:basedOn w:val="Normale"/>
    <w:rsid w:val="008C239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paragraph" w:customStyle="1" w:styleId="xl239">
    <w:name w:val="xl239"/>
    <w:basedOn w:val="Normale"/>
    <w:rsid w:val="008C239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it-IT"/>
    </w:rPr>
  </w:style>
  <w:style w:type="table" w:styleId="Sfondomedio1-Colore5">
    <w:name w:val="Medium Shading 1 Accent 5"/>
    <w:basedOn w:val="Tabellanormale"/>
    <w:uiPriority w:val="63"/>
    <w:rsid w:val="008C2395"/>
    <w:pPr>
      <w:spacing w:after="0" w:line="240" w:lineRule="auto"/>
    </w:pPr>
    <w:rPr>
      <w:rFonts w:ascii="Calibri" w:eastAsia="Times New Roman" w:hAnsi="Calibri" w:cs="Times New Roman"/>
      <w:lang w:eastAsia="it-IT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essunaspaziatura">
    <w:name w:val="No Spacing"/>
    <w:link w:val="NessunaspaziaturaCarattere"/>
    <w:uiPriority w:val="1"/>
    <w:qFormat/>
    <w:rsid w:val="008C2395"/>
    <w:pPr>
      <w:spacing w:after="0" w:line="240" w:lineRule="auto"/>
    </w:pPr>
    <w:rPr>
      <w:rFonts w:ascii="Lucida Sans Unicode" w:eastAsia="Times New Roman" w:hAnsi="Lucida Sans Unicode" w:cs="Times New Roman"/>
      <w:sz w:val="20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8C2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Sfondomedio1-Colore1">
    <w:name w:val="Medium Shading 1 Accent 1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1-Colore1">
    <w:name w:val="Medium Grid 1 Accent 1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fondomedio1-Colore3">
    <w:name w:val="Medium Shading 1 Accent 3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8C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Elencochiaro">
    <w:name w:val="Light List"/>
    <w:basedOn w:val="Tabellanormale"/>
    <w:uiPriority w:val="61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Sfondomedio1-Colore2">
    <w:name w:val="Medium Shading 1 Accent 2"/>
    <w:basedOn w:val="Tabellanormale"/>
    <w:uiPriority w:val="63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8C2395"/>
    <w:rPr>
      <w:b/>
      <w:bCs/>
    </w:rPr>
  </w:style>
  <w:style w:type="character" w:styleId="Enfasiintensa">
    <w:name w:val="Intense Emphasis"/>
    <w:uiPriority w:val="21"/>
    <w:qFormat/>
    <w:rsid w:val="008C2395"/>
    <w:rPr>
      <w:b/>
      <w:bCs/>
      <w:i/>
      <w:iCs/>
      <w:color w:val="4F81BD"/>
    </w:rPr>
  </w:style>
  <w:style w:type="character" w:customStyle="1" w:styleId="NessunaspaziaturaCarattere">
    <w:name w:val="Nessuna spaziatura Carattere"/>
    <w:link w:val="Nessunaspaziatura"/>
    <w:uiPriority w:val="1"/>
    <w:rsid w:val="008C2395"/>
    <w:rPr>
      <w:rFonts w:ascii="Lucida Sans Unicode" w:eastAsia="Times New Roman" w:hAnsi="Lucida Sans Unicode" w:cs="Times New Roman"/>
      <w:sz w:val="20"/>
      <w:szCs w:val="20"/>
      <w:lang w:eastAsia="it-IT"/>
    </w:rPr>
  </w:style>
  <w:style w:type="table" w:styleId="Grigliachiara-Colore3">
    <w:name w:val="Light Grid Accent 3"/>
    <w:basedOn w:val="Tabellanormale"/>
    <w:uiPriority w:val="62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media1-Colore3">
    <w:name w:val="Medium Grid 1 Accent 3"/>
    <w:basedOn w:val="Tabellanormale"/>
    <w:uiPriority w:val="67"/>
    <w:rsid w:val="008C23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Revisione">
    <w:name w:val="Revision"/>
    <w:hidden/>
    <w:uiPriority w:val="99"/>
    <w:semiHidden/>
    <w:rsid w:val="002A2EFE"/>
    <w:pPr>
      <w:spacing w:after="0" w:line="240" w:lineRule="auto"/>
    </w:pPr>
  </w:style>
  <w:style w:type="character" w:customStyle="1" w:styleId="apple-converted-space">
    <w:name w:val="apple-converted-space"/>
    <w:basedOn w:val="Carpredefinitoparagrafo"/>
    <w:rsid w:val="00FB2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504D0-DF16-402C-A558-E466F0A70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Cinzia Mirti</cp:lastModifiedBy>
  <cp:revision>6</cp:revision>
  <cp:lastPrinted>2017-01-27T15:13:00Z</cp:lastPrinted>
  <dcterms:created xsi:type="dcterms:W3CDTF">2019-02-19T11:11:00Z</dcterms:created>
  <dcterms:modified xsi:type="dcterms:W3CDTF">2023-03-01T08:42:00Z</dcterms:modified>
</cp:coreProperties>
</file>