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CA" w:rsidRPr="00A76E5D" w:rsidRDefault="00EE1DDE" w:rsidP="00EE1DDE">
      <w:pPr>
        <w:jc w:val="left"/>
        <w:rPr>
          <w:rFonts w:ascii="Arial" w:hAnsi="Arial" w:cs="Arial"/>
        </w:rPr>
      </w:pP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</w:r>
      <w:r w:rsidRPr="00A76E5D">
        <w:rPr>
          <w:rFonts w:ascii="Arial" w:hAnsi="Arial" w:cs="Arial"/>
          <w:b/>
        </w:rPr>
        <w:tab/>
        <w:t xml:space="preserve">     </w:t>
      </w:r>
      <w:r w:rsidRPr="00A76E5D">
        <w:rPr>
          <w:rFonts w:ascii="Arial" w:hAnsi="Arial" w:cs="Arial"/>
        </w:rPr>
        <w:t>Al</w:t>
      </w:r>
      <w:r w:rsidRPr="00A76E5D">
        <w:rPr>
          <w:rFonts w:ascii="Arial" w:hAnsi="Arial" w:cs="Arial"/>
        </w:rPr>
        <w:tab/>
        <w:t>Direttore del Dipartimento di</w:t>
      </w:r>
    </w:p>
    <w:p w:rsidR="00EE1DDE" w:rsidRPr="00A76E5D" w:rsidRDefault="00EE1DDE" w:rsidP="00EE1DDE">
      <w:pPr>
        <w:jc w:val="left"/>
        <w:rPr>
          <w:rFonts w:ascii="Arial" w:hAnsi="Arial" w:cs="Arial"/>
        </w:rPr>
      </w:pP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="00EA0D8E" w:rsidRPr="00A76E5D">
        <w:rPr>
          <w:rFonts w:ascii="Arial" w:hAnsi="Arial" w:cs="Arial"/>
        </w:rPr>
        <w:t>Scienze Umane</w:t>
      </w:r>
    </w:p>
    <w:p w:rsidR="00EE1DDE" w:rsidRPr="00A76E5D" w:rsidRDefault="00EE1DDE" w:rsidP="00EE1DDE">
      <w:pPr>
        <w:jc w:val="left"/>
        <w:rPr>
          <w:rFonts w:ascii="Arial" w:hAnsi="Arial" w:cs="Arial"/>
        </w:rPr>
      </w:pP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  <w:t>Università degli Studi di Verona</w:t>
      </w:r>
    </w:p>
    <w:p w:rsidR="00EE1DDE" w:rsidRPr="00A76E5D" w:rsidRDefault="00EE1DDE" w:rsidP="00EE1DDE">
      <w:pPr>
        <w:jc w:val="left"/>
        <w:rPr>
          <w:rFonts w:ascii="Arial" w:hAnsi="Arial" w:cs="Arial"/>
        </w:rPr>
      </w:pP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</w:r>
      <w:r w:rsidRPr="00A76E5D">
        <w:rPr>
          <w:rFonts w:ascii="Arial" w:hAnsi="Arial" w:cs="Arial"/>
        </w:rPr>
        <w:tab/>
        <w:t>SEDE</w:t>
      </w:r>
    </w:p>
    <w:p w:rsidR="001D1F9C" w:rsidRDefault="001D1F9C" w:rsidP="00436B49">
      <w:pPr>
        <w:rPr>
          <w:rFonts w:ascii="Arial" w:hAnsi="Arial" w:cs="Arial"/>
        </w:rPr>
      </w:pPr>
    </w:p>
    <w:p w:rsidR="00A76E5D" w:rsidRPr="00A76E5D" w:rsidRDefault="00A76E5D" w:rsidP="00436B49">
      <w:pPr>
        <w:rPr>
          <w:rFonts w:ascii="Arial" w:hAnsi="Arial" w:cs="Arial"/>
        </w:rPr>
      </w:pPr>
    </w:p>
    <w:p w:rsidR="00EE1DDE" w:rsidRPr="00A76E5D" w:rsidRDefault="00EE1DDE" w:rsidP="00436B49">
      <w:pPr>
        <w:rPr>
          <w:rFonts w:ascii="Arial" w:hAnsi="Arial" w:cs="Arial"/>
        </w:rPr>
      </w:pPr>
    </w:p>
    <w:p w:rsidR="00355B31" w:rsidRPr="00A76E5D" w:rsidRDefault="000517E4" w:rsidP="00436B49">
      <w:pPr>
        <w:rPr>
          <w:rFonts w:ascii="Arial" w:hAnsi="Arial" w:cs="Arial"/>
          <w:b/>
        </w:rPr>
      </w:pPr>
      <w:r w:rsidRPr="00A76E5D">
        <w:rPr>
          <w:rFonts w:ascii="Arial" w:hAnsi="Arial" w:cs="Arial"/>
          <w:b/>
        </w:rPr>
        <w:t xml:space="preserve">OGGETTO: </w:t>
      </w:r>
      <w:r w:rsidR="00FD1AB3" w:rsidRPr="00A76E5D">
        <w:rPr>
          <w:rFonts w:ascii="Arial" w:hAnsi="Arial" w:cs="Arial"/>
          <w:b/>
        </w:rPr>
        <w:t>Bando</w:t>
      </w:r>
      <w:r w:rsidR="00A76E5D" w:rsidRPr="00A76E5D">
        <w:rPr>
          <w:rFonts w:ascii="Arial" w:hAnsi="Arial" w:cs="Arial"/>
          <w:b/>
        </w:rPr>
        <w:t xml:space="preserve"> di concorso per borsa di ricerca</w:t>
      </w:r>
    </w:p>
    <w:p w:rsidR="00355B31" w:rsidRPr="00A76E5D" w:rsidRDefault="00355B31" w:rsidP="00436B49">
      <w:pPr>
        <w:rPr>
          <w:rFonts w:ascii="Arial" w:hAnsi="Arial" w:cs="Arial"/>
        </w:rPr>
      </w:pPr>
    </w:p>
    <w:p w:rsidR="001D1F9C" w:rsidRPr="00A76E5D" w:rsidRDefault="001D1F9C" w:rsidP="00436B49">
      <w:pPr>
        <w:rPr>
          <w:rFonts w:ascii="Arial" w:hAnsi="Arial" w:cs="Arial"/>
        </w:rPr>
      </w:pPr>
    </w:p>
    <w:p w:rsidR="000517E4" w:rsidRPr="00A76E5D" w:rsidRDefault="00A76E5D" w:rsidP="00436B49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bookmarkStart w:id="0" w:name="_GoBack"/>
      <w:bookmarkEnd w:id="0"/>
      <w:r w:rsidR="000517E4" w:rsidRPr="00A76E5D">
        <w:rPr>
          <w:rFonts w:ascii="Arial" w:hAnsi="Arial" w:cs="Arial"/>
        </w:rPr>
        <w:t xml:space="preserve">on la presente, chiedo </w:t>
      </w:r>
      <w:r w:rsidR="00FD1AB3" w:rsidRPr="00A76E5D">
        <w:rPr>
          <w:rFonts w:ascii="Arial" w:hAnsi="Arial" w:cs="Arial"/>
        </w:rPr>
        <w:t xml:space="preserve">l’attivazione di un bando di concorso per una borsa di </w:t>
      </w:r>
      <w:r w:rsidRPr="00A76E5D">
        <w:rPr>
          <w:rFonts w:ascii="Arial" w:hAnsi="Arial" w:cs="Arial"/>
        </w:rPr>
        <w:t>ricerca</w:t>
      </w:r>
      <w:r w:rsidR="000517E4" w:rsidRPr="00A76E5D">
        <w:rPr>
          <w:rFonts w:ascii="Arial" w:hAnsi="Arial" w:cs="Arial"/>
        </w:rPr>
        <w:t>:</w:t>
      </w:r>
    </w:p>
    <w:p w:rsidR="00FD1AB3" w:rsidRPr="00A76E5D" w:rsidRDefault="00FD1AB3" w:rsidP="00436B4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59"/>
      </w:tblGrid>
      <w:tr w:rsidR="00FD1AB3" w:rsidRPr="00A76E5D" w:rsidTr="00A76E5D">
        <w:trPr>
          <w:trHeight w:val="759"/>
        </w:trPr>
        <w:tc>
          <w:tcPr>
            <w:tcW w:w="4111" w:type="dxa"/>
            <w:vAlign w:val="center"/>
          </w:tcPr>
          <w:p w:rsidR="00FD1AB3" w:rsidRPr="00A76E5D" w:rsidRDefault="00FD1AB3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Fonte di finanziamento</w:t>
            </w:r>
          </w:p>
        </w:tc>
        <w:tc>
          <w:tcPr>
            <w:tcW w:w="5559" w:type="dxa"/>
            <w:vAlign w:val="center"/>
          </w:tcPr>
          <w:p w:rsidR="00FD1AB3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ente finanziatore)</w:t>
            </w:r>
          </w:p>
        </w:tc>
      </w:tr>
      <w:tr w:rsidR="00FD1AB3" w:rsidRPr="00A76E5D" w:rsidTr="00A76E5D">
        <w:trPr>
          <w:trHeight w:val="759"/>
        </w:trPr>
        <w:tc>
          <w:tcPr>
            <w:tcW w:w="4111" w:type="dxa"/>
            <w:vAlign w:val="center"/>
          </w:tcPr>
          <w:p w:rsidR="00FD1AB3" w:rsidRPr="00A76E5D" w:rsidRDefault="00176F88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Requisiti richiesti al candidato</w:t>
            </w:r>
          </w:p>
        </w:tc>
        <w:tc>
          <w:tcPr>
            <w:tcW w:w="5559" w:type="dxa"/>
            <w:vAlign w:val="center"/>
          </w:tcPr>
          <w:p w:rsidR="00F1309A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titolo di studio richiesto)</w:t>
            </w:r>
          </w:p>
          <w:p w:rsidR="007B2AA4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altri titoli/requisiti preferenziali)</w:t>
            </w:r>
          </w:p>
        </w:tc>
      </w:tr>
      <w:tr w:rsidR="00FD1AB3" w:rsidRPr="00A76E5D" w:rsidTr="00A76E5D">
        <w:trPr>
          <w:trHeight w:val="759"/>
        </w:trPr>
        <w:tc>
          <w:tcPr>
            <w:tcW w:w="4111" w:type="dxa"/>
            <w:vAlign w:val="center"/>
          </w:tcPr>
          <w:p w:rsidR="00FD1AB3" w:rsidRPr="00A76E5D" w:rsidRDefault="00176F88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Attività di ricerca che verrà svolta</w:t>
            </w:r>
          </w:p>
        </w:tc>
        <w:tc>
          <w:tcPr>
            <w:tcW w:w="5559" w:type="dxa"/>
            <w:vAlign w:val="center"/>
          </w:tcPr>
          <w:p w:rsidR="00FD1AB3" w:rsidRPr="00A76E5D" w:rsidRDefault="00EE1DDE" w:rsidP="00A76E5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76E5D">
              <w:rPr>
                <w:rFonts w:ascii="Arial" w:hAnsi="Arial" w:cs="Arial"/>
                <w:iCs/>
              </w:rPr>
              <w:t>(descrivere attività di ricerca)</w:t>
            </w:r>
          </w:p>
        </w:tc>
      </w:tr>
      <w:tr w:rsidR="00FD1AB3" w:rsidRPr="00A76E5D" w:rsidTr="00A76E5D">
        <w:trPr>
          <w:trHeight w:val="759"/>
        </w:trPr>
        <w:tc>
          <w:tcPr>
            <w:tcW w:w="4111" w:type="dxa"/>
            <w:vAlign w:val="center"/>
          </w:tcPr>
          <w:p w:rsidR="00FD1AB3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Titolo del progetto</w:t>
            </w:r>
          </w:p>
        </w:tc>
        <w:tc>
          <w:tcPr>
            <w:tcW w:w="5559" w:type="dxa"/>
            <w:vAlign w:val="center"/>
          </w:tcPr>
          <w:p w:rsidR="00FD1AB3" w:rsidRPr="00A76E5D" w:rsidRDefault="00EE1DDE" w:rsidP="00A76E5D">
            <w:pPr>
              <w:jc w:val="left"/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titolo del progetto)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Responsabile scientifico della ricerca</w:t>
            </w:r>
          </w:p>
        </w:tc>
        <w:tc>
          <w:tcPr>
            <w:tcW w:w="5559" w:type="dxa"/>
            <w:vAlign w:val="center"/>
          </w:tcPr>
          <w:p w:rsidR="00D225C6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docente responsabile)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Struttura</w:t>
            </w:r>
          </w:p>
        </w:tc>
        <w:tc>
          <w:tcPr>
            <w:tcW w:w="5559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 xml:space="preserve">Dipartimento di </w:t>
            </w:r>
            <w:r w:rsidR="00A722AC" w:rsidRPr="00A76E5D">
              <w:rPr>
                <w:rFonts w:ascii="Arial" w:hAnsi="Arial" w:cs="Arial"/>
              </w:rPr>
              <w:t>Scienze Umane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Data scadenza presentazione domande</w:t>
            </w:r>
          </w:p>
        </w:tc>
        <w:tc>
          <w:tcPr>
            <w:tcW w:w="5559" w:type="dxa"/>
            <w:vAlign w:val="center"/>
          </w:tcPr>
          <w:p w:rsidR="00D225C6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(il bando deve rimanere pubblicato almeno 30 giorni all’Albo Ufficiale)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Ammontare della borsa</w:t>
            </w:r>
          </w:p>
        </w:tc>
        <w:tc>
          <w:tcPr>
            <w:tcW w:w="5559" w:type="dxa"/>
            <w:vAlign w:val="center"/>
          </w:tcPr>
          <w:p w:rsidR="00D225C6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ammontare della borsa)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Durata</w:t>
            </w:r>
          </w:p>
        </w:tc>
        <w:tc>
          <w:tcPr>
            <w:tcW w:w="5559" w:type="dxa"/>
            <w:vAlign w:val="center"/>
          </w:tcPr>
          <w:p w:rsidR="00D225C6" w:rsidRPr="00A76E5D" w:rsidRDefault="00EE1DDE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durata della borsa)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Composizione commissione</w:t>
            </w:r>
          </w:p>
        </w:tc>
        <w:tc>
          <w:tcPr>
            <w:tcW w:w="5559" w:type="dxa"/>
            <w:vAlign w:val="center"/>
          </w:tcPr>
          <w:p w:rsidR="00D225C6" w:rsidRPr="00A76E5D" w:rsidRDefault="000E1D70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[</w:t>
            </w:r>
            <w:r w:rsidR="00EE1DDE" w:rsidRPr="00A76E5D">
              <w:rPr>
                <w:rFonts w:ascii="Arial" w:hAnsi="Arial" w:cs="Arial"/>
              </w:rPr>
              <w:t xml:space="preserve">indicare componenti della commissione: </w:t>
            </w:r>
            <w:r w:rsidRPr="00A76E5D">
              <w:rPr>
                <w:rFonts w:ascii="Arial" w:hAnsi="Arial" w:cs="Arial"/>
              </w:rPr>
              <w:t xml:space="preserve">1 Presidente (responsabile scientifico) + </w:t>
            </w:r>
            <w:r w:rsidR="000E6747" w:rsidRPr="00A76E5D">
              <w:rPr>
                <w:rFonts w:ascii="Arial" w:hAnsi="Arial" w:cs="Arial"/>
              </w:rPr>
              <w:t>2 docenti</w:t>
            </w:r>
            <w:r w:rsidR="00EE1DDE" w:rsidRPr="00A76E5D">
              <w:rPr>
                <w:rFonts w:ascii="Arial" w:hAnsi="Arial" w:cs="Arial"/>
              </w:rPr>
              <w:t xml:space="preserve"> </w:t>
            </w:r>
            <w:r w:rsidR="000E6747" w:rsidRPr="00A76E5D">
              <w:rPr>
                <w:rFonts w:ascii="Arial" w:hAnsi="Arial" w:cs="Arial"/>
              </w:rPr>
              <w:t xml:space="preserve">con possibilità di </w:t>
            </w:r>
            <w:r w:rsidR="001570BD" w:rsidRPr="00A76E5D">
              <w:rPr>
                <w:rFonts w:ascii="Arial" w:hAnsi="Arial" w:cs="Arial"/>
              </w:rPr>
              <w:t xml:space="preserve">1 ulteriore </w:t>
            </w:r>
            <w:r w:rsidR="000E6747" w:rsidRPr="00A76E5D">
              <w:rPr>
                <w:rFonts w:ascii="Arial" w:hAnsi="Arial" w:cs="Arial"/>
              </w:rPr>
              <w:t xml:space="preserve"> componente</w:t>
            </w:r>
            <w:r w:rsidRPr="00A76E5D">
              <w:rPr>
                <w:rFonts w:ascii="Arial" w:hAnsi="Arial" w:cs="Arial"/>
              </w:rPr>
              <w:t xml:space="preserve"> esterno dell’Ente finanziatore]</w:t>
            </w:r>
          </w:p>
        </w:tc>
      </w:tr>
      <w:tr w:rsidR="00D225C6" w:rsidRPr="00A76E5D" w:rsidTr="00A76E5D">
        <w:trPr>
          <w:trHeight w:val="759"/>
        </w:trPr>
        <w:tc>
          <w:tcPr>
            <w:tcW w:w="4111" w:type="dxa"/>
            <w:vAlign w:val="center"/>
          </w:tcPr>
          <w:p w:rsidR="00D225C6" w:rsidRPr="00A76E5D" w:rsidRDefault="00D225C6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Selezione</w:t>
            </w:r>
          </w:p>
        </w:tc>
        <w:tc>
          <w:tcPr>
            <w:tcW w:w="5559" w:type="dxa"/>
            <w:vAlign w:val="center"/>
          </w:tcPr>
          <w:p w:rsidR="00D225C6" w:rsidRPr="00A76E5D" w:rsidRDefault="000E6747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modalità titoli/colloquio</w:t>
            </w:r>
            <w:r w:rsidR="00F9480A" w:rsidRPr="00A76E5D">
              <w:rPr>
                <w:rFonts w:ascii="Arial" w:hAnsi="Arial" w:cs="Arial"/>
              </w:rPr>
              <w:t xml:space="preserve"> </w:t>
            </w:r>
            <w:r w:rsidRPr="00A76E5D">
              <w:rPr>
                <w:rFonts w:ascii="Arial" w:hAnsi="Arial" w:cs="Arial"/>
              </w:rPr>
              <w:t>e data</w:t>
            </w:r>
            <w:r w:rsidR="00F9480A" w:rsidRPr="00A76E5D">
              <w:rPr>
                <w:rFonts w:ascii="Arial" w:hAnsi="Arial" w:cs="Arial"/>
              </w:rPr>
              <w:t xml:space="preserve"> di</w:t>
            </w:r>
            <w:r w:rsidRPr="00A76E5D">
              <w:rPr>
                <w:rFonts w:ascii="Arial" w:hAnsi="Arial" w:cs="Arial"/>
              </w:rPr>
              <w:t xml:space="preserve"> selezione)</w:t>
            </w:r>
            <w:r w:rsidR="00A976D7" w:rsidRPr="00A76E5D">
              <w:rPr>
                <w:rFonts w:ascii="Arial" w:hAnsi="Arial" w:cs="Arial"/>
              </w:rPr>
              <w:t xml:space="preserve"> </w:t>
            </w:r>
          </w:p>
        </w:tc>
      </w:tr>
      <w:tr w:rsidR="00F9480A" w:rsidRPr="00A76E5D" w:rsidTr="00A76E5D">
        <w:trPr>
          <w:trHeight w:val="759"/>
        </w:trPr>
        <w:tc>
          <w:tcPr>
            <w:tcW w:w="4111" w:type="dxa"/>
            <w:vAlign w:val="center"/>
          </w:tcPr>
          <w:p w:rsidR="00F9480A" w:rsidRPr="00A76E5D" w:rsidRDefault="00F9480A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 xml:space="preserve">Criteri di valutazione </w:t>
            </w:r>
          </w:p>
        </w:tc>
        <w:tc>
          <w:tcPr>
            <w:tcW w:w="5559" w:type="dxa"/>
            <w:vAlign w:val="center"/>
          </w:tcPr>
          <w:p w:rsidR="00F9480A" w:rsidRPr="00A76E5D" w:rsidRDefault="006D3099" w:rsidP="00A76E5D">
            <w:pPr>
              <w:rPr>
                <w:rFonts w:ascii="Arial" w:hAnsi="Arial" w:cs="Arial"/>
              </w:rPr>
            </w:pPr>
            <w:r w:rsidRPr="00A76E5D">
              <w:rPr>
                <w:rFonts w:ascii="Arial" w:hAnsi="Arial" w:cs="Arial"/>
              </w:rPr>
              <w:t>(indicare c</w:t>
            </w:r>
            <w:r w:rsidR="00F9480A" w:rsidRPr="00A76E5D">
              <w:rPr>
                <w:rFonts w:ascii="Arial" w:hAnsi="Arial" w:cs="Arial"/>
              </w:rPr>
              <w:t>riteri di valutazione e relativi punteggi</w:t>
            </w:r>
            <w:r w:rsidRPr="00A76E5D">
              <w:rPr>
                <w:rFonts w:ascii="Arial" w:hAnsi="Arial" w:cs="Arial"/>
              </w:rPr>
              <w:t>)</w:t>
            </w:r>
          </w:p>
        </w:tc>
      </w:tr>
    </w:tbl>
    <w:p w:rsidR="00FD1AB3" w:rsidRPr="00A76E5D" w:rsidRDefault="00FD1AB3" w:rsidP="00436B49">
      <w:pPr>
        <w:rPr>
          <w:rFonts w:ascii="Arial" w:hAnsi="Arial" w:cs="Arial"/>
        </w:rPr>
      </w:pPr>
    </w:p>
    <w:p w:rsidR="00FD1AB3" w:rsidRPr="00A76E5D" w:rsidRDefault="00FD1AB3" w:rsidP="00436B49">
      <w:pPr>
        <w:rPr>
          <w:rFonts w:ascii="Arial" w:hAnsi="Arial" w:cs="Arial"/>
        </w:rPr>
      </w:pPr>
    </w:p>
    <w:p w:rsidR="00770D8B" w:rsidRPr="00A76E5D" w:rsidRDefault="000E6747" w:rsidP="00436B49">
      <w:pPr>
        <w:rPr>
          <w:rFonts w:ascii="Arial" w:hAnsi="Arial" w:cs="Arial"/>
        </w:rPr>
      </w:pPr>
      <w:r w:rsidRPr="00A76E5D">
        <w:rPr>
          <w:rFonts w:ascii="Arial" w:hAnsi="Arial" w:cs="Arial"/>
        </w:rPr>
        <w:t>Cordiali saluti</w:t>
      </w:r>
      <w:r w:rsidR="00770D8B" w:rsidRPr="00A76E5D">
        <w:rPr>
          <w:rFonts w:ascii="Arial" w:hAnsi="Arial" w:cs="Arial"/>
        </w:rPr>
        <w:t>,</w:t>
      </w:r>
    </w:p>
    <w:p w:rsidR="00770D8B" w:rsidRPr="00A76E5D" w:rsidRDefault="00770D8B" w:rsidP="00436B49">
      <w:pPr>
        <w:rPr>
          <w:rFonts w:ascii="Arial" w:hAnsi="Arial" w:cs="Arial"/>
        </w:rPr>
      </w:pPr>
    </w:p>
    <w:p w:rsidR="000E6747" w:rsidRPr="00A76E5D" w:rsidRDefault="000E6747" w:rsidP="000E6747">
      <w:pPr>
        <w:rPr>
          <w:rFonts w:ascii="Arial" w:hAnsi="Arial" w:cs="Arial"/>
        </w:rPr>
      </w:pPr>
      <w:r w:rsidRPr="00A76E5D">
        <w:rPr>
          <w:rFonts w:ascii="Arial" w:hAnsi="Arial" w:cs="Arial"/>
        </w:rPr>
        <w:t xml:space="preserve">Verona, </w:t>
      </w:r>
    </w:p>
    <w:p w:rsidR="001D1F9C" w:rsidRPr="00A76E5D" w:rsidRDefault="001D1F9C" w:rsidP="00436B49">
      <w:pPr>
        <w:rPr>
          <w:rFonts w:ascii="Arial" w:hAnsi="Arial" w:cs="Arial"/>
        </w:rPr>
      </w:pPr>
    </w:p>
    <w:p w:rsidR="000E6747" w:rsidRPr="00A76E5D" w:rsidRDefault="00770D8B" w:rsidP="00A76E5D">
      <w:pPr>
        <w:ind w:left="4956" w:firstLine="708"/>
        <w:jc w:val="center"/>
        <w:rPr>
          <w:rFonts w:ascii="Arial" w:hAnsi="Arial" w:cs="Arial"/>
        </w:rPr>
      </w:pPr>
      <w:r w:rsidRPr="00A76E5D">
        <w:rPr>
          <w:rFonts w:ascii="Arial" w:hAnsi="Arial" w:cs="Arial"/>
        </w:rPr>
        <w:t>FIRMA</w:t>
      </w:r>
    </w:p>
    <w:sectPr w:rsidR="000E6747" w:rsidRPr="00A76E5D" w:rsidSect="00A76E5D">
      <w:footerReference w:type="even" r:id="rId7"/>
      <w:foot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8A" w:rsidRDefault="00D11B8A">
      <w:r>
        <w:separator/>
      </w:r>
    </w:p>
  </w:endnote>
  <w:endnote w:type="continuationSeparator" w:id="0">
    <w:p w:rsidR="00D11B8A" w:rsidRDefault="00D1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A6" w:rsidRDefault="00D242A6" w:rsidP="004274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42A6" w:rsidRDefault="00D242A6" w:rsidP="00E216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A6" w:rsidRDefault="00D242A6" w:rsidP="00E216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8A" w:rsidRDefault="00D11B8A">
      <w:r>
        <w:separator/>
      </w:r>
    </w:p>
  </w:footnote>
  <w:footnote w:type="continuationSeparator" w:id="0">
    <w:p w:rsidR="00D11B8A" w:rsidRDefault="00D1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8CA"/>
    <w:multiLevelType w:val="hybridMultilevel"/>
    <w:tmpl w:val="30A467D6"/>
    <w:lvl w:ilvl="0" w:tplc="6854E1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5332"/>
    <w:multiLevelType w:val="hybridMultilevel"/>
    <w:tmpl w:val="486CE35E"/>
    <w:lvl w:ilvl="0" w:tplc="DB18B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6BF"/>
    <w:multiLevelType w:val="hybridMultilevel"/>
    <w:tmpl w:val="33107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AD8"/>
    <w:multiLevelType w:val="hybridMultilevel"/>
    <w:tmpl w:val="802CB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F4E93"/>
    <w:multiLevelType w:val="hybridMultilevel"/>
    <w:tmpl w:val="AA5295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5815"/>
    <w:multiLevelType w:val="hybridMultilevel"/>
    <w:tmpl w:val="BFCA5F2A"/>
    <w:lvl w:ilvl="0" w:tplc="1B503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2115"/>
    <w:multiLevelType w:val="hybridMultilevel"/>
    <w:tmpl w:val="277C37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043A"/>
    <w:multiLevelType w:val="hybridMultilevel"/>
    <w:tmpl w:val="852C86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06B5"/>
    <w:multiLevelType w:val="hybridMultilevel"/>
    <w:tmpl w:val="7910FC4C"/>
    <w:lvl w:ilvl="0" w:tplc="98EABC0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73895"/>
    <w:multiLevelType w:val="hybridMultilevel"/>
    <w:tmpl w:val="D1F078B6"/>
    <w:lvl w:ilvl="0" w:tplc="E9F8568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E13184C"/>
    <w:multiLevelType w:val="hybridMultilevel"/>
    <w:tmpl w:val="4182ACDC"/>
    <w:lvl w:ilvl="0" w:tplc="7DAA52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A2120A"/>
    <w:multiLevelType w:val="hybridMultilevel"/>
    <w:tmpl w:val="2D7EB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EA"/>
    <w:rsid w:val="00002160"/>
    <w:rsid w:val="00005851"/>
    <w:rsid w:val="00015E55"/>
    <w:rsid w:val="000517E4"/>
    <w:rsid w:val="000714A8"/>
    <w:rsid w:val="000B7B5C"/>
    <w:rsid w:val="000E1D70"/>
    <w:rsid w:val="000E6747"/>
    <w:rsid w:val="001016BD"/>
    <w:rsid w:val="00110ECA"/>
    <w:rsid w:val="001308EF"/>
    <w:rsid w:val="00133BF6"/>
    <w:rsid w:val="001570BD"/>
    <w:rsid w:val="00163E34"/>
    <w:rsid w:val="00176F88"/>
    <w:rsid w:val="00182D5F"/>
    <w:rsid w:val="0019242A"/>
    <w:rsid w:val="001B1A7B"/>
    <w:rsid w:val="001D0EB5"/>
    <w:rsid w:val="001D1F9C"/>
    <w:rsid w:val="002149E3"/>
    <w:rsid w:val="00244D34"/>
    <w:rsid w:val="00285E39"/>
    <w:rsid w:val="002A5932"/>
    <w:rsid w:val="002C5E59"/>
    <w:rsid w:val="0030079F"/>
    <w:rsid w:val="003178C1"/>
    <w:rsid w:val="00350981"/>
    <w:rsid w:val="00353964"/>
    <w:rsid w:val="00355B31"/>
    <w:rsid w:val="00375C97"/>
    <w:rsid w:val="003804AB"/>
    <w:rsid w:val="003B2273"/>
    <w:rsid w:val="003C376A"/>
    <w:rsid w:val="003C4436"/>
    <w:rsid w:val="003D4549"/>
    <w:rsid w:val="00427414"/>
    <w:rsid w:val="00436B49"/>
    <w:rsid w:val="00476EA1"/>
    <w:rsid w:val="004B0D7A"/>
    <w:rsid w:val="004D53D5"/>
    <w:rsid w:val="004E4010"/>
    <w:rsid w:val="005560DB"/>
    <w:rsid w:val="005D020E"/>
    <w:rsid w:val="005F009F"/>
    <w:rsid w:val="006111DF"/>
    <w:rsid w:val="00614252"/>
    <w:rsid w:val="00631D32"/>
    <w:rsid w:val="006346DB"/>
    <w:rsid w:val="00674FE5"/>
    <w:rsid w:val="006A3C20"/>
    <w:rsid w:val="006C152E"/>
    <w:rsid w:val="006D3099"/>
    <w:rsid w:val="006D3E3F"/>
    <w:rsid w:val="006E42F6"/>
    <w:rsid w:val="00720126"/>
    <w:rsid w:val="00770D8B"/>
    <w:rsid w:val="00796E43"/>
    <w:rsid w:val="007A6438"/>
    <w:rsid w:val="007B22DC"/>
    <w:rsid w:val="007B2AA4"/>
    <w:rsid w:val="00837508"/>
    <w:rsid w:val="008506F1"/>
    <w:rsid w:val="00850DCE"/>
    <w:rsid w:val="008761D2"/>
    <w:rsid w:val="00886F5D"/>
    <w:rsid w:val="008A0A17"/>
    <w:rsid w:val="008A1A50"/>
    <w:rsid w:val="008C37CB"/>
    <w:rsid w:val="008D2577"/>
    <w:rsid w:val="009133BB"/>
    <w:rsid w:val="009309E5"/>
    <w:rsid w:val="00940C5F"/>
    <w:rsid w:val="00953A78"/>
    <w:rsid w:val="00976C02"/>
    <w:rsid w:val="009A0FF3"/>
    <w:rsid w:val="009D6CD4"/>
    <w:rsid w:val="009F2872"/>
    <w:rsid w:val="00A15658"/>
    <w:rsid w:val="00A4796C"/>
    <w:rsid w:val="00A64774"/>
    <w:rsid w:val="00A722AC"/>
    <w:rsid w:val="00A76398"/>
    <w:rsid w:val="00A76E5D"/>
    <w:rsid w:val="00A95461"/>
    <w:rsid w:val="00A976D7"/>
    <w:rsid w:val="00AB3D6A"/>
    <w:rsid w:val="00AB4BB1"/>
    <w:rsid w:val="00AF41F9"/>
    <w:rsid w:val="00B119EB"/>
    <w:rsid w:val="00B15E24"/>
    <w:rsid w:val="00B20B72"/>
    <w:rsid w:val="00B22805"/>
    <w:rsid w:val="00B6618E"/>
    <w:rsid w:val="00B83951"/>
    <w:rsid w:val="00BC0958"/>
    <w:rsid w:val="00BE3CEA"/>
    <w:rsid w:val="00C12F75"/>
    <w:rsid w:val="00C22967"/>
    <w:rsid w:val="00C2562F"/>
    <w:rsid w:val="00C62AF3"/>
    <w:rsid w:val="00D11B8A"/>
    <w:rsid w:val="00D225C6"/>
    <w:rsid w:val="00D242A6"/>
    <w:rsid w:val="00D25D11"/>
    <w:rsid w:val="00D8089E"/>
    <w:rsid w:val="00D82119"/>
    <w:rsid w:val="00D90FA1"/>
    <w:rsid w:val="00D923B3"/>
    <w:rsid w:val="00D965FC"/>
    <w:rsid w:val="00DA3377"/>
    <w:rsid w:val="00DB3B7F"/>
    <w:rsid w:val="00DC1C9B"/>
    <w:rsid w:val="00E2161C"/>
    <w:rsid w:val="00E27F38"/>
    <w:rsid w:val="00E31825"/>
    <w:rsid w:val="00EA0D8E"/>
    <w:rsid w:val="00EA12E1"/>
    <w:rsid w:val="00EA6699"/>
    <w:rsid w:val="00EE1AB9"/>
    <w:rsid w:val="00EE1DDE"/>
    <w:rsid w:val="00F03952"/>
    <w:rsid w:val="00F1309A"/>
    <w:rsid w:val="00F275FE"/>
    <w:rsid w:val="00F2782E"/>
    <w:rsid w:val="00F311B9"/>
    <w:rsid w:val="00F3381A"/>
    <w:rsid w:val="00F47320"/>
    <w:rsid w:val="00F54EC2"/>
    <w:rsid w:val="00F65960"/>
    <w:rsid w:val="00F9480A"/>
    <w:rsid w:val="00FB4EB1"/>
    <w:rsid w:val="00FD1AB3"/>
    <w:rsid w:val="00FD28CC"/>
    <w:rsid w:val="00FD5F08"/>
    <w:rsid w:val="00FF2370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80B3"/>
  <w15:docId w15:val="{2CF28330-B456-4F4F-82FF-FA1A51F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5E39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basedOn w:val="Nessunaspaziatura"/>
    <w:qFormat/>
    <w:rsid w:val="00FD5F08"/>
  </w:style>
  <w:style w:type="paragraph" w:styleId="Nessunaspaziatura">
    <w:name w:val="No Spacing"/>
    <w:uiPriority w:val="1"/>
    <w:qFormat/>
    <w:rsid w:val="00FD5F08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309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2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E2161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161C"/>
  </w:style>
  <w:style w:type="paragraph" w:styleId="Testonotaapidipagina">
    <w:name w:val="footnote text"/>
    <w:basedOn w:val="Normale"/>
    <w:semiHidden/>
    <w:rsid w:val="00B6618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B6618E"/>
    <w:rPr>
      <w:vertAlign w:val="superscript"/>
    </w:rPr>
  </w:style>
  <w:style w:type="character" w:styleId="Collegamentoipertestuale">
    <w:name w:val="Hyperlink"/>
    <w:basedOn w:val="Carpredefinitoparagrafo"/>
    <w:rsid w:val="00A6477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6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E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Verona</vt:lpstr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creator>Jessica</dc:creator>
  <cp:lastModifiedBy>Matteo Caristi</cp:lastModifiedBy>
  <cp:revision>11</cp:revision>
  <cp:lastPrinted>2014-09-19T08:28:00Z</cp:lastPrinted>
  <dcterms:created xsi:type="dcterms:W3CDTF">2014-09-19T08:16:00Z</dcterms:created>
  <dcterms:modified xsi:type="dcterms:W3CDTF">2018-02-28T16:40:00Z</dcterms:modified>
</cp:coreProperties>
</file>