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333"/>
        <w:gridCol w:w="3098"/>
      </w:tblGrid>
      <w:tr w:rsidR="0064603D" w14:paraId="3256E105" w14:textId="77777777" w:rsidTr="003667B6">
        <w:trPr>
          <w:trHeight w:val="3127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</w:tcPr>
          <w:p w14:paraId="0D9EA9DA" w14:textId="77777777" w:rsidR="0064603D" w:rsidRDefault="00DA4831">
            <w:pPr>
              <w:rPr>
                <w:rFonts w:ascii="Impact" w:hAnsi="Impact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D707BCB" wp14:editId="5F4A23CA">
                  <wp:extent cx="3228975" cy="765131"/>
                  <wp:effectExtent l="0" t="0" r="0" b="0"/>
                  <wp:docPr id="13" name="Immagine 13" descr="C:\Users\daniela\Desktop\Loghi Biblioteche\Logo_Sistema_Bibliotecario_Ateneo\Kit_Logo_A\A-Logo_Univr_Sistema_Bibliotecario_Ateneo_2019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Loghi Biblioteche\Logo_Sistema_Bibliotecario_Ateneo\Kit_Logo_A\A-Logo_Univr_Sistema_Bibliotecario_Ateneo_2019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954" cy="77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BA300" w14:textId="5EBF5047" w:rsidR="0064603D" w:rsidRPr="00DC276E" w:rsidRDefault="0064603D" w:rsidP="003667B6">
            <w:pPr>
              <w:rPr>
                <w:rFonts w:ascii="Arial" w:hAnsi="Arial"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2AA90CA5" w14:textId="77777777" w:rsidR="0064603D" w:rsidRDefault="0064603D">
            <w:pPr>
              <w:rPr>
                <w:rFonts w:ascii="Impact" w:hAnsi="Impact" w:cs="Arial"/>
                <w:color w:val="FF0000"/>
                <w:sz w:val="144"/>
                <w:szCs w:val="144"/>
              </w:rPr>
            </w:pPr>
          </w:p>
        </w:tc>
      </w:tr>
    </w:tbl>
    <w:p w14:paraId="1275C06E" w14:textId="77777777" w:rsidR="003667B6" w:rsidRDefault="003667B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7AC55FEB" w14:textId="1D3C9592" w:rsidR="003667B6" w:rsidRPr="003667B6" w:rsidRDefault="003667B6" w:rsidP="00DC276E">
      <w:pPr>
        <w:pStyle w:val="PreformattatoHTML"/>
        <w:rPr>
          <w:rFonts w:ascii="Impact" w:hAnsi="Impact" w:cs="Arial"/>
          <w:b/>
          <w:color w:val="FF0000"/>
          <w:sz w:val="96"/>
          <w:szCs w:val="96"/>
        </w:rPr>
      </w:pPr>
      <w:r w:rsidRPr="003667B6">
        <w:rPr>
          <w:rFonts w:ascii="Impact" w:hAnsi="Impact" w:cs="Arial"/>
          <w:b/>
          <w:color w:val="FF0000"/>
          <w:sz w:val="96"/>
          <w:szCs w:val="96"/>
        </w:rPr>
        <w:t>Introduzione alla ricerca bibliografica</w:t>
      </w:r>
    </w:p>
    <w:p w14:paraId="00FDA200" w14:textId="77777777" w:rsidR="003667B6" w:rsidRDefault="003667B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225DD6B6" w14:textId="77777777" w:rsidR="00AB6E5E" w:rsidRDefault="00DC276E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 w:rsidRPr="00DC276E">
        <w:rPr>
          <w:rFonts w:ascii="Arial" w:hAnsi="Arial" w:cs="Arial"/>
          <w:b/>
          <w:sz w:val="32"/>
          <w:szCs w:val="32"/>
        </w:rPr>
        <w:t xml:space="preserve">Utenti: studenti del </w:t>
      </w:r>
      <w:r w:rsidR="0031273E">
        <w:rPr>
          <w:rFonts w:ascii="Arial" w:hAnsi="Arial" w:cs="Arial"/>
          <w:b/>
          <w:sz w:val="32"/>
          <w:szCs w:val="32"/>
        </w:rPr>
        <w:t>1</w:t>
      </w:r>
      <w:r w:rsidRPr="00DC276E">
        <w:rPr>
          <w:rFonts w:ascii="Arial" w:hAnsi="Arial" w:cs="Arial"/>
          <w:b/>
          <w:sz w:val="32"/>
          <w:szCs w:val="32"/>
        </w:rPr>
        <w:t xml:space="preserve">. Anno triennale </w:t>
      </w:r>
      <w:r w:rsidR="00AB6E5E">
        <w:rPr>
          <w:rFonts w:ascii="Arial" w:hAnsi="Arial" w:cs="Arial"/>
          <w:b/>
          <w:sz w:val="32"/>
          <w:szCs w:val="32"/>
        </w:rPr>
        <w:t xml:space="preserve">iscritti all’insegnamento di </w:t>
      </w:r>
    </w:p>
    <w:p w14:paraId="7D25FC71" w14:textId="58C7E029" w:rsidR="00DC276E" w:rsidRPr="00DC276E" w:rsidRDefault="00AB6E5E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Fondamenti delle attività fisiche (</w:t>
      </w:r>
      <w:proofErr w:type="spellStart"/>
      <w:r>
        <w:rPr>
          <w:rFonts w:ascii="Arial" w:hAnsi="Arial" w:cs="Arial"/>
          <w:b/>
          <w:sz w:val="32"/>
          <w:szCs w:val="32"/>
        </w:rPr>
        <w:t>Faf</w:t>
      </w:r>
      <w:proofErr w:type="spellEnd"/>
      <w:r>
        <w:rPr>
          <w:rFonts w:ascii="Arial" w:hAnsi="Arial" w:cs="Arial"/>
          <w:b/>
          <w:sz w:val="32"/>
          <w:szCs w:val="32"/>
        </w:rPr>
        <w:t>)</w:t>
      </w:r>
      <w:r w:rsidR="00DC276E" w:rsidRPr="00DC276E">
        <w:rPr>
          <w:rFonts w:ascii="Arial" w:hAnsi="Arial" w:cs="Arial"/>
          <w:b/>
          <w:sz w:val="32"/>
          <w:szCs w:val="32"/>
        </w:rPr>
        <w:t xml:space="preserve"> 20</w:t>
      </w:r>
      <w:r w:rsidR="0079276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792766">
        <w:rPr>
          <w:rFonts w:ascii="Arial" w:hAnsi="Arial" w:cs="Arial"/>
          <w:b/>
          <w:sz w:val="32"/>
          <w:szCs w:val="32"/>
        </w:rPr>
        <w:t>-202</w:t>
      </w:r>
      <w:r>
        <w:rPr>
          <w:rFonts w:ascii="Arial" w:hAnsi="Arial" w:cs="Arial"/>
          <w:b/>
          <w:sz w:val="32"/>
          <w:szCs w:val="32"/>
        </w:rPr>
        <w:t>6</w:t>
      </w:r>
      <w:r w:rsidR="00DC276E" w:rsidRPr="00DC276E">
        <w:rPr>
          <w:rFonts w:ascii="Arial" w:hAnsi="Arial" w:cs="Arial"/>
          <w:b/>
          <w:sz w:val="32"/>
          <w:szCs w:val="32"/>
        </w:rPr>
        <w:t xml:space="preserve"> </w:t>
      </w:r>
    </w:p>
    <w:p w14:paraId="35527290" w14:textId="77777777" w:rsidR="00DC276E" w:rsidRDefault="000A51E4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Esercitatori: </w:t>
      </w:r>
      <w:r w:rsidR="00DC276E" w:rsidRPr="00DC276E">
        <w:rPr>
          <w:rFonts w:ascii="Arial" w:hAnsi="Arial" w:cs="Arial"/>
          <w:b/>
          <w:sz w:val="32"/>
          <w:szCs w:val="32"/>
        </w:rPr>
        <w:t>dott. Marco Schincariol</w:t>
      </w:r>
    </w:p>
    <w:p w14:paraId="3701CD5D" w14:textId="77777777" w:rsidR="00792766" w:rsidRPr="00DC276E" w:rsidRDefault="0079276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5B303476" w14:textId="77777777" w:rsidR="00FA39D0" w:rsidRPr="00DC276E" w:rsidRDefault="00FA39D0" w:rsidP="00FA39D0">
      <w:pPr>
        <w:spacing w:after="0" w:line="240" w:lineRule="auto"/>
        <w:rPr>
          <w:rFonts w:ascii="Arial" w:hAnsi="Arial" w:cs="Arial"/>
          <w:bCs/>
          <w:color w:val="444444"/>
          <w:sz w:val="28"/>
          <w:szCs w:val="28"/>
          <w:shd w:val="clear" w:color="auto" w:fill="FFFFFF"/>
        </w:rPr>
      </w:pPr>
    </w:p>
    <w:p w14:paraId="5B4EDA52" w14:textId="35D60BCA" w:rsidR="00C034A0" w:rsidRPr="00E046F2" w:rsidRDefault="00AB6E5E" w:rsidP="003667B6">
      <w:pPr>
        <w:pStyle w:val="PreformattatoHTM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lunedì   24/11</w:t>
      </w:r>
      <w:r w:rsidR="00C034A0" w:rsidRPr="00E046F2">
        <w:rPr>
          <w:rFonts w:ascii="Arial" w:hAnsi="Arial" w:cs="Arial"/>
          <w:sz w:val="32"/>
          <w:szCs w:val="32"/>
        </w:rPr>
        <w:t>/2</w:t>
      </w:r>
      <w:r>
        <w:rPr>
          <w:rFonts w:ascii="Arial" w:hAnsi="Arial" w:cs="Arial"/>
          <w:sz w:val="32"/>
          <w:szCs w:val="32"/>
        </w:rPr>
        <w:t>5  h. 11.5</w:t>
      </w:r>
      <w:r w:rsidR="00C034A0">
        <w:rPr>
          <w:rFonts w:ascii="Arial" w:hAnsi="Arial" w:cs="Arial"/>
          <w:sz w:val="32"/>
          <w:szCs w:val="32"/>
        </w:rPr>
        <w:t>0-1</w:t>
      </w:r>
      <w:r>
        <w:rPr>
          <w:rFonts w:ascii="Arial" w:hAnsi="Arial" w:cs="Arial"/>
          <w:sz w:val="32"/>
          <w:szCs w:val="32"/>
        </w:rPr>
        <w:t>3.2</w:t>
      </w:r>
      <w:r w:rsidR="00C034A0" w:rsidRPr="00E046F2">
        <w:rPr>
          <w:rFonts w:ascii="Arial" w:hAnsi="Arial" w:cs="Arial"/>
          <w:sz w:val="32"/>
          <w:szCs w:val="32"/>
        </w:rPr>
        <w:t xml:space="preserve">0  </w:t>
      </w:r>
      <w:r w:rsidR="00C034A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Gruppi</w:t>
      </w:r>
      <w:r w:rsidR="00C034A0" w:rsidRPr="00E046F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5,6,7,8</w:t>
      </w:r>
      <w:r w:rsidR="00131CFB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&gt; aula Bragagnolo</w:t>
      </w:r>
      <w:r w:rsidR="00C034A0">
        <w:rPr>
          <w:rFonts w:ascii="Arial" w:hAnsi="Arial" w:cs="Arial"/>
          <w:b/>
          <w:sz w:val="32"/>
          <w:szCs w:val="32"/>
        </w:rPr>
        <w:t xml:space="preserve"> Via Casorati</w:t>
      </w:r>
    </w:p>
    <w:p w14:paraId="3CDAED15" w14:textId="4FE3FCD6" w:rsidR="00C034A0" w:rsidRDefault="00AB6E5E" w:rsidP="003667B6">
      <w:pPr>
        <w:pStyle w:val="PreformattatoHTM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martedì 25/11</w:t>
      </w:r>
      <w:r w:rsidR="00C034A0">
        <w:rPr>
          <w:rFonts w:ascii="Arial" w:hAnsi="Arial" w:cs="Arial"/>
          <w:sz w:val="32"/>
          <w:szCs w:val="32"/>
        </w:rPr>
        <w:t>/2</w:t>
      </w:r>
      <w:r>
        <w:rPr>
          <w:rFonts w:ascii="Arial" w:hAnsi="Arial" w:cs="Arial"/>
          <w:sz w:val="32"/>
          <w:szCs w:val="32"/>
        </w:rPr>
        <w:t>5  h. 11.5</w:t>
      </w:r>
      <w:r w:rsidR="00C034A0">
        <w:rPr>
          <w:rFonts w:ascii="Arial" w:hAnsi="Arial" w:cs="Arial"/>
          <w:sz w:val="32"/>
          <w:szCs w:val="32"/>
        </w:rPr>
        <w:t>0-1</w:t>
      </w:r>
      <w:r>
        <w:rPr>
          <w:rFonts w:ascii="Arial" w:hAnsi="Arial" w:cs="Arial"/>
          <w:sz w:val="32"/>
          <w:szCs w:val="32"/>
        </w:rPr>
        <w:t>3.2</w:t>
      </w:r>
      <w:r w:rsidR="00C034A0" w:rsidRPr="00E046F2">
        <w:rPr>
          <w:rFonts w:ascii="Arial" w:hAnsi="Arial" w:cs="Arial"/>
          <w:sz w:val="32"/>
          <w:szCs w:val="32"/>
        </w:rPr>
        <w:t xml:space="preserve">0  </w:t>
      </w:r>
      <w:r w:rsidR="00C034A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Gruppi 1,2,3,4</w:t>
      </w:r>
      <w:r w:rsidR="00C034A0">
        <w:rPr>
          <w:rFonts w:ascii="Arial" w:hAnsi="Arial" w:cs="Arial"/>
          <w:b/>
          <w:sz w:val="32"/>
          <w:szCs w:val="32"/>
        </w:rPr>
        <w:t xml:space="preserve">    &gt; aula </w:t>
      </w:r>
      <w:r>
        <w:rPr>
          <w:rFonts w:ascii="Arial" w:hAnsi="Arial" w:cs="Arial"/>
          <w:b/>
          <w:sz w:val="32"/>
          <w:szCs w:val="32"/>
        </w:rPr>
        <w:t xml:space="preserve">Bragagnolo </w:t>
      </w:r>
      <w:r w:rsidR="00C034A0">
        <w:rPr>
          <w:rFonts w:ascii="Arial" w:hAnsi="Arial" w:cs="Arial"/>
          <w:b/>
          <w:sz w:val="32"/>
          <w:szCs w:val="32"/>
        </w:rPr>
        <w:t>Via Casorati</w:t>
      </w:r>
    </w:p>
    <w:p w14:paraId="203E29DB" w14:textId="77777777" w:rsidR="00DC276E" w:rsidRDefault="00DC276E" w:rsidP="00DC276E">
      <w:pPr>
        <w:pStyle w:val="PreformattatoHTML"/>
        <w:rPr>
          <w:rFonts w:ascii="Georgia" w:hAnsi="Georgia"/>
          <w:sz w:val="24"/>
          <w:szCs w:val="24"/>
        </w:rPr>
      </w:pPr>
    </w:p>
    <w:p w14:paraId="0BD88875" w14:textId="77777777" w:rsidR="00776441" w:rsidRDefault="00776441" w:rsidP="00776441">
      <w:pPr>
        <w:pStyle w:val="PreformattatoHTML"/>
        <w:ind w:left="-567" w:firstLine="567"/>
        <w:rPr>
          <w:rFonts w:ascii="Arial" w:hAnsi="Arial" w:cs="Arial"/>
          <w:sz w:val="40"/>
          <w:szCs w:val="40"/>
        </w:rPr>
      </w:pPr>
      <w:r w:rsidRPr="003667B6">
        <w:rPr>
          <w:rFonts w:ascii="Arial" w:hAnsi="Arial" w:cs="Arial"/>
          <w:b/>
          <w:sz w:val="40"/>
          <w:szCs w:val="40"/>
        </w:rPr>
        <w:t>Scopo e struttura dell’intervento formativo</w:t>
      </w:r>
      <w:r w:rsidRPr="003667B6">
        <w:rPr>
          <w:rFonts w:ascii="Arial" w:hAnsi="Arial" w:cs="Arial"/>
          <w:sz w:val="40"/>
          <w:szCs w:val="40"/>
        </w:rPr>
        <w:t xml:space="preserve">: </w:t>
      </w:r>
    </w:p>
    <w:p w14:paraId="75BBBD7E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40"/>
          <w:szCs w:val="40"/>
        </w:rPr>
      </w:pPr>
    </w:p>
    <w:p w14:paraId="5429B65E" w14:textId="5F4622BE" w:rsidR="003667B6" w:rsidRPr="003667B6" w:rsidRDefault="003667B6" w:rsidP="00776441">
      <w:pPr>
        <w:pStyle w:val="PreformattatoHTML"/>
        <w:ind w:left="-567" w:firstLine="567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punto zero: dove partiamo e dove vogliamo arrivare</w:t>
      </w:r>
    </w:p>
    <w:p w14:paraId="6A3E4A7A" w14:textId="6B31C24E" w:rsidR="00BC1A6C" w:rsidRPr="003667B6" w:rsidRDefault="003667B6" w:rsidP="00BC1A6C">
      <w:pPr>
        <w:pStyle w:val="PreformattatoHTML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Cenni su</w:t>
      </w:r>
      <w:r w:rsidR="00BC1A6C" w:rsidRPr="003667B6">
        <w:rPr>
          <w:rFonts w:ascii="Arial" w:hAnsi="Arial" w:cs="Arial"/>
          <w:sz w:val="40"/>
          <w:szCs w:val="40"/>
        </w:rPr>
        <w:t>l Sist</w:t>
      </w:r>
      <w:r>
        <w:rPr>
          <w:rFonts w:ascii="Arial" w:hAnsi="Arial" w:cs="Arial"/>
          <w:sz w:val="40"/>
          <w:szCs w:val="40"/>
        </w:rPr>
        <w:t>ema Bibliotecario di Ateneo e sulla Biblioteca</w:t>
      </w:r>
      <w:r w:rsidR="00BC1A6C" w:rsidRPr="003667B6">
        <w:rPr>
          <w:rFonts w:ascii="Arial" w:hAnsi="Arial" w:cs="Arial"/>
          <w:sz w:val="40"/>
          <w:szCs w:val="40"/>
        </w:rPr>
        <w:t xml:space="preserve"> di Scienze motorie in particolare</w:t>
      </w:r>
    </w:p>
    <w:p w14:paraId="72BC2713" w14:textId="2FE3E089" w:rsidR="00BC1A6C" w:rsidRPr="003667B6" w:rsidRDefault="00BC1A6C" w:rsidP="00BC1A6C">
      <w:pPr>
        <w:pStyle w:val="PreformattatoHTML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3667B6">
        <w:rPr>
          <w:rFonts w:ascii="Arial" w:hAnsi="Arial" w:cs="Arial"/>
          <w:sz w:val="40"/>
          <w:szCs w:val="40"/>
        </w:rPr>
        <w:t>Descr</w:t>
      </w:r>
      <w:r w:rsidR="003667B6">
        <w:rPr>
          <w:rFonts w:ascii="Arial" w:hAnsi="Arial" w:cs="Arial"/>
          <w:sz w:val="40"/>
          <w:szCs w:val="40"/>
        </w:rPr>
        <w:t>izione de</w:t>
      </w:r>
      <w:r w:rsidRPr="003667B6">
        <w:rPr>
          <w:rFonts w:ascii="Arial" w:hAnsi="Arial" w:cs="Arial"/>
          <w:sz w:val="40"/>
          <w:szCs w:val="40"/>
        </w:rPr>
        <w:t xml:space="preserve">l sistema integrato di ricerca </w:t>
      </w:r>
      <w:hyperlink r:id="rId8" w:tgtFrame="_blank" w:history="1">
        <w:r w:rsidRPr="003667B6">
          <w:rPr>
            <w:rStyle w:val="Collegamentoipertestuale"/>
            <w:rFonts w:ascii="Helvetica" w:hAnsi="Helvetica" w:cs="Helvetica"/>
            <w:color w:val="006699"/>
            <w:sz w:val="40"/>
            <w:szCs w:val="40"/>
            <w:shd w:val="clear" w:color="auto" w:fill="F5F5F5"/>
          </w:rPr>
          <w:t>https://universe.univr.it</w:t>
        </w:r>
      </w:hyperlink>
      <w:r w:rsidRPr="003667B6">
        <w:rPr>
          <w:rFonts w:ascii="Arial" w:hAnsi="Arial" w:cs="Arial"/>
          <w:sz w:val="40"/>
          <w:szCs w:val="40"/>
        </w:rPr>
        <w:t xml:space="preserve">) e </w:t>
      </w:r>
      <w:r w:rsidR="003667B6">
        <w:rPr>
          <w:rFonts w:ascii="Arial" w:hAnsi="Arial" w:cs="Arial"/>
          <w:sz w:val="40"/>
          <w:szCs w:val="40"/>
        </w:rPr>
        <w:t>del</w:t>
      </w:r>
      <w:r w:rsidRPr="003667B6">
        <w:rPr>
          <w:rFonts w:ascii="Arial" w:hAnsi="Arial" w:cs="Arial"/>
          <w:sz w:val="40"/>
          <w:szCs w:val="40"/>
        </w:rPr>
        <w:t>le funzionali</w:t>
      </w:r>
      <w:r w:rsidR="003667B6">
        <w:rPr>
          <w:rFonts w:ascii="Arial" w:hAnsi="Arial" w:cs="Arial"/>
          <w:sz w:val="40"/>
          <w:szCs w:val="40"/>
        </w:rPr>
        <w:t>tà del</w:t>
      </w:r>
      <w:r w:rsidRPr="003667B6">
        <w:rPr>
          <w:rFonts w:ascii="Arial" w:hAnsi="Arial" w:cs="Arial"/>
          <w:sz w:val="40"/>
          <w:szCs w:val="40"/>
        </w:rPr>
        <w:t xml:space="preserve"> proprio account</w:t>
      </w:r>
      <w:r w:rsidR="003667B6">
        <w:rPr>
          <w:rFonts w:ascii="Arial" w:hAnsi="Arial" w:cs="Arial"/>
          <w:sz w:val="40"/>
          <w:szCs w:val="40"/>
        </w:rPr>
        <w:t xml:space="preserve"> personale</w:t>
      </w:r>
      <w:r w:rsidRPr="003667B6">
        <w:rPr>
          <w:rFonts w:ascii="Arial" w:hAnsi="Arial" w:cs="Arial"/>
          <w:sz w:val="40"/>
          <w:szCs w:val="40"/>
        </w:rPr>
        <w:t xml:space="preserve">; prestito locale e richieste di prestito inter-ateneo (da e verso altre biblioteche </w:t>
      </w:r>
      <w:proofErr w:type="spellStart"/>
      <w:r w:rsidRPr="003667B6">
        <w:rPr>
          <w:rFonts w:ascii="Arial" w:hAnsi="Arial" w:cs="Arial"/>
          <w:sz w:val="40"/>
          <w:szCs w:val="40"/>
        </w:rPr>
        <w:t>univr</w:t>
      </w:r>
      <w:proofErr w:type="spellEnd"/>
      <w:r w:rsidRPr="003667B6">
        <w:rPr>
          <w:rFonts w:ascii="Arial" w:hAnsi="Arial" w:cs="Arial"/>
          <w:sz w:val="40"/>
          <w:szCs w:val="40"/>
        </w:rPr>
        <w:t xml:space="preserve">) </w:t>
      </w:r>
    </w:p>
    <w:p w14:paraId="3733EE4D" w14:textId="6F6929AE" w:rsidR="00BC1A6C" w:rsidRPr="003667B6" w:rsidRDefault="00BC1A6C" w:rsidP="003667B6">
      <w:pPr>
        <w:pStyle w:val="PreformattatoHTML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3667B6">
        <w:rPr>
          <w:rFonts w:ascii="Arial" w:hAnsi="Arial" w:cs="Arial"/>
          <w:sz w:val="40"/>
          <w:szCs w:val="40"/>
        </w:rPr>
        <w:t xml:space="preserve">strategie per una corretta ed efficace ricerca bibliografica di base con esempi da </w:t>
      </w:r>
      <w:proofErr w:type="spellStart"/>
      <w:r w:rsidRPr="003667B6">
        <w:rPr>
          <w:rFonts w:ascii="Arial" w:hAnsi="Arial" w:cs="Arial"/>
          <w:sz w:val="40"/>
          <w:szCs w:val="40"/>
        </w:rPr>
        <w:t>Leganto</w:t>
      </w:r>
      <w:proofErr w:type="spellEnd"/>
      <w:r w:rsidRPr="003667B6">
        <w:rPr>
          <w:rFonts w:ascii="Arial" w:hAnsi="Arial" w:cs="Arial"/>
          <w:sz w:val="40"/>
          <w:szCs w:val="40"/>
        </w:rPr>
        <w:t xml:space="preserve"> su </w:t>
      </w:r>
      <w:r w:rsidR="003667B6" w:rsidRPr="003667B6">
        <w:rPr>
          <w:rFonts w:ascii="Arial" w:hAnsi="Arial" w:cs="Arial"/>
          <w:sz w:val="40"/>
          <w:szCs w:val="40"/>
        </w:rPr>
        <w:t xml:space="preserve">alcuni </w:t>
      </w:r>
      <w:r w:rsidRPr="003667B6">
        <w:rPr>
          <w:rFonts w:ascii="Arial" w:hAnsi="Arial" w:cs="Arial"/>
          <w:sz w:val="40"/>
          <w:szCs w:val="40"/>
        </w:rPr>
        <w:t>libri di testo</w:t>
      </w:r>
    </w:p>
    <w:p w14:paraId="5E49D71D" w14:textId="36934E31" w:rsidR="00BC1A6C" w:rsidRPr="003667B6" w:rsidRDefault="003667B6" w:rsidP="00BC1A6C">
      <w:pPr>
        <w:pStyle w:val="PreformattatoHTML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ricerca via web e ricerca diretta a scaffale</w:t>
      </w:r>
    </w:p>
    <w:p w14:paraId="51CE56E4" w14:textId="49A89FFD" w:rsidR="00BC1A6C" w:rsidRPr="003667B6" w:rsidRDefault="00BC1A6C" w:rsidP="00BC1A6C">
      <w:pPr>
        <w:pStyle w:val="PreformattatoHTML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3667B6">
        <w:rPr>
          <w:rFonts w:ascii="Arial" w:hAnsi="Arial" w:cs="Arial"/>
          <w:sz w:val="40"/>
          <w:szCs w:val="40"/>
        </w:rPr>
        <w:t xml:space="preserve">esempi ed esercitazioni pratiche ; gestione dei prestiti librari, rinnovo </w:t>
      </w:r>
      <w:r w:rsidR="003667B6">
        <w:rPr>
          <w:rFonts w:ascii="Arial" w:hAnsi="Arial" w:cs="Arial"/>
          <w:sz w:val="40"/>
          <w:szCs w:val="40"/>
        </w:rPr>
        <w:t>e prenotazione ; visione</w:t>
      </w:r>
      <w:r w:rsidRPr="003667B6">
        <w:rPr>
          <w:rFonts w:ascii="Arial" w:hAnsi="Arial" w:cs="Arial"/>
          <w:sz w:val="40"/>
          <w:szCs w:val="40"/>
        </w:rPr>
        <w:t xml:space="preserve"> di alcuni materiali </w:t>
      </w:r>
    </w:p>
    <w:p w14:paraId="610EAA6F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AAD4B81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5364BE9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F0AFE63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635F16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2E79B75C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E7C02D7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4685B158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0C562CF" w14:textId="485B6F5E" w:rsidR="0033585E" w:rsidRPr="00D03028" w:rsidRDefault="00D03028" w:rsidP="0033585E">
      <w:pPr>
        <w:pStyle w:val="PreformattatoHTML"/>
        <w:ind w:left="-567" w:firstLine="567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lastRenderedPageBreak/>
        <w:t>P</w:t>
      </w:r>
      <w:r w:rsidR="0033585E" w:rsidRPr="00D03028">
        <w:rPr>
          <w:rFonts w:ascii="Arial" w:hAnsi="Arial" w:cs="Arial"/>
          <w:sz w:val="96"/>
          <w:szCs w:val="96"/>
        </w:rPr>
        <w:t>unto zero: dove partiamo e dove vogliamo arrivare</w:t>
      </w:r>
    </w:p>
    <w:p w14:paraId="11F1628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C2AC68F" w14:textId="77777777" w:rsidR="0033585E" w:rsidRDefault="0033585E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>Quali sono queste competenze, in ambito universitario e in un corso di laurea di ambito medico-scientifico?</w:t>
      </w:r>
    </w:p>
    <w:p w14:paraId="7400BDC5" w14:textId="77777777" w:rsidR="00D03028" w:rsidRPr="00D03028" w:rsidRDefault="00D03028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5B7D318A" w14:textId="77777777" w:rsidR="00D03028" w:rsidRDefault="0033585E" w:rsidP="0033585E">
      <w:pPr>
        <w:pStyle w:val="PreformattatoHTML"/>
        <w:ind w:left="-567" w:firstLine="567"/>
        <w:rPr>
          <w:rFonts w:ascii="Arial" w:hAnsi="Arial" w:cs="Arial"/>
          <w:color w:val="FF0000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 xml:space="preserve">Vengono definite </w:t>
      </w:r>
      <w:proofErr w:type="spellStart"/>
      <w:r w:rsidRPr="00D03028">
        <w:rPr>
          <w:rFonts w:ascii="Arial" w:hAnsi="Arial" w:cs="Arial"/>
          <w:b/>
          <w:color w:val="FF0000"/>
          <w:sz w:val="72"/>
          <w:szCs w:val="72"/>
        </w:rPr>
        <w:t>Bibliographical</w:t>
      </w:r>
      <w:proofErr w:type="spellEnd"/>
      <w:r w:rsidRPr="00D03028">
        <w:rPr>
          <w:rFonts w:ascii="Arial" w:hAnsi="Arial" w:cs="Arial"/>
          <w:b/>
          <w:color w:val="FF0000"/>
          <w:sz w:val="72"/>
          <w:szCs w:val="72"/>
        </w:rPr>
        <w:t xml:space="preserve"> </w:t>
      </w:r>
      <w:proofErr w:type="spellStart"/>
      <w:r w:rsidRPr="00D03028">
        <w:rPr>
          <w:rFonts w:ascii="Arial" w:hAnsi="Arial" w:cs="Arial"/>
          <w:b/>
          <w:color w:val="FF0000"/>
          <w:sz w:val="72"/>
          <w:szCs w:val="72"/>
        </w:rPr>
        <w:t>skills</w:t>
      </w:r>
      <w:proofErr w:type="spellEnd"/>
      <w:r w:rsidRPr="00D03028">
        <w:rPr>
          <w:rFonts w:ascii="Arial" w:hAnsi="Arial" w:cs="Arial"/>
          <w:color w:val="FF0000"/>
          <w:sz w:val="72"/>
          <w:szCs w:val="72"/>
        </w:rPr>
        <w:t xml:space="preserve"> </w:t>
      </w:r>
    </w:p>
    <w:p w14:paraId="301011C0" w14:textId="6CE26873" w:rsidR="0033585E" w:rsidRDefault="0033585E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>(competenze sulla ricerca bibliografica) le capacità necessarie per</w:t>
      </w:r>
      <w:r w:rsidR="00D03028">
        <w:rPr>
          <w:rFonts w:ascii="Arial" w:hAnsi="Arial" w:cs="Arial"/>
          <w:sz w:val="72"/>
          <w:szCs w:val="72"/>
        </w:rPr>
        <w:t>:</w:t>
      </w:r>
    </w:p>
    <w:p w14:paraId="245F001A" w14:textId="77777777" w:rsidR="00524FD0" w:rsidRPr="00D03028" w:rsidRDefault="00524FD0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7385B642" w14:textId="78C0FDB4" w:rsidR="0033585E" w:rsidRPr="00D03028" w:rsidRDefault="0033585E" w:rsidP="00D03028">
      <w:pPr>
        <w:pStyle w:val="PreformattatoHTML"/>
        <w:numPr>
          <w:ilvl w:val="0"/>
          <w:numId w:val="4"/>
        </w:numPr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b/>
          <w:sz w:val="72"/>
          <w:szCs w:val="72"/>
        </w:rPr>
        <w:t>INDIVIDUARE</w:t>
      </w:r>
      <w:r w:rsidRPr="00D03028">
        <w:rPr>
          <w:rFonts w:ascii="Arial" w:hAnsi="Arial" w:cs="Arial"/>
          <w:sz w:val="72"/>
          <w:szCs w:val="72"/>
        </w:rPr>
        <w:t xml:space="preserve"> = </w:t>
      </w:r>
      <w:r w:rsidRPr="00D03028">
        <w:rPr>
          <w:rFonts w:ascii="Arial" w:hAnsi="Arial" w:cs="Arial"/>
          <w:sz w:val="72"/>
          <w:szCs w:val="72"/>
        </w:rPr>
        <w:tab/>
        <w:t>SAPER CERCARE</w:t>
      </w:r>
    </w:p>
    <w:p w14:paraId="6BADF510" w14:textId="5D7FD438" w:rsidR="0033585E" w:rsidRPr="00D03028" w:rsidRDefault="0033585E" w:rsidP="00D03028">
      <w:pPr>
        <w:pStyle w:val="PreformattatoHTML"/>
        <w:numPr>
          <w:ilvl w:val="0"/>
          <w:numId w:val="4"/>
        </w:numPr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b/>
          <w:sz w:val="72"/>
          <w:szCs w:val="72"/>
        </w:rPr>
        <w:t>VALUTARE</w:t>
      </w:r>
      <w:r w:rsidRPr="00D03028">
        <w:rPr>
          <w:rFonts w:ascii="Arial" w:hAnsi="Arial" w:cs="Arial"/>
          <w:sz w:val="72"/>
          <w:szCs w:val="72"/>
        </w:rPr>
        <w:t xml:space="preserve"> = SAPER LEGGERE/ANALIZZARE CON SENSO CRITICO</w:t>
      </w:r>
    </w:p>
    <w:p w14:paraId="0B9F6705" w14:textId="0D28DF07" w:rsidR="0033585E" w:rsidRDefault="0033585E" w:rsidP="00D03028">
      <w:pPr>
        <w:pStyle w:val="PreformattatoHTML"/>
        <w:numPr>
          <w:ilvl w:val="0"/>
          <w:numId w:val="4"/>
        </w:numPr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b/>
          <w:sz w:val="72"/>
          <w:szCs w:val="72"/>
        </w:rPr>
        <w:t>GESTIRE</w:t>
      </w:r>
      <w:r w:rsidRPr="00D03028">
        <w:rPr>
          <w:rFonts w:ascii="Arial" w:hAnsi="Arial" w:cs="Arial"/>
          <w:sz w:val="72"/>
          <w:szCs w:val="72"/>
        </w:rPr>
        <w:t xml:space="preserve"> = SAPER SELEZIONARE, ORGANIZZARE E CITARE LE FONTI</w:t>
      </w:r>
    </w:p>
    <w:p w14:paraId="44CE0481" w14:textId="77777777" w:rsidR="00D03028" w:rsidRDefault="00D03028" w:rsidP="00D03028">
      <w:pPr>
        <w:pStyle w:val="PreformattatoHTML"/>
        <w:ind w:left="720"/>
        <w:rPr>
          <w:rFonts w:ascii="Arial" w:hAnsi="Arial" w:cs="Arial"/>
          <w:b/>
          <w:sz w:val="72"/>
          <w:szCs w:val="72"/>
        </w:rPr>
      </w:pPr>
    </w:p>
    <w:p w14:paraId="2E8FA51A" w14:textId="77777777" w:rsidR="00D03028" w:rsidRDefault="00D03028" w:rsidP="00D03028">
      <w:pPr>
        <w:pStyle w:val="PreformattatoHTML"/>
        <w:ind w:left="720"/>
        <w:rPr>
          <w:rFonts w:ascii="Arial" w:hAnsi="Arial" w:cs="Arial"/>
          <w:sz w:val="72"/>
          <w:szCs w:val="72"/>
        </w:rPr>
      </w:pPr>
    </w:p>
    <w:p w14:paraId="62E5571C" w14:textId="77777777" w:rsidR="00D03028" w:rsidRPr="00D03028" w:rsidRDefault="00D03028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03C448D5" w14:textId="134BC43C" w:rsidR="0033585E" w:rsidRDefault="0033585E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lastRenderedPageBreak/>
        <w:t>Queste competenze sono fondamentali (le basi!) per ogni lavoro che sia inquadrato come accademico (in questi prossimi tre anni qui) e professionale (nel mondo del lavoro, che può essere durante per molti di voi). Che sia una ricerca personale, un elaborato o la tesi finale</w:t>
      </w:r>
      <w:r w:rsidR="00D03028">
        <w:rPr>
          <w:rFonts w:ascii="Arial" w:hAnsi="Arial" w:cs="Arial"/>
          <w:sz w:val="72"/>
          <w:szCs w:val="72"/>
        </w:rPr>
        <w:t>.</w:t>
      </w:r>
    </w:p>
    <w:p w14:paraId="7A554810" w14:textId="77777777" w:rsidR="00D03028" w:rsidRDefault="00D03028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09573862" w14:textId="77777777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 xml:space="preserve">Dove </w:t>
      </w:r>
      <w:r w:rsidRPr="00D03028">
        <w:rPr>
          <w:rFonts w:ascii="Arial" w:hAnsi="Arial" w:cs="Arial"/>
          <w:b/>
          <w:i/>
          <w:sz w:val="72"/>
          <w:szCs w:val="72"/>
          <w:u w:val="single"/>
        </w:rPr>
        <w:t>vogliamo</w:t>
      </w:r>
      <w:r w:rsidRPr="00D03028">
        <w:rPr>
          <w:rFonts w:ascii="Arial" w:hAnsi="Arial" w:cs="Arial"/>
          <w:sz w:val="72"/>
          <w:szCs w:val="72"/>
        </w:rPr>
        <w:t xml:space="preserve"> arrivare?</w:t>
      </w:r>
    </w:p>
    <w:p w14:paraId="3910E47D" w14:textId="77777777" w:rsidR="00D03028" w:rsidRPr="00D03028" w:rsidRDefault="00D03028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581A5F6F" w14:textId="77777777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 xml:space="preserve">Cominciamo a declinare i verbi correttamente; </w:t>
      </w:r>
    </w:p>
    <w:p w14:paraId="34BA8E77" w14:textId="06CBFEDE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 xml:space="preserve">ovvero dove </w:t>
      </w:r>
      <w:r w:rsidRPr="00D03028">
        <w:rPr>
          <w:rFonts w:ascii="Arial" w:hAnsi="Arial" w:cs="Arial"/>
          <w:b/>
          <w:i/>
          <w:sz w:val="72"/>
          <w:szCs w:val="72"/>
          <w:u w:val="single"/>
        </w:rPr>
        <w:t>vorremmo</w:t>
      </w:r>
      <w:r w:rsidRPr="00D03028">
        <w:rPr>
          <w:rFonts w:ascii="Arial" w:hAnsi="Arial" w:cs="Arial"/>
          <w:sz w:val="72"/>
          <w:szCs w:val="72"/>
        </w:rPr>
        <w:t xml:space="preserve"> arrivare</w:t>
      </w:r>
    </w:p>
    <w:p w14:paraId="5AFD4072" w14:textId="77777777" w:rsidR="00D03028" w:rsidRPr="00D03028" w:rsidRDefault="00D03028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70E78924" w14:textId="77777777" w:rsidR="00466E8C" w:rsidRDefault="00D03028" w:rsidP="00466E8C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t>Vediamo brevemente alcuni punti di quest</w:t>
      </w:r>
      <w:r w:rsidR="00466E8C">
        <w:rPr>
          <w:rFonts w:ascii="Arial" w:hAnsi="Arial" w:cs="Arial"/>
          <w:sz w:val="72"/>
          <w:szCs w:val="72"/>
        </w:rPr>
        <w:t>o documento, datato maggio 2018 elaborato dalla C</w:t>
      </w:r>
      <w:r w:rsidRPr="00D03028">
        <w:rPr>
          <w:rFonts w:ascii="Arial" w:hAnsi="Arial" w:cs="Arial"/>
          <w:sz w:val="72"/>
          <w:szCs w:val="72"/>
        </w:rPr>
        <w:t>ommissione CRUI (Conferenza dei rett</w:t>
      </w:r>
      <w:r w:rsidR="00466E8C">
        <w:rPr>
          <w:rFonts w:ascii="Arial" w:hAnsi="Arial" w:cs="Arial"/>
          <w:sz w:val="72"/>
          <w:szCs w:val="72"/>
        </w:rPr>
        <w:t>ori delle università italiane) dal titolo:</w:t>
      </w:r>
    </w:p>
    <w:p w14:paraId="22AB6039" w14:textId="77777777" w:rsidR="00466E8C" w:rsidRDefault="00466E8C" w:rsidP="00466E8C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2A33DCD3" w14:textId="69E4C680" w:rsidR="00466E8C" w:rsidRPr="00466E8C" w:rsidRDefault="00D03028" w:rsidP="00466E8C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" w:hAnsi="Arial" w:cs="Arial"/>
          <w:b/>
          <w:i/>
          <w:sz w:val="72"/>
          <w:szCs w:val="72"/>
        </w:rPr>
      </w:pPr>
      <w:r w:rsidRPr="00466E8C">
        <w:rPr>
          <w:rFonts w:ascii="Arial" w:hAnsi="Arial" w:cs="Arial"/>
          <w:b/>
          <w:i/>
          <w:sz w:val="72"/>
          <w:szCs w:val="72"/>
          <w:highlight w:val="yellow"/>
        </w:rPr>
        <w:t>Linee guida per il raggiungimento della competenza informativa dei laureati delle università italiane</w:t>
      </w:r>
    </w:p>
    <w:p w14:paraId="351A245C" w14:textId="79EBE608" w:rsidR="00D03028" w:rsidRDefault="00466E8C" w:rsidP="00466E8C">
      <w:pPr>
        <w:pStyle w:val="PreformattatoHTML"/>
        <w:rPr>
          <w:rFonts w:ascii="Arial" w:hAnsi="Arial" w:cs="Arial"/>
          <w:sz w:val="72"/>
          <w:szCs w:val="72"/>
        </w:rPr>
      </w:pPr>
      <w:r w:rsidRPr="00D03028">
        <w:rPr>
          <w:rFonts w:ascii="Arial" w:hAnsi="Arial" w:cs="Arial"/>
          <w:sz w:val="72"/>
          <w:szCs w:val="72"/>
        </w:rPr>
        <w:lastRenderedPageBreak/>
        <w:t xml:space="preserve"> </w:t>
      </w:r>
      <w:r w:rsidR="00D03028" w:rsidRPr="00D03028">
        <w:rPr>
          <w:rFonts w:ascii="Arial" w:hAnsi="Arial" w:cs="Arial"/>
          <w:sz w:val="72"/>
          <w:szCs w:val="72"/>
        </w:rPr>
        <w:t>[visione documento</w:t>
      </w:r>
      <w:r>
        <w:rPr>
          <w:rFonts w:ascii="Arial" w:hAnsi="Arial" w:cs="Arial"/>
          <w:sz w:val="72"/>
          <w:szCs w:val="72"/>
        </w:rPr>
        <w:t xml:space="preserve"> obiettivi 1,2,3,4,5,</w:t>
      </w:r>
      <w:r w:rsidR="00D03028" w:rsidRPr="00D03028">
        <w:rPr>
          <w:rFonts w:ascii="Arial" w:hAnsi="Arial" w:cs="Arial"/>
          <w:sz w:val="72"/>
          <w:szCs w:val="72"/>
        </w:rPr>
        <w:t>]</w:t>
      </w:r>
    </w:p>
    <w:p w14:paraId="5C200B6B" w14:textId="77777777" w:rsidR="00C4400F" w:rsidRDefault="00C4400F" w:rsidP="00466E8C">
      <w:pPr>
        <w:pStyle w:val="PreformattatoHTML"/>
        <w:rPr>
          <w:rFonts w:ascii="Arial" w:hAnsi="Arial" w:cs="Arial"/>
          <w:sz w:val="72"/>
          <w:szCs w:val="72"/>
        </w:rPr>
      </w:pPr>
    </w:p>
    <w:p w14:paraId="5462F112" w14:textId="5B47EE5B" w:rsidR="00C4400F" w:rsidRDefault="00C4400F" w:rsidP="00466E8C">
      <w:pPr>
        <w:pStyle w:val="PreformattatoHTML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Vediamo brevemente anche questo documento sulla IA:</w:t>
      </w:r>
    </w:p>
    <w:p w14:paraId="72C71A46" w14:textId="77777777" w:rsidR="00C4400F" w:rsidRDefault="00C4400F" w:rsidP="00466E8C">
      <w:pPr>
        <w:pStyle w:val="PreformattatoHTML"/>
        <w:rPr>
          <w:rFonts w:ascii="Arial" w:hAnsi="Arial" w:cs="Arial"/>
          <w:sz w:val="72"/>
          <w:szCs w:val="72"/>
        </w:rPr>
      </w:pPr>
    </w:p>
    <w:p w14:paraId="0ABB72A9" w14:textId="4F56CEA1" w:rsidR="00C4400F" w:rsidRPr="00466E8C" w:rsidRDefault="00C4400F" w:rsidP="00C4400F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" w:hAnsi="Arial" w:cs="Arial"/>
          <w:b/>
          <w:i/>
          <w:sz w:val="72"/>
          <w:szCs w:val="72"/>
        </w:rPr>
      </w:pPr>
      <w:r w:rsidRPr="00C4400F">
        <w:rPr>
          <w:rFonts w:ascii="Arial" w:hAnsi="Arial" w:cs="Arial"/>
          <w:b/>
          <w:i/>
          <w:sz w:val="72"/>
          <w:szCs w:val="72"/>
          <w:highlight w:val="magenta"/>
        </w:rPr>
        <w:t xml:space="preserve">Linee guida per l’uso dell’Intelligenza </w:t>
      </w:r>
      <w:proofErr w:type="spellStart"/>
      <w:r w:rsidRPr="00C4400F">
        <w:rPr>
          <w:rFonts w:ascii="Arial" w:hAnsi="Arial" w:cs="Arial"/>
          <w:b/>
          <w:i/>
          <w:sz w:val="72"/>
          <w:szCs w:val="72"/>
          <w:highlight w:val="magenta"/>
        </w:rPr>
        <w:t>Artificale</w:t>
      </w:r>
      <w:proofErr w:type="spellEnd"/>
      <w:r w:rsidRPr="00C4400F">
        <w:rPr>
          <w:rFonts w:ascii="Arial" w:hAnsi="Arial" w:cs="Arial"/>
          <w:b/>
          <w:i/>
          <w:sz w:val="72"/>
          <w:szCs w:val="72"/>
          <w:highlight w:val="magenta"/>
        </w:rPr>
        <w:t xml:space="preserve"> nell’Università degli Studi di Verona, novembre 2025</w:t>
      </w:r>
    </w:p>
    <w:p w14:paraId="71900DDE" w14:textId="77777777" w:rsidR="00C4400F" w:rsidRPr="00D03028" w:rsidRDefault="00C4400F" w:rsidP="00466E8C">
      <w:pPr>
        <w:pStyle w:val="PreformattatoHTML"/>
        <w:rPr>
          <w:rFonts w:ascii="Arial" w:hAnsi="Arial" w:cs="Arial"/>
          <w:sz w:val="72"/>
          <w:szCs w:val="72"/>
        </w:rPr>
      </w:pPr>
    </w:p>
    <w:p w14:paraId="62238DD8" w14:textId="77777777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864EA79" w14:textId="77777777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59A2C7E" w14:textId="77777777" w:rsidR="002233B5" w:rsidRPr="00D03028" w:rsidRDefault="002233B5" w:rsidP="002233B5">
      <w:pPr>
        <w:pStyle w:val="PreformattatoHTML"/>
        <w:ind w:left="-567" w:firstLine="567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72"/>
          <w:szCs w:val="72"/>
        </w:rPr>
        <w:t>Partiamo quindi da un punto zero per molti di voi.</w:t>
      </w:r>
    </w:p>
    <w:p w14:paraId="2283DD6E" w14:textId="77777777" w:rsidR="00D03028" w:rsidRDefault="00D03028" w:rsidP="00D03028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8DE20E1" w14:textId="77777777" w:rsidR="00F566D1" w:rsidRDefault="002233B5" w:rsidP="00D03028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Molti ma non tutti: diamo il giusto riconoscimento a una parte di voi [visione elenco utenti attivi]</w:t>
      </w:r>
      <w:r w:rsidR="0053591C">
        <w:rPr>
          <w:rFonts w:ascii="Arial" w:hAnsi="Arial" w:cs="Arial"/>
          <w:sz w:val="72"/>
          <w:szCs w:val="72"/>
        </w:rPr>
        <w:t xml:space="preserve"> </w:t>
      </w:r>
    </w:p>
    <w:p w14:paraId="3C224FCF" w14:textId="521108C1" w:rsidR="00D03028" w:rsidRDefault="0053591C" w:rsidP="0067574D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72"/>
          <w:szCs w:val="72"/>
        </w:rPr>
        <w:t>Domande e risposte</w:t>
      </w:r>
    </w:p>
    <w:p w14:paraId="7289C4CD" w14:textId="77777777" w:rsidR="0067574D" w:rsidRPr="0067574D" w:rsidRDefault="0067574D" w:rsidP="0067574D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7BDA0EC" w14:textId="1694EA36" w:rsidR="00D03028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Cos</w:t>
      </w:r>
      <w:r w:rsidR="00D03028">
        <w:rPr>
          <w:rFonts w:ascii="Arial" w:hAnsi="Arial" w:cs="Arial"/>
          <w:sz w:val="72"/>
          <w:szCs w:val="72"/>
        </w:rPr>
        <w:t>a</w:t>
      </w:r>
      <w:r>
        <w:rPr>
          <w:rFonts w:ascii="Arial" w:hAnsi="Arial" w:cs="Arial"/>
          <w:sz w:val="72"/>
          <w:szCs w:val="72"/>
        </w:rPr>
        <w:t xml:space="preserve"> cerchiamo? Solo libri? Cos’altro c’è?</w:t>
      </w:r>
    </w:p>
    <w:p w14:paraId="408B7E7B" w14:textId="77777777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[…] </w:t>
      </w:r>
    </w:p>
    <w:p w14:paraId="44E2660D" w14:textId="77777777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0A0FAE0D" w14:textId="428008E7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Due esempi concreti con metafora</w:t>
      </w:r>
    </w:p>
    <w:p w14:paraId="173E23BA" w14:textId="681F63BD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lastRenderedPageBreak/>
        <w:t xml:space="preserve">Partiamo da </w:t>
      </w:r>
      <w:hyperlink r:id="rId9" w:history="1">
        <w:r w:rsidRPr="001B2358">
          <w:rPr>
            <w:rStyle w:val="Collegamentoipertestuale"/>
            <w:rFonts w:ascii="Arial" w:hAnsi="Arial" w:cs="Arial"/>
            <w:sz w:val="72"/>
            <w:szCs w:val="72"/>
          </w:rPr>
          <w:t>www.univr.it</w:t>
        </w:r>
      </w:hyperlink>
      <w:r>
        <w:rPr>
          <w:rFonts w:ascii="Arial" w:hAnsi="Arial" w:cs="Arial"/>
          <w:sz w:val="72"/>
          <w:szCs w:val="72"/>
        </w:rPr>
        <w:t xml:space="preserve"> </w:t>
      </w:r>
    </w:p>
    <w:p w14:paraId="17422AFF" w14:textId="3CD009A7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Arriviamo a </w:t>
      </w:r>
      <w:r w:rsidRPr="0067574D">
        <w:t xml:space="preserve"> </w:t>
      </w:r>
      <w:hyperlink r:id="rId10" w:history="1">
        <w:r w:rsidRPr="001B2358">
          <w:rPr>
            <w:rStyle w:val="Collegamentoipertestuale"/>
            <w:rFonts w:ascii="Arial" w:hAnsi="Arial" w:cs="Arial"/>
            <w:sz w:val="72"/>
            <w:szCs w:val="72"/>
          </w:rPr>
          <w:t>https://www.univr.it/it/biblioteche</w:t>
        </w:r>
      </w:hyperlink>
      <w:r>
        <w:rPr>
          <w:rFonts w:ascii="Arial" w:hAnsi="Arial" w:cs="Arial"/>
          <w:sz w:val="72"/>
          <w:szCs w:val="72"/>
        </w:rPr>
        <w:t xml:space="preserve"> pagina complessa</w:t>
      </w:r>
    </w:p>
    <w:p w14:paraId="1C7AF42B" w14:textId="77777777" w:rsidR="00A43877" w:rsidRDefault="00A43877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7E1D1588" w14:textId="4C773816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Vediamo brevemente</w:t>
      </w:r>
      <w:r w:rsidR="00A43877">
        <w:rPr>
          <w:rFonts w:ascii="Arial" w:hAnsi="Arial" w:cs="Arial"/>
          <w:sz w:val="72"/>
          <w:szCs w:val="72"/>
        </w:rPr>
        <w:t>:</w:t>
      </w:r>
      <w:r>
        <w:rPr>
          <w:rFonts w:ascii="Arial" w:hAnsi="Arial" w:cs="Arial"/>
          <w:sz w:val="72"/>
          <w:szCs w:val="72"/>
        </w:rPr>
        <w:t xml:space="preserve"> </w:t>
      </w:r>
    </w:p>
    <w:p w14:paraId="63DFF582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Accesso da rete esterna VPN</w:t>
      </w:r>
    </w:p>
    <w:p w14:paraId="21DA795C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proofErr w:type="spellStart"/>
      <w:r w:rsidRPr="00A43877">
        <w:rPr>
          <w:rFonts w:ascii="Arial" w:hAnsi="Arial" w:cs="Arial"/>
          <w:sz w:val="56"/>
          <w:szCs w:val="56"/>
        </w:rPr>
        <w:t>Universe</w:t>
      </w:r>
      <w:proofErr w:type="spellEnd"/>
    </w:p>
    <w:p w14:paraId="556E7EEF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Cerca la rivista</w:t>
      </w:r>
    </w:p>
    <w:p w14:paraId="0B087FBA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 xml:space="preserve">Cerca la banca dati (esempio </w:t>
      </w:r>
      <w:proofErr w:type="spellStart"/>
      <w:r w:rsidRPr="00A43877">
        <w:rPr>
          <w:rFonts w:ascii="Arial" w:hAnsi="Arial" w:cs="Arial"/>
          <w:sz w:val="56"/>
          <w:szCs w:val="56"/>
        </w:rPr>
        <w:t>AnatomyTV</w:t>
      </w:r>
      <w:proofErr w:type="spellEnd"/>
      <w:r w:rsidRPr="00A438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A43877">
        <w:rPr>
          <w:rFonts w:ascii="Arial" w:hAnsi="Arial" w:cs="Arial"/>
          <w:sz w:val="56"/>
          <w:szCs w:val="56"/>
        </w:rPr>
        <w:t>Primal</w:t>
      </w:r>
      <w:proofErr w:type="spellEnd"/>
      <w:r w:rsidRPr="00A438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A43877">
        <w:rPr>
          <w:rFonts w:ascii="Arial" w:hAnsi="Arial" w:cs="Arial"/>
          <w:sz w:val="56"/>
          <w:szCs w:val="56"/>
        </w:rPr>
        <w:t>Pictures</w:t>
      </w:r>
      <w:proofErr w:type="spellEnd"/>
      <w:r w:rsidRPr="00A43877">
        <w:rPr>
          <w:rFonts w:ascii="Arial" w:hAnsi="Arial" w:cs="Arial"/>
          <w:sz w:val="56"/>
          <w:szCs w:val="56"/>
        </w:rPr>
        <w:t>)</w:t>
      </w:r>
    </w:p>
    <w:p w14:paraId="6018C16F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CHIEDI AL SISTEMA BIBLIOTECARIO e ti sarà data risposta</w:t>
      </w:r>
    </w:p>
    <w:p w14:paraId="30C1A860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 xml:space="preserve">Servizi bibliotecari (es. </w:t>
      </w:r>
      <w:proofErr w:type="spellStart"/>
      <w:r w:rsidRPr="00A43877">
        <w:rPr>
          <w:rFonts w:ascii="Arial" w:hAnsi="Arial" w:cs="Arial"/>
          <w:b/>
          <w:sz w:val="56"/>
          <w:szCs w:val="56"/>
        </w:rPr>
        <w:t>Affluences</w:t>
      </w:r>
      <w:proofErr w:type="spellEnd"/>
      <w:r w:rsidRPr="00A43877">
        <w:rPr>
          <w:rFonts w:ascii="Arial" w:hAnsi="Arial" w:cs="Arial"/>
          <w:sz w:val="56"/>
          <w:szCs w:val="56"/>
        </w:rPr>
        <w:t xml:space="preserve">, </w:t>
      </w:r>
      <w:r w:rsidRPr="00A43877">
        <w:rPr>
          <w:rFonts w:ascii="Arial" w:hAnsi="Arial" w:cs="Arial"/>
          <w:b/>
          <w:bCs/>
          <w:sz w:val="56"/>
          <w:szCs w:val="56"/>
        </w:rPr>
        <w:t>servizio prestiti</w:t>
      </w:r>
      <w:r w:rsidRPr="00A43877">
        <w:rPr>
          <w:rFonts w:ascii="Arial" w:hAnsi="Arial" w:cs="Arial"/>
          <w:sz w:val="56"/>
          <w:szCs w:val="56"/>
        </w:rPr>
        <w:t>)</w:t>
      </w:r>
    </w:p>
    <w:p w14:paraId="106537AE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Avvisi</w:t>
      </w:r>
    </w:p>
    <w:p w14:paraId="1615C8A8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Biblioteche centrali (Polo UEG e Polo MST)</w:t>
      </w:r>
    </w:p>
    <w:p w14:paraId="565D1290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Biblioteche s</w:t>
      </w:r>
      <w:r w:rsidRPr="00A43877">
        <w:rPr>
          <w:rFonts w:ascii="Arial" w:hAnsi="Arial" w:cs="Arial"/>
          <w:sz w:val="56"/>
          <w:szCs w:val="56"/>
        </w:rPr>
        <w:t xml:space="preserve">pecialistiche (dipartimentali) </w:t>
      </w:r>
    </w:p>
    <w:p w14:paraId="5CBFA295" w14:textId="29A8D16E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A43877">
        <w:rPr>
          <w:rFonts w:ascii="Arial" w:hAnsi="Arial" w:cs="Arial"/>
          <w:sz w:val="56"/>
          <w:szCs w:val="56"/>
        </w:rPr>
        <w:t>pagina web Biblioteca scienze motorie</w:t>
      </w:r>
      <w:r w:rsidRPr="00A43877">
        <w:rPr>
          <w:rFonts w:ascii="Arial" w:hAnsi="Arial" w:cs="Arial"/>
          <w:sz w:val="56"/>
          <w:szCs w:val="56"/>
        </w:rPr>
        <w:t>:</w:t>
      </w:r>
    </w:p>
    <w:p w14:paraId="5E3CF716" w14:textId="306A8E11" w:rsidR="00A43877" w:rsidRPr="00A43877" w:rsidRDefault="00A43877" w:rsidP="0033585E">
      <w:pPr>
        <w:pStyle w:val="PreformattatoHTML"/>
        <w:ind w:left="-567" w:firstLine="567"/>
        <w:rPr>
          <w:rFonts w:ascii="Arial" w:hAnsi="Arial" w:cs="Arial"/>
          <w:sz w:val="36"/>
          <w:szCs w:val="36"/>
        </w:rPr>
      </w:pPr>
      <w:hyperlink r:id="rId11" w:history="1">
        <w:r w:rsidRPr="00A43877">
          <w:rPr>
            <w:rStyle w:val="Collegamentoipertestuale"/>
            <w:rFonts w:ascii="Arial" w:hAnsi="Arial" w:cs="Arial"/>
            <w:sz w:val="36"/>
            <w:szCs w:val="36"/>
          </w:rPr>
          <w:t>https://www.univr.it/it/biblioteche/biblioteca-di-scienze-motorie-dipartimento-di-neuroscienze-biomedicina-e-movimento/</w:t>
        </w:r>
      </w:hyperlink>
      <w:r w:rsidRPr="00A43877">
        <w:rPr>
          <w:rFonts w:ascii="Arial" w:hAnsi="Arial" w:cs="Arial"/>
          <w:sz w:val="36"/>
          <w:szCs w:val="36"/>
        </w:rPr>
        <w:t xml:space="preserve"> </w:t>
      </w:r>
    </w:p>
    <w:p w14:paraId="18CC51C7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44"/>
          <w:szCs w:val="44"/>
        </w:rPr>
      </w:pPr>
      <w:r w:rsidRPr="00A43877">
        <w:rPr>
          <w:rFonts w:ascii="Arial" w:hAnsi="Arial" w:cs="Arial"/>
          <w:sz w:val="44"/>
          <w:szCs w:val="44"/>
        </w:rPr>
        <w:t>Avvisi</w:t>
      </w:r>
    </w:p>
    <w:p w14:paraId="7169FB75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44"/>
          <w:szCs w:val="44"/>
        </w:rPr>
      </w:pPr>
      <w:r w:rsidRPr="00A43877">
        <w:rPr>
          <w:rFonts w:ascii="Arial" w:hAnsi="Arial" w:cs="Arial"/>
          <w:sz w:val="44"/>
          <w:szCs w:val="44"/>
        </w:rPr>
        <w:t>Orari</w:t>
      </w:r>
    </w:p>
    <w:p w14:paraId="09E0B23D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44"/>
          <w:szCs w:val="44"/>
        </w:rPr>
      </w:pPr>
      <w:r w:rsidRPr="00A43877">
        <w:rPr>
          <w:rFonts w:ascii="Arial" w:hAnsi="Arial" w:cs="Arial"/>
          <w:sz w:val="44"/>
          <w:szCs w:val="44"/>
        </w:rPr>
        <w:t>Servizi</w:t>
      </w:r>
    </w:p>
    <w:p w14:paraId="0C229605" w14:textId="77777777" w:rsidR="00A43877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44"/>
          <w:szCs w:val="44"/>
          <w:highlight w:val="magenta"/>
        </w:rPr>
      </w:pPr>
      <w:r w:rsidRPr="00A43877">
        <w:rPr>
          <w:rFonts w:ascii="Arial" w:hAnsi="Arial" w:cs="Arial"/>
          <w:sz w:val="44"/>
          <w:szCs w:val="44"/>
          <w:highlight w:val="magenta"/>
        </w:rPr>
        <w:t>Video BIB su Biblioteca scienze motorie</w:t>
      </w:r>
    </w:p>
    <w:p w14:paraId="61C5D8DA" w14:textId="25E1F8B6" w:rsidR="0067574D" w:rsidRPr="00A43877" w:rsidRDefault="00A43877" w:rsidP="00A43877">
      <w:pPr>
        <w:pStyle w:val="PreformattatoHTML"/>
        <w:ind w:left="-567" w:firstLine="567"/>
        <w:rPr>
          <w:rFonts w:ascii="Arial" w:hAnsi="Arial" w:cs="Arial"/>
          <w:sz w:val="44"/>
          <w:szCs w:val="44"/>
        </w:rPr>
      </w:pPr>
      <w:r w:rsidRPr="00A43877">
        <w:rPr>
          <w:rFonts w:ascii="Arial" w:hAnsi="Arial" w:cs="Arial"/>
          <w:sz w:val="44"/>
          <w:szCs w:val="44"/>
          <w:highlight w:val="magenta"/>
        </w:rPr>
        <w:t>Video Ricerca a scaffale</w:t>
      </w:r>
    </w:p>
    <w:p w14:paraId="3723ADCB" w14:textId="77777777" w:rsidR="00A43877" w:rsidRDefault="00A43877" w:rsidP="00A43877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01FA9F56" w14:textId="77777777" w:rsidR="005D6ACC" w:rsidRDefault="005D6ACC" w:rsidP="00A43877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6ECF1764" w14:textId="77777777" w:rsidR="00A43877" w:rsidRDefault="00A43877" w:rsidP="00A43877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 w:rsidRPr="005D6ACC">
        <w:rPr>
          <w:rFonts w:ascii="Arial" w:hAnsi="Arial" w:cs="Arial"/>
          <w:sz w:val="72"/>
          <w:szCs w:val="72"/>
        </w:rPr>
        <w:t xml:space="preserve">Esempi di ricerca di LIBRI DI TESTO. Da dove partiamo? </w:t>
      </w:r>
    </w:p>
    <w:p w14:paraId="1DF4818E" w14:textId="77777777" w:rsidR="005D6ACC" w:rsidRPr="005D6ACC" w:rsidRDefault="005D6ACC" w:rsidP="00A43877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4567B8A7" w14:textId="0078C6E0" w:rsidR="00A43877" w:rsidRPr="005D6ACC" w:rsidRDefault="00A43877" w:rsidP="00A43877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proofErr w:type="spellStart"/>
      <w:r w:rsidRPr="005D6ACC">
        <w:rPr>
          <w:rFonts w:ascii="Arial" w:hAnsi="Arial" w:cs="Arial"/>
          <w:sz w:val="48"/>
          <w:szCs w:val="48"/>
        </w:rPr>
        <w:t>Slides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 del docente? </w:t>
      </w:r>
      <w:proofErr w:type="spellStart"/>
      <w:r w:rsidRPr="005D6ACC">
        <w:rPr>
          <w:rFonts w:ascii="Arial" w:hAnsi="Arial" w:cs="Arial"/>
          <w:sz w:val="48"/>
          <w:szCs w:val="48"/>
        </w:rPr>
        <w:t>Moodle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? </w:t>
      </w:r>
      <w:r w:rsidRPr="005D6ACC">
        <w:rPr>
          <w:rFonts w:ascii="Arial" w:hAnsi="Arial" w:cs="Arial"/>
          <w:sz w:val="48"/>
          <w:szCs w:val="48"/>
        </w:rPr>
        <w:t xml:space="preserve">Appunti </w:t>
      </w:r>
      <w:r w:rsidRPr="005D6ACC">
        <w:rPr>
          <w:rFonts w:ascii="Arial" w:hAnsi="Arial" w:cs="Arial"/>
          <w:sz w:val="48"/>
          <w:szCs w:val="48"/>
        </w:rPr>
        <w:t xml:space="preserve">volanti presi a lezione? </w:t>
      </w:r>
    </w:p>
    <w:p w14:paraId="7630C82B" w14:textId="5A5C77D1" w:rsidR="00791A45" w:rsidRPr="005D6ACC" w:rsidRDefault="00791A45" w:rsidP="00A43877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>Meglio sempre partire da dati pubblicati su website istituzionali</w:t>
      </w:r>
    </w:p>
    <w:p w14:paraId="286D742E" w14:textId="7410FB31" w:rsidR="00791A45" w:rsidRPr="005D6ACC" w:rsidRDefault="00791A45" w:rsidP="00A43877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>In particolare la pagina web degli insegnamenti:</w:t>
      </w:r>
    </w:p>
    <w:p w14:paraId="0A0EC7BB" w14:textId="08582A37" w:rsidR="00791A45" w:rsidRPr="005D6ACC" w:rsidRDefault="00791A45" w:rsidP="00A43877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&lt; </w:t>
      </w:r>
      <w:hyperlink r:id="rId12" w:history="1">
        <w:r w:rsidRPr="005D6ACC">
          <w:rPr>
            <w:rStyle w:val="Collegamentoipertestuale"/>
            <w:rFonts w:ascii="Arial" w:hAnsi="Arial" w:cs="Arial"/>
            <w:sz w:val="48"/>
            <w:szCs w:val="48"/>
          </w:rPr>
          <w:t>https://www.corsi.univr.it/?ent=cs&amp;id=341</w:t>
        </w:r>
      </w:hyperlink>
      <w:r w:rsidRPr="005D6ACC">
        <w:rPr>
          <w:rFonts w:ascii="Arial" w:hAnsi="Arial" w:cs="Arial"/>
          <w:sz w:val="48"/>
          <w:szCs w:val="48"/>
        </w:rPr>
        <w:t xml:space="preserve"> &gt;</w:t>
      </w:r>
    </w:p>
    <w:p w14:paraId="556C97D6" w14:textId="627DD608" w:rsidR="00791A45" w:rsidRPr="005D6ACC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>Menù STUDIARE &gt; INSEGNAMENTI &gt; INSEGNAMENTI PER PERIODO (matricole pari e dispari). In fondo ai programmi didattici c’è la funzione</w:t>
      </w:r>
      <w:r w:rsidR="005D6ACC">
        <w:rPr>
          <w:rFonts w:ascii="Arial" w:hAnsi="Arial" w:cs="Arial"/>
          <w:sz w:val="48"/>
          <w:szCs w:val="48"/>
        </w:rPr>
        <w:t xml:space="preserve">/tasto </w:t>
      </w:r>
      <w:r w:rsidRPr="005D6ACC">
        <w:rPr>
          <w:rFonts w:ascii="Arial" w:hAnsi="Arial" w:cs="Arial"/>
          <w:sz w:val="48"/>
          <w:szCs w:val="48"/>
        </w:rPr>
        <w:t xml:space="preserve"> </w:t>
      </w:r>
      <w:r w:rsidR="005D6ACC" w:rsidRPr="005D6ACC">
        <w:rPr>
          <w:rFonts w:ascii="Arial" w:hAnsi="Arial" w:cs="Arial"/>
          <w:sz w:val="48"/>
          <w:szCs w:val="48"/>
          <w:highlight w:val="yellow"/>
          <w:bdr w:val="single" w:sz="4" w:space="0" w:color="auto"/>
        </w:rPr>
        <w:t>Vai alla bibliografia</w:t>
      </w:r>
      <w:r w:rsidR="005D6ACC">
        <w:rPr>
          <w:rFonts w:ascii="Arial" w:hAnsi="Arial" w:cs="Arial"/>
          <w:sz w:val="48"/>
          <w:szCs w:val="48"/>
        </w:rPr>
        <w:t xml:space="preserve">   </w:t>
      </w:r>
    </w:p>
    <w:p w14:paraId="7C7BF184" w14:textId="2D775982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 </w:t>
      </w:r>
      <w:r w:rsidR="005D6ACC">
        <w:rPr>
          <w:rFonts w:ascii="Arial" w:hAnsi="Arial" w:cs="Arial"/>
          <w:sz w:val="48"/>
          <w:szCs w:val="48"/>
        </w:rPr>
        <w:t>In termine tecnico LEGANTO</w:t>
      </w:r>
      <w:r w:rsidRPr="005D6ACC">
        <w:rPr>
          <w:rFonts w:ascii="Arial" w:hAnsi="Arial" w:cs="Arial"/>
          <w:sz w:val="48"/>
          <w:szCs w:val="48"/>
        </w:rPr>
        <w:t xml:space="preserve"> (=lega le indicazioni dei docenti con il posseduto del nostro catalogo </w:t>
      </w:r>
      <w:proofErr w:type="spellStart"/>
      <w:r w:rsidRPr="005D6ACC">
        <w:rPr>
          <w:rFonts w:ascii="Arial" w:hAnsi="Arial" w:cs="Arial"/>
          <w:sz w:val="48"/>
          <w:szCs w:val="48"/>
        </w:rPr>
        <w:t>Universe</w:t>
      </w:r>
      <w:proofErr w:type="spellEnd"/>
      <w:r w:rsidRPr="005D6ACC">
        <w:rPr>
          <w:rFonts w:ascii="Arial" w:hAnsi="Arial" w:cs="Arial"/>
          <w:sz w:val="48"/>
          <w:szCs w:val="48"/>
        </w:rPr>
        <w:t>).</w:t>
      </w:r>
    </w:p>
    <w:p w14:paraId="2E8B33E4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</w:p>
    <w:p w14:paraId="63F22DC0" w14:textId="77777777" w:rsidR="005D6ACC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Esempi: </w:t>
      </w:r>
    </w:p>
    <w:p w14:paraId="39ED4BB7" w14:textId="5CD2119D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>Anatomia (esempio Anatomia umana SALADIN e Martini vedi copie disponibili e diverse edizioni)</w:t>
      </w:r>
    </w:p>
    <w:p w14:paraId="56B1905D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</w:p>
    <w:p w14:paraId="5F7E8192" w14:textId="56A6FB92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Biologia (pari Romanelli e dispari </w:t>
      </w:r>
      <w:proofErr w:type="spellStart"/>
      <w:r w:rsidRPr="005D6ACC">
        <w:rPr>
          <w:rFonts w:ascii="Arial" w:hAnsi="Arial" w:cs="Arial"/>
          <w:sz w:val="48"/>
          <w:szCs w:val="48"/>
        </w:rPr>
        <w:t>Lievens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 VUOTO</w:t>
      </w:r>
      <w:r w:rsidRPr="005D6ACC">
        <w:rPr>
          <w:rFonts w:ascii="Arial" w:hAnsi="Arial" w:cs="Arial"/>
          <w:sz w:val="48"/>
          <w:szCs w:val="48"/>
        </w:rPr>
        <w:t xml:space="preserve">, vedi </w:t>
      </w:r>
      <w:proofErr w:type="spellStart"/>
      <w:r w:rsidRPr="005D6ACC">
        <w:rPr>
          <w:rFonts w:ascii="Arial" w:hAnsi="Arial" w:cs="Arial"/>
          <w:sz w:val="48"/>
          <w:szCs w:val="48"/>
        </w:rPr>
        <w:t>A.a</w:t>
      </w:r>
      <w:proofErr w:type="spellEnd"/>
      <w:r w:rsidRPr="005D6ACC">
        <w:rPr>
          <w:rFonts w:ascii="Arial" w:hAnsi="Arial" w:cs="Arial"/>
          <w:sz w:val="48"/>
          <w:szCs w:val="48"/>
        </w:rPr>
        <w:t>. 2024-2025</w:t>
      </w:r>
      <w:r w:rsidRPr="005D6ACC">
        <w:rPr>
          <w:rFonts w:ascii="Arial" w:hAnsi="Arial" w:cs="Arial"/>
          <w:sz w:val="48"/>
          <w:szCs w:val="48"/>
        </w:rPr>
        <w:t>)</w:t>
      </w:r>
    </w:p>
    <w:p w14:paraId="74FC2C34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</w:p>
    <w:p w14:paraId="133DB2EE" w14:textId="61466088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Pedagogia dispari (Milani) testi di riferimento e testi a scelta (esempio Educabilità …etc. copie </w:t>
      </w:r>
      <w:r w:rsidR="005D6ACC">
        <w:rPr>
          <w:rFonts w:ascii="Arial" w:hAnsi="Arial" w:cs="Arial"/>
          <w:sz w:val="48"/>
          <w:szCs w:val="48"/>
        </w:rPr>
        <w:t xml:space="preserve">      </w:t>
      </w:r>
      <w:r w:rsidRPr="005D6ACC">
        <w:rPr>
          <w:rFonts w:ascii="Arial" w:hAnsi="Arial" w:cs="Arial"/>
          <w:sz w:val="48"/>
          <w:szCs w:val="48"/>
        </w:rPr>
        <w:t>STATUS ESAMI non prenotabili)</w:t>
      </w:r>
    </w:p>
    <w:p w14:paraId="0938C0BA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</w:p>
    <w:p w14:paraId="410615B9" w14:textId="77777777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>Pedagogia pari (</w:t>
      </w:r>
      <w:proofErr w:type="spellStart"/>
      <w:r w:rsidRPr="005D6ACC">
        <w:rPr>
          <w:rFonts w:ascii="Arial" w:hAnsi="Arial" w:cs="Arial"/>
          <w:sz w:val="48"/>
          <w:szCs w:val="48"/>
        </w:rPr>
        <w:t>Balloi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) </w:t>
      </w:r>
    </w:p>
    <w:p w14:paraId="481AF716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</w:p>
    <w:p w14:paraId="217C3C11" w14:textId="4160E721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r w:rsidRPr="005D6ACC">
        <w:rPr>
          <w:rFonts w:ascii="Arial" w:hAnsi="Arial" w:cs="Arial"/>
          <w:sz w:val="48"/>
          <w:szCs w:val="48"/>
        </w:rPr>
        <w:t xml:space="preserve">Attività fisica (testi di esercitatori) </w:t>
      </w:r>
      <w:proofErr w:type="spellStart"/>
      <w:r w:rsidRPr="005D6ACC">
        <w:rPr>
          <w:rFonts w:ascii="Arial" w:hAnsi="Arial" w:cs="Arial"/>
          <w:sz w:val="48"/>
          <w:szCs w:val="48"/>
        </w:rPr>
        <w:t>Weineck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5D6ACC">
        <w:rPr>
          <w:rFonts w:ascii="Arial" w:hAnsi="Arial" w:cs="Arial"/>
          <w:sz w:val="48"/>
          <w:szCs w:val="48"/>
        </w:rPr>
        <w:t>Armiger</w:t>
      </w:r>
      <w:proofErr w:type="spellEnd"/>
      <w:r w:rsidRPr="005D6ACC">
        <w:rPr>
          <w:rFonts w:ascii="Arial" w:hAnsi="Arial" w:cs="Arial"/>
          <w:sz w:val="48"/>
          <w:szCs w:val="48"/>
        </w:rPr>
        <w:t xml:space="preserve"> Stretching</w:t>
      </w:r>
      <w:r w:rsidR="00D055ED">
        <w:rPr>
          <w:rFonts w:ascii="Arial" w:hAnsi="Arial" w:cs="Arial"/>
          <w:sz w:val="48"/>
          <w:szCs w:val="48"/>
        </w:rPr>
        <w:t xml:space="preserve"> vedi TOGNIN Mobilità</w:t>
      </w:r>
    </w:p>
    <w:p w14:paraId="4D85D0F2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14:paraId="5F0DE707" w14:textId="6349AD4A" w:rsidR="00791A45" w:rsidRPr="005D6ACC" w:rsidRDefault="00791A45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lastRenderedPageBreak/>
        <w:t>Visione libri di testo ed altri materiali connessi</w:t>
      </w:r>
    </w:p>
    <w:p w14:paraId="6449EEB2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749DE517" w14:textId="1B5234F9" w:rsidR="00791A45" w:rsidRPr="005D6ACC" w:rsidRDefault="00791A45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t>Ricerche da LEGANTO (più rapide ma meno complete)</w:t>
      </w:r>
    </w:p>
    <w:p w14:paraId="03570726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3B6B380E" w14:textId="27B7C403" w:rsidR="00791A45" w:rsidRPr="005D6ACC" w:rsidRDefault="00791A45" w:rsidP="00791A45">
      <w:pPr>
        <w:pStyle w:val="PreformattatoHTML"/>
        <w:ind w:left="-567" w:firstLine="567"/>
        <w:rPr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t xml:space="preserve">Ricerche da </w:t>
      </w:r>
      <w:r w:rsidR="005D6ACC" w:rsidRPr="005D6ACC">
        <w:rPr>
          <w:rFonts w:ascii="Arial" w:hAnsi="Arial" w:cs="Arial"/>
          <w:sz w:val="56"/>
          <w:szCs w:val="56"/>
        </w:rPr>
        <w:t xml:space="preserve">UNIVERSE &lt; </w:t>
      </w:r>
      <w:hyperlink r:id="rId13" w:history="1">
        <w:r w:rsidR="005D6ACC" w:rsidRPr="005D6ACC">
          <w:rPr>
            <w:rStyle w:val="Collegamentoipertestuale"/>
            <w:rFonts w:ascii="Helvetica" w:hAnsi="Helvetica"/>
            <w:b/>
            <w:bCs/>
            <w:color w:val="23527C"/>
            <w:sz w:val="56"/>
            <w:szCs w:val="56"/>
            <w:shd w:val="clear" w:color="auto" w:fill="F5F5F5"/>
          </w:rPr>
          <w:t>https://universe.univr.it</w:t>
        </w:r>
      </w:hyperlink>
      <w:r w:rsidR="005D6ACC" w:rsidRPr="005D6ACC">
        <w:rPr>
          <w:sz w:val="56"/>
          <w:szCs w:val="56"/>
        </w:rPr>
        <w:t xml:space="preserve"> &gt;</w:t>
      </w:r>
    </w:p>
    <w:p w14:paraId="3CB9E02C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4B062959" w14:textId="77777777" w:rsidR="00791A45" w:rsidRPr="005D6ACC" w:rsidRDefault="00791A45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  <w:highlight w:val="yellow"/>
        </w:rPr>
        <w:t>ESEMPI DI RINNOVO E PRENOTAZIONE DA UNIVERSE/LEGANTO</w:t>
      </w:r>
    </w:p>
    <w:p w14:paraId="41D9C7A2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466D20DC" w14:textId="088D536B" w:rsidR="00791A45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t>F</w:t>
      </w:r>
      <w:r w:rsidR="00791A45" w:rsidRPr="005D6ACC">
        <w:rPr>
          <w:rFonts w:ascii="Arial" w:hAnsi="Arial" w:cs="Arial"/>
          <w:sz w:val="56"/>
          <w:szCs w:val="56"/>
        </w:rPr>
        <w:t xml:space="preserve">unzione CITAZIONE da </w:t>
      </w:r>
      <w:proofErr w:type="spellStart"/>
      <w:r w:rsidR="00791A45" w:rsidRPr="005D6ACC">
        <w:rPr>
          <w:rFonts w:ascii="Arial" w:hAnsi="Arial" w:cs="Arial"/>
          <w:sz w:val="56"/>
          <w:szCs w:val="56"/>
        </w:rPr>
        <w:t>Universe</w:t>
      </w:r>
      <w:proofErr w:type="spellEnd"/>
    </w:p>
    <w:p w14:paraId="047BF26F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30C5ED2A" w14:textId="22103EE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t>Spunti per attività di ricerca</w:t>
      </w:r>
    </w:p>
    <w:p w14:paraId="5ACC6EE9" w14:textId="77777777" w:rsid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296F146B" w14:textId="77777777" w:rsid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256F13AE" w14:textId="77777777" w:rsid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3152C6A4" w14:textId="77777777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</w:p>
    <w:p w14:paraId="6FC7D169" w14:textId="582CE0FE" w:rsidR="005D6ACC" w:rsidRPr="005D6ACC" w:rsidRDefault="005D6ACC" w:rsidP="00791A45">
      <w:pPr>
        <w:pStyle w:val="PreformattatoHTML"/>
        <w:ind w:left="-567" w:firstLine="567"/>
        <w:rPr>
          <w:rFonts w:ascii="Arial" w:hAnsi="Arial" w:cs="Arial"/>
          <w:sz w:val="56"/>
          <w:szCs w:val="56"/>
        </w:rPr>
      </w:pPr>
      <w:r w:rsidRPr="005D6ACC">
        <w:rPr>
          <w:rFonts w:ascii="Arial" w:hAnsi="Arial" w:cs="Arial"/>
          <w:sz w:val="56"/>
          <w:szCs w:val="56"/>
        </w:rPr>
        <w:t>Grazie per l’attenzione e buone ricerche!</w:t>
      </w:r>
    </w:p>
    <w:p w14:paraId="42D793B0" w14:textId="77777777" w:rsidR="00791A45" w:rsidRDefault="00791A45" w:rsidP="00791A45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AE7DFA8" w14:textId="77777777" w:rsidR="00791A45" w:rsidRDefault="00791A45" w:rsidP="00A43877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8BCDF34" w14:textId="77777777" w:rsidR="00A43877" w:rsidRDefault="00A43877" w:rsidP="00A43877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</w:p>
    <w:p w14:paraId="3D0D4B36" w14:textId="191A7357" w:rsidR="0067574D" w:rsidRDefault="00D055ED" w:rsidP="0033585E">
      <w:pPr>
        <w:pStyle w:val="PreformattatoHTML"/>
        <w:ind w:left="-567" w:firstLine="567"/>
        <w:rPr>
          <w:rFonts w:ascii="Arial" w:hAnsi="Arial" w:cs="Arial"/>
          <w:sz w:val="72"/>
          <w:szCs w:val="72"/>
        </w:rPr>
      </w:pPr>
      <w:r>
        <w:rPr>
          <w:noProof/>
        </w:rPr>
        <mc:AlternateContent>
          <mc:Choice Requires="wps">
            <w:drawing>
              <wp:inline distT="0" distB="0" distL="0" distR="0" wp14:anchorId="7E0FBCA9" wp14:editId="515A87D9">
                <wp:extent cx="304800" cy="304800"/>
                <wp:effectExtent l="0" t="0" r="0" b="0"/>
                <wp:docPr id="2" name="Rettangolo 2" descr="https://myunivr.univr.it/documents/20123/0/panchinarossa-website-1920x1080.jpg/67e486cd-e4a5-5ca8-2b64-091227dc7622?t=1763473034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" o:spid="_x0000_s1026" alt="https://myunivr.univr.it/documents/20123/0/panchinarossa-website-1920x1080.jpg/67e486cd-e4a5-5ca8-2b64-091227dc7622?t=17634730345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NxvS4XAwAAR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14:paraId="420B24B1" w14:textId="77777777" w:rsidR="0067574D" w:rsidRDefault="0067574D" w:rsidP="0033585E">
      <w:pPr>
        <w:pStyle w:val="PreformattatoHTML"/>
        <w:ind w:left="-567" w:firstLine="567"/>
        <w:rPr>
          <w:rFonts w:ascii="Arial" w:hAnsi="Arial" w:cs="Arial"/>
          <w:sz w:val="96"/>
          <w:szCs w:val="96"/>
        </w:rPr>
      </w:pPr>
    </w:p>
    <w:p w14:paraId="4A0905E0" w14:textId="3725D4C9" w:rsidR="00D055ED" w:rsidRPr="00D055ED" w:rsidRDefault="00D055ED" w:rsidP="00D055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45F6095" wp14:editId="796BC9B3">
                <wp:extent cx="304800" cy="304800"/>
                <wp:effectExtent l="0" t="0" r="0" b="0"/>
                <wp:docPr id="3" name="Rettangolo 3" descr="https://myunivr.univr.it/documents/20123/0/panchinarossa-website-1920x1080.jpg/67e486cd-e4a5-5ca8-2b64-091227dc7622?t=1763473034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3" o:spid="_x0000_s1026" alt="https://myunivr.univr.it/documents/20123/0/panchinarossa-website-1920x1080.jpg/67e486cd-e4a5-5ca8-2b64-091227dc7622?t=17634730345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i8WIEXAwAAR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14:paraId="745C80B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BC20F59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ED38559" w14:textId="4E920ABC" w:rsidR="003667B6" w:rsidRDefault="00D055ED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0975F1A" wp14:editId="266011A7">
                <wp:extent cx="304800" cy="304800"/>
                <wp:effectExtent l="0" t="0" r="0" b="0"/>
                <wp:docPr id="1" name="Rettangolo 1" descr="https://myunivr.univr.it/documents/20123/0/panchinarossa-website-1920x1080.jpg/67e486cd-e4a5-5ca8-2b64-091227dc7622?t=1763473034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alt="https://myunivr.univr.it/documents/20123/0/panchinarossa-website-1920x1080.jpg/67e486cd-e4a5-5ca8-2b64-091227dc7622?t=17634730345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fIeIFFQMAAEQ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14:paraId="13AF9422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1D285F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4691AC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F3464C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80A4FFA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EAAFA1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0484CA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0B03FB5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488FBB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62C7D9C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3DB8802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47FDB9B9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BCAD7EE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FCAAA9D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D002B4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A88AE9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89DA2A7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3CE0683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1DCB4D1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B119EFA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2E0CA9C6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6D9D950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E72975F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D25F206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3C2BA34" w14:textId="77777777" w:rsidR="00BC1A6C" w:rsidRPr="00AF3E37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sectPr w:rsidR="00BC1A6C" w:rsidRPr="00AF3E37" w:rsidSect="003667B6">
      <w:pgSz w:w="23814" w:h="16839" w:orient="landscape" w:code="8"/>
      <w:pgMar w:top="1417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7205"/>
    <w:multiLevelType w:val="hybridMultilevel"/>
    <w:tmpl w:val="FC90B018"/>
    <w:lvl w:ilvl="0" w:tplc="CC488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648E2"/>
    <w:multiLevelType w:val="hybridMultilevel"/>
    <w:tmpl w:val="D13472E6"/>
    <w:lvl w:ilvl="0" w:tplc="4FD28B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E1D60"/>
    <w:multiLevelType w:val="hybridMultilevel"/>
    <w:tmpl w:val="21B6B9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44D3B"/>
    <w:multiLevelType w:val="hybridMultilevel"/>
    <w:tmpl w:val="188E57B2"/>
    <w:lvl w:ilvl="0" w:tplc="366E6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D6"/>
    <w:rsid w:val="0004359F"/>
    <w:rsid w:val="00057251"/>
    <w:rsid w:val="00060F0D"/>
    <w:rsid w:val="000A51E4"/>
    <w:rsid w:val="000B0DEE"/>
    <w:rsid w:val="000C4DD6"/>
    <w:rsid w:val="00101F26"/>
    <w:rsid w:val="00131CFB"/>
    <w:rsid w:val="00151FF2"/>
    <w:rsid w:val="001562BC"/>
    <w:rsid w:val="00192457"/>
    <w:rsid w:val="00207718"/>
    <w:rsid w:val="002233B5"/>
    <w:rsid w:val="002502F6"/>
    <w:rsid w:val="00257ED9"/>
    <w:rsid w:val="002758EE"/>
    <w:rsid w:val="002A50A2"/>
    <w:rsid w:val="002B71B0"/>
    <w:rsid w:val="002C4E18"/>
    <w:rsid w:val="002D5B6D"/>
    <w:rsid w:val="002F759F"/>
    <w:rsid w:val="0031273E"/>
    <w:rsid w:val="0033585E"/>
    <w:rsid w:val="003408B1"/>
    <w:rsid w:val="00347931"/>
    <w:rsid w:val="00356954"/>
    <w:rsid w:val="003667B6"/>
    <w:rsid w:val="003A5749"/>
    <w:rsid w:val="003D07D5"/>
    <w:rsid w:val="00405472"/>
    <w:rsid w:val="00433198"/>
    <w:rsid w:val="0044635A"/>
    <w:rsid w:val="00446AF4"/>
    <w:rsid w:val="004508E1"/>
    <w:rsid w:val="0046256A"/>
    <w:rsid w:val="00463E98"/>
    <w:rsid w:val="00466E8C"/>
    <w:rsid w:val="00475780"/>
    <w:rsid w:val="00487CBE"/>
    <w:rsid w:val="00511169"/>
    <w:rsid w:val="00524FD0"/>
    <w:rsid w:val="0053591C"/>
    <w:rsid w:val="00573B21"/>
    <w:rsid w:val="005756E2"/>
    <w:rsid w:val="00581C35"/>
    <w:rsid w:val="00584CF2"/>
    <w:rsid w:val="005B6516"/>
    <w:rsid w:val="005C5A8A"/>
    <w:rsid w:val="005D6ACC"/>
    <w:rsid w:val="005E2827"/>
    <w:rsid w:val="005F52AD"/>
    <w:rsid w:val="006110F0"/>
    <w:rsid w:val="0062525D"/>
    <w:rsid w:val="0064603D"/>
    <w:rsid w:val="0067574D"/>
    <w:rsid w:val="00690C80"/>
    <w:rsid w:val="006D6898"/>
    <w:rsid w:val="006E6CFB"/>
    <w:rsid w:val="00735735"/>
    <w:rsid w:val="00773496"/>
    <w:rsid w:val="00773BA8"/>
    <w:rsid w:val="00776441"/>
    <w:rsid w:val="00791A45"/>
    <w:rsid w:val="00792766"/>
    <w:rsid w:val="007A113A"/>
    <w:rsid w:val="007A3285"/>
    <w:rsid w:val="007B425B"/>
    <w:rsid w:val="007C14B2"/>
    <w:rsid w:val="00804464"/>
    <w:rsid w:val="00867662"/>
    <w:rsid w:val="008A277F"/>
    <w:rsid w:val="008F6B2F"/>
    <w:rsid w:val="0091525B"/>
    <w:rsid w:val="00937CAD"/>
    <w:rsid w:val="0095437F"/>
    <w:rsid w:val="009639F9"/>
    <w:rsid w:val="009A3347"/>
    <w:rsid w:val="009C2F66"/>
    <w:rsid w:val="00A300D1"/>
    <w:rsid w:val="00A360EC"/>
    <w:rsid w:val="00A43877"/>
    <w:rsid w:val="00A47C13"/>
    <w:rsid w:val="00A661AB"/>
    <w:rsid w:val="00A82FEC"/>
    <w:rsid w:val="00AB5B20"/>
    <w:rsid w:val="00AB6E5E"/>
    <w:rsid w:val="00AC2740"/>
    <w:rsid w:val="00AD6DD9"/>
    <w:rsid w:val="00B032E9"/>
    <w:rsid w:val="00B57A9D"/>
    <w:rsid w:val="00B61F49"/>
    <w:rsid w:val="00B9133C"/>
    <w:rsid w:val="00BB00D6"/>
    <w:rsid w:val="00BC1A6C"/>
    <w:rsid w:val="00BF1414"/>
    <w:rsid w:val="00C02B80"/>
    <w:rsid w:val="00C034A0"/>
    <w:rsid w:val="00C10659"/>
    <w:rsid w:val="00C2402C"/>
    <w:rsid w:val="00C34B66"/>
    <w:rsid w:val="00C4400F"/>
    <w:rsid w:val="00C46EFA"/>
    <w:rsid w:val="00C73866"/>
    <w:rsid w:val="00C84FC3"/>
    <w:rsid w:val="00C91BC8"/>
    <w:rsid w:val="00CC48B9"/>
    <w:rsid w:val="00D03028"/>
    <w:rsid w:val="00D055ED"/>
    <w:rsid w:val="00D24978"/>
    <w:rsid w:val="00DA4831"/>
    <w:rsid w:val="00DB4432"/>
    <w:rsid w:val="00DC061A"/>
    <w:rsid w:val="00DC276E"/>
    <w:rsid w:val="00DD5F33"/>
    <w:rsid w:val="00E26A5D"/>
    <w:rsid w:val="00E33665"/>
    <w:rsid w:val="00E52101"/>
    <w:rsid w:val="00EE29D6"/>
    <w:rsid w:val="00F25E2A"/>
    <w:rsid w:val="00F42784"/>
    <w:rsid w:val="00F445CD"/>
    <w:rsid w:val="00F566D1"/>
    <w:rsid w:val="00F570E1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50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4DD6"/>
    <w:rPr>
      <w:b/>
      <w:bCs/>
    </w:rPr>
  </w:style>
  <w:style w:type="character" w:styleId="Collegamentoipertestuale">
    <w:name w:val="Hyperlink"/>
    <w:basedOn w:val="Carpredefinitoparagrafo"/>
    <w:unhideWhenUsed/>
    <w:rsid w:val="000C4D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8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49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DC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C276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08E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50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4DD6"/>
    <w:rPr>
      <w:b/>
      <w:bCs/>
    </w:rPr>
  </w:style>
  <w:style w:type="character" w:styleId="Collegamentoipertestuale">
    <w:name w:val="Hyperlink"/>
    <w:basedOn w:val="Carpredefinitoparagrafo"/>
    <w:unhideWhenUsed/>
    <w:rsid w:val="000C4D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8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49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DC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C276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08E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e.univr.it/" TargetMode="External"/><Relationship Id="rId13" Type="http://schemas.openxmlformats.org/officeDocument/2006/relationships/hyperlink" Target="https://universe.univr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corsi.univr.it/?ent=cs&amp;id=3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vr.it/it/biblioteche/biblioteca-di-scienze-motorie-dipartimento-di-neuroscienze-biomedicina-e-moviment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vr.it/it/bibliotech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v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2140-2D51-4C27-ABF4-150C5564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Parolotto</dc:creator>
  <cp:lastModifiedBy>Marco Schincariol</cp:lastModifiedBy>
  <cp:revision>10</cp:revision>
  <cp:lastPrinted>2025-11-21T11:21:00Z</cp:lastPrinted>
  <dcterms:created xsi:type="dcterms:W3CDTF">2025-11-05T14:59:00Z</dcterms:created>
  <dcterms:modified xsi:type="dcterms:W3CDTF">2025-11-21T11:46:00Z</dcterms:modified>
</cp:coreProperties>
</file>