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B00" w:rsidRDefault="007B06D0" w:rsidP="00057B00">
      <w:pPr>
        <w:pStyle w:val="SectionStyle"/>
        <w:spacing w:before="280" w:after="120"/>
        <w:jc w:val="center"/>
        <w:rPr>
          <w:rFonts w:ascii="Times New Roman" w:hAnsi="Times New Roman" w:cs="Times New Roman"/>
          <w:color w:val="000000" w:themeColor="text1"/>
        </w:rPr>
      </w:pPr>
      <w:r w:rsidRPr="007F68B7">
        <w:rPr>
          <w:rFonts w:ascii="Times New Roman" w:hAnsi="Times New Roman" w:cs="Times New Roman"/>
          <w:color w:val="000000" w:themeColor="text1"/>
          <w:sz w:val="32"/>
        </w:rPr>
        <w:t>Scientific Proposal</w:t>
      </w:r>
    </w:p>
    <w:p w:rsidR="007B06D0" w:rsidRPr="00833669" w:rsidRDefault="00057B00" w:rsidP="00057B00">
      <w:pPr>
        <w:pStyle w:val="HintStyle"/>
        <w:spacing w:after="20"/>
        <w:rPr>
          <w:rFonts w:ascii="Times New Roman" w:hAnsi="Times New Roman" w:cs="Times New Roman"/>
          <w:i/>
          <w:color w:val="7F7F7F" w:themeColor="text1" w:themeTint="80"/>
          <w:sz w:val="18"/>
        </w:rPr>
      </w:pPr>
      <w:r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[M</w:t>
      </w:r>
      <w:r w:rsidR="007B06D0"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ax </w:t>
      </w:r>
      <w:r w:rsidR="00342BC2"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5</w:t>
      </w:r>
      <w:r w:rsidR="007B06D0"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 pages</w:t>
      </w:r>
      <w:r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 - R</w:t>
      </w:r>
      <w:r w:rsidR="007B06D0"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eferences do not count towards the page limit</w:t>
      </w:r>
      <w:r w:rsidR="0017577A">
        <w:rPr>
          <w:rFonts w:ascii="Times New Roman" w:hAnsi="Times New Roman" w:cs="Times New Roman"/>
          <w:i/>
          <w:color w:val="7F7F7F" w:themeColor="text1" w:themeTint="80"/>
          <w:sz w:val="18"/>
        </w:rPr>
        <w:t>.</w:t>
      </w:r>
    </w:p>
    <w:p w:rsidR="0017577A" w:rsidRDefault="00057B00" w:rsidP="007F68B7">
      <w:pPr>
        <w:pStyle w:val="HintStyle"/>
        <w:spacing w:after="20"/>
        <w:rPr>
          <w:rFonts w:ascii="Times New Roman" w:hAnsi="Times New Roman" w:cs="Times New Roman"/>
          <w:i/>
          <w:color w:val="7F7F7F" w:themeColor="text1" w:themeTint="80"/>
          <w:sz w:val="18"/>
        </w:rPr>
      </w:pPr>
      <w:r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Please respect the following formatting constraints: Times New Roman, Arial or similar</w:t>
      </w:r>
      <w:r w:rsidR="002657EA"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;</w:t>
      </w:r>
      <w:r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 at least font size 11</w:t>
      </w:r>
      <w:r w:rsidR="002657EA"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;</w:t>
      </w:r>
      <w:r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 margin sizes</w:t>
      </w:r>
      <w:r w:rsidR="002657EA"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: </w:t>
      </w:r>
      <w:r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2.0 cm side and 1.5 cm top and bottom</w:t>
      </w:r>
      <w:r w:rsidR="002657EA"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;</w:t>
      </w:r>
      <w:r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 single line spacing. </w:t>
      </w:r>
    </w:p>
    <w:p w:rsidR="00057B00" w:rsidRDefault="0098623E" w:rsidP="007F68B7">
      <w:pPr>
        <w:pStyle w:val="HintStyle"/>
        <w:spacing w:after="20"/>
        <w:rPr>
          <w:rFonts w:ascii="Times New Roman" w:hAnsi="Times New Roman" w:cs="Times New Roman"/>
          <w:i/>
          <w:color w:val="7F7F7F" w:themeColor="text1" w:themeTint="80"/>
          <w:sz w:val="18"/>
        </w:rPr>
      </w:pPr>
      <w:r w:rsidRPr="00833669">
        <w:rPr>
          <w:rFonts w:ascii="Times New Roman" w:hAnsi="Times New Roman" w:cs="Times New Roman"/>
          <w:i/>
          <w:color w:val="7F7F7F" w:themeColor="text1" w:themeTint="80"/>
          <w:sz w:val="18"/>
        </w:rPr>
        <w:t>Fields marked with an asterisk (*) are mandatory. Text in grey should be deleted.]</w:t>
      </w:r>
    </w:p>
    <w:p w:rsidR="00E021DA" w:rsidRPr="007F68B7" w:rsidRDefault="00E021DA" w:rsidP="007F68B7">
      <w:pPr>
        <w:pStyle w:val="HintStyle"/>
        <w:spacing w:after="20"/>
        <w:rPr>
          <w:rFonts w:ascii="Times New Roman" w:hAnsi="Times New Roman" w:cs="Times New Roman"/>
          <w:i/>
          <w:color w:val="7F7F7F" w:themeColor="text1" w:themeTint="80"/>
          <w:sz w:val="18"/>
        </w:rPr>
      </w:pPr>
    </w:p>
    <w:p w:rsidR="007B06D0" w:rsidRPr="0010794D" w:rsidRDefault="007F68B7" w:rsidP="007B06D0">
      <w:pPr>
        <w:pStyle w:val="SectionStyle"/>
        <w:spacing w:before="280" w:after="120"/>
        <w:jc w:val="center"/>
        <w:rPr>
          <w:rFonts w:ascii="Times New Roman" w:hAnsi="Times New Roman" w:cs="Times New Roman"/>
          <w:bCs/>
          <w:i/>
          <w:color w:val="000000" w:themeColor="text1"/>
          <w:lang w:val="en-GB"/>
        </w:rPr>
      </w:pPr>
      <w:r w:rsidRPr="0010794D">
        <w:rPr>
          <w:rFonts w:ascii="Times New Roman" w:hAnsi="Times New Roman" w:cs="Times New Roman"/>
          <w:bCs/>
          <w:i/>
          <w:color w:val="000000" w:themeColor="text1"/>
          <w:lang w:val="en-GB"/>
        </w:rPr>
        <w:t>“</w:t>
      </w:r>
      <w:r w:rsidR="007B06D0" w:rsidRPr="0010794D">
        <w:rPr>
          <w:rFonts w:ascii="Times New Roman" w:hAnsi="Times New Roman" w:cs="Times New Roman"/>
          <w:bCs/>
          <w:i/>
          <w:color w:val="000000" w:themeColor="text1"/>
          <w:lang w:val="en-GB"/>
        </w:rPr>
        <w:t>Proposal Full Title</w:t>
      </w:r>
      <w:r w:rsidRPr="0010794D">
        <w:rPr>
          <w:rFonts w:ascii="Times New Roman" w:hAnsi="Times New Roman" w:cs="Times New Roman"/>
          <w:bCs/>
          <w:i/>
          <w:color w:val="000000" w:themeColor="text1"/>
          <w:lang w:val="en-GB"/>
        </w:rPr>
        <w:t>”</w:t>
      </w:r>
    </w:p>
    <w:p w:rsidR="007B06D0" w:rsidRPr="00625487" w:rsidRDefault="007F68B7" w:rsidP="007B06D0">
      <w:pPr>
        <w:pStyle w:val="SectionStyle"/>
        <w:spacing w:before="280" w:after="120"/>
        <w:jc w:val="center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t xml:space="preserve">- </w:t>
      </w:r>
      <w:r w:rsidR="007B06D0" w:rsidRPr="00625487">
        <w:rPr>
          <w:rFonts w:ascii="Times New Roman" w:hAnsi="Times New Roman" w:cs="Times New Roman"/>
          <w:color w:val="000000" w:themeColor="text1"/>
          <w:lang w:val="en-GB"/>
        </w:rPr>
        <w:t>PROPOSAL ACRONYM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- </w:t>
      </w:r>
    </w:p>
    <w:p w:rsidR="007B06D0" w:rsidRPr="001F673A" w:rsidRDefault="007B06D0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E2B00" w:rsidRPr="009372BE" w:rsidRDefault="00680E2F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372BE">
        <w:rPr>
          <w:rFonts w:ascii="Times New Roman" w:hAnsi="Times New Roman" w:cs="Times New Roman"/>
          <w:color w:val="000000" w:themeColor="text1"/>
          <w:sz w:val="22"/>
        </w:rPr>
        <w:t xml:space="preserve">1. </w:t>
      </w:r>
      <w:r w:rsidR="000E2B00" w:rsidRPr="009372BE">
        <w:rPr>
          <w:rFonts w:ascii="Times New Roman" w:hAnsi="Times New Roman" w:cs="Times New Roman"/>
          <w:color w:val="000000" w:themeColor="text1"/>
          <w:sz w:val="22"/>
        </w:rPr>
        <w:t>Project Duration</w:t>
      </w:r>
      <w:r w:rsidR="009372BE">
        <w:rPr>
          <w:rFonts w:ascii="Times New Roman" w:hAnsi="Times New Roman" w:cs="Times New Roman"/>
          <w:color w:val="000000" w:themeColor="text1"/>
          <w:sz w:val="22"/>
        </w:rPr>
        <w:t xml:space="preserve"> *</w:t>
      </w:r>
      <w:r w:rsidR="000E2B00" w:rsidRPr="009372BE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:rsidR="000E2B00" w:rsidRPr="009372BE" w:rsidRDefault="000E2B00" w:rsidP="00E220A2">
      <w:pPr>
        <w:pStyle w:val="HintStyle"/>
        <w:spacing w:after="20" w:line="240" w:lineRule="auto"/>
        <w:jc w:val="both"/>
        <w:rPr>
          <w:rFonts w:ascii="Times New Roman" w:hAnsi="Times New Roman" w:cs="Times New Roman"/>
          <w:i/>
          <w:color w:val="7F7F7F" w:themeColor="text1" w:themeTint="80"/>
          <w:sz w:val="20"/>
        </w:rPr>
      </w:pPr>
      <w:r w:rsidRPr="009372BE">
        <w:rPr>
          <w:rFonts w:ascii="Times New Roman" w:hAnsi="Times New Roman" w:cs="Times New Roman"/>
          <w:i/>
          <w:color w:val="7F7F7F" w:themeColor="text1" w:themeTint="80"/>
          <w:sz w:val="20"/>
        </w:rPr>
        <w:t>[Art. 1 para. 7 – Project duration between 18 and 24 months]</w:t>
      </w:r>
    </w:p>
    <w:p w:rsidR="00390CC9" w:rsidRDefault="00390CC9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390CC9" w:rsidRPr="00872729" w:rsidRDefault="00390CC9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163DF6" w:rsidRPr="009372BE" w:rsidRDefault="00163DF6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:rsidR="007B06D0" w:rsidRPr="009372BE" w:rsidRDefault="00982E8E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372BE">
        <w:rPr>
          <w:rFonts w:ascii="Times New Roman" w:hAnsi="Times New Roman" w:cs="Times New Roman"/>
          <w:color w:val="000000" w:themeColor="text1"/>
          <w:sz w:val="22"/>
        </w:rPr>
        <w:t>2</w:t>
      </w:r>
      <w:r w:rsidR="000E2B00" w:rsidRPr="009372BE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7B06D0" w:rsidRPr="009372BE">
        <w:rPr>
          <w:rFonts w:ascii="Times New Roman" w:hAnsi="Times New Roman" w:cs="Times New Roman"/>
          <w:color w:val="000000" w:themeColor="text1"/>
          <w:sz w:val="22"/>
        </w:rPr>
        <w:t>State of the Art and Research Objectives *</w:t>
      </w:r>
    </w:p>
    <w:p w:rsidR="007B06D0" w:rsidRPr="009372BE" w:rsidRDefault="007A357E" w:rsidP="00E220A2">
      <w:pPr>
        <w:pStyle w:val="HintStyle"/>
        <w:spacing w:after="20" w:line="240" w:lineRule="auto"/>
        <w:jc w:val="both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[</w:t>
      </w:r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Current state of knowledge, intellectual gap, central scientific question(s) and hypotheses</w:t>
      </w:r>
      <w:r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]</w:t>
      </w:r>
    </w:p>
    <w:p w:rsidR="00F06A62" w:rsidRPr="00351723" w:rsidRDefault="00F06A62" w:rsidP="00351723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872729" w:rsidRPr="00351723" w:rsidRDefault="00872729" w:rsidP="00351723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7B06D0" w:rsidRPr="00351723" w:rsidRDefault="007B06D0" w:rsidP="00351723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7B06D0" w:rsidRPr="009372BE" w:rsidRDefault="000E2B00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372BE">
        <w:rPr>
          <w:rFonts w:ascii="Times New Roman" w:hAnsi="Times New Roman" w:cs="Times New Roman"/>
          <w:color w:val="000000" w:themeColor="text1"/>
          <w:sz w:val="22"/>
        </w:rPr>
        <w:t>3</w:t>
      </w:r>
      <w:r w:rsidR="00680E2F" w:rsidRPr="009372BE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7B06D0" w:rsidRPr="009372BE">
        <w:rPr>
          <w:rFonts w:ascii="Times New Roman" w:hAnsi="Times New Roman" w:cs="Times New Roman"/>
          <w:color w:val="000000" w:themeColor="text1"/>
          <w:sz w:val="22"/>
        </w:rPr>
        <w:t>Methodology, Expected Results, and Scientific Impact *</w:t>
      </w:r>
    </w:p>
    <w:p w:rsidR="007B06D0" w:rsidRPr="009372BE" w:rsidRDefault="007A357E" w:rsidP="00E220A2">
      <w:pPr>
        <w:pStyle w:val="HintStyle"/>
        <w:spacing w:after="20" w:line="240" w:lineRule="auto"/>
        <w:jc w:val="both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[</w:t>
      </w:r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Scientific approach, experimental/theoretical design, methods, outcomes, contribution to fundamental knowledge. No </w:t>
      </w:r>
      <w:proofErr w:type="spellStart"/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workpackages</w:t>
      </w:r>
      <w:proofErr w:type="spellEnd"/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 or milestones required</w:t>
      </w:r>
      <w:r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]</w:t>
      </w:r>
    </w:p>
    <w:p w:rsidR="007B06D0" w:rsidRPr="00351723" w:rsidRDefault="007B06D0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C26DE7" w:rsidRPr="00351723" w:rsidRDefault="00C26DE7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7B06D0" w:rsidRPr="00351723" w:rsidRDefault="007B06D0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7B06D0" w:rsidRPr="009372BE" w:rsidRDefault="000E2B00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372BE">
        <w:rPr>
          <w:rFonts w:ascii="Times New Roman" w:hAnsi="Times New Roman" w:cs="Times New Roman"/>
          <w:color w:val="000000" w:themeColor="text1"/>
          <w:sz w:val="22"/>
        </w:rPr>
        <w:t>4</w:t>
      </w:r>
      <w:r w:rsidR="00680E2F" w:rsidRPr="009372BE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7B06D0" w:rsidRPr="009372BE">
        <w:rPr>
          <w:rFonts w:ascii="Times New Roman" w:hAnsi="Times New Roman" w:cs="Times New Roman"/>
          <w:color w:val="000000" w:themeColor="text1"/>
          <w:sz w:val="22"/>
        </w:rPr>
        <w:t>Seed Funding Potential — Path to Competitive Funding *</w:t>
      </w:r>
    </w:p>
    <w:p w:rsidR="007B06D0" w:rsidRPr="009372BE" w:rsidRDefault="00F5432F" w:rsidP="00E220A2">
      <w:pPr>
        <w:pStyle w:val="HintStyle"/>
        <w:spacing w:after="20" w:line="240" w:lineRule="auto"/>
        <w:jc w:val="both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[</w:t>
      </w:r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Art. 3 </w:t>
      </w:r>
      <w:r w:rsidR="000E2B0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para</w:t>
      </w:r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. 3 / Art. </w:t>
      </w:r>
      <w:r w:rsidR="009D5178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9</w:t>
      </w:r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 </w:t>
      </w:r>
      <w:r w:rsidR="000E2B0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para</w:t>
      </w:r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. 4 — Target </w:t>
      </w:r>
      <w:proofErr w:type="spellStart"/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programme</w:t>
      </w:r>
      <w:proofErr w:type="spellEnd"/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 and expected submission timeline</w:t>
      </w:r>
      <w:r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]</w:t>
      </w:r>
    </w:p>
    <w:p w:rsidR="00E220A2" w:rsidRDefault="00E220A2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C26DE7" w:rsidRPr="00E220A2" w:rsidRDefault="00C26DE7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7B06D0" w:rsidRPr="00E220A2" w:rsidRDefault="007B06D0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7B06D0" w:rsidRPr="009372BE" w:rsidRDefault="000E2B00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372BE">
        <w:rPr>
          <w:rFonts w:ascii="Times New Roman" w:hAnsi="Times New Roman" w:cs="Times New Roman"/>
          <w:color w:val="000000" w:themeColor="text1"/>
          <w:sz w:val="22"/>
        </w:rPr>
        <w:t>5</w:t>
      </w:r>
      <w:r w:rsidR="00680E2F" w:rsidRPr="009372BE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7B06D0" w:rsidRPr="009372BE">
        <w:rPr>
          <w:rFonts w:ascii="Times New Roman" w:hAnsi="Times New Roman" w:cs="Times New Roman"/>
          <w:color w:val="000000" w:themeColor="text1"/>
          <w:sz w:val="22"/>
        </w:rPr>
        <w:t>Research Team</w:t>
      </w:r>
    </w:p>
    <w:p w:rsidR="007B06D0" w:rsidRPr="009372BE" w:rsidRDefault="00F5432F" w:rsidP="00E220A2">
      <w:pPr>
        <w:pStyle w:val="HintStyle"/>
        <w:spacing w:after="20" w:line="240" w:lineRule="auto"/>
        <w:jc w:val="both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[</w:t>
      </w:r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Optional — Art. 2 </w:t>
      </w:r>
      <w:r w:rsidR="000E2B0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para</w:t>
      </w:r>
      <w:r w:rsidR="007B06D0"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. 5. Name, Role, Institution</w:t>
      </w:r>
      <w:r w:rsidRPr="009372B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]</w:t>
      </w:r>
    </w:p>
    <w:p w:rsidR="004365D6" w:rsidRPr="00351723" w:rsidRDefault="004365D6" w:rsidP="00351723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7B06D0" w:rsidRDefault="007B06D0" w:rsidP="00351723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351723" w:rsidRPr="00351723" w:rsidRDefault="00351723" w:rsidP="00351723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7B06D0" w:rsidRPr="009372BE" w:rsidRDefault="000E2B00" w:rsidP="00E220A2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372BE">
        <w:rPr>
          <w:rFonts w:ascii="Times New Roman" w:hAnsi="Times New Roman" w:cs="Times New Roman"/>
          <w:color w:val="000000" w:themeColor="text1"/>
          <w:sz w:val="22"/>
        </w:rPr>
        <w:t>6</w:t>
      </w:r>
      <w:r w:rsidR="00680E2F" w:rsidRPr="009372BE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7B06D0" w:rsidRPr="009372BE">
        <w:rPr>
          <w:rFonts w:ascii="Times New Roman" w:hAnsi="Times New Roman" w:cs="Times New Roman"/>
          <w:color w:val="000000" w:themeColor="text1"/>
          <w:sz w:val="22"/>
        </w:rPr>
        <w:t>References *</w:t>
      </w:r>
    </w:p>
    <w:p w:rsidR="007B06D0" w:rsidRPr="006849E9" w:rsidRDefault="00F5432F" w:rsidP="00E220A2">
      <w:pPr>
        <w:pStyle w:val="HintStyle"/>
        <w:spacing w:after="20" w:line="240" w:lineRule="auto"/>
        <w:jc w:val="both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6849E9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[</w:t>
      </w:r>
      <w:r w:rsidR="007B06D0" w:rsidRPr="006849E9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List all bibliographic references cited in the proposal</w:t>
      </w:r>
      <w:r w:rsidRPr="006849E9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]</w:t>
      </w:r>
    </w:p>
    <w:p w:rsidR="004365D6" w:rsidRPr="00351723" w:rsidRDefault="004365D6" w:rsidP="00351723">
      <w:pPr>
        <w:pStyle w:val="LabelStyle"/>
        <w:spacing w:before="80" w:after="20"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sectPr w:rsidR="004365D6" w:rsidRPr="00351723" w:rsidSect="006849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FB0" w:rsidRDefault="00A76FB0" w:rsidP="00016D14">
      <w:pPr>
        <w:spacing w:after="0" w:line="240" w:lineRule="auto"/>
      </w:pPr>
      <w:r>
        <w:separator/>
      </w:r>
    </w:p>
  </w:endnote>
  <w:endnote w:type="continuationSeparator" w:id="0">
    <w:p w:rsidR="00A76FB0" w:rsidRDefault="00A76FB0" w:rsidP="0001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74A" w:rsidRDefault="009537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78" w:rsidRDefault="00E65678" w:rsidP="00E65678">
    <w:pPr>
      <w:pStyle w:val="paragraph"/>
      <w:pBdr>
        <w:bottom w:val="single" w:sz="12" w:space="1" w:color="auto"/>
      </w:pBdr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</w:p>
  <w:p w:rsidR="00E65678" w:rsidRPr="00495747" w:rsidRDefault="00E65678" w:rsidP="00E65678">
    <w:pPr>
      <w:pStyle w:val="paragraph"/>
      <w:spacing w:before="0" w:beforeAutospacing="0" w:after="0" w:afterAutospacing="0"/>
      <w:textAlignment w:val="baseline"/>
      <w:rPr>
        <w:sz w:val="18"/>
        <w:szCs w:val="18"/>
      </w:rPr>
    </w:pPr>
    <w:r w:rsidRPr="00495747">
      <w:rPr>
        <w:rStyle w:val="normaltextrun"/>
        <w:rFonts w:eastAsia="Aptos"/>
        <w:sz w:val="18"/>
        <w:szCs w:val="18"/>
      </w:rPr>
      <w:t xml:space="preserve">Bando di Ateneo per la Ricerca Fondamentale Innovativa </w:t>
    </w:r>
    <w:r w:rsidR="0095374A" w:rsidRPr="00495747">
      <w:rPr>
        <w:rStyle w:val="normaltextrun"/>
        <w:rFonts w:eastAsia="Aptos"/>
        <w:sz w:val="18"/>
        <w:szCs w:val="18"/>
      </w:rPr>
      <w:t>–</w:t>
    </w:r>
    <w:r w:rsidRPr="00495747">
      <w:rPr>
        <w:rStyle w:val="normaltextrun"/>
        <w:rFonts w:eastAsia="Aptos"/>
        <w:sz w:val="18"/>
        <w:szCs w:val="18"/>
      </w:rPr>
      <w:t xml:space="preserve"> Anno 2026</w:t>
    </w:r>
    <w:r w:rsidRPr="00495747">
      <w:rPr>
        <w:rStyle w:val="eop"/>
        <w:sz w:val="18"/>
        <w:szCs w:val="18"/>
      </w:rPr>
      <w:t> </w:t>
    </w:r>
  </w:p>
  <w:p w:rsidR="00016D14" w:rsidRPr="00495747" w:rsidRDefault="00016D14">
    <w:pPr>
      <w:pStyle w:val="Pidipagina"/>
      <w:rPr>
        <w:sz w:val="23"/>
        <w:lang w:val="it-IT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74A" w:rsidRDefault="009537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FB0" w:rsidRDefault="00A76FB0" w:rsidP="00016D14">
      <w:pPr>
        <w:spacing w:after="0" w:line="240" w:lineRule="auto"/>
      </w:pPr>
      <w:r>
        <w:separator/>
      </w:r>
    </w:p>
  </w:footnote>
  <w:footnote w:type="continuationSeparator" w:id="0">
    <w:p w:rsidR="00A76FB0" w:rsidRDefault="00A76FB0" w:rsidP="00016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74A" w:rsidRDefault="009537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74A" w:rsidRDefault="0095374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74A" w:rsidRDefault="0095374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D0"/>
    <w:rsid w:val="00016D14"/>
    <w:rsid w:val="000450A9"/>
    <w:rsid w:val="000454A0"/>
    <w:rsid w:val="00052877"/>
    <w:rsid w:val="00057B00"/>
    <w:rsid w:val="000E2B00"/>
    <w:rsid w:val="0010794D"/>
    <w:rsid w:val="00163DF6"/>
    <w:rsid w:val="0017100E"/>
    <w:rsid w:val="0017577A"/>
    <w:rsid w:val="001F673A"/>
    <w:rsid w:val="002657EA"/>
    <w:rsid w:val="00342BC2"/>
    <w:rsid w:val="00351723"/>
    <w:rsid w:val="00390CC9"/>
    <w:rsid w:val="004365D6"/>
    <w:rsid w:val="00495747"/>
    <w:rsid w:val="004E1A07"/>
    <w:rsid w:val="0052362C"/>
    <w:rsid w:val="00680E2F"/>
    <w:rsid w:val="006849E9"/>
    <w:rsid w:val="007A357E"/>
    <w:rsid w:val="007B06D0"/>
    <w:rsid w:val="007F68B7"/>
    <w:rsid w:val="00833669"/>
    <w:rsid w:val="00872729"/>
    <w:rsid w:val="00876F6D"/>
    <w:rsid w:val="008F2DE7"/>
    <w:rsid w:val="009372BE"/>
    <w:rsid w:val="0095374A"/>
    <w:rsid w:val="00982E8E"/>
    <w:rsid w:val="0098623E"/>
    <w:rsid w:val="009D5178"/>
    <w:rsid w:val="00A22158"/>
    <w:rsid w:val="00A76FB0"/>
    <w:rsid w:val="00A83D41"/>
    <w:rsid w:val="00C26DE7"/>
    <w:rsid w:val="00DA1CFA"/>
    <w:rsid w:val="00E021DA"/>
    <w:rsid w:val="00E220A2"/>
    <w:rsid w:val="00E65678"/>
    <w:rsid w:val="00F06A62"/>
    <w:rsid w:val="00F5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56A3"/>
  <w15:chartTrackingRefBased/>
  <w15:docId w15:val="{BCC9F537-ECCB-4639-8E07-C6C52792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06D0"/>
    <w:pPr>
      <w:spacing w:after="200" w:line="276" w:lineRule="auto"/>
    </w:pPr>
    <w:rPr>
      <w:rFonts w:ascii="Aptos" w:eastAsia="Aptos" w:hAnsi="Aptos"/>
      <w:sz w:val="21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ctionStyle">
    <w:name w:val="SectionStyle"/>
    <w:rsid w:val="007B06D0"/>
    <w:pPr>
      <w:spacing w:after="200" w:line="276" w:lineRule="auto"/>
    </w:pPr>
    <w:rPr>
      <w:rFonts w:ascii="Aptos" w:eastAsia="Aptos" w:hAnsi="Aptos"/>
      <w:b/>
      <w:color w:val="7A3800"/>
      <w:sz w:val="30"/>
      <w:lang w:val="en-US"/>
    </w:rPr>
  </w:style>
  <w:style w:type="paragraph" w:customStyle="1" w:styleId="LabelStyle">
    <w:name w:val="LabelStyle"/>
    <w:rsid w:val="007B06D0"/>
    <w:pPr>
      <w:spacing w:after="200" w:line="276" w:lineRule="auto"/>
    </w:pPr>
    <w:rPr>
      <w:rFonts w:ascii="Aptos" w:eastAsia="Aptos" w:hAnsi="Aptos"/>
      <w:b/>
      <w:color w:val="6B6052"/>
      <w:sz w:val="18"/>
      <w:lang w:val="en-US"/>
    </w:rPr>
  </w:style>
  <w:style w:type="paragraph" w:customStyle="1" w:styleId="HintStyle">
    <w:name w:val="HintStyle"/>
    <w:rsid w:val="007B06D0"/>
    <w:pPr>
      <w:spacing w:after="200" w:line="276" w:lineRule="auto"/>
    </w:pPr>
    <w:rPr>
      <w:rFonts w:ascii="Aptos" w:eastAsia="Aptos" w:hAnsi="Aptos"/>
      <w:color w:val="7F7F7F"/>
      <w:sz w:val="16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016D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6D14"/>
    <w:rPr>
      <w:rFonts w:ascii="Aptos" w:eastAsia="Aptos" w:hAnsi="Aptos"/>
      <w:sz w:val="21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016D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6D14"/>
    <w:rPr>
      <w:rFonts w:ascii="Aptos" w:eastAsia="Aptos" w:hAnsi="Aptos"/>
      <w:sz w:val="21"/>
      <w:lang w:val="en-US"/>
    </w:rPr>
  </w:style>
  <w:style w:type="paragraph" w:customStyle="1" w:styleId="paragraph">
    <w:name w:val="paragraph"/>
    <w:basedOn w:val="Normale"/>
    <w:rsid w:val="00E6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eop">
    <w:name w:val="eop"/>
    <w:basedOn w:val="Carpredefinitoparagrafo"/>
    <w:rsid w:val="00E65678"/>
  </w:style>
  <w:style w:type="character" w:customStyle="1" w:styleId="normaltextrun">
    <w:name w:val="normaltextrun"/>
    <w:basedOn w:val="Carpredefinitoparagrafo"/>
    <w:rsid w:val="00E65678"/>
  </w:style>
  <w:style w:type="character" w:styleId="Rimandocommento">
    <w:name w:val="annotation reference"/>
    <w:basedOn w:val="Carpredefinitoparagrafo"/>
    <w:uiPriority w:val="99"/>
    <w:semiHidden/>
    <w:unhideWhenUsed/>
    <w:rsid w:val="008727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727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72729"/>
    <w:rPr>
      <w:rFonts w:ascii="Aptos" w:eastAsia="Aptos" w:hAnsi="Aptos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27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2729"/>
    <w:rPr>
      <w:rFonts w:ascii="Aptos" w:eastAsia="Aptos" w:hAnsi="Aptos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2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2729"/>
    <w:rPr>
      <w:rFonts w:ascii="Segoe UI" w:eastAsia="Apto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169</Words>
  <Characters>968</Characters>
  <Application>Microsoft Office Word</Application>
  <DocSecurity>0</DocSecurity>
  <Lines>8</Lines>
  <Paragraphs>2</Paragraphs>
  <ScaleCrop>false</ScaleCrop>
  <Company>Universit� degli Studi di Verona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Quattrocchi</dc:creator>
  <cp:keywords/>
  <dc:description/>
  <cp:lastModifiedBy>Chiara Quattrocchi</cp:lastModifiedBy>
  <cp:revision>54</cp:revision>
  <dcterms:created xsi:type="dcterms:W3CDTF">2026-07-16T12:45:00Z</dcterms:created>
  <dcterms:modified xsi:type="dcterms:W3CDTF">2026-08-19T10:41:00Z</dcterms:modified>
</cp:coreProperties>
</file>