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4FE9" w14:textId="77777777" w:rsidR="007B0A48" w:rsidRPr="00E47881" w:rsidRDefault="007B0A48" w:rsidP="007B0A48">
      <w:pPr>
        <w:pStyle w:val="Titolo1"/>
        <w:rPr>
          <w:lang w:val="en-GB"/>
        </w:rPr>
      </w:pPr>
      <w:r w:rsidRPr="00E47881">
        <w:rPr>
          <w:lang w:val="en-GB"/>
        </w:rPr>
        <w:t>Professional experience</w:t>
      </w:r>
    </w:p>
    <w:p w14:paraId="1B3482E0" w14:textId="77777777" w:rsidR="007B0A48" w:rsidRPr="00E47881" w:rsidRDefault="007B0A48" w:rsidP="007B0A48">
      <w:pPr>
        <w:pStyle w:val="Corpotesto"/>
        <w:rPr>
          <w:lang w:val="en-GB"/>
        </w:rPr>
      </w:pPr>
    </w:p>
    <w:p w14:paraId="488D8E10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t>Information of the operator / Company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7B0A48" w:rsidRPr="00E47881" w14:paraId="2F3C9F05" w14:textId="77777777" w:rsidTr="00F765DE">
        <w:tc>
          <w:tcPr>
            <w:tcW w:w="3114" w:type="dxa"/>
            <w:shd w:val="clear" w:color="auto" w:fill="DBDBDB" w:themeFill="accent3" w:themeFillTint="66"/>
          </w:tcPr>
          <w:p w14:paraId="798FC89C" w14:textId="77777777" w:rsidR="007B0A48" w:rsidRPr="00E47881" w:rsidRDefault="007B0A48" w:rsidP="00F765DE">
            <w:pPr>
              <w:pStyle w:val="Corpotesto"/>
              <w:tabs>
                <w:tab w:val="left" w:pos="3119"/>
              </w:tabs>
              <w:rPr>
                <w:lang w:val="en-GB"/>
              </w:rPr>
            </w:pPr>
            <w:r w:rsidRPr="00E47881">
              <w:rPr>
                <w:lang w:val="en-GB"/>
              </w:rPr>
              <w:t>Name of the operator / company:</w:t>
            </w:r>
          </w:p>
        </w:tc>
        <w:tc>
          <w:tcPr>
            <w:tcW w:w="6508" w:type="dxa"/>
          </w:tcPr>
          <w:p w14:paraId="1C100FD8" w14:textId="77777777" w:rsidR="007B0A48" w:rsidRPr="00E47881" w:rsidRDefault="007B0A48" w:rsidP="00F765DE">
            <w:pPr>
              <w:pStyle w:val="Corpotesto"/>
              <w:tabs>
                <w:tab w:val="left" w:pos="3119"/>
              </w:tabs>
              <w:rPr>
                <w:lang w:val="en-GB"/>
              </w:rPr>
            </w:pPr>
          </w:p>
        </w:tc>
      </w:tr>
      <w:tr w:rsidR="007B0A48" w:rsidRPr="00E47881" w14:paraId="716BEAE3" w14:textId="77777777" w:rsidTr="00F765DE">
        <w:tc>
          <w:tcPr>
            <w:tcW w:w="3114" w:type="dxa"/>
            <w:shd w:val="clear" w:color="auto" w:fill="DBDBDB" w:themeFill="accent3" w:themeFillTint="66"/>
          </w:tcPr>
          <w:p w14:paraId="43AD5C95" w14:textId="77777777" w:rsidR="007B0A48" w:rsidRPr="00E47881" w:rsidRDefault="007B0A48" w:rsidP="00F765DE">
            <w:pPr>
              <w:pStyle w:val="Corpotesto"/>
              <w:tabs>
                <w:tab w:val="left" w:pos="3119"/>
              </w:tabs>
              <w:rPr>
                <w:lang w:val="en-GB"/>
              </w:rPr>
            </w:pPr>
            <w:r w:rsidRPr="00E47881">
              <w:rPr>
                <w:lang w:val="en-GB"/>
              </w:rPr>
              <w:t>PIC number</w:t>
            </w:r>
            <w:r w:rsidRPr="00E47881">
              <w:rPr>
                <w:rStyle w:val="Rimandonotaapidipagina"/>
                <w:lang w:val="en-GB"/>
              </w:rPr>
              <w:footnoteReference w:id="1"/>
            </w:r>
          </w:p>
        </w:tc>
        <w:tc>
          <w:tcPr>
            <w:tcW w:w="6508" w:type="dxa"/>
          </w:tcPr>
          <w:p w14:paraId="6CC58AD4" w14:textId="77777777" w:rsidR="007B0A48" w:rsidRPr="00E47881" w:rsidRDefault="007B0A48" w:rsidP="00F765DE">
            <w:pPr>
              <w:pStyle w:val="Corpotesto"/>
              <w:tabs>
                <w:tab w:val="left" w:pos="3119"/>
              </w:tabs>
              <w:rPr>
                <w:lang w:val="en-GB"/>
              </w:rPr>
            </w:pPr>
          </w:p>
        </w:tc>
      </w:tr>
      <w:tr w:rsidR="007B0A48" w:rsidRPr="00E47881" w14:paraId="2EB2B980" w14:textId="77777777" w:rsidTr="00F765DE">
        <w:tc>
          <w:tcPr>
            <w:tcW w:w="3114" w:type="dxa"/>
            <w:shd w:val="clear" w:color="auto" w:fill="DBDBDB" w:themeFill="accent3" w:themeFillTint="66"/>
          </w:tcPr>
          <w:p w14:paraId="541EFAAD" w14:textId="77777777" w:rsidR="007B0A48" w:rsidRPr="00E47881" w:rsidRDefault="007B0A48" w:rsidP="00F765DE">
            <w:pPr>
              <w:pStyle w:val="Corpotesto"/>
              <w:tabs>
                <w:tab w:val="left" w:pos="3119"/>
              </w:tabs>
              <w:rPr>
                <w:lang w:val="en-GB"/>
              </w:rPr>
            </w:pPr>
            <w:r w:rsidRPr="00E47881">
              <w:rPr>
                <w:lang w:val="en-GB"/>
              </w:rPr>
              <w:t>Website</w:t>
            </w:r>
          </w:p>
        </w:tc>
        <w:tc>
          <w:tcPr>
            <w:tcW w:w="6508" w:type="dxa"/>
          </w:tcPr>
          <w:p w14:paraId="4383B48F" w14:textId="77777777" w:rsidR="007B0A48" w:rsidRPr="00E47881" w:rsidRDefault="007B0A48" w:rsidP="00F765DE">
            <w:pPr>
              <w:pStyle w:val="Corpotesto"/>
              <w:tabs>
                <w:tab w:val="left" w:pos="3119"/>
              </w:tabs>
              <w:rPr>
                <w:lang w:val="en-GB"/>
              </w:rPr>
            </w:pPr>
          </w:p>
        </w:tc>
      </w:tr>
    </w:tbl>
    <w:p w14:paraId="19833E64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t>Contact person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7B0A48" w:rsidRPr="00E47881" w14:paraId="2E8AC924" w14:textId="77777777" w:rsidTr="00F765DE">
        <w:tc>
          <w:tcPr>
            <w:tcW w:w="2972" w:type="dxa"/>
            <w:shd w:val="clear" w:color="auto" w:fill="DBDBDB" w:themeFill="accent3" w:themeFillTint="66"/>
          </w:tcPr>
          <w:p w14:paraId="5AFD4277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  <w:r w:rsidRPr="00E47881">
              <w:rPr>
                <w:lang w:val="en-GB"/>
              </w:rPr>
              <w:t>First name</w:t>
            </w:r>
          </w:p>
        </w:tc>
        <w:tc>
          <w:tcPr>
            <w:tcW w:w="6650" w:type="dxa"/>
          </w:tcPr>
          <w:p w14:paraId="40EBBBA7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</w:p>
        </w:tc>
      </w:tr>
      <w:tr w:rsidR="007B0A48" w:rsidRPr="00E47881" w14:paraId="38D037E8" w14:textId="77777777" w:rsidTr="00F765DE">
        <w:tc>
          <w:tcPr>
            <w:tcW w:w="2972" w:type="dxa"/>
            <w:shd w:val="clear" w:color="auto" w:fill="DBDBDB" w:themeFill="accent3" w:themeFillTint="66"/>
          </w:tcPr>
          <w:p w14:paraId="1D532AE5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  <w:r w:rsidRPr="00E47881">
              <w:rPr>
                <w:lang w:val="en-GB"/>
              </w:rPr>
              <w:t>Last name</w:t>
            </w:r>
          </w:p>
        </w:tc>
        <w:tc>
          <w:tcPr>
            <w:tcW w:w="6650" w:type="dxa"/>
          </w:tcPr>
          <w:p w14:paraId="1AA14B3E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</w:p>
        </w:tc>
      </w:tr>
      <w:tr w:rsidR="007B0A48" w:rsidRPr="00E47881" w14:paraId="08A11ED1" w14:textId="77777777" w:rsidTr="00F765DE">
        <w:tc>
          <w:tcPr>
            <w:tcW w:w="2972" w:type="dxa"/>
            <w:shd w:val="clear" w:color="auto" w:fill="DBDBDB" w:themeFill="accent3" w:themeFillTint="66"/>
          </w:tcPr>
          <w:p w14:paraId="26FD8378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  <w:r w:rsidRPr="00E47881">
              <w:rPr>
                <w:lang w:val="en-GB"/>
              </w:rPr>
              <w:t>Phone number</w:t>
            </w:r>
          </w:p>
        </w:tc>
        <w:tc>
          <w:tcPr>
            <w:tcW w:w="6650" w:type="dxa"/>
          </w:tcPr>
          <w:p w14:paraId="66A9514F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</w:p>
        </w:tc>
      </w:tr>
      <w:tr w:rsidR="007B0A48" w:rsidRPr="00E47881" w14:paraId="6935F2BE" w14:textId="77777777" w:rsidTr="00F765DE">
        <w:tc>
          <w:tcPr>
            <w:tcW w:w="2972" w:type="dxa"/>
            <w:shd w:val="clear" w:color="auto" w:fill="DBDBDB" w:themeFill="accent3" w:themeFillTint="66"/>
          </w:tcPr>
          <w:p w14:paraId="2827E69C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  <w:r w:rsidRPr="00E47881">
              <w:rPr>
                <w:lang w:val="en-GB"/>
              </w:rPr>
              <w:t>Email</w:t>
            </w:r>
          </w:p>
        </w:tc>
        <w:tc>
          <w:tcPr>
            <w:tcW w:w="6650" w:type="dxa"/>
          </w:tcPr>
          <w:p w14:paraId="1DC6A85E" w14:textId="77777777" w:rsidR="007B0A48" w:rsidRPr="00E47881" w:rsidRDefault="007B0A48" w:rsidP="00F765DE">
            <w:pPr>
              <w:pStyle w:val="Corpotesto"/>
              <w:rPr>
                <w:lang w:val="en-GB"/>
              </w:rPr>
            </w:pPr>
          </w:p>
        </w:tc>
      </w:tr>
    </w:tbl>
    <w:p w14:paraId="55AE3FA2" w14:textId="77777777" w:rsidR="007B0A48" w:rsidRPr="00E47881" w:rsidRDefault="007B0A48" w:rsidP="007B0A48">
      <w:pPr>
        <w:pStyle w:val="Corpotesto"/>
        <w:rPr>
          <w:lang w:val="en-GB"/>
        </w:rPr>
      </w:pPr>
    </w:p>
    <w:p w14:paraId="18CC172D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t xml:space="preserve">Short descriptipon of the operator / company and its exeprience </w:t>
      </w:r>
    </w:p>
    <w:p w14:paraId="68A1CD59" w14:textId="77777777" w:rsidR="007B0A48" w:rsidRPr="00E47881" w:rsidRDefault="007B0A48" w:rsidP="007B0A48">
      <w:pPr>
        <w:rPr>
          <w:lang w:val="en-GB"/>
        </w:rPr>
      </w:pPr>
      <w:r w:rsidRPr="00E47881">
        <w:rPr>
          <w:rFonts w:ascii="Arial" w:hAnsi="Arial" w:cs="Arial"/>
          <w:lang w:val="en-GB"/>
        </w:rPr>
        <w:t>(Max 2000 characters</w:t>
      </w:r>
      <w:r w:rsidRPr="00E47881">
        <w:rPr>
          <w:lang w:val="en-GB"/>
        </w:rPr>
        <w:t>)</w:t>
      </w:r>
    </w:p>
    <w:p w14:paraId="224FAB6C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65700AC6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165A4525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201B4F8B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52C75CB0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453BB9EF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1F58D22E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2D83E5B6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>………………………………………………………………………………………………………………………………</w:t>
      </w:r>
    </w:p>
    <w:p w14:paraId="38103708" w14:textId="77777777" w:rsidR="007B0A48" w:rsidRPr="00E47881" w:rsidRDefault="007B0A48" w:rsidP="007B0A48">
      <w:pPr>
        <w:pStyle w:val="Corpotesto"/>
        <w:rPr>
          <w:lang w:val="en-GB"/>
        </w:rPr>
      </w:pPr>
    </w:p>
    <w:p w14:paraId="611C056C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t xml:space="preserve">Tasks for which you make avalable your expertise </w:t>
      </w:r>
    </w:p>
    <w:p w14:paraId="0B08E012" w14:textId="77777777" w:rsidR="007B0A48" w:rsidRPr="00E47881" w:rsidRDefault="007B0A48" w:rsidP="007B0A48">
      <w:pPr>
        <w:rPr>
          <w:lang w:val="en-GB"/>
        </w:rPr>
      </w:pPr>
      <w:r w:rsidRPr="00E47881">
        <w:rPr>
          <w:rFonts w:ascii="Arial" w:hAnsi="Arial" w:cs="Arial"/>
          <w:lang w:val="en-GB"/>
        </w:rPr>
        <w:t>(More than one option can be selected</w:t>
      </w:r>
      <w:r w:rsidRPr="00E47881">
        <w:rPr>
          <w:lang w:val="en-GB"/>
        </w:rPr>
        <w:t>)</w:t>
      </w:r>
    </w:p>
    <w:p w14:paraId="6E88D23A" w14:textId="77777777" w:rsidR="007B0A48" w:rsidRPr="00E47881" w:rsidRDefault="007B0A48" w:rsidP="007B0A48">
      <w:pPr>
        <w:rPr>
          <w:lang w:val="en-GB"/>
        </w:rPr>
      </w:pPr>
    </w:p>
    <w:p w14:paraId="11F5E40C" w14:textId="77777777" w:rsidR="007B0A48" w:rsidRPr="00E47881" w:rsidRDefault="007B0A48" w:rsidP="007B0A48">
      <w:pPr>
        <w:pStyle w:val="Corpotesto"/>
        <w:numPr>
          <w:ilvl w:val="0"/>
          <w:numId w:val="1"/>
        </w:numPr>
        <w:rPr>
          <w:lang w:val="en-GB"/>
        </w:rPr>
      </w:pPr>
      <w:r w:rsidRPr="00E47881">
        <w:rPr>
          <w:lang w:val="en-GB"/>
        </w:rPr>
        <w:t xml:space="preserve">Analysis of funding opportunities and search for call for proposals </w:t>
      </w:r>
    </w:p>
    <w:p w14:paraId="213A6645" w14:textId="77777777" w:rsidR="007B0A48" w:rsidRPr="00E47881" w:rsidRDefault="007B0A48" w:rsidP="007B0A48">
      <w:pPr>
        <w:pStyle w:val="Corpotesto"/>
        <w:numPr>
          <w:ilvl w:val="0"/>
          <w:numId w:val="1"/>
        </w:numPr>
        <w:rPr>
          <w:lang w:val="en-GB"/>
        </w:rPr>
      </w:pPr>
      <w:r w:rsidRPr="00E47881">
        <w:rPr>
          <w:lang w:val="en-GB"/>
        </w:rPr>
        <w:t xml:space="preserve">Setting up of a partnership and management oi relations with proposal partners </w:t>
      </w:r>
    </w:p>
    <w:p w14:paraId="58722A99" w14:textId="77777777" w:rsidR="007B0A48" w:rsidRPr="00E47881" w:rsidRDefault="007B0A48" w:rsidP="007B0A48">
      <w:pPr>
        <w:pStyle w:val="Corpotesto"/>
        <w:numPr>
          <w:ilvl w:val="0"/>
          <w:numId w:val="1"/>
        </w:numPr>
        <w:rPr>
          <w:lang w:val="en-GB"/>
        </w:rPr>
      </w:pPr>
      <w:r w:rsidRPr="00E47881">
        <w:rPr>
          <w:lang w:val="en-GB"/>
        </w:rPr>
        <w:t>Budgeting</w:t>
      </w:r>
    </w:p>
    <w:p w14:paraId="2ED91F00" w14:textId="77777777" w:rsidR="007B0A48" w:rsidRPr="00E47881" w:rsidRDefault="007B0A48" w:rsidP="007B0A48">
      <w:pPr>
        <w:pStyle w:val="Corpotesto"/>
        <w:numPr>
          <w:ilvl w:val="0"/>
          <w:numId w:val="1"/>
        </w:numPr>
        <w:rPr>
          <w:lang w:val="en-GB"/>
        </w:rPr>
      </w:pPr>
      <w:r w:rsidRPr="00E47881">
        <w:rPr>
          <w:lang w:val="en-GB"/>
        </w:rPr>
        <w:t xml:space="preserve">Drafting of the communication and dissemination activity plan </w:t>
      </w:r>
    </w:p>
    <w:p w14:paraId="5A8720A9" w14:textId="77777777" w:rsidR="007B0A48" w:rsidRPr="00E47881" w:rsidRDefault="007B0A48" w:rsidP="007B0A48">
      <w:pPr>
        <w:pStyle w:val="Corpotesto"/>
        <w:numPr>
          <w:ilvl w:val="0"/>
          <w:numId w:val="1"/>
        </w:numPr>
        <w:rPr>
          <w:lang w:val="en-GB"/>
        </w:rPr>
      </w:pPr>
      <w:r w:rsidRPr="00E47881">
        <w:rPr>
          <w:lang w:val="en-GB"/>
        </w:rPr>
        <w:t xml:space="preserve">Drafting of the exploitation plan of the research results (included data management) </w:t>
      </w:r>
    </w:p>
    <w:p w14:paraId="0CFCCF2F" w14:textId="77777777" w:rsidR="007B0A48" w:rsidRPr="00E47881" w:rsidRDefault="007B0A48" w:rsidP="007B0A48">
      <w:pPr>
        <w:pStyle w:val="Corpotesto"/>
        <w:numPr>
          <w:ilvl w:val="0"/>
          <w:numId w:val="1"/>
        </w:numPr>
        <w:rPr>
          <w:lang w:val="en-GB"/>
        </w:rPr>
      </w:pPr>
      <w:r w:rsidRPr="00E47881">
        <w:rPr>
          <w:lang w:val="en-GB"/>
        </w:rPr>
        <w:t>Other (specify): ……………………</w:t>
      </w:r>
    </w:p>
    <w:p w14:paraId="59A5051B" w14:textId="77777777" w:rsidR="007B0A48" w:rsidRPr="00E47881" w:rsidRDefault="007B0A48" w:rsidP="007B0A48">
      <w:pPr>
        <w:pStyle w:val="Corpotesto"/>
        <w:rPr>
          <w:lang w:val="en-GB"/>
        </w:rPr>
      </w:pPr>
    </w:p>
    <w:p w14:paraId="2AC1BE24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lastRenderedPageBreak/>
        <w:t xml:space="preserve">Funding programmes for which you provide your expertise </w:t>
      </w:r>
    </w:p>
    <w:p w14:paraId="65A8430B" w14:textId="77777777" w:rsidR="007B0A48" w:rsidRPr="00E47881" w:rsidRDefault="007B0A48" w:rsidP="007B0A48">
      <w:pPr>
        <w:rPr>
          <w:lang w:val="en-GB"/>
        </w:rPr>
      </w:pPr>
      <w:r w:rsidRPr="00E47881">
        <w:rPr>
          <w:rFonts w:ascii="Arial" w:hAnsi="Arial" w:cs="Arial"/>
          <w:lang w:val="en-GB"/>
        </w:rPr>
        <w:t>(More than one option can be selected</w:t>
      </w:r>
      <w:r w:rsidRPr="00E47881">
        <w:rPr>
          <w:lang w:val="en-GB"/>
        </w:rPr>
        <w:t>)</w:t>
      </w:r>
    </w:p>
    <w:p w14:paraId="0320E048" w14:textId="77777777" w:rsidR="007B0A48" w:rsidRPr="00E47881" w:rsidRDefault="007B0A48" w:rsidP="007B0A48">
      <w:pPr>
        <w:rPr>
          <w:lang w:val="en-GB"/>
        </w:rPr>
      </w:pPr>
    </w:p>
    <w:p w14:paraId="1F48D11F" w14:textId="77777777" w:rsidR="007B0A48" w:rsidRPr="00E47881" w:rsidRDefault="007B0A48" w:rsidP="007B0A48">
      <w:pPr>
        <w:pStyle w:val="Corpotesto"/>
        <w:rPr>
          <w:u w:val="single"/>
          <w:lang w:val="en-GB"/>
        </w:rPr>
        <w:sectPr w:rsidR="007B0A48" w:rsidRPr="00E47881" w:rsidSect="00411403">
          <w:headerReference w:type="default" r:id="rId10"/>
          <w:footerReference w:type="default" r:id="rId11"/>
          <w:pgSz w:w="11900" w:h="16850"/>
          <w:pgMar w:top="1843" w:right="1134" w:bottom="1134" w:left="1134" w:header="720" w:footer="764" w:gutter="0"/>
          <w:cols w:space="720"/>
          <w:docGrid w:linePitch="299"/>
        </w:sectPr>
      </w:pPr>
    </w:p>
    <w:p w14:paraId="478B571F" w14:textId="77777777" w:rsidR="007B0A48" w:rsidRPr="00E47881" w:rsidRDefault="007B0A48" w:rsidP="007B0A48">
      <w:pPr>
        <w:pStyle w:val="Corpotesto"/>
        <w:jc w:val="left"/>
        <w:rPr>
          <w:u w:val="single"/>
          <w:lang w:val="en-GB"/>
        </w:rPr>
      </w:pPr>
      <w:r w:rsidRPr="00E47881">
        <w:rPr>
          <w:u w:val="single"/>
          <w:lang w:val="en-GB"/>
        </w:rPr>
        <w:t>Horizon Europe</w:t>
      </w:r>
    </w:p>
    <w:p w14:paraId="479A2E55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MSCA Doctoral Networks</w:t>
      </w:r>
    </w:p>
    <w:p w14:paraId="00F04634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MSCA Staff Exchange</w:t>
      </w:r>
    </w:p>
    <w:p w14:paraId="1CC1EBC5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ERC Starring / Consolidator / Advanced / Synergy Grant</w:t>
      </w:r>
    </w:p>
    <w:p w14:paraId="567EA4DB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EIC Pathfinder</w:t>
      </w:r>
    </w:p>
    <w:p w14:paraId="5387450E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EIC Transition</w:t>
      </w:r>
    </w:p>
    <w:p w14:paraId="07710401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EIC Accelerator</w:t>
      </w:r>
    </w:p>
    <w:p w14:paraId="15B34CA5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Cluster 1: Health</w:t>
      </w:r>
    </w:p>
    <w:p w14:paraId="1A9004D9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Cluster 2: Culture, Creativity and Inclusive Society</w:t>
      </w:r>
    </w:p>
    <w:p w14:paraId="2216C76F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Cluster 3: Civil Security for Society</w:t>
      </w:r>
    </w:p>
    <w:p w14:paraId="5EEDB58E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Cluster 4: Digital, Industry &amp; Space</w:t>
      </w:r>
    </w:p>
    <w:p w14:paraId="605AE652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Cluster 5: Climate, Energy and Mobility</w:t>
      </w:r>
    </w:p>
    <w:p w14:paraId="1A42BA8C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 xml:space="preserve">Cluster 6: Food, </w:t>
      </w:r>
      <w:proofErr w:type="spellStart"/>
      <w:r w:rsidRPr="00E47881">
        <w:rPr>
          <w:lang w:val="en-GB"/>
        </w:rPr>
        <w:t>Bioeconomy</w:t>
      </w:r>
      <w:proofErr w:type="spellEnd"/>
      <w:r w:rsidRPr="00E47881">
        <w:rPr>
          <w:lang w:val="en-GB"/>
        </w:rPr>
        <w:t>, Natural Resources, Agriculture &amp; Environment</w:t>
      </w:r>
    </w:p>
    <w:p w14:paraId="0CFB4FC6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Widening Participation and Strengthening the European Research Area</w:t>
      </w:r>
    </w:p>
    <w:p w14:paraId="20301A46" w14:textId="77777777" w:rsidR="007B0A48" w:rsidRPr="00E47881" w:rsidRDefault="007B0A48" w:rsidP="007B0A48">
      <w:pPr>
        <w:pStyle w:val="Corpotesto"/>
        <w:jc w:val="left"/>
        <w:rPr>
          <w:u w:val="single"/>
          <w:lang w:val="en-GB"/>
        </w:rPr>
      </w:pPr>
      <w:r w:rsidRPr="00E47881">
        <w:rPr>
          <w:u w:val="single"/>
          <w:lang w:val="en-GB"/>
        </w:rPr>
        <w:br w:type="column"/>
      </w:r>
      <w:r w:rsidRPr="00E47881">
        <w:rPr>
          <w:u w:val="single"/>
          <w:lang w:val="en-GB"/>
        </w:rPr>
        <w:t>Other EU programmes</w:t>
      </w:r>
    </w:p>
    <w:p w14:paraId="706CC3DF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Erasmus+</w:t>
      </w:r>
    </w:p>
    <w:p w14:paraId="17A3370D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Life+</w:t>
      </w:r>
    </w:p>
    <w:p w14:paraId="6B83BD12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Digital Europe</w:t>
      </w:r>
    </w:p>
    <w:p w14:paraId="37F94317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Justice</w:t>
      </w:r>
    </w:p>
    <w:p w14:paraId="708FA464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CERV Citizens, Equality, Rights and Values</w:t>
      </w:r>
    </w:p>
    <w:p w14:paraId="51A284C4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EU4Health</w:t>
      </w:r>
    </w:p>
    <w:p w14:paraId="62CC3788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 xml:space="preserve">European partnerships (JPI, </w:t>
      </w:r>
      <w:proofErr w:type="spellStart"/>
      <w:r w:rsidRPr="00E47881">
        <w:rPr>
          <w:lang w:val="en-GB"/>
        </w:rPr>
        <w:t>Eranet</w:t>
      </w:r>
      <w:proofErr w:type="spellEnd"/>
      <w:r w:rsidRPr="00E47881">
        <w:rPr>
          <w:lang w:val="en-GB"/>
        </w:rPr>
        <w:t xml:space="preserve">, </w:t>
      </w:r>
      <w:proofErr w:type="spellStart"/>
      <w:r w:rsidRPr="00E47881">
        <w:rPr>
          <w:lang w:val="en-GB"/>
        </w:rPr>
        <w:t>ecc</w:t>
      </w:r>
      <w:proofErr w:type="spellEnd"/>
      <w:r w:rsidRPr="00E47881">
        <w:rPr>
          <w:lang w:val="en-GB"/>
        </w:rPr>
        <w:t>)</w:t>
      </w:r>
    </w:p>
    <w:p w14:paraId="4F7B3E90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Interreg – European territorial cooperation</w:t>
      </w:r>
    </w:p>
    <w:p w14:paraId="461BF234" w14:textId="77777777" w:rsidR="007B0A48" w:rsidRPr="00E47881" w:rsidRDefault="007B0A48" w:rsidP="007B0A48">
      <w:pPr>
        <w:pStyle w:val="Corpotesto"/>
        <w:jc w:val="left"/>
        <w:rPr>
          <w:u w:val="single"/>
          <w:lang w:val="en-GB"/>
        </w:rPr>
      </w:pPr>
      <w:r w:rsidRPr="00E47881">
        <w:rPr>
          <w:u w:val="single"/>
          <w:lang w:val="en-GB"/>
        </w:rPr>
        <w:t>Structural funds</w:t>
      </w:r>
    </w:p>
    <w:p w14:paraId="39279134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 xml:space="preserve">ESF </w:t>
      </w:r>
    </w:p>
    <w:p w14:paraId="3DFA4957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 xml:space="preserve">ERDF </w:t>
      </w:r>
    </w:p>
    <w:p w14:paraId="45DC5317" w14:textId="77777777" w:rsidR="007B0A48" w:rsidRPr="00E47881" w:rsidRDefault="007B0A48" w:rsidP="007B0A48">
      <w:pPr>
        <w:pStyle w:val="Corpotesto"/>
        <w:jc w:val="left"/>
        <w:rPr>
          <w:u w:val="single"/>
          <w:lang w:val="en-GB"/>
        </w:rPr>
      </w:pPr>
      <w:r w:rsidRPr="00E47881">
        <w:rPr>
          <w:u w:val="single"/>
          <w:lang w:val="en-GB"/>
        </w:rPr>
        <w:t>Italian funding programmes</w:t>
      </w:r>
    </w:p>
    <w:p w14:paraId="306C73F2" w14:textId="77777777" w:rsidR="007B0A48" w:rsidRPr="007B0A48" w:rsidRDefault="007B0A48" w:rsidP="007B0A48">
      <w:pPr>
        <w:pStyle w:val="Corpotesto"/>
        <w:numPr>
          <w:ilvl w:val="0"/>
          <w:numId w:val="1"/>
        </w:numPr>
        <w:jc w:val="left"/>
      </w:pPr>
      <w:r w:rsidRPr="007B0A48">
        <w:t>FIS (Fondo Italiano per la scienza)</w:t>
      </w:r>
    </w:p>
    <w:p w14:paraId="4BA8D58B" w14:textId="77777777" w:rsidR="007B0A48" w:rsidRPr="007B0A48" w:rsidRDefault="007B0A48" w:rsidP="007B0A48">
      <w:pPr>
        <w:pStyle w:val="Corpotesto"/>
        <w:numPr>
          <w:ilvl w:val="0"/>
          <w:numId w:val="1"/>
        </w:numPr>
        <w:jc w:val="left"/>
      </w:pPr>
      <w:r w:rsidRPr="007B0A48">
        <w:t>FISA (Fondo Italiano per le scienze applicate)</w:t>
      </w:r>
    </w:p>
    <w:p w14:paraId="27150C0A" w14:textId="77777777" w:rsidR="007B0A48" w:rsidRPr="00E47881" w:rsidRDefault="007B0A48" w:rsidP="007B0A48">
      <w:pPr>
        <w:pStyle w:val="Corpotesto"/>
        <w:jc w:val="left"/>
        <w:rPr>
          <w:u w:val="single"/>
          <w:lang w:val="en-GB"/>
        </w:rPr>
      </w:pPr>
      <w:r w:rsidRPr="00E47881">
        <w:rPr>
          <w:u w:val="single"/>
          <w:lang w:val="en-GB"/>
        </w:rPr>
        <w:t>US funding programmes</w:t>
      </w:r>
    </w:p>
    <w:p w14:paraId="6D7BAD9A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NIH (National Institutes of Health)</w:t>
      </w:r>
    </w:p>
    <w:p w14:paraId="3CBFE235" w14:textId="77777777" w:rsidR="007B0A48" w:rsidRPr="00E47881" w:rsidRDefault="007B0A48" w:rsidP="007B0A48">
      <w:pPr>
        <w:pStyle w:val="Corpotesto"/>
        <w:numPr>
          <w:ilvl w:val="0"/>
          <w:numId w:val="1"/>
        </w:numPr>
        <w:jc w:val="left"/>
        <w:rPr>
          <w:lang w:val="en-GB"/>
        </w:rPr>
      </w:pPr>
      <w:r w:rsidRPr="00E47881">
        <w:rPr>
          <w:lang w:val="en-GB"/>
        </w:rPr>
        <w:t>NSF (National Science Foundation)</w:t>
      </w:r>
    </w:p>
    <w:p w14:paraId="2855EF6F" w14:textId="77777777" w:rsidR="007B0A48" w:rsidRPr="00E47881" w:rsidRDefault="007B0A48" w:rsidP="007B0A48">
      <w:pPr>
        <w:pStyle w:val="Corpotesto"/>
        <w:jc w:val="left"/>
        <w:rPr>
          <w:lang w:val="en-GB"/>
        </w:rPr>
      </w:pPr>
    </w:p>
    <w:p w14:paraId="03CF498C" w14:textId="77777777" w:rsidR="007B0A48" w:rsidRPr="00E47881" w:rsidRDefault="007B0A48" w:rsidP="007B0A48">
      <w:pPr>
        <w:pStyle w:val="Corpotesto"/>
        <w:jc w:val="left"/>
        <w:rPr>
          <w:lang w:val="en-GB"/>
        </w:rPr>
      </w:pPr>
      <w:proofErr w:type="gramStart"/>
      <w:r w:rsidRPr="00E47881">
        <w:rPr>
          <w:u w:val="single"/>
          <w:lang w:val="en-GB"/>
        </w:rPr>
        <w:t>Other</w:t>
      </w:r>
      <w:proofErr w:type="gramEnd"/>
      <w:r w:rsidRPr="00E47881">
        <w:rPr>
          <w:u w:val="single"/>
          <w:lang w:val="en-GB"/>
        </w:rPr>
        <w:t xml:space="preserve"> programme</w:t>
      </w:r>
      <w:r w:rsidRPr="00E47881">
        <w:rPr>
          <w:lang w:val="en-GB"/>
        </w:rPr>
        <w:t xml:space="preserve"> (specify): </w:t>
      </w:r>
    </w:p>
    <w:p w14:paraId="424539A1" w14:textId="77777777" w:rsidR="007B0A48" w:rsidRPr="00E47881" w:rsidRDefault="007B0A48" w:rsidP="007B0A48">
      <w:pPr>
        <w:pStyle w:val="Corpotesto"/>
        <w:jc w:val="left"/>
        <w:rPr>
          <w:lang w:val="en-GB"/>
        </w:rPr>
      </w:pPr>
      <w:r w:rsidRPr="00E47881">
        <w:rPr>
          <w:lang w:val="en-GB"/>
        </w:rPr>
        <w:t>______________________________________</w:t>
      </w:r>
    </w:p>
    <w:p w14:paraId="74C0B10C" w14:textId="77777777" w:rsidR="007B0A48" w:rsidRPr="00E47881" w:rsidRDefault="007B0A48" w:rsidP="007B0A48">
      <w:pPr>
        <w:pStyle w:val="Corpotesto"/>
        <w:rPr>
          <w:lang w:val="en-GB"/>
        </w:rPr>
        <w:sectPr w:rsidR="007B0A48" w:rsidRPr="00E47881" w:rsidSect="001C3168">
          <w:type w:val="continuous"/>
          <w:pgSz w:w="11900" w:h="16850"/>
          <w:pgMar w:top="2007" w:right="1134" w:bottom="1134" w:left="1134" w:header="720" w:footer="0" w:gutter="0"/>
          <w:cols w:num="2" w:space="720"/>
          <w:docGrid w:linePitch="299"/>
        </w:sectPr>
      </w:pPr>
    </w:p>
    <w:p w14:paraId="1F551837" w14:textId="77777777" w:rsidR="007B0A48" w:rsidRPr="00E47881" w:rsidRDefault="007B0A48" w:rsidP="007B0A48">
      <w:pPr>
        <w:pStyle w:val="Corpotesto"/>
        <w:rPr>
          <w:lang w:val="en-GB"/>
        </w:rPr>
      </w:pPr>
    </w:p>
    <w:p w14:paraId="1E8EBD64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t xml:space="preserve">DISCIPLINEs for which you provide your expertise </w:t>
      </w:r>
    </w:p>
    <w:p w14:paraId="65045CC6" w14:textId="77777777" w:rsidR="007B0A48" w:rsidRPr="00E47881" w:rsidRDefault="007B0A48" w:rsidP="007B0A48">
      <w:pPr>
        <w:rPr>
          <w:lang w:val="en-GB"/>
        </w:rPr>
      </w:pPr>
      <w:r w:rsidRPr="00E47881">
        <w:rPr>
          <w:rFonts w:ascii="Arial" w:hAnsi="Arial" w:cs="Arial"/>
          <w:lang w:val="en-GB"/>
        </w:rPr>
        <w:t>(More than one option can be selected</w:t>
      </w:r>
      <w:r w:rsidRPr="00E47881">
        <w:rPr>
          <w:lang w:val="en-GB"/>
        </w:rPr>
        <w:t>)</w:t>
      </w:r>
    </w:p>
    <w:p w14:paraId="736801A7" w14:textId="77777777" w:rsidR="007B0A48" w:rsidRPr="00E47881" w:rsidRDefault="007B0A48" w:rsidP="007B0A48">
      <w:pPr>
        <w:pStyle w:val="Corpotesto"/>
        <w:rPr>
          <w:lang w:val="en-GB"/>
        </w:rPr>
      </w:pPr>
    </w:p>
    <w:p w14:paraId="781448D1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 xml:space="preserve">Chemistry (CHE), </w:t>
      </w:r>
    </w:p>
    <w:p w14:paraId="3D3A8285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>Social Sciences and Humanities (SOC)</w:t>
      </w:r>
    </w:p>
    <w:p w14:paraId="08AE0741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>Economic Sciences (ECO)</w:t>
      </w:r>
    </w:p>
    <w:p w14:paraId="17590169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>Information Science and Engineering (ENG)</w:t>
      </w:r>
    </w:p>
    <w:p w14:paraId="4C97E6D8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>Environment and Geosciences (ENV)</w:t>
      </w:r>
    </w:p>
    <w:p w14:paraId="7A7FD42B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>Life Sciences (LIF)</w:t>
      </w:r>
    </w:p>
    <w:p w14:paraId="14FB5E73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>Mathematics (MAT)</w:t>
      </w:r>
    </w:p>
    <w:p w14:paraId="0A6319C1" w14:textId="77777777" w:rsidR="007B0A48" w:rsidRPr="00E47881" w:rsidRDefault="007B0A48" w:rsidP="007B0A48">
      <w:pPr>
        <w:pStyle w:val="Corpotesto"/>
        <w:numPr>
          <w:ilvl w:val="0"/>
          <w:numId w:val="2"/>
        </w:numPr>
        <w:rPr>
          <w:lang w:val="en-GB"/>
        </w:rPr>
      </w:pPr>
      <w:r w:rsidRPr="00E47881">
        <w:rPr>
          <w:lang w:val="en-GB"/>
        </w:rPr>
        <w:t xml:space="preserve">Physics (PHY) </w:t>
      </w:r>
    </w:p>
    <w:p w14:paraId="16DFA887" w14:textId="77777777" w:rsidR="007B0A48" w:rsidRPr="00E47881" w:rsidRDefault="007B0A48" w:rsidP="007B0A48">
      <w:pPr>
        <w:pStyle w:val="Corpotesto"/>
        <w:rPr>
          <w:lang w:val="en-GB"/>
        </w:rPr>
      </w:pPr>
    </w:p>
    <w:p w14:paraId="1D510B5A" w14:textId="77777777" w:rsidR="007B0A48" w:rsidRPr="00E47881" w:rsidRDefault="007B0A48" w:rsidP="007B0A48">
      <w:pPr>
        <w:pStyle w:val="Corpotesto"/>
        <w:rPr>
          <w:lang w:val="en-GB"/>
          <w:rPrChange w:id="0" w:author="Alessio Lorenzi" w:date="2024-01-30T15:09:00Z">
            <w:rPr/>
          </w:rPrChange>
        </w:rPr>
        <w:sectPr w:rsidR="007B0A48" w:rsidRPr="00E47881" w:rsidSect="001C3168">
          <w:type w:val="continuous"/>
          <w:pgSz w:w="11900" w:h="16850"/>
          <w:pgMar w:top="2007" w:right="1134" w:bottom="1134" w:left="1134" w:header="720" w:footer="0" w:gutter="0"/>
          <w:cols w:space="720"/>
          <w:docGrid w:linePitch="299"/>
        </w:sectPr>
      </w:pPr>
    </w:p>
    <w:p w14:paraId="492D3A09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lastRenderedPageBreak/>
        <w:t xml:space="preserve">Funded projects directly involving the operator / company </w:t>
      </w:r>
    </w:p>
    <w:p w14:paraId="671849E7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 xml:space="preserve">List of funded projects where the operator/company is either main or unique applicant or beneficiary partner </w:t>
      </w:r>
      <w:r w:rsidRPr="00E47881">
        <w:rPr>
          <w:u w:val="single"/>
          <w:lang w:val="en-GB"/>
        </w:rPr>
        <w:t>in the last three years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90"/>
        <w:gridCol w:w="1932"/>
        <w:gridCol w:w="2454"/>
        <w:gridCol w:w="2090"/>
        <w:gridCol w:w="2081"/>
        <w:gridCol w:w="1798"/>
        <w:gridCol w:w="1527"/>
      </w:tblGrid>
      <w:tr w:rsidR="007B0A48" w:rsidRPr="00E47881" w14:paraId="40934E18" w14:textId="77777777" w:rsidTr="00F765DE">
        <w:tc>
          <w:tcPr>
            <w:tcW w:w="923" w:type="pct"/>
            <w:shd w:val="clear" w:color="auto" w:fill="DBDBDB" w:themeFill="accent3" w:themeFillTint="66"/>
          </w:tcPr>
          <w:p w14:paraId="29D80C92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Acronym – Project title</w:t>
            </w:r>
          </w:p>
        </w:tc>
        <w:tc>
          <w:tcPr>
            <w:tcW w:w="663" w:type="pct"/>
            <w:shd w:val="clear" w:color="auto" w:fill="DBDBDB" w:themeFill="accent3" w:themeFillTint="66"/>
          </w:tcPr>
          <w:p w14:paraId="6066F4DC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Identifier code </w:t>
            </w:r>
            <w:r w:rsidRPr="00E47881">
              <w:rPr>
                <w:rStyle w:val="Rimandonotaapidipagina"/>
                <w:b/>
                <w:sz w:val="18"/>
                <w:szCs w:val="18"/>
                <w:lang w:val="en-GB"/>
              </w:rPr>
              <w:footnoteReference w:id="2"/>
            </w:r>
            <w:r w:rsidRPr="00E47881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2" w:type="pct"/>
            <w:shd w:val="clear" w:color="auto" w:fill="DBDBDB" w:themeFill="accent3" w:themeFillTint="66"/>
          </w:tcPr>
          <w:p w14:paraId="68CC821F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Funding programme</w:t>
            </w:r>
          </w:p>
        </w:tc>
        <w:tc>
          <w:tcPr>
            <w:tcW w:w="717" w:type="pct"/>
            <w:shd w:val="clear" w:color="auto" w:fill="DBDBDB" w:themeFill="accent3" w:themeFillTint="66"/>
          </w:tcPr>
          <w:p w14:paraId="08A8D62D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Role of the operator in the project </w:t>
            </w:r>
            <w:r w:rsidRPr="00E47881">
              <w:rPr>
                <w:rStyle w:val="Rimandonotaapidipagina"/>
                <w:b/>
                <w:sz w:val="18"/>
                <w:szCs w:val="18"/>
                <w:lang w:val="en-GB"/>
              </w:rPr>
              <w:footnoteReference w:id="3"/>
            </w:r>
          </w:p>
        </w:tc>
        <w:tc>
          <w:tcPr>
            <w:tcW w:w="714" w:type="pct"/>
            <w:shd w:val="clear" w:color="auto" w:fill="DBDBDB" w:themeFill="accent3" w:themeFillTint="66"/>
          </w:tcPr>
          <w:p w14:paraId="502D39F0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Project total contribution </w:t>
            </w:r>
          </w:p>
        </w:tc>
        <w:tc>
          <w:tcPr>
            <w:tcW w:w="617" w:type="pct"/>
            <w:shd w:val="clear" w:color="auto" w:fill="DBDBDB" w:themeFill="accent3" w:themeFillTint="66"/>
          </w:tcPr>
          <w:p w14:paraId="721491DD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Contribution for the Operator/ Company </w:t>
            </w:r>
          </w:p>
        </w:tc>
        <w:tc>
          <w:tcPr>
            <w:tcW w:w="524" w:type="pct"/>
            <w:shd w:val="clear" w:color="auto" w:fill="DBDBDB" w:themeFill="accent3" w:themeFillTint="66"/>
          </w:tcPr>
          <w:p w14:paraId="1A2CB7C9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Project website</w:t>
            </w:r>
          </w:p>
        </w:tc>
      </w:tr>
      <w:tr w:rsidR="007B0A48" w:rsidRPr="00E47881" w14:paraId="318BDA67" w14:textId="77777777" w:rsidTr="00F765DE">
        <w:tc>
          <w:tcPr>
            <w:tcW w:w="923" w:type="pct"/>
          </w:tcPr>
          <w:p w14:paraId="6E27D1C5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63" w:type="pct"/>
          </w:tcPr>
          <w:p w14:paraId="08A777B8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842" w:type="pct"/>
          </w:tcPr>
          <w:p w14:paraId="1BA878C8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7" w:type="pct"/>
          </w:tcPr>
          <w:p w14:paraId="292E4735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4" w:type="pct"/>
          </w:tcPr>
          <w:p w14:paraId="6F6E78B8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17" w:type="pct"/>
          </w:tcPr>
          <w:p w14:paraId="7C1A1B15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4" w:type="pct"/>
          </w:tcPr>
          <w:p w14:paraId="108DF8B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7FB6C732" w14:textId="77777777" w:rsidTr="00F765DE">
        <w:tc>
          <w:tcPr>
            <w:tcW w:w="923" w:type="pct"/>
          </w:tcPr>
          <w:p w14:paraId="5D466B4C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63" w:type="pct"/>
          </w:tcPr>
          <w:p w14:paraId="718F2031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842" w:type="pct"/>
          </w:tcPr>
          <w:p w14:paraId="1AD2F2FC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7" w:type="pct"/>
          </w:tcPr>
          <w:p w14:paraId="29C078B4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4" w:type="pct"/>
          </w:tcPr>
          <w:p w14:paraId="57E34BFC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17" w:type="pct"/>
          </w:tcPr>
          <w:p w14:paraId="45E6DE09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4" w:type="pct"/>
          </w:tcPr>
          <w:p w14:paraId="44E0D0C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1FE0CF0A" w14:textId="77777777" w:rsidTr="00F765DE">
        <w:tc>
          <w:tcPr>
            <w:tcW w:w="923" w:type="pct"/>
          </w:tcPr>
          <w:p w14:paraId="2204C5FF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63" w:type="pct"/>
          </w:tcPr>
          <w:p w14:paraId="2C2C92C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842" w:type="pct"/>
          </w:tcPr>
          <w:p w14:paraId="45083057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7" w:type="pct"/>
          </w:tcPr>
          <w:p w14:paraId="66335517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4" w:type="pct"/>
          </w:tcPr>
          <w:p w14:paraId="5A544B3D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17" w:type="pct"/>
          </w:tcPr>
          <w:p w14:paraId="6ED754F9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4" w:type="pct"/>
          </w:tcPr>
          <w:p w14:paraId="55E3D149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6748312D" w14:textId="77777777" w:rsidTr="00F765DE">
        <w:tc>
          <w:tcPr>
            <w:tcW w:w="923" w:type="pct"/>
          </w:tcPr>
          <w:p w14:paraId="0E736D3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63" w:type="pct"/>
          </w:tcPr>
          <w:p w14:paraId="7D32258E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842" w:type="pct"/>
          </w:tcPr>
          <w:p w14:paraId="07D7B07A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7" w:type="pct"/>
          </w:tcPr>
          <w:p w14:paraId="7899DD68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4" w:type="pct"/>
          </w:tcPr>
          <w:p w14:paraId="41CFDB9D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17" w:type="pct"/>
          </w:tcPr>
          <w:p w14:paraId="5E28E130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4" w:type="pct"/>
          </w:tcPr>
          <w:p w14:paraId="6153CF65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60CF2882" w14:textId="77777777" w:rsidTr="00F765DE">
        <w:tc>
          <w:tcPr>
            <w:tcW w:w="923" w:type="pct"/>
          </w:tcPr>
          <w:p w14:paraId="5793833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63" w:type="pct"/>
          </w:tcPr>
          <w:p w14:paraId="511E6040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842" w:type="pct"/>
          </w:tcPr>
          <w:p w14:paraId="155F4DB8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7" w:type="pct"/>
          </w:tcPr>
          <w:p w14:paraId="043556DA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14" w:type="pct"/>
          </w:tcPr>
          <w:p w14:paraId="0D5195D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17" w:type="pct"/>
          </w:tcPr>
          <w:p w14:paraId="0DEEAFEE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4" w:type="pct"/>
          </w:tcPr>
          <w:p w14:paraId="18DFE7E0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</w:tbl>
    <w:p w14:paraId="0651DC8C" w14:textId="77777777" w:rsidR="007B0A48" w:rsidRPr="00E47881" w:rsidRDefault="007B0A48" w:rsidP="007B0A48">
      <w:pPr>
        <w:pStyle w:val="Titolo2"/>
        <w:rPr>
          <w:lang w:val="en-GB"/>
        </w:rPr>
      </w:pPr>
      <w:r w:rsidRPr="00E47881">
        <w:rPr>
          <w:lang w:val="en-GB"/>
        </w:rPr>
        <w:t xml:space="preserve">Funded projects for which the operator / company has provided support to </w:t>
      </w:r>
      <w:r>
        <w:rPr>
          <w:lang w:val="en-GB"/>
        </w:rPr>
        <w:t>external</w:t>
      </w:r>
      <w:r w:rsidRPr="00E47881">
        <w:rPr>
          <w:lang w:val="en-GB"/>
        </w:rPr>
        <w:t xml:space="preserve"> client</w:t>
      </w:r>
      <w:r>
        <w:rPr>
          <w:lang w:val="en-GB"/>
        </w:rPr>
        <w:t>s</w:t>
      </w:r>
    </w:p>
    <w:p w14:paraId="0D8687C2" w14:textId="77777777" w:rsidR="007B0A48" w:rsidRPr="00E47881" w:rsidRDefault="007B0A48" w:rsidP="007B0A48">
      <w:pPr>
        <w:pStyle w:val="Corpotesto"/>
        <w:rPr>
          <w:lang w:val="en-GB"/>
        </w:rPr>
      </w:pPr>
      <w:r w:rsidRPr="00E47881">
        <w:rPr>
          <w:lang w:val="en-GB"/>
        </w:rPr>
        <w:t xml:space="preserve">List of funded projects for which the operator/company has provided support </w:t>
      </w:r>
      <w:r>
        <w:rPr>
          <w:lang w:val="en-GB"/>
        </w:rPr>
        <w:t xml:space="preserve">to a client, </w:t>
      </w:r>
      <w:r w:rsidRPr="00E47881">
        <w:rPr>
          <w:lang w:val="en-GB"/>
        </w:rPr>
        <w:t xml:space="preserve">without being either main or unique applicant nor beneficiary partner </w:t>
      </w:r>
      <w:r w:rsidRPr="00E47881">
        <w:rPr>
          <w:u w:val="single"/>
          <w:lang w:val="en-GB"/>
        </w:rPr>
        <w:t>in the last three years</w:t>
      </w:r>
    </w:p>
    <w:tbl>
      <w:tblPr>
        <w:tblStyle w:val="Grigliatabella"/>
        <w:tblW w:w="4991" w:type="pct"/>
        <w:tblLook w:val="04A0" w:firstRow="1" w:lastRow="0" w:firstColumn="1" w:lastColumn="0" w:noHBand="0" w:noVBand="1"/>
      </w:tblPr>
      <w:tblGrid>
        <w:gridCol w:w="2399"/>
        <w:gridCol w:w="1565"/>
        <w:gridCol w:w="1999"/>
        <w:gridCol w:w="1647"/>
        <w:gridCol w:w="1647"/>
        <w:gridCol w:w="2170"/>
        <w:gridCol w:w="1580"/>
        <w:gridCol w:w="1539"/>
      </w:tblGrid>
      <w:tr w:rsidR="007B0A48" w:rsidRPr="00E47881" w14:paraId="7E1FBB1F" w14:textId="77777777" w:rsidTr="00F765DE">
        <w:tc>
          <w:tcPr>
            <w:tcW w:w="825" w:type="pct"/>
            <w:shd w:val="clear" w:color="auto" w:fill="DBDBDB" w:themeFill="accent3" w:themeFillTint="66"/>
          </w:tcPr>
          <w:p w14:paraId="7D12C6FC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Acronym – Project title</w:t>
            </w:r>
          </w:p>
        </w:tc>
        <w:tc>
          <w:tcPr>
            <w:tcW w:w="538" w:type="pct"/>
            <w:shd w:val="clear" w:color="auto" w:fill="DBDBDB" w:themeFill="accent3" w:themeFillTint="66"/>
          </w:tcPr>
          <w:p w14:paraId="5468A383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Identifier code </w:t>
            </w:r>
            <w:r w:rsidRPr="00E47881">
              <w:rPr>
                <w:rStyle w:val="Rimandonotaapidipagina"/>
                <w:b/>
                <w:sz w:val="18"/>
                <w:szCs w:val="18"/>
                <w:lang w:val="en-GB"/>
              </w:rPr>
              <w:footnoteReference w:id="4"/>
            </w:r>
            <w:r w:rsidRPr="00E47881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87" w:type="pct"/>
            <w:shd w:val="clear" w:color="auto" w:fill="DBDBDB" w:themeFill="accent3" w:themeFillTint="66"/>
          </w:tcPr>
          <w:p w14:paraId="4D55BD11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Funding programme</w:t>
            </w:r>
          </w:p>
        </w:tc>
        <w:tc>
          <w:tcPr>
            <w:tcW w:w="566" w:type="pct"/>
            <w:shd w:val="clear" w:color="auto" w:fill="DBDBDB" w:themeFill="accent3" w:themeFillTint="66"/>
          </w:tcPr>
          <w:p w14:paraId="6D432544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Client </w:t>
            </w:r>
            <w:r w:rsidRPr="00E47881">
              <w:rPr>
                <w:rStyle w:val="Rimandonotaapidipagina"/>
                <w:b/>
                <w:sz w:val="18"/>
                <w:szCs w:val="18"/>
                <w:lang w:val="en-GB"/>
              </w:rPr>
              <w:footnoteReference w:id="5"/>
            </w:r>
          </w:p>
        </w:tc>
        <w:tc>
          <w:tcPr>
            <w:tcW w:w="566" w:type="pct"/>
            <w:shd w:val="clear" w:color="auto" w:fill="DBDBDB" w:themeFill="accent3" w:themeFillTint="66"/>
          </w:tcPr>
          <w:p w14:paraId="43F997B7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Role of the client in the project</w:t>
            </w:r>
            <w:r w:rsidRPr="00E47881">
              <w:rPr>
                <w:rStyle w:val="Rimandonotaapidipagina"/>
                <w:b/>
                <w:sz w:val="18"/>
                <w:szCs w:val="18"/>
                <w:lang w:val="en-GB"/>
              </w:rPr>
              <w:t xml:space="preserve"> </w:t>
            </w:r>
            <w:r w:rsidRPr="00E47881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E47881">
              <w:rPr>
                <w:rStyle w:val="Rimandonotaapidipagina"/>
                <w:b/>
                <w:sz w:val="18"/>
                <w:szCs w:val="18"/>
                <w:lang w:val="en-GB"/>
              </w:rPr>
              <w:footnoteReference w:id="6"/>
            </w:r>
          </w:p>
        </w:tc>
        <w:tc>
          <w:tcPr>
            <w:tcW w:w="746" w:type="pct"/>
            <w:shd w:val="clear" w:color="auto" w:fill="DBDBDB" w:themeFill="accent3" w:themeFillTint="66"/>
          </w:tcPr>
          <w:p w14:paraId="593E249D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Project total contribution</w:t>
            </w:r>
          </w:p>
        </w:tc>
        <w:tc>
          <w:tcPr>
            <w:tcW w:w="543" w:type="pct"/>
            <w:shd w:val="clear" w:color="auto" w:fill="DBDBDB" w:themeFill="accent3" w:themeFillTint="66"/>
          </w:tcPr>
          <w:p w14:paraId="400F92C5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 xml:space="preserve">Contribution for the </w:t>
            </w:r>
            <w:proofErr w:type="spellStart"/>
            <w:r w:rsidRPr="00E47881">
              <w:rPr>
                <w:b/>
                <w:sz w:val="18"/>
                <w:szCs w:val="18"/>
                <w:lang w:val="en-GB"/>
              </w:rPr>
              <w:t>CLient</w:t>
            </w:r>
            <w:proofErr w:type="spellEnd"/>
          </w:p>
        </w:tc>
        <w:tc>
          <w:tcPr>
            <w:tcW w:w="529" w:type="pct"/>
            <w:shd w:val="clear" w:color="auto" w:fill="DBDBDB" w:themeFill="accent3" w:themeFillTint="66"/>
          </w:tcPr>
          <w:p w14:paraId="307E7372" w14:textId="77777777" w:rsidR="007B0A48" w:rsidRPr="00E47881" w:rsidRDefault="007B0A48" w:rsidP="00F765DE">
            <w:pPr>
              <w:pStyle w:val="Corpotesto"/>
              <w:jc w:val="left"/>
              <w:rPr>
                <w:b/>
                <w:sz w:val="18"/>
                <w:szCs w:val="18"/>
                <w:lang w:val="en-GB"/>
              </w:rPr>
            </w:pPr>
            <w:r w:rsidRPr="00E47881">
              <w:rPr>
                <w:b/>
                <w:sz w:val="18"/>
                <w:szCs w:val="18"/>
                <w:lang w:val="en-GB"/>
              </w:rPr>
              <w:t>Project website</w:t>
            </w:r>
          </w:p>
        </w:tc>
      </w:tr>
      <w:tr w:rsidR="007B0A48" w:rsidRPr="00E47881" w14:paraId="7C3A823C" w14:textId="77777777" w:rsidTr="00F765DE">
        <w:tc>
          <w:tcPr>
            <w:tcW w:w="825" w:type="pct"/>
          </w:tcPr>
          <w:p w14:paraId="225A84E2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38" w:type="pct"/>
          </w:tcPr>
          <w:p w14:paraId="05A885E2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87" w:type="pct"/>
          </w:tcPr>
          <w:p w14:paraId="2D24CFEC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784959A3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3100B84E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46" w:type="pct"/>
          </w:tcPr>
          <w:p w14:paraId="03AB4602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43" w:type="pct"/>
          </w:tcPr>
          <w:p w14:paraId="5CA95AA5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9" w:type="pct"/>
          </w:tcPr>
          <w:p w14:paraId="68075450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190FE50C" w14:textId="77777777" w:rsidTr="00F765DE">
        <w:tc>
          <w:tcPr>
            <w:tcW w:w="825" w:type="pct"/>
          </w:tcPr>
          <w:p w14:paraId="6BA33DB1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38" w:type="pct"/>
          </w:tcPr>
          <w:p w14:paraId="70829FEA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87" w:type="pct"/>
          </w:tcPr>
          <w:p w14:paraId="5E3DD482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050E6CDA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157290B5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46" w:type="pct"/>
          </w:tcPr>
          <w:p w14:paraId="67263B5B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43" w:type="pct"/>
          </w:tcPr>
          <w:p w14:paraId="40BFF676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9" w:type="pct"/>
          </w:tcPr>
          <w:p w14:paraId="1F5EF5FE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6AF0A753" w14:textId="77777777" w:rsidTr="00F765DE">
        <w:tc>
          <w:tcPr>
            <w:tcW w:w="825" w:type="pct"/>
          </w:tcPr>
          <w:p w14:paraId="11D2B3AF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38" w:type="pct"/>
          </w:tcPr>
          <w:p w14:paraId="5B440E80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87" w:type="pct"/>
          </w:tcPr>
          <w:p w14:paraId="5CED1ABE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0F27C77D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041CBF6F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46" w:type="pct"/>
          </w:tcPr>
          <w:p w14:paraId="5DE8C191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43" w:type="pct"/>
          </w:tcPr>
          <w:p w14:paraId="4556B303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9" w:type="pct"/>
          </w:tcPr>
          <w:p w14:paraId="2A1E640A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  <w:tr w:rsidR="007B0A48" w:rsidRPr="00E47881" w14:paraId="60FAE7A9" w14:textId="77777777" w:rsidTr="00F765DE">
        <w:tc>
          <w:tcPr>
            <w:tcW w:w="825" w:type="pct"/>
          </w:tcPr>
          <w:p w14:paraId="2D50173C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38" w:type="pct"/>
          </w:tcPr>
          <w:p w14:paraId="74982AD7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687" w:type="pct"/>
          </w:tcPr>
          <w:p w14:paraId="0CB07657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68B8A15F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66" w:type="pct"/>
          </w:tcPr>
          <w:p w14:paraId="0E13BB71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746" w:type="pct"/>
          </w:tcPr>
          <w:p w14:paraId="260A902E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43" w:type="pct"/>
          </w:tcPr>
          <w:p w14:paraId="7E49FC0A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29" w:type="pct"/>
          </w:tcPr>
          <w:p w14:paraId="775708D6" w14:textId="77777777" w:rsidR="007B0A48" w:rsidRPr="00E47881" w:rsidRDefault="007B0A48" w:rsidP="00F765DE">
            <w:pPr>
              <w:pStyle w:val="Corpotesto"/>
              <w:jc w:val="left"/>
              <w:rPr>
                <w:sz w:val="18"/>
                <w:szCs w:val="18"/>
                <w:lang w:val="en-GB"/>
              </w:rPr>
            </w:pPr>
          </w:p>
        </w:tc>
      </w:tr>
    </w:tbl>
    <w:p w14:paraId="14962A38" w14:textId="77777777" w:rsidR="007B0A48" w:rsidRPr="00E47881" w:rsidRDefault="007B0A48" w:rsidP="007B0A48">
      <w:pPr>
        <w:pStyle w:val="Corpotesto"/>
        <w:rPr>
          <w:lang w:val="en-GB"/>
        </w:rPr>
      </w:pPr>
    </w:p>
    <w:p w14:paraId="5FDE686E" w14:textId="77777777" w:rsidR="00F06F18" w:rsidRDefault="00F06F18">
      <w:bookmarkStart w:id="1" w:name="_GoBack"/>
      <w:bookmarkEnd w:id="1"/>
    </w:p>
    <w:sectPr w:rsidR="00F06F18" w:rsidSect="007A1F30">
      <w:footerReference w:type="default" r:id="rId12"/>
      <w:pgSz w:w="16850" w:h="11900" w:orient="landscape"/>
      <w:pgMar w:top="1843" w:right="1134" w:bottom="1134" w:left="1134" w:header="720" w:footer="7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2556" w14:textId="77777777" w:rsidR="007B0A48" w:rsidRDefault="007B0A48" w:rsidP="007B0A48">
      <w:r>
        <w:separator/>
      </w:r>
    </w:p>
  </w:endnote>
  <w:endnote w:type="continuationSeparator" w:id="0">
    <w:p w14:paraId="3D4EA938" w14:textId="77777777" w:rsidR="007B0A48" w:rsidRDefault="007B0A48" w:rsidP="007B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EF557" w14:textId="77777777" w:rsidR="007B0A48" w:rsidRDefault="007B0A48">
    <w:pPr>
      <w:pStyle w:val="Pidipagin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E5AC" w14:textId="77777777" w:rsidR="007A1F30" w:rsidRDefault="007B0A48" w:rsidP="007A1F30">
    <w:pPr>
      <w:pStyle w:val="Pidipagina"/>
      <w:tabs>
        <w:tab w:val="clear" w:pos="9638"/>
        <w:tab w:val="right" w:pos="14582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288E5" w14:textId="77777777" w:rsidR="007B0A48" w:rsidRDefault="007B0A48" w:rsidP="007B0A48">
      <w:r>
        <w:separator/>
      </w:r>
    </w:p>
  </w:footnote>
  <w:footnote w:type="continuationSeparator" w:id="0">
    <w:p w14:paraId="6D56B949" w14:textId="77777777" w:rsidR="007B0A48" w:rsidRDefault="007B0A48" w:rsidP="007B0A48">
      <w:r>
        <w:continuationSeparator/>
      </w:r>
    </w:p>
  </w:footnote>
  <w:footnote w:id="1">
    <w:p w14:paraId="474F0177" w14:textId="77777777" w:rsidR="007B0A48" w:rsidRPr="0076594F" w:rsidRDefault="007B0A48" w:rsidP="007B0A48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76594F">
        <w:rPr>
          <w:lang w:val="en-GB"/>
        </w:rPr>
        <w:t xml:space="preserve"> The Participant Identification Code (PIC) number è is a 9-d</w:t>
      </w:r>
      <w:r>
        <w:rPr>
          <w:lang w:val="en-GB"/>
        </w:rPr>
        <w:t>i</w:t>
      </w:r>
      <w:r w:rsidRPr="0076594F">
        <w:rPr>
          <w:lang w:val="en-GB"/>
        </w:rPr>
        <w:t xml:space="preserve">git number that identifies any entity registered in the URF (Unique Registration Facility) </w:t>
      </w:r>
      <w:r>
        <w:rPr>
          <w:lang w:val="en-GB"/>
        </w:rPr>
        <w:t>of the European Commission</w:t>
      </w:r>
      <w:r w:rsidRPr="0076594F">
        <w:rPr>
          <w:lang w:val="en-GB"/>
        </w:rPr>
        <w:t>.</w:t>
      </w:r>
    </w:p>
  </w:footnote>
  <w:footnote w:id="2">
    <w:p w14:paraId="3CF810F1" w14:textId="77777777" w:rsidR="007B0A48" w:rsidRPr="00E47881" w:rsidRDefault="007B0A48" w:rsidP="007B0A48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E47881">
        <w:rPr>
          <w:lang w:val="en-GB"/>
        </w:rPr>
        <w:t xml:space="preserve"> Insert the Grant Agreement number</w:t>
      </w:r>
      <w:r>
        <w:rPr>
          <w:lang w:val="en-GB"/>
        </w:rPr>
        <w:t xml:space="preserve"> </w:t>
      </w:r>
      <w:r w:rsidRPr="00E47881">
        <w:rPr>
          <w:lang w:val="en-GB"/>
        </w:rPr>
        <w:t xml:space="preserve">or any other identifier </w:t>
      </w:r>
      <w:r>
        <w:rPr>
          <w:lang w:val="en-GB"/>
        </w:rPr>
        <w:t xml:space="preserve">code </w:t>
      </w:r>
      <w:r w:rsidRPr="00E47881">
        <w:rPr>
          <w:lang w:val="en-GB"/>
        </w:rPr>
        <w:t>of the fund</w:t>
      </w:r>
      <w:r>
        <w:rPr>
          <w:lang w:val="en-GB"/>
        </w:rPr>
        <w:t>ed project</w:t>
      </w:r>
      <w:r w:rsidRPr="00E47881">
        <w:rPr>
          <w:lang w:val="en-GB"/>
        </w:rPr>
        <w:t>.</w:t>
      </w:r>
    </w:p>
  </w:footnote>
  <w:footnote w:id="3">
    <w:p w14:paraId="13AEB7CF" w14:textId="77777777" w:rsidR="007B0A48" w:rsidRPr="00E47881" w:rsidRDefault="007B0A48" w:rsidP="007B0A48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E47881">
        <w:rPr>
          <w:lang w:val="en-GB"/>
        </w:rPr>
        <w:t xml:space="preserve"> Inser</w:t>
      </w:r>
      <w:r>
        <w:rPr>
          <w:lang w:val="en-GB"/>
        </w:rPr>
        <w:t>t</w:t>
      </w:r>
      <w:r w:rsidRPr="00E47881">
        <w:rPr>
          <w:lang w:val="en-GB"/>
        </w:rPr>
        <w:t xml:space="preserve"> unique entity, lead applicant, or beneficiary partner.</w:t>
      </w:r>
    </w:p>
  </w:footnote>
  <w:footnote w:id="4">
    <w:p w14:paraId="30CE33E7" w14:textId="77777777" w:rsidR="007B0A48" w:rsidRPr="00E47881" w:rsidRDefault="007B0A48" w:rsidP="007B0A48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E47881">
        <w:rPr>
          <w:lang w:val="en-GB"/>
        </w:rPr>
        <w:t xml:space="preserve"> Insert the Grant Agreement number</w:t>
      </w:r>
      <w:r>
        <w:rPr>
          <w:lang w:val="en-GB"/>
        </w:rPr>
        <w:t xml:space="preserve"> </w:t>
      </w:r>
      <w:r w:rsidRPr="00E47881">
        <w:rPr>
          <w:lang w:val="en-GB"/>
        </w:rPr>
        <w:t xml:space="preserve">or any other identifier </w:t>
      </w:r>
      <w:r>
        <w:rPr>
          <w:lang w:val="en-GB"/>
        </w:rPr>
        <w:t xml:space="preserve">code </w:t>
      </w:r>
      <w:r w:rsidRPr="00E47881">
        <w:rPr>
          <w:lang w:val="en-GB"/>
        </w:rPr>
        <w:t>of the fund</w:t>
      </w:r>
      <w:r>
        <w:rPr>
          <w:lang w:val="en-GB"/>
        </w:rPr>
        <w:t>ed project</w:t>
      </w:r>
      <w:r w:rsidRPr="00E47881">
        <w:rPr>
          <w:lang w:val="en-GB"/>
        </w:rPr>
        <w:t>.</w:t>
      </w:r>
    </w:p>
  </w:footnote>
  <w:footnote w:id="5">
    <w:p w14:paraId="71A9E521" w14:textId="77777777" w:rsidR="007B0A48" w:rsidRPr="00E47881" w:rsidRDefault="007B0A48" w:rsidP="007B0A48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E47881">
        <w:rPr>
          <w:lang w:val="en-GB"/>
        </w:rPr>
        <w:t xml:space="preserve"> Insert the name of the public or private entity </w:t>
      </w:r>
      <w:r>
        <w:rPr>
          <w:lang w:val="en-GB"/>
        </w:rPr>
        <w:t xml:space="preserve">to which </w:t>
      </w:r>
      <w:r w:rsidRPr="00E47881">
        <w:rPr>
          <w:lang w:val="en-GB"/>
        </w:rPr>
        <w:t xml:space="preserve">you </w:t>
      </w:r>
      <w:r>
        <w:rPr>
          <w:lang w:val="en-GB"/>
        </w:rPr>
        <w:t xml:space="preserve">have </w:t>
      </w:r>
      <w:r w:rsidRPr="00E47881">
        <w:rPr>
          <w:lang w:val="en-GB"/>
        </w:rPr>
        <w:t>provided su</w:t>
      </w:r>
      <w:r>
        <w:rPr>
          <w:lang w:val="en-GB"/>
        </w:rPr>
        <w:t>pport.</w:t>
      </w:r>
    </w:p>
  </w:footnote>
  <w:footnote w:id="6">
    <w:p w14:paraId="1DC81661" w14:textId="77777777" w:rsidR="007B0A48" w:rsidRPr="00E47881" w:rsidRDefault="007B0A48" w:rsidP="007B0A48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E47881">
        <w:rPr>
          <w:lang w:val="en-GB"/>
        </w:rPr>
        <w:t xml:space="preserve"> Inser</w:t>
      </w:r>
      <w:r>
        <w:rPr>
          <w:lang w:val="en-GB"/>
        </w:rPr>
        <w:t>t</w:t>
      </w:r>
      <w:r w:rsidRPr="00E47881">
        <w:rPr>
          <w:lang w:val="en-GB"/>
        </w:rPr>
        <w:t xml:space="preserve"> unique entity, lead applicant, or beneficiary partner.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F295" w14:textId="77777777" w:rsidR="007B0A48" w:rsidRDefault="007B0A48" w:rsidP="00F3411E">
    <w:pPr>
      <w:pStyle w:val="Corpotesto"/>
    </w:pPr>
    <w:r>
      <w:rPr>
        <w:noProof/>
      </w:rPr>
      <w:drawing>
        <wp:anchor distT="0" distB="0" distL="0" distR="0" simplePos="0" relativeHeight="251659264" behindDoc="1" locked="0" layoutInCell="1" allowOverlap="1" wp14:anchorId="2DCE43E8" wp14:editId="5D0FF51E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1673919" cy="574040"/>
          <wp:effectExtent l="0" t="0" r="254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3919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8EA"/>
    <w:multiLevelType w:val="hybridMultilevel"/>
    <w:tmpl w:val="15B88BBE"/>
    <w:lvl w:ilvl="0" w:tplc="ECDC6D2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487D"/>
    <w:multiLevelType w:val="hybridMultilevel"/>
    <w:tmpl w:val="3F28307C"/>
    <w:lvl w:ilvl="0" w:tplc="ECDC6D2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ssio Lorenzi">
    <w15:presenceInfo w15:providerId="AD" w15:userId="S-1-5-21-4029481695-4076451758-3120689215-95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48"/>
    <w:rsid w:val="007B0A48"/>
    <w:rsid w:val="00F0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14EB"/>
  <w15:chartTrackingRefBased/>
  <w15:docId w15:val="{062C1843-2712-49E7-8700-6B65D377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0A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7B0A48"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7B0A48"/>
    <w:pPr>
      <w:keepNext/>
      <w:spacing w:before="400" w:after="120"/>
      <w:jc w:val="left"/>
      <w:outlineLvl w:val="1"/>
    </w:pPr>
    <w:rPr>
      <w:caps/>
      <w:w w:val="10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A48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0A48"/>
    <w:rPr>
      <w:rFonts w:ascii="Arial" w:eastAsia="Arial" w:hAnsi="Arial" w:cs="Arial"/>
      <w:b/>
      <w:bCs/>
      <w:caps/>
      <w:w w:val="105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7B0A48"/>
    <w:pPr>
      <w:spacing w:after="12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0A48"/>
    <w:rPr>
      <w:rFonts w:ascii="Arial MT" w:eastAsia="Arial MT" w:hAnsi="Arial MT" w:cs="Arial MT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7B0A48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A48"/>
    <w:rPr>
      <w:rFonts w:ascii="Arial MT" w:eastAsia="Arial MT" w:hAnsi="Arial MT" w:cs="Arial MT"/>
      <w:sz w:val="18"/>
    </w:rPr>
  </w:style>
  <w:style w:type="table" w:styleId="Grigliatabella">
    <w:name w:val="Table Grid"/>
    <w:basedOn w:val="Tabellanormale"/>
    <w:uiPriority w:val="39"/>
    <w:rsid w:val="007B0A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0A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0A48"/>
    <w:rPr>
      <w:rFonts w:ascii="Arial MT" w:eastAsia="Arial MT" w:hAnsi="Arial MT" w:cs="Arial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0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A281AC5B00A458A1445C1CB3C22B1" ma:contentTypeVersion="17" ma:contentTypeDescription="Creare un nuovo documento." ma:contentTypeScope="" ma:versionID="e233842b0df5f6e4db9afa12da29b617">
  <xsd:schema xmlns:xsd="http://www.w3.org/2001/XMLSchema" xmlns:xs="http://www.w3.org/2001/XMLSchema" xmlns:p="http://schemas.microsoft.com/office/2006/metadata/properties" xmlns:ns3="d377620b-d0a5-41a5-b028-577299f6afd4" xmlns:ns4="d96dfb3b-64f7-4faf-9486-0cffb07a0c2e" targetNamespace="http://schemas.microsoft.com/office/2006/metadata/properties" ma:root="true" ma:fieldsID="437bf41f59272034951ab79c0563057d" ns3:_="" ns4:_="">
    <xsd:import namespace="d377620b-d0a5-41a5-b028-577299f6afd4"/>
    <xsd:import namespace="d96dfb3b-64f7-4faf-9486-0cffb07a0c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620b-d0a5-41a5-b028-577299f6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fb3b-64f7-4faf-9486-0cffb07a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6dfb3b-64f7-4faf-9486-0cffb07a0c2e" xsi:nil="true"/>
  </documentManagement>
</p:properties>
</file>

<file path=customXml/itemProps1.xml><?xml version="1.0" encoding="utf-8"?>
<ds:datastoreItem xmlns:ds="http://schemas.openxmlformats.org/officeDocument/2006/customXml" ds:itemID="{79656950-F821-497C-9BB5-8BA346D03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7620b-d0a5-41a5-b028-577299f6afd4"/>
    <ds:schemaRef ds:uri="d96dfb3b-64f7-4faf-9486-0cffb07a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D85CA-7EFF-45BF-BB59-E58BB0F92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EB307-907B-4C8A-B96D-496A9C3EC1F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377620b-d0a5-41a5-b028-577299f6afd4"/>
    <ds:schemaRef ds:uri="http://www.w3.org/XML/1998/namespace"/>
    <ds:schemaRef ds:uri="d96dfb3b-64f7-4faf-9486-0cffb07a0c2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Lorenzi</dc:creator>
  <cp:keywords/>
  <dc:description/>
  <cp:lastModifiedBy>Alessio Lorenzi</cp:lastModifiedBy>
  <cp:revision>1</cp:revision>
  <dcterms:created xsi:type="dcterms:W3CDTF">2024-02-26T15:56:00Z</dcterms:created>
  <dcterms:modified xsi:type="dcterms:W3CDTF">2024-02-26T15:56:00Z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0x010100CCBA281AC5B00A458A1445C1CB3C22B1</vt:lpwstr>
  </property>
</Properties>
</file>