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69A50" w14:textId="77777777" w:rsidR="006A5947" w:rsidRPr="008C1024" w:rsidRDefault="006A5947" w:rsidP="006A5947">
      <w:pPr>
        <w:pStyle w:val="Titolo1"/>
      </w:pPr>
      <w:r w:rsidRPr="008C1024">
        <w:t>Esperienza professionale</w:t>
      </w:r>
    </w:p>
    <w:p w14:paraId="545AE4C6" w14:textId="77777777" w:rsidR="006A5947" w:rsidRDefault="006A5947" w:rsidP="006A5947">
      <w:pPr>
        <w:pStyle w:val="Corpotesto"/>
      </w:pPr>
    </w:p>
    <w:p w14:paraId="3E07678E" w14:textId="77777777" w:rsidR="006A5947" w:rsidRPr="008C1024" w:rsidRDefault="006A5947" w:rsidP="006A5947">
      <w:pPr>
        <w:pStyle w:val="Titolo2"/>
      </w:pPr>
      <w:r w:rsidRPr="008C1024">
        <w:t xml:space="preserve">Dati dell’operatore / </w:t>
      </w:r>
      <w:bookmarkStart w:id="0" w:name="_GoBack"/>
      <w:bookmarkEnd w:id="0"/>
      <w:r w:rsidRPr="008C1024">
        <w:t>società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6A5947" w:rsidRPr="00886978" w14:paraId="62AC89C1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3D1C9471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  <w:r w:rsidRPr="00886978">
              <w:t xml:space="preserve">Nome </w:t>
            </w:r>
            <w:proofErr w:type="spellStart"/>
            <w:r w:rsidRPr="00886978">
              <w:t>dell’operatore</w:t>
            </w:r>
            <w:proofErr w:type="spellEnd"/>
            <w:r w:rsidRPr="00886978">
              <w:t xml:space="preserve"> / </w:t>
            </w:r>
            <w:proofErr w:type="spellStart"/>
            <w:r w:rsidRPr="00886978">
              <w:t>società</w:t>
            </w:r>
            <w:proofErr w:type="spellEnd"/>
            <w:r w:rsidRPr="00886978">
              <w:t>:</w:t>
            </w:r>
          </w:p>
        </w:tc>
        <w:tc>
          <w:tcPr>
            <w:tcW w:w="6650" w:type="dxa"/>
          </w:tcPr>
          <w:p w14:paraId="0C77956F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</w:p>
        </w:tc>
      </w:tr>
      <w:tr w:rsidR="006A5947" w:rsidRPr="00886978" w14:paraId="49BDF8E7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102DA76E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  <w:r w:rsidRPr="00886978">
              <w:t>PIC number</w:t>
            </w:r>
            <w:r>
              <w:rPr>
                <w:rStyle w:val="Rimandonotaapidipagina"/>
              </w:rPr>
              <w:footnoteReference w:id="1"/>
            </w:r>
          </w:p>
        </w:tc>
        <w:tc>
          <w:tcPr>
            <w:tcW w:w="6650" w:type="dxa"/>
          </w:tcPr>
          <w:p w14:paraId="427CD32B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</w:p>
        </w:tc>
      </w:tr>
      <w:tr w:rsidR="006A5947" w:rsidRPr="00886978" w14:paraId="27341958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18029F6B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  <w:proofErr w:type="spellStart"/>
            <w:r w:rsidRPr="00886978">
              <w:t>Sito</w:t>
            </w:r>
            <w:proofErr w:type="spellEnd"/>
            <w:r w:rsidRPr="00886978">
              <w:t xml:space="preserve"> web </w:t>
            </w:r>
            <w:proofErr w:type="spellStart"/>
            <w:r w:rsidRPr="00886978">
              <w:t>della</w:t>
            </w:r>
            <w:proofErr w:type="spellEnd"/>
            <w:r w:rsidRPr="00886978">
              <w:t xml:space="preserve"> </w:t>
            </w:r>
            <w:proofErr w:type="spellStart"/>
            <w:r w:rsidRPr="00886978">
              <w:t>società</w:t>
            </w:r>
            <w:proofErr w:type="spellEnd"/>
          </w:p>
        </w:tc>
        <w:tc>
          <w:tcPr>
            <w:tcW w:w="6650" w:type="dxa"/>
          </w:tcPr>
          <w:p w14:paraId="37AA9C1F" w14:textId="77777777" w:rsidR="006A5947" w:rsidRPr="00886978" w:rsidRDefault="006A5947" w:rsidP="00E513D3">
            <w:pPr>
              <w:pStyle w:val="Corpotesto"/>
              <w:tabs>
                <w:tab w:val="left" w:pos="3119"/>
              </w:tabs>
            </w:pPr>
          </w:p>
        </w:tc>
      </w:tr>
    </w:tbl>
    <w:p w14:paraId="14BD14C5" w14:textId="77777777" w:rsidR="006A5947" w:rsidRPr="008C1024" w:rsidRDefault="006A5947" w:rsidP="006A5947">
      <w:pPr>
        <w:pStyle w:val="Titolo2"/>
      </w:pPr>
      <w:r w:rsidRPr="008C1024">
        <w:t>PERSONA DI CONTATTO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6A5947" w:rsidRPr="00886978" w14:paraId="5C9B9279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34D28E34" w14:textId="77777777" w:rsidR="006A5947" w:rsidRPr="00886978" w:rsidRDefault="006A5947" w:rsidP="00E513D3">
            <w:pPr>
              <w:pStyle w:val="Corpotesto"/>
            </w:pPr>
            <w:r w:rsidRPr="00886978">
              <w:t>Nome</w:t>
            </w:r>
          </w:p>
        </w:tc>
        <w:tc>
          <w:tcPr>
            <w:tcW w:w="6650" w:type="dxa"/>
          </w:tcPr>
          <w:p w14:paraId="0CA6230E" w14:textId="77777777" w:rsidR="006A5947" w:rsidRPr="00886978" w:rsidRDefault="006A5947" w:rsidP="00E513D3">
            <w:pPr>
              <w:pStyle w:val="Corpotesto"/>
            </w:pPr>
          </w:p>
        </w:tc>
      </w:tr>
      <w:tr w:rsidR="006A5947" w:rsidRPr="00886978" w14:paraId="6401A5C3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574F033F" w14:textId="77777777" w:rsidR="006A5947" w:rsidRPr="00886978" w:rsidRDefault="006A5947" w:rsidP="00E513D3">
            <w:pPr>
              <w:pStyle w:val="Corpotesto"/>
            </w:pPr>
            <w:proofErr w:type="spellStart"/>
            <w:r w:rsidRPr="00886978">
              <w:t>Cognome</w:t>
            </w:r>
            <w:proofErr w:type="spellEnd"/>
          </w:p>
        </w:tc>
        <w:tc>
          <w:tcPr>
            <w:tcW w:w="6650" w:type="dxa"/>
          </w:tcPr>
          <w:p w14:paraId="0D3C792F" w14:textId="77777777" w:rsidR="006A5947" w:rsidRPr="00886978" w:rsidRDefault="006A5947" w:rsidP="00E513D3">
            <w:pPr>
              <w:pStyle w:val="Corpotesto"/>
            </w:pPr>
          </w:p>
        </w:tc>
      </w:tr>
      <w:tr w:rsidR="006A5947" w:rsidRPr="00886978" w14:paraId="58D9400B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2E4111B1" w14:textId="77777777" w:rsidR="006A5947" w:rsidRPr="00886978" w:rsidRDefault="006A5947" w:rsidP="00E513D3">
            <w:pPr>
              <w:pStyle w:val="Corpotesto"/>
            </w:pPr>
            <w:proofErr w:type="spellStart"/>
            <w:r w:rsidRPr="00886978">
              <w:t>Telefono</w:t>
            </w:r>
            <w:proofErr w:type="spellEnd"/>
          </w:p>
        </w:tc>
        <w:tc>
          <w:tcPr>
            <w:tcW w:w="6650" w:type="dxa"/>
          </w:tcPr>
          <w:p w14:paraId="115083B4" w14:textId="77777777" w:rsidR="006A5947" w:rsidRPr="00886978" w:rsidRDefault="006A5947" w:rsidP="00E513D3">
            <w:pPr>
              <w:pStyle w:val="Corpotesto"/>
            </w:pPr>
          </w:p>
        </w:tc>
      </w:tr>
      <w:tr w:rsidR="006A5947" w:rsidRPr="00886978" w14:paraId="7F370497" w14:textId="77777777" w:rsidTr="00E513D3">
        <w:tc>
          <w:tcPr>
            <w:tcW w:w="2972" w:type="dxa"/>
            <w:shd w:val="clear" w:color="auto" w:fill="DBDBDB" w:themeFill="accent3" w:themeFillTint="66"/>
          </w:tcPr>
          <w:p w14:paraId="217AD3EB" w14:textId="77777777" w:rsidR="006A5947" w:rsidRPr="00886978" w:rsidRDefault="006A5947" w:rsidP="00E513D3">
            <w:pPr>
              <w:pStyle w:val="Corpotesto"/>
            </w:pPr>
            <w:r w:rsidRPr="00886978">
              <w:t>Email</w:t>
            </w:r>
          </w:p>
        </w:tc>
        <w:tc>
          <w:tcPr>
            <w:tcW w:w="6650" w:type="dxa"/>
          </w:tcPr>
          <w:p w14:paraId="0020A3C2" w14:textId="77777777" w:rsidR="006A5947" w:rsidRPr="00886978" w:rsidRDefault="006A5947" w:rsidP="00E513D3">
            <w:pPr>
              <w:pStyle w:val="Corpotesto"/>
            </w:pPr>
          </w:p>
        </w:tc>
      </w:tr>
    </w:tbl>
    <w:p w14:paraId="7CB8211F" w14:textId="77777777" w:rsidR="006A5947" w:rsidRDefault="006A5947" w:rsidP="006A5947">
      <w:pPr>
        <w:pStyle w:val="Corpotesto"/>
      </w:pPr>
    </w:p>
    <w:p w14:paraId="3EDB8BB0" w14:textId="77777777" w:rsidR="006A5947" w:rsidRDefault="006A5947" w:rsidP="006A5947">
      <w:pPr>
        <w:pStyle w:val="Titolo2"/>
      </w:pPr>
      <w:r>
        <w:t>Breve descrizione dell’operatore / società e della sua esperienza</w:t>
      </w:r>
    </w:p>
    <w:p w14:paraId="078AA84C" w14:textId="77777777" w:rsidR="006A5947" w:rsidRDefault="006A5947" w:rsidP="006A5947">
      <w:r>
        <w:rPr>
          <w:rFonts w:ascii="Arial" w:hAnsi="Arial" w:cs="Arial"/>
        </w:rPr>
        <w:t>(Max 2.000 caratteri</w:t>
      </w:r>
      <w:r>
        <w:t>)</w:t>
      </w:r>
    </w:p>
    <w:p w14:paraId="6D67186A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27208C2D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26AE62F4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0B1704DC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0D2213B6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6F5AF1E6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0EFEFB05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66F0A909" w14:textId="77777777" w:rsidR="006A5947" w:rsidRDefault="006A5947" w:rsidP="006A5947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14:paraId="39919D48" w14:textId="77777777" w:rsidR="006A5947" w:rsidRDefault="006A5947" w:rsidP="006A5947">
      <w:pPr>
        <w:pStyle w:val="Corpotesto"/>
      </w:pPr>
    </w:p>
    <w:p w14:paraId="224B92EC" w14:textId="77777777" w:rsidR="006A5947" w:rsidRDefault="006A5947" w:rsidP="006A5947">
      <w:pPr>
        <w:pStyle w:val="Titolo2"/>
      </w:pPr>
      <w:r>
        <w:t>Attività per le quali mette a disposizione le proprie expertise</w:t>
      </w:r>
    </w:p>
    <w:p w14:paraId="48503150" w14:textId="77777777" w:rsidR="006A5947" w:rsidRDefault="006A5947" w:rsidP="006A5947">
      <w:r w:rsidRPr="00321BE1">
        <w:rPr>
          <w:rFonts w:ascii="Arial" w:hAnsi="Arial" w:cs="Arial"/>
        </w:rPr>
        <w:t>(È</w:t>
      </w:r>
      <w:r>
        <w:t xml:space="preserve"> possibile selezionare più di una opzione)</w:t>
      </w:r>
    </w:p>
    <w:p w14:paraId="4780B223" w14:textId="77777777" w:rsidR="006A5947" w:rsidRDefault="006A5947" w:rsidP="006A5947"/>
    <w:p w14:paraId="2F3ECE05" w14:textId="77777777" w:rsidR="006A5947" w:rsidRDefault="006A5947" w:rsidP="006A5947">
      <w:pPr>
        <w:pStyle w:val="Corpotesto"/>
        <w:numPr>
          <w:ilvl w:val="0"/>
          <w:numId w:val="1"/>
        </w:numPr>
      </w:pPr>
      <w:r>
        <w:t>Analisi opportunità di finanziamento e ricerca bando</w:t>
      </w:r>
    </w:p>
    <w:p w14:paraId="17725F79" w14:textId="77777777" w:rsidR="006A5947" w:rsidRDefault="006A5947" w:rsidP="006A5947">
      <w:pPr>
        <w:pStyle w:val="Corpotesto"/>
        <w:numPr>
          <w:ilvl w:val="0"/>
          <w:numId w:val="1"/>
        </w:numPr>
      </w:pPr>
      <w:r>
        <w:t>Creazione partenariato e gestione dei rapporti con i partner della proposta</w:t>
      </w:r>
    </w:p>
    <w:p w14:paraId="19C56DA4" w14:textId="77777777" w:rsidR="006A5947" w:rsidRDefault="006A5947" w:rsidP="006A5947">
      <w:pPr>
        <w:pStyle w:val="Corpotesto"/>
        <w:numPr>
          <w:ilvl w:val="0"/>
          <w:numId w:val="1"/>
        </w:numPr>
      </w:pPr>
      <w:r>
        <w:t>Elaborazione budget</w:t>
      </w:r>
    </w:p>
    <w:p w14:paraId="460BE766" w14:textId="77777777" w:rsidR="006A5947" w:rsidRDefault="006A5947" w:rsidP="006A5947">
      <w:pPr>
        <w:pStyle w:val="Corpotesto"/>
        <w:numPr>
          <w:ilvl w:val="0"/>
          <w:numId w:val="1"/>
        </w:numPr>
      </w:pPr>
      <w:r>
        <w:t>Elaborazione piano attività di comunicazione e disseminazione</w:t>
      </w:r>
    </w:p>
    <w:p w14:paraId="51B8FE15" w14:textId="77777777" w:rsidR="006A5947" w:rsidRDefault="006A5947" w:rsidP="006A5947">
      <w:pPr>
        <w:pStyle w:val="Corpotesto"/>
        <w:numPr>
          <w:ilvl w:val="0"/>
          <w:numId w:val="1"/>
        </w:numPr>
      </w:pPr>
      <w:r>
        <w:t xml:space="preserve">Elaborazione piano di exploitation e sfruttamento dei risultati di ricerca (compreso data management) </w:t>
      </w:r>
    </w:p>
    <w:p w14:paraId="40F85727" w14:textId="77777777" w:rsidR="006A5947" w:rsidRDefault="006A5947" w:rsidP="006A5947">
      <w:pPr>
        <w:pStyle w:val="Corpotesto"/>
        <w:numPr>
          <w:ilvl w:val="0"/>
          <w:numId w:val="1"/>
        </w:numPr>
      </w:pPr>
      <w:r>
        <w:t>Altro (specificare): ……………………</w:t>
      </w:r>
    </w:p>
    <w:p w14:paraId="12343FBF" w14:textId="77777777" w:rsidR="006A5947" w:rsidRDefault="006A5947" w:rsidP="006A5947">
      <w:pPr>
        <w:pStyle w:val="Corpotesto"/>
      </w:pPr>
    </w:p>
    <w:p w14:paraId="797E4E49" w14:textId="77777777" w:rsidR="006A5947" w:rsidRDefault="006A5947" w:rsidP="006A5947">
      <w:pPr>
        <w:pStyle w:val="Titolo2"/>
      </w:pPr>
      <w:r>
        <w:lastRenderedPageBreak/>
        <w:t>Programmi di finanziamento per i quali mette a disposizione la propria expertise</w:t>
      </w:r>
    </w:p>
    <w:p w14:paraId="7D8E46CB" w14:textId="77777777" w:rsidR="006A5947" w:rsidRDefault="006A5947" w:rsidP="006A5947">
      <w:r w:rsidRPr="008C1024">
        <w:rPr>
          <w:rFonts w:ascii="Arial" w:hAnsi="Arial" w:cs="Arial"/>
        </w:rPr>
        <w:t>(È</w:t>
      </w:r>
      <w:r>
        <w:t xml:space="preserve"> possibile selezionare più di una opzione)</w:t>
      </w:r>
    </w:p>
    <w:p w14:paraId="563ED8C0" w14:textId="77777777" w:rsidR="006A5947" w:rsidRPr="008C1024" w:rsidRDefault="006A5947" w:rsidP="006A5947"/>
    <w:p w14:paraId="440E1318" w14:textId="77777777" w:rsidR="006A5947" w:rsidRDefault="006A5947" w:rsidP="006A5947">
      <w:pPr>
        <w:pStyle w:val="Corpotesto"/>
        <w:rPr>
          <w:u w:val="single"/>
        </w:rPr>
        <w:sectPr w:rsidR="006A5947" w:rsidSect="007A1F30">
          <w:headerReference w:type="default" r:id="rId10"/>
          <w:footerReference w:type="default" r:id="rId11"/>
          <w:pgSz w:w="11900" w:h="16850"/>
          <w:pgMar w:top="2007" w:right="1134" w:bottom="1134" w:left="1134" w:header="720" w:footer="764" w:gutter="0"/>
          <w:cols w:space="720"/>
          <w:docGrid w:linePitch="299"/>
        </w:sectPr>
      </w:pPr>
    </w:p>
    <w:p w14:paraId="6AFF5549" w14:textId="77777777" w:rsidR="006A5947" w:rsidRPr="001C3168" w:rsidRDefault="006A5947" w:rsidP="006A5947">
      <w:pPr>
        <w:pStyle w:val="Corpotesto"/>
        <w:jc w:val="left"/>
        <w:rPr>
          <w:u w:val="single"/>
        </w:rPr>
      </w:pPr>
      <w:r w:rsidRPr="001C3168">
        <w:rPr>
          <w:u w:val="single"/>
        </w:rPr>
        <w:t>Horizon Europe</w:t>
      </w:r>
    </w:p>
    <w:p w14:paraId="6077BBFE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 xml:space="preserve">MSCA </w:t>
      </w:r>
      <w:proofErr w:type="spellStart"/>
      <w:r>
        <w:t>Doctoral</w:t>
      </w:r>
      <w:proofErr w:type="spellEnd"/>
      <w:r>
        <w:t xml:space="preserve"> Networks</w:t>
      </w:r>
    </w:p>
    <w:p w14:paraId="6C73DD75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MSCA Staff Exchange</w:t>
      </w:r>
    </w:p>
    <w:p w14:paraId="3403B7B5" w14:textId="77777777" w:rsidR="006A5947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ERC Starring / Consolidator / Advanced / S</w:t>
      </w:r>
      <w:r>
        <w:rPr>
          <w:lang w:val="en-GB"/>
        </w:rPr>
        <w:t>ynergy Grant</w:t>
      </w:r>
    </w:p>
    <w:p w14:paraId="0DAB6B4E" w14:textId="77777777" w:rsidR="006A5947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EIC Pathfinder</w:t>
      </w:r>
    </w:p>
    <w:p w14:paraId="04404CEE" w14:textId="77777777" w:rsidR="006A5947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EIC Transition</w:t>
      </w:r>
    </w:p>
    <w:p w14:paraId="31D405C7" w14:textId="77777777" w:rsidR="006A5947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EIC Accelerator</w:t>
      </w:r>
    </w:p>
    <w:p w14:paraId="2DEE696D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1: </w:t>
      </w:r>
      <w:r w:rsidRPr="001C3168">
        <w:rPr>
          <w:lang w:val="en-GB"/>
        </w:rPr>
        <w:t>Health</w:t>
      </w:r>
    </w:p>
    <w:p w14:paraId="2E4F550A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2: </w:t>
      </w:r>
      <w:r w:rsidRPr="001C3168">
        <w:rPr>
          <w:lang w:val="en-GB"/>
        </w:rPr>
        <w:t>Culture, Creativity and Inclusive Society</w:t>
      </w:r>
    </w:p>
    <w:p w14:paraId="347E1D53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3: </w:t>
      </w:r>
      <w:r w:rsidRPr="001C3168">
        <w:rPr>
          <w:lang w:val="en-GB"/>
        </w:rPr>
        <w:t>Civil Security for Society</w:t>
      </w:r>
    </w:p>
    <w:p w14:paraId="6537D7EF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4: </w:t>
      </w:r>
      <w:r w:rsidRPr="001C3168">
        <w:rPr>
          <w:lang w:val="en-GB"/>
        </w:rPr>
        <w:t>Digital, Industry &amp; Space</w:t>
      </w:r>
    </w:p>
    <w:p w14:paraId="2A63E369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5: </w:t>
      </w:r>
      <w:r w:rsidRPr="001C3168">
        <w:rPr>
          <w:lang w:val="en-GB"/>
        </w:rPr>
        <w:t>Climate, Energy and Mobility</w:t>
      </w:r>
    </w:p>
    <w:p w14:paraId="55180916" w14:textId="77777777" w:rsidR="006A5947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 xml:space="preserve">Cluster 6: </w:t>
      </w:r>
      <w:r w:rsidRPr="001C3168">
        <w:rPr>
          <w:lang w:val="en-GB"/>
        </w:rPr>
        <w:t xml:space="preserve">Food, </w:t>
      </w:r>
      <w:proofErr w:type="spellStart"/>
      <w:r w:rsidRPr="001C3168">
        <w:rPr>
          <w:lang w:val="en-GB"/>
        </w:rPr>
        <w:t>Bioeconomy</w:t>
      </w:r>
      <w:proofErr w:type="spellEnd"/>
      <w:r w:rsidRPr="001C3168">
        <w:rPr>
          <w:lang w:val="en-GB"/>
        </w:rPr>
        <w:t>, Natural Resources, Agriculture &amp; Environment</w:t>
      </w:r>
    </w:p>
    <w:p w14:paraId="162177F2" w14:textId="77777777" w:rsidR="006A5947" w:rsidRPr="001C3168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1C3168">
        <w:rPr>
          <w:lang w:val="en-GB"/>
        </w:rPr>
        <w:t>Widening Participation and Strengthening the European Research Area</w:t>
      </w:r>
    </w:p>
    <w:p w14:paraId="1D03486C" w14:textId="77777777" w:rsidR="006A5947" w:rsidRPr="001C3168" w:rsidRDefault="006A5947" w:rsidP="006A5947">
      <w:pPr>
        <w:pStyle w:val="Corpotesto"/>
        <w:jc w:val="left"/>
        <w:rPr>
          <w:u w:val="single"/>
        </w:rPr>
      </w:pPr>
      <w:r w:rsidRPr="003B2A23">
        <w:rPr>
          <w:u w:val="single"/>
          <w:lang w:val="en-GB"/>
        </w:rPr>
        <w:br w:type="column"/>
      </w:r>
      <w:r w:rsidRPr="001C3168">
        <w:rPr>
          <w:u w:val="single"/>
        </w:rPr>
        <w:t>Altri programmi EU</w:t>
      </w:r>
    </w:p>
    <w:p w14:paraId="21FE11FB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Erasmus+</w:t>
      </w:r>
    </w:p>
    <w:p w14:paraId="2B048D3F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Life+</w:t>
      </w:r>
    </w:p>
    <w:p w14:paraId="68AB732A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Digital Europe</w:t>
      </w:r>
    </w:p>
    <w:p w14:paraId="146E04D3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Justice</w:t>
      </w:r>
    </w:p>
    <w:p w14:paraId="5BBBE213" w14:textId="77777777" w:rsidR="006A5947" w:rsidRPr="00321BE1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CERV Citizens, Equality, Rights and Values</w:t>
      </w:r>
    </w:p>
    <w:p w14:paraId="51DCE16C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EU4Health</w:t>
      </w:r>
    </w:p>
    <w:p w14:paraId="21C0C301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 xml:space="preserve">Partenariati europei (JPI, </w:t>
      </w:r>
      <w:proofErr w:type="spellStart"/>
      <w:r>
        <w:t>Eranet</w:t>
      </w:r>
      <w:proofErr w:type="spellEnd"/>
      <w:r>
        <w:t xml:space="preserve">, </w:t>
      </w:r>
      <w:proofErr w:type="spellStart"/>
      <w:r>
        <w:t>ecc</w:t>
      </w:r>
      <w:proofErr w:type="spellEnd"/>
      <w:r>
        <w:t>)</w:t>
      </w:r>
    </w:p>
    <w:p w14:paraId="7B05BDE0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proofErr w:type="spellStart"/>
      <w:r>
        <w:t>Interreg</w:t>
      </w:r>
      <w:proofErr w:type="spellEnd"/>
      <w:r>
        <w:t xml:space="preserve"> – Cooperazione territoriale</w:t>
      </w:r>
    </w:p>
    <w:p w14:paraId="26522347" w14:textId="77777777" w:rsidR="006A5947" w:rsidRPr="001C3168" w:rsidRDefault="006A5947" w:rsidP="006A5947">
      <w:pPr>
        <w:pStyle w:val="Corpotesto"/>
        <w:jc w:val="left"/>
        <w:rPr>
          <w:u w:val="single"/>
        </w:rPr>
      </w:pPr>
      <w:r w:rsidRPr="001C3168">
        <w:rPr>
          <w:u w:val="single"/>
        </w:rPr>
        <w:t>Fondi strutturali</w:t>
      </w:r>
    </w:p>
    <w:p w14:paraId="382019A9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 xml:space="preserve">FSE </w:t>
      </w:r>
    </w:p>
    <w:p w14:paraId="42852B15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 xml:space="preserve">FESR </w:t>
      </w:r>
    </w:p>
    <w:p w14:paraId="09D2916F" w14:textId="77777777" w:rsidR="006A5947" w:rsidRPr="001C3168" w:rsidRDefault="006A5947" w:rsidP="006A5947">
      <w:pPr>
        <w:pStyle w:val="Corpotesto"/>
        <w:jc w:val="left"/>
        <w:rPr>
          <w:u w:val="single"/>
        </w:rPr>
      </w:pPr>
      <w:r w:rsidRPr="001C3168">
        <w:rPr>
          <w:u w:val="single"/>
        </w:rPr>
        <w:t>Finanziamenti nazionali</w:t>
      </w:r>
    </w:p>
    <w:p w14:paraId="6E2209C4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FIS (Fondo Italiano per la scienza)</w:t>
      </w:r>
    </w:p>
    <w:p w14:paraId="2ADD981E" w14:textId="77777777" w:rsidR="006A5947" w:rsidRDefault="006A5947" w:rsidP="006A5947">
      <w:pPr>
        <w:pStyle w:val="Corpotesto"/>
        <w:numPr>
          <w:ilvl w:val="0"/>
          <w:numId w:val="1"/>
        </w:numPr>
        <w:jc w:val="left"/>
      </w:pPr>
      <w:r>
        <w:t>FISA (Fondo Italiano per le scienze applicate)</w:t>
      </w:r>
    </w:p>
    <w:p w14:paraId="122190BE" w14:textId="77777777" w:rsidR="006A5947" w:rsidRPr="001C3168" w:rsidRDefault="006A5947" w:rsidP="006A5947">
      <w:pPr>
        <w:pStyle w:val="Corpotesto"/>
        <w:jc w:val="left"/>
        <w:rPr>
          <w:u w:val="single"/>
        </w:rPr>
      </w:pPr>
      <w:r w:rsidRPr="001C3168">
        <w:rPr>
          <w:u w:val="single"/>
        </w:rPr>
        <w:t>Finanziamenti USA</w:t>
      </w:r>
    </w:p>
    <w:p w14:paraId="2CBA7455" w14:textId="77777777" w:rsidR="006A5947" w:rsidRPr="00321BE1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321BE1">
        <w:rPr>
          <w:lang w:val="en-GB"/>
        </w:rPr>
        <w:t>NIH (National Institutes of Health</w:t>
      </w:r>
      <w:r>
        <w:rPr>
          <w:lang w:val="en-GB"/>
        </w:rPr>
        <w:t>)</w:t>
      </w:r>
    </w:p>
    <w:p w14:paraId="080DBA46" w14:textId="77777777" w:rsidR="006A5947" w:rsidRPr="00321BE1" w:rsidRDefault="006A5947" w:rsidP="006A5947">
      <w:pPr>
        <w:pStyle w:val="Corpotesto"/>
        <w:numPr>
          <w:ilvl w:val="0"/>
          <w:numId w:val="1"/>
        </w:numPr>
        <w:jc w:val="left"/>
        <w:rPr>
          <w:lang w:val="en-GB"/>
        </w:rPr>
      </w:pPr>
      <w:r>
        <w:rPr>
          <w:lang w:val="en-GB"/>
        </w:rPr>
        <w:t>NSF (</w:t>
      </w:r>
      <w:r w:rsidRPr="00321BE1">
        <w:rPr>
          <w:lang w:val="en-GB"/>
        </w:rPr>
        <w:t>National Science Foundation</w:t>
      </w:r>
      <w:r>
        <w:rPr>
          <w:lang w:val="en-GB"/>
        </w:rPr>
        <w:t>)</w:t>
      </w:r>
    </w:p>
    <w:p w14:paraId="11AFB74B" w14:textId="77777777" w:rsidR="006A5947" w:rsidRDefault="006A5947" w:rsidP="006A5947">
      <w:pPr>
        <w:pStyle w:val="Corpotesto"/>
        <w:jc w:val="left"/>
      </w:pPr>
    </w:p>
    <w:p w14:paraId="1D178400" w14:textId="77777777" w:rsidR="006A5947" w:rsidRDefault="006A5947" w:rsidP="006A5947">
      <w:pPr>
        <w:pStyle w:val="Corpotesto"/>
        <w:jc w:val="left"/>
      </w:pPr>
      <w:r w:rsidRPr="001C3168">
        <w:rPr>
          <w:u w:val="single"/>
        </w:rPr>
        <w:t>Altri programmi</w:t>
      </w:r>
      <w:r>
        <w:t xml:space="preserve"> (specificare): </w:t>
      </w:r>
    </w:p>
    <w:p w14:paraId="2A2FBFFB" w14:textId="77777777" w:rsidR="006A5947" w:rsidRDefault="006A5947" w:rsidP="006A5947">
      <w:pPr>
        <w:pStyle w:val="Corpotesto"/>
        <w:jc w:val="left"/>
      </w:pPr>
      <w:r>
        <w:t>______________________________________</w:t>
      </w:r>
    </w:p>
    <w:p w14:paraId="04E4BAB5" w14:textId="77777777" w:rsidR="006A5947" w:rsidRDefault="006A5947" w:rsidP="006A5947">
      <w:pPr>
        <w:pStyle w:val="Corpotesto"/>
        <w:sectPr w:rsidR="006A5947" w:rsidSect="001C3168">
          <w:type w:val="continuous"/>
          <w:pgSz w:w="11900" w:h="16850"/>
          <w:pgMar w:top="2007" w:right="1134" w:bottom="1134" w:left="1134" w:header="720" w:footer="0" w:gutter="0"/>
          <w:cols w:num="2" w:space="720"/>
          <w:docGrid w:linePitch="299"/>
        </w:sectPr>
      </w:pPr>
    </w:p>
    <w:p w14:paraId="55DB5FE9" w14:textId="77777777" w:rsidR="006A5947" w:rsidRDefault="006A5947" w:rsidP="006A5947">
      <w:pPr>
        <w:pStyle w:val="Corpotesto"/>
      </w:pPr>
    </w:p>
    <w:p w14:paraId="5BFB4349" w14:textId="77777777" w:rsidR="006A5947" w:rsidRDefault="006A5947" w:rsidP="006A5947">
      <w:pPr>
        <w:pStyle w:val="Titolo2"/>
      </w:pPr>
      <w:r>
        <w:t>AMBITI per i quali mette a disposizione la propria expertise</w:t>
      </w:r>
    </w:p>
    <w:p w14:paraId="515138F6" w14:textId="77777777" w:rsidR="006A5947" w:rsidRDefault="006A5947" w:rsidP="006A5947">
      <w:r w:rsidRPr="008C1024">
        <w:rPr>
          <w:rFonts w:ascii="Arial" w:hAnsi="Arial" w:cs="Arial"/>
        </w:rPr>
        <w:t>(È</w:t>
      </w:r>
      <w:r>
        <w:t xml:space="preserve"> possibile selezionare più di una opzione)</w:t>
      </w:r>
    </w:p>
    <w:p w14:paraId="34030F5B" w14:textId="77777777" w:rsidR="006A5947" w:rsidRDefault="006A5947" w:rsidP="006A5947">
      <w:pPr>
        <w:pStyle w:val="Corpotesto"/>
      </w:pPr>
    </w:p>
    <w:p w14:paraId="7470F5AA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 xml:space="preserve">Chemistry (CHE), </w:t>
      </w:r>
    </w:p>
    <w:p w14:paraId="2C8D7245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>Social Sciences and Humanities (SOC)</w:t>
      </w:r>
    </w:p>
    <w:p w14:paraId="4965901E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>Economic Sciences (ECO</w:t>
      </w:r>
      <w:r>
        <w:rPr>
          <w:lang w:val="en-GB"/>
        </w:rPr>
        <w:t>)</w:t>
      </w:r>
    </w:p>
    <w:p w14:paraId="58569A93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>
        <w:rPr>
          <w:lang w:val="en-GB"/>
        </w:rPr>
        <w:t>I</w:t>
      </w:r>
      <w:r w:rsidRPr="00396BC1">
        <w:rPr>
          <w:lang w:val="en-GB"/>
        </w:rPr>
        <w:t>nformation Science and Engineering (ENG)</w:t>
      </w:r>
    </w:p>
    <w:p w14:paraId="0D74E4C7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>Environment and Geosciences (ENV)</w:t>
      </w:r>
    </w:p>
    <w:p w14:paraId="587964EF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>Life Sciences (LIF)</w:t>
      </w:r>
    </w:p>
    <w:p w14:paraId="4421F8F8" w14:textId="77777777" w:rsidR="006A5947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>Mathematics (MAT)</w:t>
      </w:r>
    </w:p>
    <w:p w14:paraId="66591B42" w14:textId="77777777" w:rsidR="006A5947" w:rsidRPr="00396BC1" w:rsidRDefault="006A5947" w:rsidP="006A5947">
      <w:pPr>
        <w:pStyle w:val="Corpotesto"/>
        <w:numPr>
          <w:ilvl w:val="0"/>
          <w:numId w:val="2"/>
        </w:numPr>
        <w:rPr>
          <w:lang w:val="en-GB"/>
        </w:rPr>
      </w:pPr>
      <w:r w:rsidRPr="00396BC1">
        <w:rPr>
          <w:lang w:val="en-GB"/>
        </w:rPr>
        <w:t xml:space="preserve">Physics (PHY) </w:t>
      </w:r>
    </w:p>
    <w:p w14:paraId="037792AA" w14:textId="77777777" w:rsidR="006A5947" w:rsidRPr="00396BC1" w:rsidRDefault="006A5947" w:rsidP="006A5947">
      <w:pPr>
        <w:pStyle w:val="Corpotesto"/>
        <w:rPr>
          <w:lang w:val="en-GB"/>
        </w:rPr>
      </w:pPr>
    </w:p>
    <w:p w14:paraId="1D423583" w14:textId="77777777" w:rsidR="006A5947" w:rsidRPr="00C2625D" w:rsidRDefault="006A5947" w:rsidP="006A5947">
      <w:pPr>
        <w:pStyle w:val="Corpotesto"/>
        <w:rPr>
          <w:lang w:val="en-GB"/>
          <w:rPrChange w:id="1" w:author="Alessio Lorenzi" w:date="2024-01-30T15:09:00Z">
            <w:rPr/>
          </w:rPrChange>
        </w:rPr>
        <w:sectPr w:rsidR="006A5947" w:rsidRPr="00C2625D" w:rsidSect="001C3168">
          <w:type w:val="continuous"/>
          <w:pgSz w:w="11900" w:h="16850"/>
          <w:pgMar w:top="2007" w:right="1134" w:bottom="1134" w:left="1134" w:header="720" w:footer="0" w:gutter="0"/>
          <w:cols w:space="720"/>
          <w:docGrid w:linePitch="299"/>
        </w:sectPr>
      </w:pPr>
    </w:p>
    <w:p w14:paraId="100BAD72" w14:textId="77777777" w:rsidR="006A5947" w:rsidRDefault="006A5947" w:rsidP="006A5947">
      <w:pPr>
        <w:pStyle w:val="Titolo2"/>
      </w:pPr>
      <w:r>
        <w:lastRenderedPageBreak/>
        <w:t>Progetti finanziati in cui l’operatore / società è direttamente coinvolto</w:t>
      </w:r>
    </w:p>
    <w:p w14:paraId="2B09B380" w14:textId="77777777" w:rsidR="006A5947" w:rsidRDefault="006A5947" w:rsidP="006A5947">
      <w:pPr>
        <w:pStyle w:val="Corpotesto"/>
      </w:pPr>
      <w:r>
        <w:t xml:space="preserve">Elenco dei progetti finanziati in cui risulta capofila o partner beneficiario </w:t>
      </w:r>
      <w:r w:rsidRPr="00886978">
        <w:rPr>
          <w:u w:val="single"/>
        </w:rPr>
        <w:t>negli ultimi tre anni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90"/>
        <w:gridCol w:w="1932"/>
        <w:gridCol w:w="2454"/>
        <w:gridCol w:w="2090"/>
        <w:gridCol w:w="2081"/>
        <w:gridCol w:w="1798"/>
        <w:gridCol w:w="1527"/>
      </w:tblGrid>
      <w:tr w:rsidR="006A5947" w:rsidRPr="00AB43AA" w14:paraId="613CE761" w14:textId="77777777" w:rsidTr="00E513D3">
        <w:tc>
          <w:tcPr>
            <w:tcW w:w="923" w:type="pct"/>
            <w:shd w:val="clear" w:color="auto" w:fill="DBDBDB" w:themeFill="accent3" w:themeFillTint="66"/>
          </w:tcPr>
          <w:p w14:paraId="2E37FB1C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Acronimo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Pr="00AB43AA">
              <w:rPr>
                <w:b/>
                <w:sz w:val="18"/>
                <w:szCs w:val="18"/>
              </w:rPr>
              <w:t>Titolo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43AA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663" w:type="pct"/>
            <w:shd w:val="clear" w:color="auto" w:fill="DBDBDB" w:themeFill="accent3" w:themeFillTint="66"/>
          </w:tcPr>
          <w:p w14:paraId="34A93132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Codice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43AA">
              <w:rPr>
                <w:b/>
                <w:sz w:val="18"/>
                <w:szCs w:val="18"/>
              </w:rPr>
              <w:t>identificativo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AB43AA">
              <w:rPr>
                <w:rStyle w:val="Rimandonotaapidipagina"/>
                <w:b/>
                <w:sz w:val="18"/>
                <w:szCs w:val="18"/>
              </w:rPr>
              <w:footnoteReference w:id="2"/>
            </w:r>
            <w:r w:rsidRPr="00AB43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2" w:type="pct"/>
            <w:shd w:val="clear" w:color="auto" w:fill="DBDBDB" w:themeFill="accent3" w:themeFillTint="66"/>
          </w:tcPr>
          <w:p w14:paraId="59D124B4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Programma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Pr="00AB43AA">
              <w:rPr>
                <w:b/>
                <w:sz w:val="18"/>
                <w:szCs w:val="18"/>
              </w:rPr>
              <w:t>finanziamento</w:t>
            </w:r>
            <w:proofErr w:type="spellEnd"/>
          </w:p>
        </w:tc>
        <w:tc>
          <w:tcPr>
            <w:tcW w:w="717" w:type="pct"/>
            <w:shd w:val="clear" w:color="auto" w:fill="DBDBDB" w:themeFill="accent3" w:themeFillTint="66"/>
          </w:tcPr>
          <w:p w14:paraId="4779E98D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Ruolo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dell’operatore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nel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progetto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Style w:val="Rimandonotaapidipagina"/>
                <w:b/>
                <w:sz w:val="18"/>
                <w:szCs w:val="18"/>
              </w:rPr>
              <w:footnoteReference w:id="3"/>
            </w:r>
          </w:p>
        </w:tc>
        <w:tc>
          <w:tcPr>
            <w:tcW w:w="714" w:type="pct"/>
            <w:shd w:val="clear" w:color="auto" w:fill="DBDBDB" w:themeFill="accent3" w:themeFillTint="66"/>
          </w:tcPr>
          <w:p w14:paraId="2B01B019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Contributo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43AA">
              <w:rPr>
                <w:b/>
                <w:sz w:val="18"/>
                <w:szCs w:val="18"/>
              </w:rPr>
              <w:t>complessivo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43AA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617" w:type="pct"/>
            <w:shd w:val="clear" w:color="auto" w:fill="DBDBDB" w:themeFill="accent3" w:themeFillTint="66"/>
          </w:tcPr>
          <w:p w14:paraId="7ACD7BCE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Contributo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43AA">
              <w:rPr>
                <w:b/>
                <w:sz w:val="18"/>
                <w:szCs w:val="18"/>
              </w:rPr>
              <w:t>all</w:t>
            </w:r>
            <w:r>
              <w:rPr>
                <w:b/>
                <w:sz w:val="18"/>
                <w:szCs w:val="18"/>
              </w:rPr>
              <w:t>’operatore</w:t>
            </w:r>
            <w:proofErr w:type="spellEnd"/>
            <w:r>
              <w:rPr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sz w:val="18"/>
                <w:szCs w:val="18"/>
              </w:rPr>
              <w:t>società</w:t>
            </w:r>
            <w:proofErr w:type="spellEnd"/>
          </w:p>
        </w:tc>
        <w:tc>
          <w:tcPr>
            <w:tcW w:w="524" w:type="pct"/>
            <w:shd w:val="clear" w:color="auto" w:fill="DBDBDB" w:themeFill="accent3" w:themeFillTint="66"/>
          </w:tcPr>
          <w:p w14:paraId="38138E0A" w14:textId="77777777" w:rsidR="006A5947" w:rsidRPr="00AB43AA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AB43AA">
              <w:rPr>
                <w:b/>
                <w:sz w:val="18"/>
                <w:szCs w:val="18"/>
              </w:rPr>
              <w:t>Sito</w:t>
            </w:r>
            <w:proofErr w:type="spellEnd"/>
            <w:r w:rsidRPr="00AB43AA">
              <w:rPr>
                <w:b/>
                <w:sz w:val="18"/>
                <w:szCs w:val="18"/>
              </w:rPr>
              <w:t xml:space="preserve"> web di </w:t>
            </w:r>
            <w:proofErr w:type="spellStart"/>
            <w:r w:rsidRPr="00AB43AA">
              <w:rPr>
                <w:b/>
                <w:sz w:val="18"/>
                <w:szCs w:val="18"/>
              </w:rPr>
              <w:t>progetto</w:t>
            </w:r>
            <w:proofErr w:type="spellEnd"/>
          </w:p>
        </w:tc>
      </w:tr>
      <w:tr w:rsidR="006A5947" w:rsidRPr="00AB43AA" w14:paraId="68B1DF44" w14:textId="77777777" w:rsidTr="00E513D3">
        <w:tc>
          <w:tcPr>
            <w:tcW w:w="923" w:type="pct"/>
          </w:tcPr>
          <w:p w14:paraId="78855498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63" w:type="pct"/>
          </w:tcPr>
          <w:p w14:paraId="2E0B3BB0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pct"/>
          </w:tcPr>
          <w:p w14:paraId="7FFD9B23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7" w:type="pct"/>
          </w:tcPr>
          <w:p w14:paraId="3F358381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0302B406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17" w:type="pct"/>
          </w:tcPr>
          <w:p w14:paraId="19C0FA96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4" w:type="pct"/>
          </w:tcPr>
          <w:p w14:paraId="1B5A0D03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AB43AA" w14:paraId="41801F6D" w14:textId="77777777" w:rsidTr="00E513D3">
        <w:tc>
          <w:tcPr>
            <w:tcW w:w="923" w:type="pct"/>
          </w:tcPr>
          <w:p w14:paraId="0ACF0FDE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63" w:type="pct"/>
          </w:tcPr>
          <w:p w14:paraId="44A07B29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pct"/>
          </w:tcPr>
          <w:p w14:paraId="5BA1A09F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7" w:type="pct"/>
          </w:tcPr>
          <w:p w14:paraId="629BCD99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0E2B5E9F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17" w:type="pct"/>
          </w:tcPr>
          <w:p w14:paraId="30D9ACCA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4" w:type="pct"/>
          </w:tcPr>
          <w:p w14:paraId="29C68F9C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AB43AA" w14:paraId="63B3944C" w14:textId="77777777" w:rsidTr="00E513D3">
        <w:tc>
          <w:tcPr>
            <w:tcW w:w="923" w:type="pct"/>
          </w:tcPr>
          <w:p w14:paraId="6B426493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63" w:type="pct"/>
          </w:tcPr>
          <w:p w14:paraId="6D193C48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pct"/>
          </w:tcPr>
          <w:p w14:paraId="7C2A911C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7" w:type="pct"/>
          </w:tcPr>
          <w:p w14:paraId="080DE23A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17AC72B6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17" w:type="pct"/>
          </w:tcPr>
          <w:p w14:paraId="4DB966F7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4" w:type="pct"/>
          </w:tcPr>
          <w:p w14:paraId="5CAFEA12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AB43AA" w14:paraId="6C15B1DC" w14:textId="77777777" w:rsidTr="00E513D3">
        <w:tc>
          <w:tcPr>
            <w:tcW w:w="923" w:type="pct"/>
          </w:tcPr>
          <w:p w14:paraId="7B4D06B1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63" w:type="pct"/>
          </w:tcPr>
          <w:p w14:paraId="5506A165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pct"/>
          </w:tcPr>
          <w:p w14:paraId="7A6A8B83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7" w:type="pct"/>
          </w:tcPr>
          <w:p w14:paraId="6477090A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45A2A690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17" w:type="pct"/>
          </w:tcPr>
          <w:p w14:paraId="0BDCCBAA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4" w:type="pct"/>
          </w:tcPr>
          <w:p w14:paraId="307DFB12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AB43AA" w14:paraId="068A1435" w14:textId="77777777" w:rsidTr="00E513D3">
        <w:tc>
          <w:tcPr>
            <w:tcW w:w="923" w:type="pct"/>
          </w:tcPr>
          <w:p w14:paraId="17553A56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63" w:type="pct"/>
          </w:tcPr>
          <w:p w14:paraId="3BABC0FF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842" w:type="pct"/>
          </w:tcPr>
          <w:p w14:paraId="4717C29D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7" w:type="pct"/>
          </w:tcPr>
          <w:p w14:paraId="7591E1EA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14:paraId="7894C8E3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17" w:type="pct"/>
          </w:tcPr>
          <w:p w14:paraId="7EEBA878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4" w:type="pct"/>
          </w:tcPr>
          <w:p w14:paraId="31AAF51C" w14:textId="77777777" w:rsidR="006A5947" w:rsidRPr="00AB43AA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</w:tbl>
    <w:p w14:paraId="7A35F158" w14:textId="77777777" w:rsidR="006A5947" w:rsidRDefault="006A5947" w:rsidP="006A5947">
      <w:pPr>
        <w:pStyle w:val="Titolo2"/>
      </w:pPr>
      <w:r>
        <w:t>Progetti finanziati per i quali l’operatore / società ha fornito assistenza ad altri clienti</w:t>
      </w:r>
    </w:p>
    <w:p w14:paraId="0278B0BD" w14:textId="77777777" w:rsidR="006A5947" w:rsidRDefault="006A5947" w:rsidP="006A5947">
      <w:pPr>
        <w:pStyle w:val="Corpotesto"/>
      </w:pPr>
      <w:r>
        <w:t xml:space="preserve">Elenco dei progetti finanziati per i quali l’operatore ha fornito assistenza a terzi senza essere beneficiario diretto di contributo </w:t>
      </w:r>
      <w:r w:rsidRPr="00886978">
        <w:rPr>
          <w:u w:val="single"/>
        </w:rPr>
        <w:t>negli ultimi tre anni</w:t>
      </w:r>
    </w:p>
    <w:tbl>
      <w:tblPr>
        <w:tblStyle w:val="Grigliatabella"/>
        <w:tblW w:w="4991" w:type="pct"/>
        <w:tblLook w:val="04A0" w:firstRow="1" w:lastRow="0" w:firstColumn="1" w:lastColumn="0" w:noHBand="0" w:noVBand="1"/>
      </w:tblPr>
      <w:tblGrid>
        <w:gridCol w:w="2399"/>
        <w:gridCol w:w="1565"/>
        <w:gridCol w:w="1999"/>
        <w:gridCol w:w="1647"/>
        <w:gridCol w:w="1647"/>
        <w:gridCol w:w="2170"/>
        <w:gridCol w:w="1580"/>
        <w:gridCol w:w="1539"/>
      </w:tblGrid>
      <w:tr w:rsidR="006A5947" w:rsidRPr="00717238" w14:paraId="5B580059" w14:textId="77777777" w:rsidTr="00E513D3">
        <w:tc>
          <w:tcPr>
            <w:tcW w:w="825" w:type="pct"/>
            <w:shd w:val="clear" w:color="auto" w:fill="DBDBDB" w:themeFill="accent3" w:themeFillTint="66"/>
          </w:tcPr>
          <w:p w14:paraId="6B20E832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Acronimo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Pr="00717238">
              <w:rPr>
                <w:b/>
                <w:sz w:val="18"/>
                <w:szCs w:val="18"/>
              </w:rPr>
              <w:t>Titolo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7238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538" w:type="pct"/>
            <w:shd w:val="clear" w:color="auto" w:fill="DBDBDB" w:themeFill="accent3" w:themeFillTint="66"/>
          </w:tcPr>
          <w:p w14:paraId="6878C671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Codice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7238">
              <w:rPr>
                <w:b/>
                <w:sz w:val="18"/>
                <w:szCs w:val="18"/>
              </w:rPr>
              <w:t>identificativo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717238">
              <w:rPr>
                <w:rStyle w:val="Rimandonotaapidipagina"/>
                <w:b/>
                <w:sz w:val="18"/>
                <w:szCs w:val="18"/>
              </w:rPr>
              <w:footnoteReference w:id="4"/>
            </w:r>
            <w:r w:rsidRPr="007172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7" w:type="pct"/>
            <w:shd w:val="clear" w:color="auto" w:fill="DBDBDB" w:themeFill="accent3" w:themeFillTint="66"/>
          </w:tcPr>
          <w:p w14:paraId="7C61CCC4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Programma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Pr="00717238">
              <w:rPr>
                <w:b/>
                <w:sz w:val="18"/>
                <w:szCs w:val="18"/>
              </w:rPr>
              <w:t>finanziamento</w:t>
            </w:r>
            <w:proofErr w:type="spellEnd"/>
          </w:p>
        </w:tc>
        <w:tc>
          <w:tcPr>
            <w:tcW w:w="566" w:type="pct"/>
            <w:shd w:val="clear" w:color="auto" w:fill="DBDBDB" w:themeFill="accent3" w:themeFillTint="66"/>
          </w:tcPr>
          <w:p w14:paraId="4EF974BC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Cliente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</w:t>
            </w:r>
            <w:r w:rsidRPr="00717238">
              <w:rPr>
                <w:rStyle w:val="Rimandonotaapidipagina"/>
                <w:b/>
                <w:sz w:val="18"/>
                <w:szCs w:val="18"/>
              </w:rPr>
              <w:footnoteReference w:id="5"/>
            </w:r>
          </w:p>
        </w:tc>
        <w:tc>
          <w:tcPr>
            <w:tcW w:w="566" w:type="pct"/>
            <w:shd w:val="clear" w:color="auto" w:fill="DBDBDB" w:themeFill="accent3" w:themeFillTint="66"/>
          </w:tcPr>
          <w:p w14:paraId="5300421D" w14:textId="77777777" w:rsidR="006A5947" w:rsidRPr="006A5947" w:rsidRDefault="006A5947" w:rsidP="00E513D3">
            <w:pPr>
              <w:pStyle w:val="Corpotesto"/>
              <w:jc w:val="left"/>
              <w:rPr>
                <w:b/>
                <w:sz w:val="18"/>
                <w:szCs w:val="18"/>
                <w:lang w:val="it-IT"/>
              </w:rPr>
            </w:pPr>
            <w:r w:rsidRPr="006A5947">
              <w:rPr>
                <w:b/>
                <w:sz w:val="18"/>
                <w:szCs w:val="18"/>
                <w:lang w:val="it-IT"/>
              </w:rPr>
              <w:t xml:space="preserve">Ruolo del cliente nel progetto </w:t>
            </w:r>
            <w:r w:rsidRPr="00717238">
              <w:rPr>
                <w:rStyle w:val="Rimandonotaapidipagina"/>
                <w:b/>
                <w:sz w:val="18"/>
                <w:szCs w:val="18"/>
              </w:rPr>
              <w:footnoteReference w:id="6"/>
            </w:r>
          </w:p>
        </w:tc>
        <w:tc>
          <w:tcPr>
            <w:tcW w:w="746" w:type="pct"/>
            <w:shd w:val="clear" w:color="auto" w:fill="DBDBDB" w:themeFill="accent3" w:themeFillTint="66"/>
          </w:tcPr>
          <w:p w14:paraId="4BF52901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Contributo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7238">
              <w:rPr>
                <w:b/>
                <w:sz w:val="18"/>
                <w:szCs w:val="18"/>
              </w:rPr>
              <w:t>complessivo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7238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543" w:type="pct"/>
            <w:shd w:val="clear" w:color="auto" w:fill="DBDBDB" w:themeFill="accent3" w:themeFillTint="66"/>
          </w:tcPr>
          <w:p w14:paraId="1732D65F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Contributo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al </w:t>
            </w:r>
            <w:proofErr w:type="spellStart"/>
            <w:r w:rsidRPr="00717238">
              <w:rPr>
                <w:b/>
                <w:sz w:val="18"/>
                <w:szCs w:val="18"/>
              </w:rPr>
              <w:t>cliente</w:t>
            </w:r>
            <w:proofErr w:type="spellEnd"/>
          </w:p>
        </w:tc>
        <w:tc>
          <w:tcPr>
            <w:tcW w:w="529" w:type="pct"/>
            <w:shd w:val="clear" w:color="auto" w:fill="DBDBDB" w:themeFill="accent3" w:themeFillTint="66"/>
          </w:tcPr>
          <w:p w14:paraId="1456A72C" w14:textId="77777777" w:rsidR="006A5947" w:rsidRPr="00717238" w:rsidRDefault="006A5947" w:rsidP="00E513D3">
            <w:pPr>
              <w:pStyle w:val="Corpotesto"/>
              <w:jc w:val="left"/>
              <w:rPr>
                <w:b/>
                <w:sz w:val="18"/>
                <w:szCs w:val="18"/>
              </w:rPr>
            </w:pPr>
            <w:proofErr w:type="spellStart"/>
            <w:r w:rsidRPr="00717238">
              <w:rPr>
                <w:b/>
                <w:sz w:val="18"/>
                <w:szCs w:val="18"/>
              </w:rPr>
              <w:t>Sito</w:t>
            </w:r>
            <w:proofErr w:type="spellEnd"/>
            <w:r w:rsidRPr="00717238">
              <w:rPr>
                <w:b/>
                <w:sz w:val="18"/>
                <w:szCs w:val="18"/>
              </w:rPr>
              <w:t xml:space="preserve"> web di </w:t>
            </w:r>
            <w:proofErr w:type="spellStart"/>
            <w:r w:rsidRPr="00717238">
              <w:rPr>
                <w:b/>
                <w:sz w:val="18"/>
                <w:szCs w:val="18"/>
              </w:rPr>
              <w:t>progetto</w:t>
            </w:r>
            <w:proofErr w:type="spellEnd"/>
          </w:p>
        </w:tc>
      </w:tr>
      <w:tr w:rsidR="006A5947" w:rsidRPr="00717238" w14:paraId="354F2B0C" w14:textId="77777777" w:rsidTr="00E513D3">
        <w:tc>
          <w:tcPr>
            <w:tcW w:w="825" w:type="pct"/>
          </w:tcPr>
          <w:p w14:paraId="5A124D77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38" w:type="pct"/>
          </w:tcPr>
          <w:p w14:paraId="0B32C718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360C96AC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BFD0BBE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55B847E5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pct"/>
          </w:tcPr>
          <w:p w14:paraId="19AB0E29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</w:tcPr>
          <w:p w14:paraId="524AF8EF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13CD1F3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717238" w14:paraId="4076BB05" w14:textId="77777777" w:rsidTr="00E513D3">
        <w:tc>
          <w:tcPr>
            <w:tcW w:w="825" w:type="pct"/>
          </w:tcPr>
          <w:p w14:paraId="3933480C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38" w:type="pct"/>
          </w:tcPr>
          <w:p w14:paraId="7F5FC248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17AD40C4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C9A5560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77CA2A39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pct"/>
          </w:tcPr>
          <w:p w14:paraId="21C2D1B5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</w:tcPr>
          <w:p w14:paraId="49F3D01D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983CDB1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717238" w14:paraId="24197B83" w14:textId="77777777" w:rsidTr="00E513D3">
        <w:tc>
          <w:tcPr>
            <w:tcW w:w="825" w:type="pct"/>
          </w:tcPr>
          <w:p w14:paraId="25F17FBE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38" w:type="pct"/>
          </w:tcPr>
          <w:p w14:paraId="3CBE5618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6CF9A7CA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40A6DEC1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5CBC5B04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pct"/>
          </w:tcPr>
          <w:p w14:paraId="40FC9E8A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</w:tcPr>
          <w:p w14:paraId="365AF82A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AEF298A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717238" w14:paraId="5AE1E04F" w14:textId="77777777" w:rsidTr="00E513D3">
        <w:tc>
          <w:tcPr>
            <w:tcW w:w="825" w:type="pct"/>
          </w:tcPr>
          <w:p w14:paraId="00A4050B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38" w:type="pct"/>
          </w:tcPr>
          <w:p w14:paraId="2F62302B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64DEABCD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4D71B612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E62A390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pct"/>
          </w:tcPr>
          <w:p w14:paraId="492988AE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</w:tcPr>
          <w:p w14:paraId="596D4BFB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108D50B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  <w:tr w:rsidR="006A5947" w:rsidRPr="00717238" w14:paraId="209795D8" w14:textId="77777777" w:rsidTr="00E513D3">
        <w:tc>
          <w:tcPr>
            <w:tcW w:w="825" w:type="pct"/>
          </w:tcPr>
          <w:p w14:paraId="26672452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38" w:type="pct"/>
          </w:tcPr>
          <w:p w14:paraId="5DE92DA9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687" w:type="pct"/>
          </w:tcPr>
          <w:p w14:paraId="55899E5C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B8D13D4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0E3E6EC8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pct"/>
          </w:tcPr>
          <w:p w14:paraId="0C2C9C11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</w:tcPr>
          <w:p w14:paraId="266BEE80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15A9726E" w14:textId="77777777" w:rsidR="006A5947" w:rsidRPr="00717238" w:rsidRDefault="006A5947" w:rsidP="00E513D3">
            <w:pPr>
              <w:pStyle w:val="Corpotesto"/>
              <w:jc w:val="left"/>
              <w:rPr>
                <w:sz w:val="18"/>
                <w:szCs w:val="18"/>
              </w:rPr>
            </w:pPr>
          </w:p>
        </w:tc>
      </w:tr>
    </w:tbl>
    <w:p w14:paraId="725C3590" w14:textId="77777777" w:rsidR="00F06F18" w:rsidRDefault="00F06F18"/>
    <w:sectPr w:rsidR="00F06F18" w:rsidSect="007A1F30">
      <w:footerReference w:type="default" r:id="rId12"/>
      <w:pgSz w:w="16850" w:h="11900" w:orient="landscape"/>
      <w:pgMar w:top="1843" w:right="1134" w:bottom="1134" w:left="1134" w:header="720" w:footer="7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C766" w14:textId="77777777" w:rsidR="006A5947" w:rsidRDefault="006A5947" w:rsidP="006A5947">
      <w:r>
        <w:separator/>
      </w:r>
    </w:p>
  </w:endnote>
  <w:endnote w:type="continuationSeparator" w:id="0">
    <w:p w14:paraId="49C399ED" w14:textId="77777777" w:rsidR="006A5947" w:rsidRDefault="006A5947" w:rsidP="006A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F9CE" w14:textId="77777777" w:rsidR="006A5947" w:rsidRDefault="006A5947">
    <w:pPr>
      <w:pStyle w:val="Pidipagin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D868" w14:textId="77777777" w:rsidR="007A1F30" w:rsidRDefault="006A5947" w:rsidP="007A1F30">
    <w:pPr>
      <w:pStyle w:val="Pidipagina"/>
      <w:tabs>
        <w:tab w:val="clear" w:pos="9638"/>
        <w:tab w:val="right" w:pos="14582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B3F8" w14:textId="77777777" w:rsidR="006A5947" w:rsidRDefault="006A5947" w:rsidP="006A5947">
      <w:r>
        <w:separator/>
      </w:r>
    </w:p>
  </w:footnote>
  <w:footnote w:type="continuationSeparator" w:id="0">
    <w:p w14:paraId="47C136EF" w14:textId="77777777" w:rsidR="006A5947" w:rsidRDefault="006A5947" w:rsidP="006A5947">
      <w:r>
        <w:continuationSeparator/>
      </w:r>
    </w:p>
  </w:footnote>
  <w:footnote w:id="1">
    <w:p w14:paraId="3E425875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</w:t>
      </w:r>
      <w:r w:rsidRPr="001C3168">
        <w:t xml:space="preserve">l </w:t>
      </w:r>
      <w:proofErr w:type="spellStart"/>
      <w:r w:rsidRPr="001C3168">
        <w:t>Participant</w:t>
      </w:r>
      <w:proofErr w:type="spellEnd"/>
      <w:r w:rsidRPr="001C3168">
        <w:t xml:space="preserve"> Identification Code (PIC)</w:t>
      </w:r>
      <w:r>
        <w:t xml:space="preserve"> </w:t>
      </w:r>
      <w:proofErr w:type="spellStart"/>
      <w:r w:rsidRPr="001C3168">
        <w:t>number</w:t>
      </w:r>
      <w:proofErr w:type="spellEnd"/>
      <w:r>
        <w:t xml:space="preserve"> è</w:t>
      </w:r>
      <w:r w:rsidRPr="001C3168">
        <w:t xml:space="preserve"> un codice numerico di 9 cifre che identific</w:t>
      </w:r>
      <w:r>
        <w:t>a ogni ente registrato</w:t>
      </w:r>
      <w:r w:rsidRPr="001C3168">
        <w:t xml:space="preserve"> il tuo ente presso </w:t>
      </w:r>
      <w:r>
        <w:t xml:space="preserve">lo </w:t>
      </w:r>
      <w:r w:rsidRPr="001C3168">
        <w:t>URF</w:t>
      </w:r>
      <w:r>
        <w:t xml:space="preserve"> (</w:t>
      </w:r>
      <w:proofErr w:type="spellStart"/>
      <w:r w:rsidRPr="001C3168">
        <w:t>Unique</w:t>
      </w:r>
      <w:proofErr w:type="spellEnd"/>
      <w:r w:rsidRPr="001C3168">
        <w:t xml:space="preserve"> </w:t>
      </w:r>
      <w:proofErr w:type="spellStart"/>
      <w:r w:rsidRPr="001C3168">
        <w:t>Registration</w:t>
      </w:r>
      <w:proofErr w:type="spellEnd"/>
      <w:r w:rsidRPr="001C3168">
        <w:t xml:space="preserve"> Facility) </w:t>
      </w:r>
      <w:r>
        <w:t>del</w:t>
      </w:r>
      <w:r w:rsidRPr="001C3168">
        <w:t>la Commissione europea</w:t>
      </w:r>
      <w:r>
        <w:t>.</w:t>
      </w:r>
    </w:p>
  </w:footnote>
  <w:footnote w:id="2">
    <w:p w14:paraId="12484F42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Indicare il n</w:t>
      </w:r>
      <w:r w:rsidRPr="00AB43AA">
        <w:t xml:space="preserve">umero </w:t>
      </w:r>
      <w:r>
        <w:t xml:space="preserve">di </w:t>
      </w:r>
      <w:r w:rsidRPr="00AB43AA">
        <w:t>Grant Agreement o altro codice identificat</w:t>
      </w:r>
      <w:r>
        <w:t>ivo del progetto finanziato.</w:t>
      </w:r>
    </w:p>
  </w:footnote>
  <w:footnote w:id="3">
    <w:p w14:paraId="7B1546C7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Indicare ente singolo, capofila, partner beneficiario.</w:t>
      </w:r>
    </w:p>
  </w:footnote>
  <w:footnote w:id="4">
    <w:p w14:paraId="7A493C25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Indicare il n</w:t>
      </w:r>
      <w:r w:rsidRPr="00AB43AA">
        <w:t xml:space="preserve">umero </w:t>
      </w:r>
      <w:r>
        <w:t xml:space="preserve">di </w:t>
      </w:r>
      <w:r w:rsidRPr="00AB43AA">
        <w:t>Grant Agreement o altro codice identificat</w:t>
      </w:r>
      <w:r>
        <w:t>ivo del progetto finanziato.</w:t>
      </w:r>
    </w:p>
  </w:footnote>
  <w:footnote w:id="5">
    <w:p w14:paraId="66956162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Indicare l’ente (pubblico o privato) cui è stata fornita assistenza</w:t>
      </w:r>
    </w:p>
  </w:footnote>
  <w:footnote w:id="6">
    <w:p w14:paraId="0BC5D5E1" w14:textId="77777777" w:rsidR="006A5947" w:rsidRDefault="006A5947" w:rsidP="006A5947">
      <w:pPr>
        <w:pStyle w:val="Testonotaapidipagina"/>
      </w:pPr>
      <w:r>
        <w:rPr>
          <w:rStyle w:val="Rimandonotaapidipagina"/>
        </w:rPr>
        <w:footnoteRef/>
      </w:r>
      <w:r>
        <w:t xml:space="preserve"> Indicare ente singolo, capofila, partner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3478" w14:textId="77777777" w:rsidR="006A5947" w:rsidRDefault="006A5947" w:rsidP="00F3411E">
    <w:pPr>
      <w:pStyle w:val="Corpotesto"/>
    </w:pPr>
    <w:r>
      <w:rPr>
        <w:noProof/>
      </w:rPr>
      <w:drawing>
        <wp:anchor distT="0" distB="0" distL="0" distR="0" simplePos="0" relativeHeight="251659264" behindDoc="1" locked="0" layoutInCell="1" allowOverlap="1" wp14:anchorId="40372080" wp14:editId="1DE6AC9D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1673919" cy="574040"/>
          <wp:effectExtent l="0" t="0" r="254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3919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8EA"/>
    <w:multiLevelType w:val="hybridMultilevel"/>
    <w:tmpl w:val="15B88BBE"/>
    <w:lvl w:ilvl="0" w:tplc="ECDC6D2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487D"/>
    <w:multiLevelType w:val="hybridMultilevel"/>
    <w:tmpl w:val="3F28307C"/>
    <w:lvl w:ilvl="0" w:tplc="ECDC6D2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ssio Lorenzi">
    <w15:presenceInfo w15:providerId="AD" w15:userId="S-1-5-21-4029481695-4076451758-3120689215-95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7"/>
    <w:rsid w:val="006A5947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0CFC"/>
  <w15:chartTrackingRefBased/>
  <w15:docId w15:val="{610FF744-E83F-4EA1-B29F-3E4CB8C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9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6A5947"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A5947"/>
    <w:pPr>
      <w:keepNext/>
      <w:spacing w:before="480" w:after="120"/>
      <w:jc w:val="left"/>
      <w:outlineLvl w:val="1"/>
    </w:pPr>
    <w:rPr>
      <w:caps/>
      <w:w w:val="10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947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5947"/>
    <w:rPr>
      <w:rFonts w:ascii="Arial" w:eastAsia="Arial" w:hAnsi="Arial" w:cs="Arial"/>
      <w:b/>
      <w:bCs/>
      <w:caps/>
      <w:w w:val="105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A5947"/>
    <w:pPr>
      <w:spacing w:after="12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5947"/>
    <w:rPr>
      <w:rFonts w:ascii="Arial MT" w:eastAsia="Arial MT" w:hAnsi="Arial MT" w:cs="Arial MT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A5947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947"/>
    <w:rPr>
      <w:rFonts w:ascii="Arial MT" w:eastAsia="Arial MT" w:hAnsi="Arial MT" w:cs="Arial MT"/>
      <w:sz w:val="18"/>
    </w:rPr>
  </w:style>
  <w:style w:type="table" w:styleId="Grigliatabella">
    <w:name w:val="Table Grid"/>
    <w:basedOn w:val="Tabellanormale"/>
    <w:uiPriority w:val="39"/>
    <w:rsid w:val="006A59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59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5947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59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A59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94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A281AC5B00A458A1445C1CB3C22B1" ma:contentTypeVersion="17" ma:contentTypeDescription="Creare un nuovo documento." ma:contentTypeScope="" ma:versionID="e233842b0df5f6e4db9afa12da29b617">
  <xsd:schema xmlns:xsd="http://www.w3.org/2001/XMLSchema" xmlns:xs="http://www.w3.org/2001/XMLSchema" xmlns:p="http://schemas.microsoft.com/office/2006/metadata/properties" xmlns:ns3="d377620b-d0a5-41a5-b028-577299f6afd4" xmlns:ns4="d96dfb3b-64f7-4faf-9486-0cffb07a0c2e" targetNamespace="http://schemas.microsoft.com/office/2006/metadata/properties" ma:root="true" ma:fieldsID="437bf41f59272034951ab79c0563057d" ns3:_="" ns4:_="">
    <xsd:import namespace="d377620b-d0a5-41a5-b028-577299f6afd4"/>
    <xsd:import namespace="d96dfb3b-64f7-4faf-9486-0cffb07a0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620b-d0a5-41a5-b028-577299f6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fb3b-64f7-4faf-9486-0cffb07a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6dfb3b-64f7-4faf-9486-0cffb07a0c2e" xsi:nil="true"/>
  </documentManagement>
</p:properties>
</file>

<file path=customXml/itemProps1.xml><?xml version="1.0" encoding="utf-8"?>
<ds:datastoreItem xmlns:ds="http://schemas.openxmlformats.org/officeDocument/2006/customXml" ds:itemID="{58D20EEF-F4D5-4770-BD27-C4DFD23A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7620b-d0a5-41a5-b028-577299f6afd4"/>
    <ds:schemaRef ds:uri="d96dfb3b-64f7-4faf-9486-0cffb07a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261EE-CF00-4321-A32D-4EBA9079B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ABE08-4F3B-4487-BCB3-1F046BE049B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377620b-d0a5-41a5-b028-577299f6afd4"/>
    <ds:schemaRef ds:uri="http://schemas.microsoft.com/office/infopath/2007/PartnerControls"/>
    <ds:schemaRef ds:uri="http://schemas.microsoft.com/office/2006/metadata/properties"/>
    <ds:schemaRef ds:uri="http://purl.org/dc/dcmitype/"/>
    <ds:schemaRef ds:uri="d96dfb3b-64f7-4faf-9486-0cffb07a0c2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Lorenzi</dc:creator>
  <cp:keywords/>
  <dc:description/>
  <cp:lastModifiedBy>Alessio Lorenzi</cp:lastModifiedBy>
  <cp:revision>1</cp:revision>
  <dcterms:created xsi:type="dcterms:W3CDTF">2024-02-26T10:12:00Z</dcterms:created>
  <dcterms:modified xsi:type="dcterms:W3CDTF">2024-02-26T10:13:00Z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0x010100CCBA281AC5B00A458A1445C1CB3C22B1</vt:lpwstr>
  </property>
</Properties>
</file>