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E33A89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5.9pt;height:65.3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40388902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567FB361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</w:t>
            </w:r>
            <w:r w:rsidR="00B547A3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Mura e mercato </w:t>
            </w:r>
            <w:proofErr w:type="spellStart"/>
            <w:r w:rsidR="00B547A3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tardoantichi</w:t>
            </w:r>
            <w:proofErr w:type="spellEnd"/>
          </w:p>
          <w:p w14:paraId="402E7A10" w14:textId="7599C30E" w:rsidR="00261D7D" w:rsidRDefault="00DA0EF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CAMPAGNA DI SCAVO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202</w:t>
            </w:r>
            <w:r w:rsidR="00ED0E09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3</w:t>
            </w:r>
          </w:p>
          <w:p w14:paraId="520D964C" w14:textId="04FEC376" w:rsidR="00261D7D" w:rsidRDefault="00BA411A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iugno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- luglio</w:t>
            </w:r>
          </w:p>
        </w:tc>
      </w:tr>
    </w:tbl>
    <w:p w14:paraId="375BF882" w14:textId="600E26D9" w:rsidR="00261D7D" w:rsidRPr="00BA411A" w:rsidRDefault="007D1785" w:rsidP="00BA411A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ED0E09">
        <w:rPr>
          <w:rFonts w:ascii="Calibri" w:eastAsia="Calibri" w:hAnsi="Calibri" w:cs="Calibri"/>
          <w:b/>
          <w:color w:val="FF0000"/>
          <w:sz w:val="40"/>
        </w:rPr>
        <w:t>31 marzo 2023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  <w:proofErr w:type="gramEnd"/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  <w:proofErr w:type="gramEnd"/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</w:t>
      </w:r>
      <w:proofErr w:type="gramStart"/>
      <w:r>
        <w:rPr>
          <w:rFonts w:ascii="Calibri" w:eastAsia="Calibri" w:hAnsi="Calibri" w:cs="Calibri"/>
        </w:rPr>
        <w:t>telefonico:..............................................................................................................................</w:t>
      </w:r>
      <w:proofErr w:type="gramEnd"/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Università di </w:t>
      </w:r>
      <w:proofErr w:type="gramStart"/>
      <w:r>
        <w:rPr>
          <w:rFonts w:ascii="Calibri" w:eastAsia="Calibri" w:hAnsi="Calibri" w:cs="Calibri"/>
        </w:rPr>
        <w:t>provenienza:....................................................................................................................</w:t>
      </w:r>
      <w:proofErr w:type="gramEnd"/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</w:t>
      </w:r>
      <w:proofErr w:type="gramStart"/>
      <w:r>
        <w:rPr>
          <w:rFonts w:ascii="Calibri" w:eastAsia="Calibri" w:hAnsi="Calibri" w:cs="Calibri"/>
        </w:rPr>
        <w:t>studi:.......................................................................................................................................</w:t>
      </w:r>
      <w:proofErr w:type="gramEnd"/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52AC7BB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653D2381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587EC25" w14:textId="0F02A02A" w:rsidR="00CC3DD4" w:rsidRDefault="00CC3DD4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Automunito          sì       no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19DE4F97" w:rsidR="00261D7D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Turni</w:t>
      </w:r>
      <w:r w:rsidR="00ED0E09">
        <w:rPr>
          <w:rFonts w:ascii="Calibri" w:eastAsia="Calibri" w:hAnsi="Calibri" w:cs="Calibri"/>
        </w:rPr>
        <w:t xml:space="preserve"> ancora da definire; </w:t>
      </w:r>
      <w:r>
        <w:rPr>
          <w:rFonts w:ascii="Calibri" w:eastAsia="Calibri" w:hAnsi="Calibri" w:cs="Calibri"/>
        </w:rPr>
        <w:t>si ricorda che</w:t>
      </w:r>
      <w:r w:rsidR="002220FC">
        <w:rPr>
          <w:rFonts w:ascii="Calibri" w:eastAsia="Calibri" w:hAnsi="Calibri" w:cs="Calibri"/>
        </w:rPr>
        <w:t xml:space="preserve">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  <w:r w:rsidR="00ED0E09">
        <w:rPr>
          <w:rFonts w:ascii="Calibri" w:eastAsia="Calibri" w:hAnsi="Calibri" w:cs="Calibri"/>
        </w:rPr>
        <w:t xml:space="preserve"> Per il moment</w:t>
      </w:r>
      <w:r w:rsidR="00691CBC">
        <w:rPr>
          <w:rFonts w:ascii="Calibri" w:eastAsia="Calibri" w:hAnsi="Calibri" w:cs="Calibri"/>
        </w:rPr>
        <w:t>o</w:t>
      </w:r>
      <w:bookmarkStart w:id="0" w:name="_GoBack"/>
      <w:bookmarkEnd w:id="0"/>
      <w:r w:rsidR="00ED0E09">
        <w:rPr>
          <w:rFonts w:ascii="Calibri" w:eastAsia="Calibri" w:hAnsi="Calibri" w:cs="Calibri"/>
        </w:rPr>
        <w:t xml:space="preserve"> dare un’indicazione di massima del periodo di interesse fra giugno e luglio</w:t>
      </w: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0E959C75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prega di inviare la presente scheda via e-mail a:</w:t>
      </w:r>
      <w:r w:rsidR="00CC3DD4">
        <w:rPr>
          <w:rFonts w:ascii="Calibri" w:eastAsia="Calibri" w:hAnsi="Calibri" w:cs="Calibri"/>
          <w:b/>
        </w:rPr>
        <w:t xml:space="preserve"> </w:t>
      </w:r>
      <w:hyperlink r:id="rId6" w:history="1">
        <w:r w:rsidR="005B413B" w:rsidRPr="00C17DEC">
          <w:rPr>
            <w:rStyle w:val="Collegamentoipertestuale"/>
            <w:rFonts w:ascii="Arial" w:eastAsia="Arial" w:hAnsi="Arial" w:cs="Arial"/>
            <w:sz w:val="20"/>
            <w:shd w:val="clear" w:color="auto" w:fill="FFFFFF"/>
          </w:rPr>
          <w:t>dianasergeeva.dobreva@univr.it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2220FC"/>
    <w:rsid w:val="00261D7D"/>
    <w:rsid w:val="005460AD"/>
    <w:rsid w:val="005B413B"/>
    <w:rsid w:val="00691CBC"/>
    <w:rsid w:val="007D1785"/>
    <w:rsid w:val="00956A28"/>
    <w:rsid w:val="009A0B14"/>
    <w:rsid w:val="00B547A3"/>
    <w:rsid w:val="00BA411A"/>
    <w:rsid w:val="00BA7F49"/>
    <w:rsid w:val="00BF264E"/>
    <w:rsid w:val="00CC3DD4"/>
    <w:rsid w:val="00DA0EFA"/>
    <w:rsid w:val="00E33A89"/>
    <w:rsid w:val="00E975B8"/>
    <w:rsid w:val="00E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D56A50C8-638D-D746-8150-81C7C12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3D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D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4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sergeeva.dobreva@univr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Sergeeva Dobreva</cp:lastModifiedBy>
  <cp:revision>12</cp:revision>
  <dcterms:created xsi:type="dcterms:W3CDTF">2015-02-09T08:34:00Z</dcterms:created>
  <dcterms:modified xsi:type="dcterms:W3CDTF">2023-03-15T11:33:00Z</dcterms:modified>
</cp:coreProperties>
</file>