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08AC" w14:textId="77777777" w:rsidR="00A41A9C" w:rsidRPr="00A41A9C" w:rsidRDefault="00A41A9C" w:rsidP="00A41A9C">
      <w:pPr>
        <w:spacing w:after="10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A41A9C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 </w:t>
      </w:r>
    </w:p>
    <w:tbl>
      <w:tblPr>
        <w:tblW w:w="7218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1479"/>
        <w:gridCol w:w="1561"/>
        <w:gridCol w:w="1467"/>
      </w:tblGrid>
      <w:tr w:rsidR="00A41A9C" w:rsidRPr="00A41A9C" w14:paraId="6344F8BE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shd w:val="clear" w:color="auto" w:fill="DCEED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379C1B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REGISTRATION FEES – </w:t>
            </w:r>
            <w:r w:rsidRPr="00A41A9C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1"/>
                <w:szCs w:val="21"/>
                <w:bdr w:val="none" w:sz="0" w:space="0" w:color="auto" w:frame="1"/>
                <w:lang w:eastAsia="it-IT"/>
              </w:rPr>
              <w:t>HYBRID (ONSITE+ONLINE)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shd w:val="clear" w:color="auto" w:fill="DCEED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6C87AE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Early</w:t>
            </w:r>
            <w:proofErr w:type="spellEnd"/>
          </w:p>
        </w:tc>
        <w:tc>
          <w:tcPr>
            <w:tcW w:w="1515" w:type="dxa"/>
            <w:tcBorders>
              <w:top w:val="single" w:sz="6" w:space="0" w:color="EEEEEE"/>
            </w:tcBorders>
            <w:shd w:val="clear" w:color="auto" w:fill="DCEED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A9E102E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Standard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shd w:val="clear" w:color="auto" w:fill="DCEED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DF72D4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Late/On site</w:t>
            </w:r>
          </w:p>
        </w:tc>
      </w:tr>
      <w:tr w:rsidR="00A41A9C" w:rsidRPr="00A41A9C" w14:paraId="48BDCADE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078709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D44156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until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July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20)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DB2449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until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August 20)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0BC627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(from August 21)</w:t>
            </w:r>
          </w:p>
        </w:tc>
      </w:tr>
      <w:tr w:rsidR="00A41A9C" w:rsidRPr="00A41A9C" w14:paraId="01A6738A" w14:textId="77777777" w:rsidTr="00A41A9C">
        <w:trPr>
          <w:trHeight w:val="36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1C800A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IFPE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Member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High-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income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Country list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68CDDC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400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AE3CAE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450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E5A84D3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500</w:t>
            </w:r>
          </w:p>
        </w:tc>
      </w:tr>
      <w:tr w:rsidR="00A41A9C" w:rsidRPr="00A41A9C" w14:paraId="5560C847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AB2349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Non IFPE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Member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High-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income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Country list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75A386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450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0F4895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500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607476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550</w:t>
            </w:r>
          </w:p>
        </w:tc>
      </w:tr>
      <w:tr w:rsidR="00A41A9C" w:rsidRPr="00A41A9C" w14:paraId="34E49D4B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F03DE8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IFPE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Member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Low-income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Country list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83DFA0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250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926B7CC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300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65C934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350</w:t>
            </w:r>
          </w:p>
        </w:tc>
        <w:bookmarkStart w:id="0" w:name="_GoBack"/>
        <w:bookmarkEnd w:id="0"/>
      </w:tr>
      <w:tr w:rsidR="00A41A9C" w:rsidRPr="00A41A9C" w14:paraId="2782C866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731213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Non IFPE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Member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Low-income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Country list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68935D8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300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E3A299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350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FE17644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400</w:t>
            </w:r>
          </w:p>
        </w:tc>
      </w:tr>
      <w:tr w:rsidR="00A41A9C" w:rsidRPr="00A41A9C" w14:paraId="1A7212B3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4EC5A6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Trainees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/Graduate full-time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students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*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014DEA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250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916F755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300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1B2BF4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350</w:t>
            </w:r>
          </w:p>
        </w:tc>
      </w:tr>
      <w:tr w:rsidR="00A41A9C" w:rsidRPr="00A41A9C" w14:paraId="0DA1355F" w14:textId="77777777" w:rsidTr="00A41A9C">
        <w:trPr>
          <w:trHeight w:val="36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441573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Retired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professionals</w:t>
            </w:r>
            <w:proofErr w:type="spellEnd"/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FF7AE00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250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DB0BF2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300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660381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350</w:t>
            </w:r>
          </w:p>
        </w:tc>
      </w:tr>
      <w:tr w:rsidR="00A41A9C" w:rsidRPr="00A41A9C" w14:paraId="05F7E72E" w14:textId="77777777" w:rsidTr="00A41A9C">
        <w:trPr>
          <w:trHeight w:val="36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893841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73FFF0A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27EBFD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951C14" w14:textId="77777777" w:rsidR="00A41A9C" w:rsidRPr="00A41A9C" w:rsidRDefault="00A41A9C" w:rsidP="00A41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 </w:t>
            </w:r>
          </w:p>
          <w:p w14:paraId="46631CEF" w14:textId="77777777" w:rsidR="00A41A9C" w:rsidRPr="00A41A9C" w:rsidRDefault="00A41A9C" w:rsidP="00A41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 </w:t>
            </w:r>
          </w:p>
          <w:p w14:paraId="6359C56E" w14:textId="77777777" w:rsidR="00A41A9C" w:rsidRPr="00A41A9C" w:rsidRDefault="00A41A9C" w:rsidP="00A41A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 </w:t>
            </w:r>
          </w:p>
        </w:tc>
      </w:tr>
      <w:tr w:rsidR="00A41A9C" w:rsidRPr="00A41A9C" w14:paraId="47B07B52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shd w:val="clear" w:color="auto" w:fill="DCEED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6C7780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REGISTRATION FEES – </w:t>
            </w:r>
            <w:r w:rsidRPr="00A41A9C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it-IT"/>
              </w:rPr>
              <w:t>ONLINE ONLY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shd w:val="clear" w:color="auto" w:fill="DCEED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312E48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Early</w:t>
            </w:r>
            <w:proofErr w:type="spellEnd"/>
          </w:p>
        </w:tc>
        <w:tc>
          <w:tcPr>
            <w:tcW w:w="1515" w:type="dxa"/>
            <w:tcBorders>
              <w:top w:val="single" w:sz="6" w:space="0" w:color="EEEEEE"/>
            </w:tcBorders>
            <w:shd w:val="clear" w:color="auto" w:fill="DCEED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C9769F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Standard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shd w:val="clear" w:color="auto" w:fill="DCEED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D86BE8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Late</w:t>
            </w:r>
          </w:p>
        </w:tc>
      </w:tr>
      <w:tr w:rsidR="00A41A9C" w:rsidRPr="00A41A9C" w14:paraId="781E48F2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877E309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A4DBFD7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until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July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20)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C56056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until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August 20)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0DBD27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(from August 21)</w:t>
            </w:r>
          </w:p>
        </w:tc>
      </w:tr>
      <w:tr w:rsidR="00A41A9C" w:rsidRPr="00A41A9C" w14:paraId="14AF019C" w14:textId="77777777" w:rsidTr="00A41A9C">
        <w:trPr>
          <w:trHeight w:val="36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E16C91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IFPE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Member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High-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income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Country list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0ECBDF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300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AFF1A4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350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D6134C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400</w:t>
            </w:r>
          </w:p>
        </w:tc>
      </w:tr>
      <w:tr w:rsidR="00A41A9C" w:rsidRPr="00A41A9C" w14:paraId="19AF9FFB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8DD7D97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Non IFPE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Member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High-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income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Country list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27BB03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350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3E1B90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400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B42301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450</w:t>
            </w:r>
          </w:p>
        </w:tc>
      </w:tr>
      <w:tr w:rsidR="00A41A9C" w:rsidRPr="00A41A9C" w14:paraId="2F39260A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9916A8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IFPE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Member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Low-income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Country list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06CD67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100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02D86B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150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9355CE3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200</w:t>
            </w:r>
          </w:p>
        </w:tc>
      </w:tr>
      <w:tr w:rsidR="00A41A9C" w:rsidRPr="00A41A9C" w14:paraId="15A48880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75229A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Non IFPE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Member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Low-income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Country list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EBD4709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150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E5AFCFC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200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3A82BC8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250</w:t>
            </w:r>
          </w:p>
        </w:tc>
      </w:tr>
      <w:tr w:rsidR="00A41A9C" w:rsidRPr="00A41A9C" w14:paraId="6D283697" w14:textId="77777777" w:rsidTr="00A41A9C">
        <w:trPr>
          <w:trHeight w:val="72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155F41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Trainees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/Graduate full-time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students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*</w:t>
            </w:r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2F428C4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  75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CCAD1D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100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19F712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120</w:t>
            </w:r>
          </w:p>
        </w:tc>
      </w:tr>
      <w:tr w:rsidR="00A41A9C" w:rsidRPr="00A41A9C" w14:paraId="52231AFC" w14:textId="77777777" w:rsidTr="00A41A9C">
        <w:trPr>
          <w:trHeight w:val="360"/>
        </w:trPr>
        <w:tc>
          <w:tcPr>
            <w:tcW w:w="414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C342E1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Retired</w:t>
            </w:r>
            <w:proofErr w:type="spellEnd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professionals</w:t>
            </w:r>
            <w:proofErr w:type="spellEnd"/>
          </w:p>
        </w:tc>
        <w:tc>
          <w:tcPr>
            <w:tcW w:w="1200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E98DAC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100</w:t>
            </w:r>
          </w:p>
        </w:tc>
        <w:tc>
          <w:tcPr>
            <w:tcW w:w="151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ECFAD0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150</w:t>
            </w:r>
          </w:p>
        </w:tc>
        <w:tc>
          <w:tcPr>
            <w:tcW w:w="1365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75EFD2B" w14:textId="77777777" w:rsidR="00A41A9C" w:rsidRPr="00A41A9C" w:rsidRDefault="00A41A9C" w:rsidP="00A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1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EUR 200</w:t>
            </w:r>
          </w:p>
        </w:tc>
      </w:tr>
    </w:tbl>
    <w:p w14:paraId="27CF1083" w14:textId="77777777" w:rsidR="00A41A9C" w:rsidRDefault="00A41A9C"/>
    <w:sectPr w:rsidR="00A41A9C" w:rsidSect="00A41A9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1985"/>
    <w:multiLevelType w:val="multilevel"/>
    <w:tmpl w:val="96E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750588"/>
    <w:multiLevelType w:val="multilevel"/>
    <w:tmpl w:val="D204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667CF6"/>
    <w:multiLevelType w:val="multilevel"/>
    <w:tmpl w:val="9D16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9C"/>
    <w:rsid w:val="006D6464"/>
    <w:rsid w:val="008050C8"/>
    <w:rsid w:val="00A41A9C"/>
    <w:rsid w:val="00E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9B0F"/>
  <w15:chartTrackingRefBased/>
  <w15:docId w15:val="{F8DF7E3B-4B29-4768-A694-0EFAC5E3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41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41A9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A41A9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4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6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0A1B649F0A1E4E812FA41234D0D08A" ma:contentTypeVersion="12" ma:contentTypeDescription="Creare un nuovo documento." ma:contentTypeScope="" ma:versionID="ca00459625bdcbea4a024f618e8e150d">
  <xsd:schema xmlns:xsd="http://www.w3.org/2001/XMLSchema" xmlns:xs="http://www.w3.org/2001/XMLSchema" xmlns:p="http://schemas.microsoft.com/office/2006/metadata/properties" xmlns:ns3="61370bf0-1255-495b-af8f-ddb14b99648e" xmlns:ns4="70f56d28-1ac4-4e73-83db-0d76ce83b458" targetNamespace="http://schemas.microsoft.com/office/2006/metadata/properties" ma:root="true" ma:fieldsID="acd0fa532a590b20a28cca94fb9d76cb" ns3:_="" ns4:_="">
    <xsd:import namespace="61370bf0-1255-495b-af8f-ddb14b99648e"/>
    <xsd:import namespace="70f56d28-1ac4-4e73-83db-0d76ce83b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0bf0-1255-495b-af8f-ddb14b996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56d28-1ac4-4e73-83db-0d76ce83b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CF7591-F6E7-4FE9-BA50-F377A8BFD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70bf0-1255-495b-af8f-ddb14b99648e"/>
    <ds:schemaRef ds:uri="70f56d28-1ac4-4e73-83db-0d76ce83b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FAA6F-878F-4DF3-9524-3F4A331B0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2547F-414C-4E80-987B-C86B2608199D}">
  <ds:schemaRefs>
    <ds:schemaRef ds:uri="70f56d28-1ac4-4e73-83db-0d76ce83b45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1370bf0-1255-495b-af8f-ddb14b9964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Ruggeri</dc:creator>
  <cp:keywords/>
  <dc:description/>
  <cp:lastModifiedBy>Mirella Ruggeri</cp:lastModifiedBy>
  <cp:revision>2</cp:revision>
  <dcterms:created xsi:type="dcterms:W3CDTF">2021-09-10T09:22:00Z</dcterms:created>
  <dcterms:modified xsi:type="dcterms:W3CDTF">2021-09-10T09:22:00Z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0x0101006A0A1B649F0A1E4E812FA41234D0D08A</vt:lpwstr>
  </property>
</Properties>
</file>