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7384"/>
      </w:tblGrid>
      <w:tr w:rsidR="00261D7D" w14:paraId="6E4BBD52" w14:textId="77777777" w:rsidTr="007D1785">
        <w:trPr>
          <w:trHeight w:val="1"/>
        </w:trPr>
        <w:tc>
          <w:tcPr>
            <w:tcW w:w="2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77777777" w:rsidR="00261D7D" w:rsidRDefault="002E50B6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rPr>
                <w:noProof/>
              </w:rPr>
              <w:object w:dxaOrig="1313" w:dyaOrig="1305" w14:anchorId="556A7C18">
                <v:rect id="rectole0000000000" o:spid="_x0000_i1025" alt="" style="width:65.25pt;height:65.2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      <v:imagedata r:id="rId5" o:title=""/>
                </v:rect>
                <o:OLEObject Type="Embed" ProgID="StaticMetafile" ShapeID="rectole0000000000" DrawAspect="Content" ObjectID="_1615105838" r:id="rId6"/>
              </w:obje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37AE4" w14:textId="648C348A" w:rsidR="00497F21" w:rsidRDefault="00497F21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Scavo del sito neolitico di</w:t>
            </w:r>
          </w:p>
          <w:p w14:paraId="2A19D2BB" w14:textId="77777777" w:rsidR="00497F21" w:rsidRDefault="00497F21" w:rsidP="00497F21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Uomo della Roccia</w:t>
            </w:r>
          </w:p>
          <w:p w14:paraId="758D4858" w14:textId="77777777" w:rsidR="00497F21" w:rsidRDefault="00497F21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</w:p>
          <w:p w14:paraId="520D964C" w14:textId="54C115DF" w:rsidR="00261D7D" w:rsidRDefault="00497F21" w:rsidP="00DA0EFA"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1 luglio</w:t>
            </w:r>
            <w:r w:rsidR="00EC0013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– 19 luglio 2019</w:t>
            </w:r>
          </w:p>
        </w:tc>
      </w:tr>
    </w:tbl>
    <w:p w14:paraId="375BF882" w14:textId="5DC61AA4" w:rsidR="00261D7D" w:rsidRPr="00C35E7C" w:rsidRDefault="00C35E7C" w:rsidP="00C35E7C">
      <w:pPr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 xml:space="preserve">Da inviare entro il </w:t>
      </w:r>
      <w:r w:rsidR="00497F21">
        <w:rPr>
          <w:rFonts w:ascii="Calibri" w:eastAsia="Calibri" w:hAnsi="Calibri" w:cs="Calibri"/>
          <w:b/>
          <w:color w:val="FF0000"/>
          <w:sz w:val="40"/>
        </w:rPr>
        <w:t xml:space="preserve">giorno </w:t>
      </w:r>
      <w:r w:rsidR="000B6DA7">
        <w:rPr>
          <w:rFonts w:ascii="Calibri" w:eastAsia="Calibri" w:hAnsi="Calibri" w:cs="Calibri"/>
          <w:b/>
          <w:color w:val="FF0000"/>
          <w:sz w:val="40"/>
        </w:rPr>
        <w:t>15</w:t>
      </w:r>
      <w:r w:rsidR="00497F21">
        <w:rPr>
          <w:rFonts w:ascii="Calibri" w:eastAsia="Calibri" w:hAnsi="Calibri" w:cs="Calibri"/>
          <w:b/>
          <w:color w:val="FF0000"/>
          <w:sz w:val="40"/>
        </w:rPr>
        <w:t xml:space="preserve"> aprile</w:t>
      </w:r>
      <w:r w:rsidR="001E4DEC">
        <w:rPr>
          <w:rFonts w:ascii="Calibri" w:eastAsia="Calibri" w:hAnsi="Calibri" w:cs="Calibri"/>
          <w:b/>
          <w:color w:val="FF0000"/>
          <w:sz w:val="40"/>
        </w:rPr>
        <w:t xml:space="preserve"> 201</w:t>
      </w:r>
      <w:r w:rsidR="003C5808">
        <w:rPr>
          <w:rFonts w:ascii="Calibri" w:eastAsia="Calibri" w:hAnsi="Calibri" w:cs="Calibri"/>
          <w:b/>
          <w:color w:val="FF0000"/>
          <w:sz w:val="40"/>
        </w:rPr>
        <w:t>9</w:t>
      </w:r>
    </w:p>
    <w:p w14:paraId="5E5971C9" w14:textId="77777777" w:rsidR="00261D7D" w:rsidRDefault="002220FC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2220FC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</w:p>
    <w:p w14:paraId="066D30D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</w:p>
    <w:p w14:paraId="25F6E0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e-mail:...................................................................................................................................................</w:t>
      </w:r>
    </w:p>
    <w:p w14:paraId="0B1CC8A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Recapito telefonico:..............................................................................................................................</w:t>
      </w:r>
    </w:p>
    <w:p w14:paraId="6A49ECF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Università di provenienza:....................................................................................................................</w:t>
      </w:r>
    </w:p>
    <w:p w14:paraId="31144161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di studi:.......................................................................................................................................</w:t>
      </w:r>
    </w:p>
    <w:p w14:paraId="711CFFE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515A4BF8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78CCC" w14:textId="2E306AC0" w:rsidR="00261D7D" w:rsidRDefault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Attestato frequenza corso sicurezza sui cantieri </w:t>
      </w:r>
      <w:r w:rsidR="00DA0EFA">
        <w:rPr>
          <w:rFonts w:ascii="Calibri" w:eastAsia="Calibri" w:hAnsi="Calibri" w:cs="Calibri"/>
        </w:rPr>
        <w:t>(specificare se già seguito: in tal caso inviare via mail l’attestato</w:t>
      </w:r>
      <w:r>
        <w:rPr>
          <w:rFonts w:ascii="Calibri" w:eastAsia="Calibri" w:hAnsi="Calibri" w:cs="Calibri"/>
        </w:rPr>
        <w:t>):</w:t>
      </w:r>
    </w:p>
    <w:p w14:paraId="2DB13B9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80E2B3A" w14:textId="48D3AF32" w:rsidR="00E975B8" w:rsidRDefault="00DA0EFA" w:rsidP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Certificato</w:t>
      </w:r>
      <w:r w:rsidR="00E97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di idoneità medica</w:t>
      </w:r>
      <w:r w:rsidR="00E975B8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specificare se già ottenuto: in tal caso inviarlo via mail</w:t>
      </w:r>
      <w:r w:rsidR="00E975B8">
        <w:rPr>
          <w:rFonts w:ascii="Calibri" w:eastAsia="Calibri" w:hAnsi="Calibri" w:cs="Calibri"/>
        </w:rPr>
        <w:t>):</w:t>
      </w:r>
    </w:p>
    <w:p w14:paraId="73C86D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6B2B481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PERIODO DI PERMANENZA SULLO SCAVO </w:t>
      </w:r>
    </w:p>
    <w:p w14:paraId="767A2F5D" w14:textId="1839A1E3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periodo di permanenza sullo scavo è di </w:t>
      </w:r>
      <w:r>
        <w:rPr>
          <w:rFonts w:ascii="Calibri" w:eastAsia="Calibri" w:hAnsi="Calibri" w:cs="Calibri"/>
          <w:u w:val="single"/>
        </w:rPr>
        <w:t>2 settimane</w:t>
      </w:r>
      <w:r>
        <w:rPr>
          <w:rFonts w:ascii="Calibri" w:eastAsia="Calibri" w:hAnsi="Calibri" w:cs="Calibri"/>
        </w:rPr>
        <w:t>; gli studenti dovranno arrivare lunedì mattina</w:t>
      </w:r>
      <w:r w:rsidR="00E975B8">
        <w:rPr>
          <w:rFonts w:ascii="Calibri" w:eastAsia="Calibri" w:hAnsi="Calibri" w:cs="Calibri"/>
        </w:rPr>
        <w:t xml:space="preserve"> e ripartire venerdì pomeriggio.</w:t>
      </w:r>
    </w:p>
    <w:p w14:paraId="1B67081A" w14:textId="77777777" w:rsidR="00C35E7C" w:rsidRDefault="00C35E7C" w:rsidP="00C35E7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Indicare le preferenze di settimane</w:t>
      </w:r>
    </w:p>
    <w:tbl>
      <w:tblPr>
        <w:tblW w:w="0" w:type="auto"/>
        <w:tblInd w:w="11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2439"/>
        <w:gridCol w:w="2439"/>
      </w:tblGrid>
      <w:tr w:rsidR="00497F21" w14:paraId="037070F0" w14:textId="77777777" w:rsidTr="00497F21">
        <w:trPr>
          <w:trHeight w:val="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AE9DB1" w14:textId="77777777" w:rsidR="00497F21" w:rsidRDefault="00497F21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settimana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47DBE" w14:textId="77777777" w:rsidR="00497F21" w:rsidRDefault="00497F21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 settimana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8D830" w14:textId="77777777" w:rsidR="00497F21" w:rsidRDefault="00497F21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 settimana</w:t>
            </w:r>
          </w:p>
        </w:tc>
      </w:tr>
      <w:tr w:rsidR="00497F21" w14:paraId="1DCDBE7F" w14:textId="77777777" w:rsidTr="00497F21">
        <w:trPr>
          <w:trHeight w:val="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96575" w14:textId="77777777" w:rsidR="00497F21" w:rsidRDefault="00497F21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5EACE" w14:textId="77777777" w:rsidR="00497F21" w:rsidRDefault="00497F21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DCE9C" w14:textId="77777777" w:rsidR="00497F21" w:rsidRDefault="00497F21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6043B62" w14:textId="77777777" w:rsidR="00C35E7C" w:rsidRDefault="00C35E7C">
      <w:pPr>
        <w:spacing w:after="200"/>
        <w:jc w:val="both"/>
        <w:rPr>
          <w:rFonts w:ascii="Calibri" w:eastAsia="Calibri" w:hAnsi="Calibri" w:cs="Calibri"/>
        </w:rPr>
      </w:pPr>
    </w:p>
    <w:p w14:paraId="373C5499" w14:textId="77777777" w:rsidR="00261D7D" w:rsidRDefault="002220FC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20863326" w14:textId="5FBC015E" w:rsidR="00261D7D" w:rsidRDefault="002220FC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Si prega di inviare la presente scheda via e-mail a: </w:t>
      </w:r>
      <w:r w:rsidR="000B6DA7">
        <w:rPr>
          <w:rFonts w:ascii="Arial" w:eastAsia="Arial" w:hAnsi="Arial" w:cs="Arial"/>
          <w:color w:val="0000FF"/>
          <w:sz w:val="20"/>
          <w:u w:val="single"/>
          <w:shd w:val="clear" w:color="auto" w:fill="FFFFFF"/>
        </w:rPr>
        <w:t>maragioia.migliavacca</w:t>
      </w:r>
      <w:r w:rsidR="00C35E7C">
        <w:rPr>
          <w:rFonts w:ascii="Arial" w:eastAsia="Arial" w:hAnsi="Arial" w:cs="Arial"/>
          <w:color w:val="0000FF"/>
          <w:sz w:val="20"/>
          <w:u w:val="single"/>
          <w:shd w:val="clear" w:color="auto" w:fill="FFFFFF"/>
        </w:rPr>
        <w:t>@univr.it</w:t>
      </w:r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  <w:bookmarkStart w:id="0" w:name="_GoBack"/>
      <w:bookmarkEnd w:id="0"/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7D"/>
    <w:rsid w:val="000B6DA7"/>
    <w:rsid w:val="001A76F0"/>
    <w:rsid w:val="001E4DEC"/>
    <w:rsid w:val="002220FC"/>
    <w:rsid w:val="00261D7D"/>
    <w:rsid w:val="002E50B6"/>
    <w:rsid w:val="003C5808"/>
    <w:rsid w:val="0043284A"/>
    <w:rsid w:val="00497F21"/>
    <w:rsid w:val="007D1785"/>
    <w:rsid w:val="009A0B14"/>
    <w:rsid w:val="009F792E"/>
    <w:rsid w:val="00C35E7C"/>
    <w:rsid w:val="00DA0EFA"/>
    <w:rsid w:val="00E975B8"/>
    <w:rsid w:val="00E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4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Gioia Migliavacca</dc:creator>
  <cp:lastModifiedBy>Mara Gioia Migliavacca</cp:lastModifiedBy>
  <cp:revision>3</cp:revision>
  <dcterms:created xsi:type="dcterms:W3CDTF">2019-03-18T09:15:00Z</dcterms:created>
  <dcterms:modified xsi:type="dcterms:W3CDTF">2019-03-26T10:44:00Z</dcterms:modified>
</cp:coreProperties>
</file>