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E0" w:rsidRDefault="00E04BBE" w:rsidP="007D26EB">
      <w:pPr>
        <w:jc w:val="both"/>
      </w:pPr>
      <w:r>
        <w:tab/>
      </w:r>
    </w:p>
    <w:p w:rsidR="000D5701" w:rsidRPr="001D5814" w:rsidRDefault="00F743FD" w:rsidP="007D26EB">
      <w:pPr>
        <w:jc w:val="center"/>
        <w:rPr>
          <w:b/>
        </w:rPr>
      </w:pPr>
      <w:r>
        <w:rPr>
          <w:b/>
        </w:rPr>
        <w:t>Primavera</w:t>
      </w:r>
      <w:r w:rsidR="0015181B" w:rsidRPr="001D5814">
        <w:rPr>
          <w:b/>
        </w:rPr>
        <w:t xml:space="preserve"> 20</w:t>
      </w:r>
      <w:r w:rsidR="00FA0C33">
        <w:rPr>
          <w:b/>
        </w:rPr>
        <w:t>20</w:t>
      </w:r>
    </w:p>
    <w:p w:rsidR="0015181B" w:rsidRDefault="00C84832" w:rsidP="007D26EB">
      <w:pPr>
        <w:jc w:val="center"/>
      </w:pPr>
      <w:r>
        <w:t>Letterature comparate</w:t>
      </w:r>
      <w:r w:rsidR="00B322E6">
        <w:t xml:space="preserve">, </w:t>
      </w:r>
      <w:r w:rsidR="000D5701">
        <w:t xml:space="preserve"> corso di laurea in </w:t>
      </w:r>
      <w:r w:rsidR="00ED6BE8">
        <w:t>Lettere</w:t>
      </w:r>
      <w:r w:rsidR="00947AC9">
        <w:t xml:space="preserve">, </w:t>
      </w:r>
      <w:r w:rsidR="00B322E6">
        <w:t>professor Stefano Tani</w:t>
      </w:r>
    </w:p>
    <w:p w:rsidR="00EF5A49" w:rsidRDefault="00C84832" w:rsidP="007D26EB">
      <w:pPr>
        <w:jc w:val="center"/>
      </w:pPr>
      <w:r>
        <w:t xml:space="preserve">Corso </w:t>
      </w:r>
      <w:r w:rsidR="00F743FD">
        <w:t>triennale (</w:t>
      </w:r>
      <w:r w:rsidR="002D7D0D">
        <w:t>36 ore, 6 crediti)</w:t>
      </w:r>
    </w:p>
    <w:p w:rsidR="007D26EB" w:rsidRPr="000D3309" w:rsidRDefault="00EF5A49" w:rsidP="007D26EB">
      <w:pPr>
        <w:jc w:val="center"/>
      </w:pPr>
      <w:r w:rsidRPr="000D3309">
        <w:t>L</w:t>
      </w:r>
      <w:r w:rsidR="009C0966" w:rsidRPr="000D3309">
        <w:t>unedì</w:t>
      </w:r>
      <w:r w:rsidRPr="000D3309">
        <w:t xml:space="preserve">, </w:t>
      </w:r>
      <w:r w:rsidR="000D3309">
        <w:t>m</w:t>
      </w:r>
      <w:r w:rsidRPr="000D3309">
        <w:t>artedì:</w:t>
      </w:r>
      <w:r w:rsidR="00AA097B">
        <w:t xml:space="preserve"> </w:t>
      </w:r>
      <w:r w:rsidR="0012600F" w:rsidRPr="000D3309">
        <w:t>5</w:t>
      </w:r>
      <w:r w:rsidR="009C0966" w:rsidRPr="000D3309">
        <w:t>:</w:t>
      </w:r>
      <w:r w:rsidR="00C45606" w:rsidRPr="000D3309">
        <w:t>20</w:t>
      </w:r>
      <w:r w:rsidR="00F743FD">
        <w:t>-</w:t>
      </w:r>
      <w:r w:rsidR="0012600F" w:rsidRPr="000D3309">
        <w:t>7</w:t>
      </w:r>
      <w:r w:rsidR="009C0966" w:rsidRPr="000D3309">
        <w:t>:</w:t>
      </w:r>
      <w:r w:rsidR="00C45606" w:rsidRPr="000D3309">
        <w:t>0</w:t>
      </w:r>
      <w:r w:rsidR="007D26EB" w:rsidRPr="000D3309">
        <w:t>0</w:t>
      </w:r>
      <w:r w:rsidR="0012600F" w:rsidRPr="000D3309">
        <w:t>pm</w:t>
      </w:r>
      <w:r w:rsidR="009C0966" w:rsidRPr="000D3309">
        <w:t xml:space="preserve">, </w:t>
      </w:r>
      <w:r w:rsidR="00F743FD">
        <w:t xml:space="preserve">mercoledì 3:40 – 5:20pm,  </w:t>
      </w:r>
      <w:r w:rsidR="009C0966" w:rsidRPr="000D3309">
        <w:t>aula 1.</w:t>
      </w:r>
      <w:r w:rsidR="00F743FD">
        <w:t>3</w:t>
      </w:r>
    </w:p>
    <w:p w:rsidR="002D7D0D" w:rsidRDefault="002D7D0D" w:rsidP="007D26EB">
      <w:pPr>
        <w:jc w:val="center"/>
      </w:pPr>
      <w:r w:rsidRPr="002D7D0D">
        <w:t xml:space="preserve">ricevimento: </w:t>
      </w:r>
      <w:r w:rsidR="00F743FD">
        <w:t>m</w:t>
      </w:r>
      <w:r w:rsidRPr="002D7D0D">
        <w:t xml:space="preserve">artedì </w:t>
      </w:r>
      <w:r w:rsidR="00F743FD">
        <w:t>3</w:t>
      </w:r>
      <w:r w:rsidRPr="002D7D0D">
        <w:t>:</w:t>
      </w:r>
      <w:r w:rsidR="00DD55A9">
        <w:t>15-</w:t>
      </w:r>
      <w:r w:rsidR="00F743FD">
        <w:t>4</w:t>
      </w:r>
      <w:r w:rsidRPr="002D7D0D">
        <w:t>:</w:t>
      </w:r>
      <w:r w:rsidR="00DD55A9">
        <w:t>45</w:t>
      </w:r>
      <w:r w:rsidR="00F743FD">
        <w:t>pm</w:t>
      </w:r>
    </w:p>
    <w:p w:rsidR="000D5701" w:rsidRDefault="000D5701" w:rsidP="007D26EB">
      <w:pPr>
        <w:jc w:val="center"/>
      </w:pPr>
    </w:p>
    <w:p w:rsidR="00E04BBE" w:rsidRDefault="00F743FD" w:rsidP="00E04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 diverso modo di narrare il tempo:</w:t>
      </w:r>
      <w:r w:rsidR="00E04BBE">
        <w:rPr>
          <w:b/>
          <w:sz w:val="28"/>
          <w:szCs w:val="28"/>
        </w:rPr>
        <w:t xml:space="preserve"> utopia</w:t>
      </w:r>
      <w:r>
        <w:rPr>
          <w:b/>
          <w:sz w:val="28"/>
          <w:szCs w:val="28"/>
        </w:rPr>
        <w:t>,</w:t>
      </w:r>
      <w:r w:rsidR="00E04BBE">
        <w:rPr>
          <w:b/>
          <w:sz w:val="28"/>
          <w:szCs w:val="28"/>
        </w:rPr>
        <w:t xml:space="preserve"> distopia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ucronia</w:t>
      </w:r>
      <w:proofErr w:type="spellEnd"/>
    </w:p>
    <w:p w:rsidR="004D2910" w:rsidRDefault="004D2910" w:rsidP="00E04BBE">
      <w:pPr>
        <w:jc w:val="center"/>
        <w:rPr>
          <w:b/>
          <w:sz w:val="28"/>
          <w:szCs w:val="28"/>
        </w:rPr>
      </w:pPr>
    </w:p>
    <w:p w:rsidR="004D2910" w:rsidRDefault="004D2910" w:rsidP="004D2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CALENDARIO DELLE LEZIONI</w:t>
      </w:r>
    </w:p>
    <w:p w:rsidR="004D2910" w:rsidRDefault="004D2910" w:rsidP="007D26EB">
      <w:pPr>
        <w:jc w:val="both"/>
      </w:pPr>
    </w:p>
    <w:p w:rsidR="009C0966" w:rsidRDefault="009C0966" w:rsidP="007D26EB">
      <w:pPr>
        <w:jc w:val="both"/>
      </w:pPr>
      <w:r>
        <w:t>L</w:t>
      </w:r>
      <w:r w:rsidR="00764F72">
        <w:t>u</w:t>
      </w:r>
      <w:r>
        <w:t xml:space="preserve">   M</w:t>
      </w:r>
      <w:r w:rsidR="00764F72">
        <w:t>a</w:t>
      </w:r>
      <w:r w:rsidR="00031981">
        <w:t xml:space="preserve">   </w:t>
      </w:r>
      <w:r w:rsidR="002A5506">
        <w:t>M</w:t>
      </w:r>
      <w:r w:rsidR="00764F72">
        <w:t>e</w:t>
      </w:r>
    </w:p>
    <w:p w:rsidR="009C0966" w:rsidRDefault="009C0966" w:rsidP="007D26EB">
      <w:pPr>
        <w:jc w:val="both"/>
        <w:rPr>
          <w:b/>
          <w:u w:val="single"/>
        </w:rPr>
      </w:pPr>
    </w:p>
    <w:p w:rsidR="00130F1E" w:rsidRPr="00775FBF" w:rsidRDefault="00F743FD" w:rsidP="007D26EB">
      <w:pPr>
        <w:jc w:val="both"/>
        <w:rPr>
          <w:b/>
          <w:u w:val="single"/>
        </w:rPr>
      </w:pPr>
      <w:r>
        <w:rPr>
          <w:b/>
          <w:u w:val="single"/>
        </w:rPr>
        <w:t xml:space="preserve">Febbraio </w:t>
      </w:r>
      <w:r w:rsidR="00C84832">
        <w:rPr>
          <w:b/>
          <w:u w:val="single"/>
        </w:rPr>
        <w:t>20</w:t>
      </w:r>
      <w:r w:rsidR="00FA0C33">
        <w:rPr>
          <w:b/>
          <w:u w:val="single"/>
        </w:rPr>
        <w:t>20</w:t>
      </w:r>
    </w:p>
    <w:p w:rsidR="00775FBF" w:rsidRDefault="00775FBF" w:rsidP="007D26EB">
      <w:pPr>
        <w:jc w:val="both"/>
      </w:pPr>
    </w:p>
    <w:p w:rsidR="00F743FD" w:rsidRDefault="00764F72" w:rsidP="007D26EB">
      <w:pPr>
        <w:jc w:val="both"/>
      </w:pPr>
      <w:r>
        <w:t>Lu</w:t>
      </w:r>
      <w:r w:rsidR="00FA0C33">
        <w:t xml:space="preserve"> </w:t>
      </w:r>
      <w:r w:rsidR="00F743FD">
        <w:t>1</w:t>
      </w:r>
      <w:r w:rsidR="00FA0C33">
        <w:t xml:space="preserve">7                             </w:t>
      </w:r>
      <w:r w:rsidR="00F743FD">
        <w:t>Presentazione del corso;</w:t>
      </w:r>
      <w:r w:rsidR="00CC4638">
        <w:t xml:space="preserve"> modi e generi: fantastico e fantascienza</w:t>
      </w:r>
      <w:r w:rsidR="0090271C">
        <w:t>;</w:t>
      </w:r>
    </w:p>
    <w:p w:rsidR="00F743FD" w:rsidRDefault="00F743FD" w:rsidP="007D26EB">
      <w:pPr>
        <w:jc w:val="both"/>
      </w:pPr>
      <w:r>
        <w:t xml:space="preserve">      </w:t>
      </w:r>
      <w:r w:rsidR="00764F72">
        <w:t xml:space="preserve"> Ma</w:t>
      </w:r>
      <w:r>
        <w:t>1</w:t>
      </w:r>
      <w:r w:rsidR="00FA0C33">
        <w:t>8</w:t>
      </w:r>
      <w:r>
        <w:t xml:space="preserve">                      </w:t>
      </w:r>
      <w:r w:rsidR="00CC4638">
        <w:t xml:space="preserve">Utopia, distopia, </w:t>
      </w:r>
      <w:proofErr w:type="spellStart"/>
      <w:r w:rsidR="00CC4638">
        <w:t>ucronia</w:t>
      </w:r>
      <w:proofErr w:type="spellEnd"/>
      <w:r w:rsidR="00EA34C2">
        <w:t>.</w:t>
      </w:r>
    </w:p>
    <w:p w:rsidR="00CC4638" w:rsidRDefault="00CC4638" w:rsidP="007D26EB">
      <w:pPr>
        <w:jc w:val="both"/>
      </w:pPr>
    </w:p>
    <w:p w:rsidR="00CC4638" w:rsidRDefault="00CC4638" w:rsidP="007D26EB">
      <w:pPr>
        <w:jc w:val="both"/>
        <w:rPr>
          <w:b/>
        </w:rPr>
      </w:pPr>
      <w:r w:rsidRPr="00031981">
        <w:rPr>
          <w:b/>
          <w:highlight w:val="green"/>
        </w:rPr>
        <w:t>UTOPIE</w:t>
      </w:r>
      <w:r>
        <w:rPr>
          <w:b/>
        </w:rPr>
        <w:t>:</w:t>
      </w:r>
    </w:p>
    <w:p w:rsidR="00764F72" w:rsidRPr="00CC4638" w:rsidRDefault="00764F72" w:rsidP="007D26EB">
      <w:pPr>
        <w:jc w:val="both"/>
        <w:rPr>
          <w:b/>
        </w:rPr>
      </w:pPr>
    </w:p>
    <w:p w:rsidR="00B02D9C" w:rsidRDefault="00F743FD" w:rsidP="007D26EB">
      <w:pPr>
        <w:jc w:val="both"/>
      </w:pPr>
      <w:r>
        <w:t xml:space="preserve">            </w:t>
      </w:r>
      <w:r w:rsidR="00764F72">
        <w:t xml:space="preserve">     Me</w:t>
      </w:r>
      <w:r>
        <w:t xml:space="preserve"> </w:t>
      </w:r>
      <w:r w:rsidR="00FA0C33">
        <w:t>19</w:t>
      </w:r>
      <w:r w:rsidR="00031981">
        <w:t xml:space="preserve">           </w:t>
      </w:r>
      <w:r w:rsidR="00CC4638">
        <w:t xml:space="preserve">Moro, </w:t>
      </w:r>
      <w:r w:rsidR="00CC4638">
        <w:rPr>
          <w:i/>
        </w:rPr>
        <w:t xml:space="preserve">Utopia </w:t>
      </w:r>
      <w:r w:rsidR="0090271C">
        <w:t xml:space="preserve"> (1516)</w:t>
      </w:r>
      <w:r w:rsidR="00EA34C2">
        <w:t>;</w:t>
      </w:r>
    </w:p>
    <w:p w:rsidR="00FF7C35" w:rsidRDefault="00FF7C35" w:rsidP="007D26EB">
      <w:pPr>
        <w:jc w:val="both"/>
      </w:pPr>
    </w:p>
    <w:p w:rsidR="009C0966" w:rsidRDefault="009C0966" w:rsidP="007D26EB">
      <w:pPr>
        <w:jc w:val="both"/>
      </w:pPr>
    </w:p>
    <w:p w:rsidR="00FF7C35" w:rsidRDefault="00764F72" w:rsidP="00956B1A">
      <w:pPr>
        <w:jc w:val="both"/>
      </w:pPr>
      <w:r>
        <w:t>Lu</w:t>
      </w:r>
      <w:r w:rsidR="00FF7C35">
        <w:t>2</w:t>
      </w:r>
      <w:r w:rsidR="00FA0C33">
        <w:t>4</w:t>
      </w:r>
      <w:r w:rsidR="00031981">
        <w:t xml:space="preserve">                              </w:t>
      </w:r>
      <w:r w:rsidR="00CC4638">
        <w:t xml:space="preserve">Campanella, </w:t>
      </w:r>
      <w:r w:rsidR="00CC4638">
        <w:rPr>
          <w:i/>
        </w:rPr>
        <w:t>La città del sole</w:t>
      </w:r>
      <w:r w:rsidR="00CC4638">
        <w:t xml:space="preserve"> (1602);</w:t>
      </w:r>
    </w:p>
    <w:p w:rsidR="00FF7C35" w:rsidRDefault="00FF7C35" w:rsidP="00FF7C35">
      <w:pPr>
        <w:jc w:val="both"/>
      </w:pPr>
      <w:r>
        <w:t xml:space="preserve">      </w:t>
      </w:r>
      <w:r w:rsidR="00764F72">
        <w:t xml:space="preserve"> Ma</w:t>
      </w:r>
      <w:r>
        <w:t xml:space="preserve"> 2</w:t>
      </w:r>
      <w:r w:rsidR="00FA0C33">
        <w:t>5</w:t>
      </w:r>
      <w:r>
        <w:t xml:space="preserve">                     </w:t>
      </w:r>
      <w:proofErr w:type="spellStart"/>
      <w:r w:rsidR="00AA097B">
        <w:t>Bogdanov</w:t>
      </w:r>
      <w:proofErr w:type="spellEnd"/>
      <w:r w:rsidR="00AA097B">
        <w:t>,</w:t>
      </w:r>
      <w:r w:rsidR="00CC4638">
        <w:t xml:space="preserve"> </w:t>
      </w:r>
      <w:r w:rsidR="00AA097B">
        <w:rPr>
          <w:i/>
        </w:rPr>
        <w:t>Stella rossa</w:t>
      </w:r>
      <w:r w:rsidR="00CC4638">
        <w:t xml:space="preserve"> (1908);</w:t>
      </w:r>
    </w:p>
    <w:p w:rsidR="00797499" w:rsidRDefault="00FF7C35" w:rsidP="00956B1A">
      <w:pPr>
        <w:jc w:val="both"/>
      </w:pPr>
      <w:r>
        <w:t xml:space="preserve">            </w:t>
      </w:r>
      <w:r w:rsidR="00764F72">
        <w:t xml:space="preserve">    Me</w:t>
      </w:r>
      <w:r w:rsidR="00FA0C33">
        <w:t xml:space="preserve"> </w:t>
      </w:r>
      <w:r>
        <w:t>2</w:t>
      </w:r>
      <w:r w:rsidR="00FA0C33">
        <w:t>6</w:t>
      </w:r>
      <w:r w:rsidR="00031981">
        <w:t xml:space="preserve">            </w:t>
      </w:r>
      <w:r w:rsidR="00CC4638" w:rsidRPr="002A4F2A">
        <w:rPr>
          <w:u w:val="single"/>
        </w:rPr>
        <w:t>FILM</w:t>
      </w:r>
      <w:r w:rsidR="00CC4638">
        <w:t>: “Orizzonte perduto” (</w:t>
      </w:r>
      <w:r w:rsidR="00EA34C2">
        <w:t>“</w:t>
      </w:r>
      <w:proofErr w:type="spellStart"/>
      <w:r w:rsidR="00EA34C2">
        <w:t>Lost</w:t>
      </w:r>
      <w:proofErr w:type="spellEnd"/>
      <w:r w:rsidR="00EA34C2">
        <w:t xml:space="preserve"> </w:t>
      </w:r>
      <w:proofErr w:type="spellStart"/>
      <w:r w:rsidR="00EA34C2">
        <w:t>Horizon</w:t>
      </w:r>
      <w:proofErr w:type="spellEnd"/>
      <w:r w:rsidR="00EA34C2">
        <w:t>,”</w:t>
      </w:r>
      <w:r w:rsidR="00CC4638">
        <w:t>1937)</w:t>
      </w:r>
      <w:r w:rsidR="0090271C">
        <w:t>, regia di Frank Capra</w:t>
      </w:r>
      <w:r w:rsidR="005F39F5">
        <w:t>.</w:t>
      </w:r>
    </w:p>
    <w:p w:rsidR="00FF7C35" w:rsidRDefault="00FF7C35" w:rsidP="00956B1A">
      <w:pPr>
        <w:jc w:val="both"/>
      </w:pPr>
    </w:p>
    <w:p w:rsidR="00FF7C35" w:rsidRPr="00FF7C35" w:rsidRDefault="00FF7C35" w:rsidP="00956B1A">
      <w:pPr>
        <w:jc w:val="both"/>
        <w:rPr>
          <w:b/>
          <w:u w:val="single"/>
        </w:rPr>
      </w:pPr>
      <w:r w:rsidRPr="00FF7C35">
        <w:rPr>
          <w:b/>
          <w:u w:val="single"/>
        </w:rPr>
        <w:t xml:space="preserve">Marzo </w:t>
      </w:r>
    </w:p>
    <w:p w:rsidR="00FF7C35" w:rsidRDefault="00FF7C35" w:rsidP="00956B1A">
      <w:pPr>
        <w:jc w:val="both"/>
      </w:pPr>
    </w:p>
    <w:p w:rsidR="00FF7C35" w:rsidRDefault="005F39F5" w:rsidP="00FF7C35">
      <w:pPr>
        <w:jc w:val="both"/>
        <w:rPr>
          <w:b/>
        </w:rPr>
      </w:pPr>
      <w:r w:rsidRPr="00031981">
        <w:rPr>
          <w:b/>
          <w:highlight w:val="red"/>
        </w:rPr>
        <w:t>DISTOPIE</w:t>
      </w:r>
      <w:r w:rsidRPr="005F39F5">
        <w:rPr>
          <w:b/>
        </w:rPr>
        <w:t>:</w:t>
      </w:r>
    </w:p>
    <w:p w:rsidR="00764F72" w:rsidRPr="005F39F5" w:rsidRDefault="00764F72" w:rsidP="00FF7C35">
      <w:pPr>
        <w:jc w:val="both"/>
      </w:pPr>
    </w:p>
    <w:p w:rsidR="00FF7C35" w:rsidRPr="005F39F5" w:rsidRDefault="00764F72" w:rsidP="00FF7C35">
      <w:pPr>
        <w:jc w:val="both"/>
      </w:pPr>
      <w:r>
        <w:t>Lu</w:t>
      </w:r>
      <w:r w:rsidR="00FA0C33">
        <w:t xml:space="preserve"> 2</w:t>
      </w:r>
      <w:r w:rsidR="005F39F5" w:rsidRPr="005F39F5">
        <w:t xml:space="preserve">      </w:t>
      </w:r>
      <w:r w:rsidR="00031981">
        <w:t xml:space="preserve">                         </w:t>
      </w:r>
      <w:proofErr w:type="spellStart"/>
      <w:r w:rsidR="00303FBF">
        <w:t>Zamjatin</w:t>
      </w:r>
      <w:proofErr w:type="spellEnd"/>
      <w:r w:rsidR="00303FBF">
        <w:t xml:space="preserve">, </w:t>
      </w:r>
      <w:r w:rsidR="00303FBF">
        <w:rPr>
          <w:i/>
        </w:rPr>
        <w:t>Noi</w:t>
      </w:r>
      <w:r w:rsidR="005F39F5" w:rsidRPr="005F39F5">
        <w:t xml:space="preserve"> (19</w:t>
      </w:r>
      <w:r w:rsidR="00303FBF">
        <w:t>24</w:t>
      </w:r>
      <w:r w:rsidR="005F39F5" w:rsidRPr="005F39F5">
        <w:t>);</w:t>
      </w:r>
    </w:p>
    <w:p w:rsidR="00D176F2" w:rsidRPr="00D176F2" w:rsidRDefault="00764F72" w:rsidP="00956B1A">
      <w:pPr>
        <w:jc w:val="both"/>
      </w:pPr>
      <w:r>
        <w:t xml:space="preserve">       Ma</w:t>
      </w:r>
      <w:r w:rsidR="00FA0C33">
        <w:t xml:space="preserve"> 3</w:t>
      </w:r>
      <w:r w:rsidR="005F39F5" w:rsidRPr="005F39F5">
        <w:t xml:space="preserve"> </w:t>
      </w:r>
      <w:r>
        <w:t xml:space="preserve">  Me</w:t>
      </w:r>
      <w:r w:rsidR="00FA0C33">
        <w:t xml:space="preserve"> 4</w:t>
      </w:r>
      <w:r w:rsidR="00A20C61">
        <w:t xml:space="preserve">   </w:t>
      </w:r>
      <w:r w:rsidR="00031981">
        <w:t xml:space="preserve"> </w:t>
      </w:r>
      <w:r w:rsidR="00FA0C33">
        <w:t xml:space="preserve">     </w:t>
      </w:r>
      <w:r w:rsidR="00A20C61">
        <w:t xml:space="preserve">   </w:t>
      </w:r>
      <w:proofErr w:type="spellStart"/>
      <w:r w:rsidR="00D176F2">
        <w:t>Hu</w:t>
      </w:r>
      <w:bookmarkStart w:id="0" w:name="_GoBack"/>
      <w:bookmarkEnd w:id="0"/>
      <w:r w:rsidR="00D176F2">
        <w:t>xley</w:t>
      </w:r>
      <w:proofErr w:type="spellEnd"/>
      <w:r w:rsidR="00D176F2">
        <w:t xml:space="preserve">, </w:t>
      </w:r>
      <w:r w:rsidR="00D176F2">
        <w:rPr>
          <w:i/>
        </w:rPr>
        <w:t xml:space="preserve">Il mondo nuovo </w:t>
      </w:r>
      <w:r w:rsidR="00D176F2">
        <w:t>(</w:t>
      </w:r>
      <w:r w:rsidR="00D176F2">
        <w:rPr>
          <w:i/>
        </w:rPr>
        <w:t xml:space="preserve">Brave New World </w:t>
      </w:r>
      <w:r w:rsidR="00D176F2">
        <w:t>, 1932)</w:t>
      </w:r>
      <w:r w:rsidR="00EA34C2">
        <w:t>;</w:t>
      </w:r>
    </w:p>
    <w:p w:rsidR="00FF7C35" w:rsidRPr="005F39F5" w:rsidRDefault="00FF7C35" w:rsidP="00956B1A">
      <w:pPr>
        <w:jc w:val="both"/>
      </w:pPr>
    </w:p>
    <w:p w:rsidR="00B0670E" w:rsidRPr="00D176F2" w:rsidRDefault="00B0670E" w:rsidP="00956B1A">
      <w:pPr>
        <w:jc w:val="both"/>
        <w:rPr>
          <w:b/>
        </w:rPr>
      </w:pPr>
    </w:p>
    <w:p w:rsidR="00303FBF" w:rsidRDefault="00764F72" w:rsidP="00E04BBE">
      <w:pPr>
        <w:jc w:val="both"/>
      </w:pPr>
      <w:r>
        <w:t>Lu</w:t>
      </w:r>
      <w:r w:rsidR="00FA0C33">
        <w:t xml:space="preserve"> 9</w:t>
      </w:r>
      <w:r w:rsidR="00031981">
        <w:t xml:space="preserve">                               </w:t>
      </w:r>
      <w:r w:rsidR="00303FBF" w:rsidRPr="00A20C61">
        <w:rPr>
          <w:b/>
          <w:u w:val="single"/>
        </w:rPr>
        <w:t>Test di metà corso</w:t>
      </w:r>
      <w:r w:rsidR="0090271C">
        <w:rPr>
          <w:b/>
          <w:u w:val="single"/>
        </w:rPr>
        <w:t>;</w:t>
      </w:r>
    </w:p>
    <w:p w:rsidR="00303FBF" w:rsidRPr="00303FBF" w:rsidRDefault="00303FBF" w:rsidP="00E04BBE">
      <w:pPr>
        <w:jc w:val="both"/>
      </w:pPr>
    </w:p>
    <w:p w:rsidR="00D176F2" w:rsidRPr="0090271C" w:rsidRDefault="00303FBF" w:rsidP="00D176F2">
      <w:pPr>
        <w:jc w:val="both"/>
        <w:rPr>
          <w:lang w:val="en-US"/>
        </w:rPr>
      </w:pPr>
      <w:r w:rsidRPr="00AA097B">
        <w:t xml:space="preserve">      </w:t>
      </w:r>
      <w:r w:rsidR="00764F72" w:rsidRPr="00AA097B">
        <w:t xml:space="preserve"> </w:t>
      </w:r>
      <w:r w:rsidR="00764F72" w:rsidRPr="0090271C">
        <w:rPr>
          <w:lang w:val="en-US"/>
        </w:rPr>
        <w:t>Ma</w:t>
      </w:r>
      <w:r w:rsidR="00FA0C33">
        <w:rPr>
          <w:lang w:val="en-US"/>
        </w:rPr>
        <w:t xml:space="preserve"> </w:t>
      </w:r>
      <w:r w:rsidRPr="0090271C">
        <w:rPr>
          <w:lang w:val="en-US"/>
        </w:rPr>
        <w:t>1</w:t>
      </w:r>
      <w:r w:rsidR="00FA0C33">
        <w:rPr>
          <w:lang w:val="en-US"/>
        </w:rPr>
        <w:t>0</w:t>
      </w:r>
      <w:r w:rsidRPr="0090271C">
        <w:rPr>
          <w:lang w:val="en-US"/>
        </w:rPr>
        <w:t xml:space="preserve">                     </w:t>
      </w:r>
      <w:r w:rsidR="00D176F2" w:rsidRPr="0090271C">
        <w:rPr>
          <w:lang w:val="en-US"/>
        </w:rPr>
        <w:t xml:space="preserve">Orwell, </w:t>
      </w:r>
      <w:r w:rsidR="00D176F2" w:rsidRPr="0090271C">
        <w:rPr>
          <w:i/>
          <w:lang w:val="en-US"/>
        </w:rPr>
        <w:t>1984</w:t>
      </w:r>
      <w:r w:rsidR="00742C84">
        <w:rPr>
          <w:i/>
          <w:lang w:val="en-US"/>
        </w:rPr>
        <w:t xml:space="preserve"> </w:t>
      </w:r>
      <w:r w:rsidR="00D176F2" w:rsidRPr="0090271C">
        <w:rPr>
          <w:lang w:val="en-US"/>
        </w:rPr>
        <w:t>(1949)</w:t>
      </w:r>
      <w:r w:rsidR="0090271C" w:rsidRPr="0090271C">
        <w:rPr>
          <w:lang w:val="en-US"/>
        </w:rPr>
        <w:t>;</w:t>
      </w:r>
    </w:p>
    <w:p w:rsidR="00A20C61" w:rsidRDefault="00D176F2" w:rsidP="00E04BBE">
      <w:pPr>
        <w:jc w:val="both"/>
        <w:rPr>
          <w:lang w:val="en-US"/>
        </w:rPr>
      </w:pPr>
      <w:r w:rsidRPr="0090271C">
        <w:rPr>
          <w:lang w:val="en-US"/>
        </w:rPr>
        <w:t xml:space="preserve">              </w:t>
      </w:r>
      <w:r w:rsidR="00764F72" w:rsidRPr="0090271C">
        <w:rPr>
          <w:lang w:val="en-US"/>
        </w:rPr>
        <w:t xml:space="preserve">  </w:t>
      </w:r>
      <w:r w:rsidR="00764F72" w:rsidRPr="00764F72">
        <w:rPr>
          <w:lang w:val="en-US"/>
        </w:rPr>
        <w:t>Me</w:t>
      </w:r>
      <w:r w:rsidR="00FA0C33">
        <w:rPr>
          <w:lang w:val="en-US"/>
        </w:rPr>
        <w:t xml:space="preserve"> </w:t>
      </w:r>
      <w:r>
        <w:rPr>
          <w:lang w:val="en-US"/>
        </w:rPr>
        <w:t>1</w:t>
      </w:r>
      <w:r w:rsidR="00FA0C33">
        <w:rPr>
          <w:lang w:val="en-US"/>
        </w:rPr>
        <w:t>1</w:t>
      </w:r>
      <w:r>
        <w:rPr>
          <w:lang w:val="en-US"/>
        </w:rPr>
        <w:t xml:space="preserve">            </w:t>
      </w:r>
      <w:r w:rsidR="00303FBF" w:rsidRPr="00303FBF">
        <w:rPr>
          <w:lang w:val="en-US"/>
        </w:rPr>
        <w:t xml:space="preserve">Bradbury, </w:t>
      </w:r>
      <w:r w:rsidR="00303FBF" w:rsidRPr="00303FBF">
        <w:rPr>
          <w:i/>
          <w:lang w:val="en-US"/>
        </w:rPr>
        <w:t xml:space="preserve">Fahrenheit 451 </w:t>
      </w:r>
      <w:r w:rsidR="00303FBF" w:rsidRPr="00303FBF">
        <w:rPr>
          <w:lang w:val="en-US"/>
        </w:rPr>
        <w:t xml:space="preserve"> (1953)</w:t>
      </w:r>
      <w:r w:rsidR="00EA34C2">
        <w:rPr>
          <w:lang w:val="en-US"/>
        </w:rPr>
        <w:t>;</w:t>
      </w:r>
      <w:r w:rsidR="00303FBF" w:rsidRPr="00303FBF">
        <w:rPr>
          <w:lang w:val="en-US"/>
        </w:rPr>
        <w:t xml:space="preserve"> </w:t>
      </w:r>
    </w:p>
    <w:p w:rsidR="00A20C61" w:rsidRDefault="00A20C61" w:rsidP="00D176F2">
      <w:pPr>
        <w:jc w:val="both"/>
        <w:rPr>
          <w:lang w:val="en-US"/>
        </w:rPr>
      </w:pPr>
    </w:p>
    <w:p w:rsidR="00A20C61" w:rsidRDefault="00A20C61" w:rsidP="00E04BBE">
      <w:pPr>
        <w:jc w:val="both"/>
        <w:rPr>
          <w:lang w:val="en-US"/>
        </w:rPr>
      </w:pPr>
    </w:p>
    <w:p w:rsidR="00E04BBE" w:rsidRDefault="00764F72" w:rsidP="00E04BBE">
      <w:pPr>
        <w:jc w:val="both"/>
      </w:pPr>
      <w:r w:rsidRPr="0090271C">
        <w:t>Lu</w:t>
      </w:r>
      <w:r w:rsidR="00FA0C33">
        <w:t xml:space="preserve"> </w:t>
      </w:r>
      <w:r w:rsidR="00A20C61" w:rsidRPr="0090271C">
        <w:t>1</w:t>
      </w:r>
      <w:r w:rsidR="00FA0C33">
        <w:t>6</w:t>
      </w:r>
      <w:r w:rsidR="00A20C61" w:rsidRPr="0090271C">
        <w:t xml:space="preserve">         </w:t>
      </w:r>
      <w:r w:rsidR="00031981" w:rsidRPr="0090271C">
        <w:t xml:space="preserve">                  </w:t>
      </w:r>
      <w:r w:rsidR="00A20C61" w:rsidRPr="0090271C">
        <w:t xml:space="preserve">  </w:t>
      </w:r>
      <w:r w:rsidR="00CC4638" w:rsidRPr="0090271C">
        <w:rPr>
          <w:u w:val="single"/>
        </w:rPr>
        <w:t>FILM</w:t>
      </w:r>
      <w:r w:rsidR="00CC4638" w:rsidRPr="0090271C">
        <w:t>: “</w:t>
      </w:r>
      <w:proofErr w:type="spellStart"/>
      <w:r w:rsidR="00886651">
        <w:t>Alphaville</w:t>
      </w:r>
      <w:proofErr w:type="spellEnd"/>
      <w:r w:rsidR="0090271C" w:rsidRPr="0090271C">
        <w:t>” (19</w:t>
      </w:r>
      <w:r w:rsidR="00886651">
        <w:t>65</w:t>
      </w:r>
      <w:r w:rsidR="0090271C" w:rsidRPr="0090271C">
        <w:t>)</w:t>
      </w:r>
      <w:r w:rsidR="0090271C">
        <w:t>,</w:t>
      </w:r>
      <w:r w:rsidR="0090271C" w:rsidRPr="0090271C">
        <w:t xml:space="preserve"> </w:t>
      </w:r>
      <w:r w:rsidR="00CC4638" w:rsidRPr="0090271C">
        <w:t>regia</w:t>
      </w:r>
      <w:r w:rsidR="0090271C">
        <w:t xml:space="preserve"> </w:t>
      </w:r>
      <w:r w:rsidR="00886651">
        <w:t>di Jean-Luc Godard</w:t>
      </w:r>
      <w:r w:rsidR="0090271C">
        <w:t>;</w:t>
      </w:r>
    </w:p>
    <w:p w:rsidR="002A4F2A" w:rsidRPr="00D92731" w:rsidRDefault="002A4F2A" w:rsidP="00E04BBE">
      <w:pPr>
        <w:jc w:val="both"/>
      </w:pPr>
      <w:r>
        <w:t xml:space="preserve">        Ma 17                    </w:t>
      </w:r>
      <w:r w:rsidR="00D92731">
        <w:t>Conferenza di Riccardo Mazzeo (</w:t>
      </w:r>
      <w:proofErr w:type="spellStart"/>
      <w:r w:rsidR="00D92731">
        <w:t>Heller</w:t>
      </w:r>
      <w:proofErr w:type="spellEnd"/>
      <w:r w:rsidR="00D92731">
        <w:t xml:space="preserve"> e Mazzeo, </w:t>
      </w:r>
      <w:r w:rsidR="00D92731">
        <w:rPr>
          <w:i/>
        </w:rPr>
        <w:t xml:space="preserve">Il vento e il vortice </w:t>
      </w:r>
      <w:r w:rsidR="00D92731">
        <w:t>)</w:t>
      </w:r>
      <w:r w:rsidR="00EA34C2">
        <w:t>.</w:t>
      </w:r>
    </w:p>
    <w:p w:rsidR="002A4F2A" w:rsidRPr="0090271C" w:rsidRDefault="002A4F2A" w:rsidP="00E04BBE">
      <w:pPr>
        <w:jc w:val="both"/>
      </w:pPr>
    </w:p>
    <w:p w:rsidR="00F0552C" w:rsidRDefault="00E04BBE" w:rsidP="00E04BBE">
      <w:pPr>
        <w:jc w:val="both"/>
        <w:rPr>
          <w:b/>
        </w:rPr>
      </w:pPr>
      <w:r w:rsidRPr="00031981">
        <w:rPr>
          <w:b/>
          <w:highlight w:val="yellow"/>
        </w:rPr>
        <w:t>UCRONIE</w:t>
      </w:r>
      <w:r w:rsidRPr="005F39F5">
        <w:rPr>
          <w:b/>
        </w:rPr>
        <w:t>:</w:t>
      </w:r>
    </w:p>
    <w:p w:rsidR="00764F72" w:rsidRPr="005F39F5" w:rsidRDefault="00764F72" w:rsidP="00E04BBE">
      <w:pPr>
        <w:jc w:val="both"/>
        <w:rPr>
          <w:b/>
        </w:rPr>
      </w:pPr>
    </w:p>
    <w:p w:rsidR="00EA34C2" w:rsidRDefault="00A20C61" w:rsidP="007D26EB">
      <w:pPr>
        <w:jc w:val="both"/>
      </w:pPr>
      <w:r>
        <w:t xml:space="preserve">      </w:t>
      </w:r>
      <w:r w:rsidR="00764F72">
        <w:t xml:space="preserve"> </w:t>
      </w:r>
      <w:r w:rsidR="002A4F2A">
        <w:t xml:space="preserve">         </w:t>
      </w:r>
      <w:r w:rsidR="00764F72">
        <w:t>M</w:t>
      </w:r>
      <w:r w:rsidR="002A4F2A">
        <w:t xml:space="preserve">e </w:t>
      </w:r>
      <w:r w:rsidR="00031981">
        <w:t>1</w:t>
      </w:r>
      <w:r w:rsidR="002A4F2A">
        <w:t>8</w:t>
      </w:r>
      <w:r w:rsidR="00EA34C2">
        <w:t xml:space="preserve">           </w:t>
      </w:r>
      <w:proofErr w:type="spellStart"/>
      <w:r w:rsidR="00EA34C2">
        <w:t>Aub</w:t>
      </w:r>
      <w:proofErr w:type="spellEnd"/>
      <w:r w:rsidR="00EA34C2">
        <w:t xml:space="preserve">, “La vera storia della morte di Francisco Franco”  </w:t>
      </w:r>
    </w:p>
    <w:p w:rsidR="00CA05E3" w:rsidRPr="005F39F5" w:rsidRDefault="00EA34C2" w:rsidP="007D26EB">
      <w:pPr>
        <w:jc w:val="both"/>
      </w:pPr>
      <w:r>
        <w:t xml:space="preserve">                                     (“La </w:t>
      </w:r>
      <w:proofErr w:type="spellStart"/>
      <w:r w:rsidR="00F529A6">
        <w:t>verdadera</w:t>
      </w:r>
      <w:proofErr w:type="spellEnd"/>
      <w:r w:rsidR="00F529A6">
        <w:t xml:space="preserve"> </w:t>
      </w:r>
      <w:proofErr w:type="spellStart"/>
      <w:r w:rsidR="00F529A6">
        <w:t>Historia</w:t>
      </w:r>
      <w:proofErr w:type="spellEnd"/>
      <w:r w:rsidR="00F529A6">
        <w:t xml:space="preserve"> de la </w:t>
      </w:r>
      <w:proofErr w:type="spellStart"/>
      <w:r w:rsidR="00F529A6">
        <w:t>muerte</w:t>
      </w:r>
      <w:proofErr w:type="spellEnd"/>
      <w:r w:rsidR="00F529A6">
        <w:t xml:space="preserve"> dr Francisco Franco”</w:t>
      </w:r>
      <w:r>
        <w:t xml:space="preserve">, </w:t>
      </w:r>
      <w:r w:rsidR="00F529A6">
        <w:t>1960)</w:t>
      </w:r>
      <w:r>
        <w:t>;</w:t>
      </w:r>
    </w:p>
    <w:p w:rsidR="00CF23CD" w:rsidRPr="00F819DE" w:rsidRDefault="00A20C61" w:rsidP="00CA05E3">
      <w:pPr>
        <w:jc w:val="both"/>
      </w:pPr>
      <w:r>
        <w:t xml:space="preserve">         </w:t>
      </w:r>
      <w:r w:rsidR="00031981">
        <w:t xml:space="preserve">       </w:t>
      </w:r>
    </w:p>
    <w:p w:rsidR="00A20C61" w:rsidRDefault="00A20C61" w:rsidP="007D26EB">
      <w:pPr>
        <w:jc w:val="both"/>
      </w:pPr>
    </w:p>
    <w:p w:rsidR="00A20C61" w:rsidRDefault="00A20C61" w:rsidP="007D26EB">
      <w:pPr>
        <w:jc w:val="both"/>
      </w:pPr>
    </w:p>
    <w:p w:rsidR="000A6F2B" w:rsidRPr="0090271C" w:rsidRDefault="00764F72" w:rsidP="007D26EB">
      <w:pPr>
        <w:jc w:val="both"/>
      </w:pPr>
      <w:r>
        <w:t>Lu</w:t>
      </w:r>
      <w:r w:rsidR="00FA0C33">
        <w:t xml:space="preserve"> </w:t>
      </w:r>
      <w:r w:rsidR="00A20C61">
        <w:t>2</w:t>
      </w:r>
      <w:r w:rsidR="00FA0C33">
        <w:t>3</w:t>
      </w:r>
      <w:r w:rsidR="00A20C61">
        <w:t xml:space="preserve">              </w:t>
      </w:r>
      <w:r w:rsidR="00F819DE" w:rsidRPr="00F819DE">
        <w:t xml:space="preserve">             </w:t>
      </w:r>
      <w:r w:rsidR="0090271C">
        <w:t xml:space="preserve">  Harris, </w:t>
      </w:r>
      <w:proofErr w:type="spellStart"/>
      <w:r w:rsidR="0090271C">
        <w:rPr>
          <w:i/>
        </w:rPr>
        <w:t>Fatherland</w:t>
      </w:r>
      <w:proofErr w:type="spellEnd"/>
      <w:r w:rsidR="0090271C">
        <w:rPr>
          <w:i/>
        </w:rPr>
        <w:t xml:space="preserve"> </w:t>
      </w:r>
      <w:r w:rsidR="0090271C">
        <w:t>(1992);</w:t>
      </w:r>
    </w:p>
    <w:p w:rsidR="00F819DE" w:rsidRDefault="00A20C61" w:rsidP="007D26EB">
      <w:pPr>
        <w:jc w:val="both"/>
      </w:pPr>
      <w:r>
        <w:t xml:space="preserve">      </w:t>
      </w:r>
      <w:r w:rsidR="000A6F2B">
        <w:t xml:space="preserve"> </w:t>
      </w:r>
      <w:r w:rsidR="00764F72">
        <w:t>Ma</w:t>
      </w:r>
      <w:r w:rsidR="00FA0C33">
        <w:t xml:space="preserve"> </w:t>
      </w:r>
      <w:r>
        <w:t>2</w:t>
      </w:r>
      <w:r w:rsidR="00FA0C33">
        <w:t>4</w:t>
      </w:r>
      <w:r>
        <w:t xml:space="preserve">   </w:t>
      </w:r>
      <w:r w:rsidR="00031981">
        <w:t xml:space="preserve">                  </w:t>
      </w:r>
      <w:r w:rsidR="000A6F2B" w:rsidRPr="00F819DE">
        <w:t xml:space="preserve">Bordoni, </w:t>
      </w:r>
      <w:r w:rsidR="000A6F2B" w:rsidRPr="00F819DE">
        <w:rPr>
          <w:i/>
        </w:rPr>
        <w:t xml:space="preserve">Il cuoco di Mussolini </w:t>
      </w:r>
      <w:r w:rsidR="000A6F2B">
        <w:t>(2008)</w:t>
      </w:r>
      <w:r w:rsidR="00EA34C2">
        <w:t>.</w:t>
      </w:r>
    </w:p>
    <w:p w:rsidR="004D2910" w:rsidRPr="00F819DE" w:rsidRDefault="004D2910" w:rsidP="007D26EB">
      <w:pPr>
        <w:jc w:val="both"/>
      </w:pPr>
    </w:p>
    <w:p w:rsidR="001731F7" w:rsidRPr="00ED71A1" w:rsidRDefault="00A20C61" w:rsidP="00A20C61">
      <w:pPr>
        <w:jc w:val="both"/>
      </w:pPr>
      <w:r>
        <w:t xml:space="preserve">               </w:t>
      </w:r>
      <w:r w:rsidR="00764F72">
        <w:t xml:space="preserve"> Me</w:t>
      </w:r>
      <w:r w:rsidR="00FA0C33">
        <w:t xml:space="preserve"> </w:t>
      </w:r>
      <w:r>
        <w:t>2</w:t>
      </w:r>
      <w:r w:rsidR="00FA0C33">
        <w:t>5</w:t>
      </w:r>
      <w:r w:rsidR="0052663B">
        <w:t xml:space="preserve">            </w:t>
      </w:r>
      <w:r w:rsidR="00ED71A1">
        <w:rPr>
          <w:b/>
          <w:u w:val="single"/>
        </w:rPr>
        <w:t>T</w:t>
      </w:r>
      <w:r w:rsidRPr="00ED71A1">
        <w:rPr>
          <w:b/>
          <w:u w:val="single"/>
        </w:rPr>
        <w:t>est di fine corso</w:t>
      </w:r>
      <w:r w:rsidR="00ED71A1">
        <w:t>, lezione conclusiva.</w:t>
      </w:r>
    </w:p>
    <w:p w:rsidR="00947AC9" w:rsidRPr="00ED71A1" w:rsidRDefault="00947AC9" w:rsidP="00A20C61">
      <w:pPr>
        <w:jc w:val="both"/>
      </w:pPr>
    </w:p>
    <w:sectPr w:rsidR="00947AC9" w:rsidRPr="00ED71A1" w:rsidSect="00B36731">
      <w:pgSz w:w="11906" w:h="16838"/>
      <w:pgMar w:top="18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776B7"/>
    <w:multiLevelType w:val="hybridMultilevel"/>
    <w:tmpl w:val="0B4839E8"/>
    <w:lvl w:ilvl="0" w:tplc="5BBA7AF8">
      <w:start w:val="31"/>
      <w:numFmt w:val="decimal"/>
      <w:lvlText w:val="%1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857242F"/>
    <w:multiLevelType w:val="hybridMultilevel"/>
    <w:tmpl w:val="DACA0B86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A37B7"/>
    <w:multiLevelType w:val="hybridMultilevel"/>
    <w:tmpl w:val="371A3674"/>
    <w:lvl w:ilvl="0" w:tplc="3D4276BA">
      <w:start w:val="2"/>
      <w:numFmt w:val="decimal"/>
      <w:lvlText w:val="%1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130F1E"/>
    <w:rsid w:val="00023A0E"/>
    <w:rsid w:val="00031981"/>
    <w:rsid w:val="00037A5C"/>
    <w:rsid w:val="00040DD8"/>
    <w:rsid w:val="00073D38"/>
    <w:rsid w:val="000A0ADD"/>
    <w:rsid w:val="000A1D63"/>
    <w:rsid w:val="000A357C"/>
    <w:rsid w:val="000A6F2B"/>
    <w:rsid w:val="000D3309"/>
    <w:rsid w:val="000D5701"/>
    <w:rsid w:val="00115665"/>
    <w:rsid w:val="0012600F"/>
    <w:rsid w:val="00130F1E"/>
    <w:rsid w:val="00134FB6"/>
    <w:rsid w:val="00143FDE"/>
    <w:rsid w:val="0015181B"/>
    <w:rsid w:val="00167882"/>
    <w:rsid w:val="001731F7"/>
    <w:rsid w:val="00173B80"/>
    <w:rsid w:val="00176FBF"/>
    <w:rsid w:val="001C3131"/>
    <w:rsid w:val="001D5814"/>
    <w:rsid w:val="001F5EC9"/>
    <w:rsid w:val="00211FDE"/>
    <w:rsid w:val="00212976"/>
    <w:rsid w:val="0022119A"/>
    <w:rsid w:val="002273E0"/>
    <w:rsid w:val="00242C23"/>
    <w:rsid w:val="00252725"/>
    <w:rsid w:val="002A3C57"/>
    <w:rsid w:val="002A4F2A"/>
    <w:rsid w:val="002A5506"/>
    <w:rsid w:val="002C2817"/>
    <w:rsid w:val="002D7238"/>
    <w:rsid w:val="002D7D0D"/>
    <w:rsid w:val="002F5C35"/>
    <w:rsid w:val="00303FBF"/>
    <w:rsid w:val="00323CEA"/>
    <w:rsid w:val="00361EF2"/>
    <w:rsid w:val="00364F05"/>
    <w:rsid w:val="0036585F"/>
    <w:rsid w:val="003A396A"/>
    <w:rsid w:val="003A710C"/>
    <w:rsid w:val="003F404A"/>
    <w:rsid w:val="004004D8"/>
    <w:rsid w:val="00415F2D"/>
    <w:rsid w:val="00444331"/>
    <w:rsid w:val="00464304"/>
    <w:rsid w:val="00464EC7"/>
    <w:rsid w:val="004707CB"/>
    <w:rsid w:val="00487C0E"/>
    <w:rsid w:val="004D27F6"/>
    <w:rsid w:val="004D2910"/>
    <w:rsid w:val="004E7CB0"/>
    <w:rsid w:val="0052375B"/>
    <w:rsid w:val="0052663B"/>
    <w:rsid w:val="005732D3"/>
    <w:rsid w:val="005F39F5"/>
    <w:rsid w:val="0061312B"/>
    <w:rsid w:val="00637DA9"/>
    <w:rsid w:val="006726B6"/>
    <w:rsid w:val="00695CBB"/>
    <w:rsid w:val="006A3A08"/>
    <w:rsid w:val="006B2BDB"/>
    <w:rsid w:val="0070702A"/>
    <w:rsid w:val="00737FA4"/>
    <w:rsid w:val="00742C84"/>
    <w:rsid w:val="00764F72"/>
    <w:rsid w:val="00775FBF"/>
    <w:rsid w:val="00797499"/>
    <w:rsid w:val="007A7930"/>
    <w:rsid w:val="007D26EB"/>
    <w:rsid w:val="00843D9F"/>
    <w:rsid w:val="0085367F"/>
    <w:rsid w:val="00854013"/>
    <w:rsid w:val="00886651"/>
    <w:rsid w:val="008B02A2"/>
    <w:rsid w:val="008B076C"/>
    <w:rsid w:val="008E5CB6"/>
    <w:rsid w:val="008F38F4"/>
    <w:rsid w:val="0090271C"/>
    <w:rsid w:val="00904A68"/>
    <w:rsid w:val="00905825"/>
    <w:rsid w:val="00923C64"/>
    <w:rsid w:val="00933168"/>
    <w:rsid w:val="0093547F"/>
    <w:rsid w:val="00941531"/>
    <w:rsid w:val="00947AC9"/>
    <w:rsid w:val="00956B1A"/>
    <w:rsid w:val="0095792F"/>
    <w:rsid w:val="009B5A2F"/>
    <w:rsid w:val="009B7FDE"/>
    <w:rsid w:val="009C0966"/>
    <w:rsid w:val="009D0C44"/>
    <w:rsid w:val="009E6A84"/>
    <w:rsid w:val="00A1456B"/>
    <w:rsid w:val="00A20C61"/>
    <w:rsid w:val="00A2705E"/>
    <w:rsid w:val="00A27673"/>
    <w:rsid w:val="00A36BD6"/>
    <w:rsid w:val="00A614B1"/>
    <w:rsid w:val="00A825BF"/>
    <w:rsid w:val="00AA097B"/>
    <w:rsid w:val="00B02D9C"/>
    <w:rsid w:val="00B0670E"/>
    <w:rsid w:val="00B25630"/>
    <w:rsid w:val="00B322E6"/>
    <w:rsid w:val="00B36731"/>
    <w:rsid w:val="00B51B5F"/>
    <w:rsid w:val="00BD2352"/>
    <w:rsid w:val="00C018A9"/>
    <w:rsid w:val="00C13731"/>
    <w:rsid w:val="00C349CF"/>
    <w:rsid w:val="00C43B5D"/>
    <w:rsid w:val="00C45606"/>
    <w:rsid w:val="00C5202A"/>
    <w:rsid w:val="00C84832"/>
    <w:rsid w:val="00CA05E3"/>
    <w:rsid w:val="00CB7B2E"/>
    <w:rsid w:val="00CC4638"/>
    <w:rsid w:val="00CD4015"/>
    <w:rsid w:val="00CE6725"/>
    <w:rsid w:val="00CF23CD"/>
    <w:rsid w:val="00D17162"/>
    <w:rsid w:val="00D176F2"/>
    <w:rsid w:val="00D92731"/>
    <w:rsid w:val="00DB425F"/>
    <w:rsid w:val="00DD07D6"/>
    <w:rsid w:val="00DD55A9"/>
    <w:rsid w:val="00E04BBE"/>
    <w:rsid w:val="00E27B8E"/>
    <w:rsid w:val="00E31570"/>
    <w:rsid w:val="00E3770F"/>
    <w:rsid w:val="00E41A34"/>
    <w:rsid w:val="00E733A5"/>
    <w:rsid w:val="00E85880"/>
    <w:rsid w:val="00E90E86"/>
    <w:rsid w:val="00EA34C2"/>
    <w:rsid w:val="00EB1459"/>
    <w:rsid w:val="00ED6BE8"/>
    <w:rsid w:val="00ED71A1"/>
    <w:rsid w:val="00EF5A49"/>
    <w:rsid w:val="00F01CD2"/>
    <w:rsid w:val="00F04484"/>
    <w:rsid w:val="00F0552C"/>
    <w:rsid w:val="00F34758"/>
    <w:rsid w:val="00F529A6"/>
    <w:rsid w:val="00F71B0B"/>
    <w:rsid w:val="00F73DD9"/>
    <w:rsid w:val="00F743FD"/>
    <w:rsid w:val="00F819DE"/>
    <w:rsid w:val="00F829B5"/>
    <w:rsid w:val="00FA0C33"/>
    <w:rsid w:val="00FD15A3"/>
    <w:rsid w:val="00FF33A4"/>
    <w:rsid w:val="00FF4ABE"/>
    <w:rsid w:val="00FF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375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7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7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Autunno 2010,  Teoria della Letteratura, professor Stefano Tani</vt:lpstr>
    </vt:vector>
  </TitlesOfParts>
  <Company>LINGUISTICA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Autunno 2010,  Teoria della Letteratura, professor Stefano Tani</dc:title>
  <dc:creator>TANI</dc:creator>
  <cp:lastModifiedBy> </cp:lastModifiedBy>
  <cp:revision>12</cp:revision>
  <cp:lastPrinted>2019-02-06T16:10:00Z</cp:lastPrinted>
  <dcterms:created xsi:type="dcterms:W3CDTF">2020-02-10T16:10:00Z</dcterms:created>
  <dcterms:modified xsi:type="dcterms:W3CDTF">2020-02-16T16:50:00Z</dcterms:modified>
</cp:coreProperties>
</file>