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BE" w:rsidRPr="00BF7326" w:rsidRDefault="003B61BE" w:rsidP="003B61BE">
      <w:pPr>
        <w:rPr>
          <w:b/>
        </w:rPr>
      </w:pPr>
      <w:r w:rsidRPr="00BF7326">
        <w:rPr>
          <w:b/>
        </w:rPr>
        <w:t xml:space="preserve">Multiple target tracking for wearable and robotic cameras </w:t>
      </w:r>
    </w:p>
    <w:p w:rsidR="00BF7326" w:rsidRDefault="00BF7326" w:rsidP="003B61BE">
      <w:r>
        <w:t xml:space="preserve">Vision offers a powerful sensing modality to understand and interact with the physical world.  </w:t>
      </w:r>
      <w:r w:rsidRPr="00BF7326">
        <w:t>The rapid progress in hardware, models</w:t>
      </w:r>
      <w:r w:rsidR="006673E4">
        <w:t xml:space="preserve"> and algorithms</w:t>
      </w:r>
      <w:r>
        <w:t xml:space="preserve"> is </w:t>
      </w:r>
      <w:r w:rsidRPr="00BF7326">
        <w:t>support</w:t>
      </w:r>
      <w:r>
        <w:t>ing</w:t>
      </w:r>
      <w:r w:rsidRPr="00BF7326">
        <w:t xml:space="preserve"> the emergence of app</w:t>
      </w:r>
      <w:r>
        <w:t xml:space="preserve">lications for the </w:t>
      </w:r>
      <w:r w:rsidRPr="00BF7326">
        <w:t xml:space="preserve">recognition of events </w:t>
      </w:r>
      <w:r>
        <w:t>from</w:t>
      </w:r>
      <w:r w:rsidRPr="00BF7326">
        <w:t xml:space="preserve"> wearable </w:t>
      </w:r>
      <w:r w:rsidR="006673E4">
        <w:t xml:space="preserve">smart </w:t>
      </w:r>
      <w:r w:rsidRPr="00BF7326">
        <w:t xml:space="preserve">cameras and camera-equipped </w:t>
      </w:r>
      <w:r>
        <w:t xml:space="preserve">robots, such as </w:t>
      </w:r>
      <w:r w:rsidRPr="00BF7326">
        <w:t xml:space="preserve">unmanned </w:t>
      </w:r>
      <w:r>
        <w:t xml:space="preserve">land and aerial </w:t>
      </w:r>
      <w:r w:rsidRPr="00BF7326">
        <w:t>vehicles</w:t>
      </w:r>
      <w:r w:rsidR="006673E4">
        <w:t xml:space="preserve"> (i.e. self-driving cars and mini-drones)</w:t>
      </w:r>
      <w:r>
        <w:t>.</w:t>
      </w:r>
      <w:r w:rsidRPr="00BF7326">
        <w:t xml:space="preserve"> </w:t>
      </w:r>
      <w:r>
        <w:t>In this context I will present an</w:t>
      </w:r>
      <w:r w:rsidR="003B61BE">
        <w:t xml:space="preserve"> online multi-ta</w:t>
      </w:r>
      <w:r w:rsidR="00477CA9">
        <w:t xml:space="preserve">rget tracker that exploits both </w:t>
      </w:r>
      <w:r w:rsidR="003B61BE">
        <w:t>high- and low-con</w:t>
      </w:r>
      <w:r w:rsidR="003B61BE">
        <w:t>fi</w:t>
      </w:r>
      <w:r w:rsidR="003B61BE">
        <w:t>dence target detecti</w:t>
      </w:r>
      <w:r w:rsidR="00477CA9">
        <w:t xml:space="preserve">ons in a Probability Hypothesis </w:t>
      </w:r>
      <w:r w:rsidR="003B61BE">
        <w:t>Density Particle Filter framework</w:t>
      </w:r>
      <w:r>
        <w:t xml:space="preserve"> to continuously localise people from moving cameras</w:t>
      </w:r>
      <w:r w:rsidR="003B61BE">
        <w:t>. High-con</w:t>
      </w:r>
      <w:r w:rsidR="003B61BE">
        <w:t>fi</w:t>
      </w:r>
      <w:r w:rsidR="00477CA9">
        <w:t xml:space="preserve">dence detections </w:t>
      </w:r>
      <w:r w:rsidR="003B61BE">
        <w:t>are used for label propaga</w:t>
      </w:r>
      <w:r w:rsidR="006673E4">
        <w:t>tion and target initialization, whereas l</w:t>
      </w:r>
      <w:r w:rsidR="003B61BE">
        <w:t>ow-con</w:t>
      </w:r>
      <w:r w:rsidR="003B61BE">
        <w:t>fi</w:t>
      </w:r>
      <w:r w:rsidR="00477CA9">
        <w:t>dence</w:t>
      </w:r>
      <w:r w:rsidR="003B61BE">
        <w:t xml:space="preserve"> detections only support the propagati</w:t>
      </w:r>
      <w:r w:rsidR="00477CA9">
        <w:t>on of labels</w:t>
      </w:r>
      <w:r>
        <w:t>. Data association is performed after</w:t>
      </w:r>
      <w:r w:rsidR="00477CA9">
        <w:t xml:space="preserve"> </w:t>
      </w:r>
      <w:r>
        <w:t xml:space="preserve">prediction to avoid </w:t>
      </w:r>
      <w:r w:rsidR="00477CA9">
        <w:t xml:space="preserve">computationally expensive </w:t>
      </w:r>
      <w:r w:rsidR="006673E4">
        <w:t>labelling</w:t>
      </w:r>
      <w:r w:rsidR="003B61BE">
        <w:t xml:space="preserve"> procedures such as clustering.</w:t>
      </w:r>
      <w:r w:rsidR="00477CA9">
        <w:t xml:space="preserve"> </w:t>
      </w:r>
      <w:r>
        <w:t>I will discuss r</w:t>
      </w:r>
      <w:r w:rsidR="00477CA9">
        <w:t xml:space="preserve">esults on the Multiple Object </w:t>
      </w:r>
      <w:r w:rsidR="006673E4">
        <w:t xml:space="preserve">Tracking benchmark dataset and present several application scenarios. </w:t>
      </w:r>
    </w:p>
    <w:p w:rsidR="00BF7326" w:rsidRDefault="00BF7326" w:rsidP="003B61BE">
      <w:bookmarkStart w:id="0" w:name="_GoBack"/>
      <w:bookmarkEnd w:id="0"/>
    </w:p>
    <w:p w:rsidR="00BF7326" w:rsidRDefault="00BF7326" w:rsidP="00BF7326">
      <w:pPr>
        <w:spacing w:line="240" w:lineRule="auto"/>
      </w:pPr>
      <w:r w:rsidRPr="00372ED7">
        <w:rPr>
          <w:b/>
        </w:rPr>
        <w:t>Andrea Cavallaro</w:t>
      </w:r>
      <w:r w:rsidRPr="00564E24">
        <w:t xml:space="preserve"> is Professor of Multimedia Signal Processing and Director of the Centre for Intelligent Sensing at Queen Mary University of London, UK. He received his Ph.D. in Electrical Engineering from the Swiss Federal Institute of Technology (EPFL), Lausanne, in 2002. He was a Research Fellow with British Telecommunications (BT) in 2004/2005 and was awarded the Royal Academy of Engineering teaching Prize in 2007; three student paper awards on target tracking and perceptually sensitive coding at IEEE ICASSP in 2005, 2007 and 2009; and the best paper award at IEEE AVSS 2009. </w:t>
      </w:r>
      <w:proofErr w:type="spellStart"/>
      <w:r w:rsidRPr="00564E24">
        <w:t>Prof.</w:t>
      </w:r>
      <w:proofErr w:type="spellEnd"/>
      <w:r w:rsidRPr="00564E24">
        <w:t xml:space="preserve"> Cavallaro</w:t>
      </w:r>
      <w:r>
        <w:t xml:space="preserve"> is</w:t>
      </w:r>
      <w:r w:rsidRPr="00564E24">
        <w:t xml:space="preserve"> </w:t>
      </w:r>
      <w:r>
        <w:t xml:space="preserve">Senior Area </w:t>
      </w:r>
      <w:r w:rsidRPr="00564E24">
        <w:t>Editor for the IEEE Transactions on Image Processing</w:t>
      </w:r>
      <w:r>
        <w:t>; and Associate Editor for the IEEE Transactions on Circuits and Systems for Video Technology and IEEE Multimedia.</w:t>
      </w:r>
      <w:r>
        <w:t xml:space="preserve"> He has published over 200</w:t>
      </w:r>
      <w:r w:rsidRPr="00564E24">
        <w:t xml:space="preserve"> journal and conference papers, one monograph on Video tracking (2011, Wiley) and three edited books: Multi-camera networks (2009, Elsevier); Analysis, retrieval and delivery of multimedia content (2012, Springer); and Intelligent multimedia surveillance (2013, Springer).</w:t>
      </w:r>
    </w:p>
    <w:p w:rsidR="00BF7326" w:rsidRDefault="00BF7326" w:rsidP="003B61BE"/>
    <w:sectPr w:rsidR="00BF7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77"/>
    <w:rsid w:val="00252077"/>
    <w:rsid w:val="003B61BE"/>
    <w:rsid w:val="00477CA9"/>
    <w:rsid w:val="006673E4"/>
    <w:rsid w:val="00944A26"/>
    <w:rsid w:val="00BC2E59"/>
    <w:rsid w:val="00BF7326"/>
    <w:rsid w:val="00EF5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CCD67-656D-447D-BDAA-47A6F2FE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andrea</cp:lastModifiedBy>
  <cp:revision>5</cp:revision>
  <dcterms:created xsi:type="dcterms:W3CDTF">2017-04-28T11:13:00Z</dcterms:created>
  <dcterms:modified xsi:type="dcterms:W3CDTF">2017-04-28T11:39:00Z</dcterms:modified>
</cp:coreProperties>
</file>