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17" w:rsidRDefault="001A3017">
      <w:r>
        <w:t>20 Aprile 2015                     Gruppo A-L</w:t>
      </w:r>
    </w:p>
    <w:p w:rsidR="00D35A22" w:rsidRDefault="001A3017">
      <w:r>
        <w:t>NOME…………………………………………COGNOME………………………</w:t>
      </w:r>
      <w:r w:rsidR="00084951">
        <w:t>………………..</w:t>
      </w:r>
      <w:r>
        <w:t>………..MATRICOLA……………</w:t>
      </w:r>
      <w:r w:rsidR="00084951">
        <w:t>……………</w:t>
      </w:r>
      <w:r>
        <w:t>.</w:t>
      </w:r>
    </w:p>
    <w:p w:rsidR="001A3017" w:rsidRPr="00082A33" w:rsidRDefault="001A3017" w:rsidP="001A3017">
      <w:pPr>
        <w:pStyle w:val="Paragrafoelenco"/>
        <w:numPr>
          <w:ilvl w:val="0"/>
          <w:numId w:val="1"/>
        </w:numPr>
      </w:pPr>
      <w:r w:rsidRPr="00082A33">
        <w:t>Un arciere vuole colpire con una freccia una</w:t>
      </w:r>
      <w:r w:rsidR="00137CE0" w:rsidRPr="00082A33">
        <w:t xml:space="preserve"> mela su un albero ad altezza  h=12</w:t>
      </w:r>
      <w:r w:rsidRPr="00082A33">
        <w:t>m rispetto all'arciere. La distanza in linea d'ari</w:t>
      </w:r>
      <w:r w:rsidR="00137CE0" w:rsidRPr="00082A33">
        <w:t>a tra arciere e bersaglio sia  s=35</w:t>
      </w:r>
      <w:r w:rsidRPr="00082A33">
        <w:t xml:space="preserve">m. L'angolo di mira dell'arciere sia  </w:t>
      </w:r>
      <w:r w:rsidR="00137CE0" w:rsidRPr="00082A33">
        <w:rPr>
          <w:rFonts w:ascii="Symbol" w:hAnsi="Symbol"/>
        </w:rPr>
        <w:t></w:t>
      </w:r>
      <w:r w:rsidRPr="00082A33">
        <w:t>=30</w:t>
      </w:r>
      <w:r w:rsidR="00137CE0" w:rsidRPr="00082A33">
        <w:t>°</w:t>
      </w:r>
      <w:r w:rsidRPr="00082A33">
        <w:t xml:space="preserve"> rispett</w:t>
      </w:r>
      <w:r w:rsidR="00AA535D" w:rsidRPr="00082A33">
        <w:t>o</w:t>
      </w:r>
      <w:r w:rsidR="008A1E8B" w:rsidRPr="00082A33">
        <w:t xml:space="preserve"> all'orizzontale. Si determini:</w:t>
      </w:r>
    </w:p>
    <w:p w:rsidR="001A3017" w:rsidRPr="00082A33" w:rsidRDefault="001A3017" w:rsidP="00137CE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082A33">
        <w:rPr>
          <w:sz w:val="20"/>
          <w:szCs w:val="20"/>
        </w:rPr>
        <w:t>con quale velocità (in modulo) deve essere scoccata la freccia</w:t>
      </w:r>
      <w:r w:rsidR="008A1E8B" w:rsidRPr="00082A33">
        <w:rPr>
          <w:sz w:val="20"/>
          <w:szCs w:val="20"/>
        </w:rPr>
        <w:t xml:space="preserve"> </w:t>
      </w:r>
      <w:proofErr w:type="spellStart"/>
      <w:r w:rsidR="008A1E8B" w:rsidRPr="00082A33">
        <w:rPr>
          <w:sz w:val="20"/>
          <w:szCs w:val="20"/>
        </w:rPr>
        <w:t>affinchè</w:t>
      </w:r>
      <w:proofErr w:type="spellEnd"/>
      <w:r w:rsidR="008A1E8B" w:rsidRPr="00082A33">
        <w:rPr>
          <w:sz w:val="20"/>
          <w:szCs w:val="20"/>
        </w:rPr>
        <w:t xml:space="preserve"> colpisca il bersaglio (punti4)</w:t>
      </w:r>
    </w:p>
    <w:p w:rsidR="001A3017" w:rsidRPr="00082A33" w:rsidRDefault="001A3017" w:rsidP="00137CE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082A33">
        <w:rPr>
          <w:sz w:val="20"/>
          <w:szCs w:val="20"/>
        </w:rPr>
        <w:t>in quanto tempo la freccia raggiunge il bersaglio</w:t>
      </w:r>
      <w:r w:rsidR="008A1E8B" w:rsidRPr="00082A33">
        <w:rPr>
          <w:sz w:val="20"/>
          <w:szCs w:val="20"/>
        </w:rPr>
        <w:t xml:space="preserve"> (punti 2)</w:t>
      </w:r>
      <w:r w:rsidRPr="00082A33">
        <w:rPr>
          <w:sz w:val="20"/>
          <w:szCs w:val="20"/>
        </w:rPr>
        <w:t>;</w:t>
      </w:r>
    </w:p>
    <w:p w:rsidR="001A3017" w:rsidRDefault="001A3017" w:rsidP="00137CE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082A33">
        <w:rPr>
          <w:sz w:val="20"/>
          <w:szCs w:val="20"/>
        </w:rPr>
        <w:t>l'altezza massima raggiunta dalla freccia</w:t>
      </w:r>
      <w:r w:rsidR="001F54F2">
        <w:rPr>
          <w:sz w:val="20"/>
          <w:szCs w:val="20"/>
        </w:rPr>
        <w:t xml:space="preserve"> (punti 4)</w:t>
      </w:r>
      <w:r w:rsidRPr="00082A33">
        <w:rPr>
          <w:sz w:val="20"/>
          <w:szCs w:val="20"/>
        </w:rPr>
        <w:t>.</w:t>
      </w:r>
    </w:p>
    <w:p w:rsidR="001F54F2" w:rsidRDefault="001F54F2" w:rsidP="001F54F2">
      <w:pPr>
        <w:pStyle w:val="Paragrafoelenco"/>
        <w:ind w:left="1080"/>
        <w:rPr>
          <w:sz w:val="20"/>
          <w:szCs w:val="20"/>
        </w:rPr>
      </w:pPr>
    </w:p>
    <w:p w:rsidR="00082A33" w:rsidRPr="00082A33" w:rsidRDefault="00B36037" w:rsidP="00B36037">
      <w:pPr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 wp14:anchorId="2C27D8B3" wp14:editId="0FB11B47">
            <wp:extent cx="2168305" cy="7631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59" cy="76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35D" w:rsidRPr="00082A33" w:rsidRDefault="00AA535D" w:rsidP="00AA535D">
      <w:pPr>
        <w:pStyle w:val="Paragrafoelenco"/>
        <w:ind w:left="1080"/>
        <w:rPr>
          <w:sz w:val="20"/>
          <w:szCs w:val="20"/>
        </w:rPr>
      </w:pPr>
    </w:p>
    <w:p w:rsidR="002C3BC9" w:rsidRPr="00082A33" w:rsidRDefault="002C3BC9" w:rsidP="002C3BC9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082A33">
        <w:rPr>
          <w:sz w:val="20"/>
          <w:szCs w:val="20"/>
        </w:rPr>
        <w:t xml:space="preserve">Una pietra di massa m=0.5 Kg, inizialmente in quiete, viene lasciata cadere al suolo da un’altezza h. La pietra penetra nel terreno per una profondità d=0.5 m; la resistenza del terreno è riassumibile in una forza media F= 30 N. Si determino: </w:t>
      </w:r>
    </w:p>
    <w:p w:rsidR="002C3BC9" w:rsidRPr="00082A33" w:rsidRDefault="002C3BC9" w:rsidP="00A64A83">
      <w:pPr>
        <w:pStyle w:val="Paragrafoelenco"/>
        <w:rPr>
          <w:sz w:val="20"/>
          <w:szCs w:val="20"/>
        </w:rPr>
      </w:pPr>
      <w:r w:rsidRPr="00082A33">
        <w:rPr>
          <w:sz w:val="20"/>
          <w:szCs w:val="20"/>
        </w:rPr>
        <w:t>a)      la velocità v della pietra nell’istante in cui urta il suolo</w:t>
      </w:r>
      <w:r w:rsidR="00DD390B" w:rsidRPr="00082A33">
        <w:rPr>
          <w:sz w:val="20"/>
          <w:szCs w:val="20"/>
        </w:rPr>
        <w:t xml:space="preserve"> (punti 2)</w:t>
      </w:r>
      <w:r w:rsidRPr="00082A33">
        <w:rPr>
          <w:sz w:val="20"/>
          <w:szCs w:val="20"/>
        </w:rPr>
        <w:t xml:space="preserve">; </w:t>
      </w:r>
    </w:p>
    <w:p w:rsidR="002C3BC9" w:rsidRPr="00082A33" w:rsidRDefault="002C3BC9" w:rsidP="00A64A83">
      <w:pPr>
        <w:pStyle w:val="Paragrafoelenco"/>
        <w:rPr>
          <w:sz w:val="20"/>
          <w:szCs w:val="20"/>
        </w:rPr>
      </w:pPr>
      <w:r w:rsidRPr="00082A33">
        <w:rPr>
          <w:sz w:val="20"/>
          <w:szCs w:val="20"/>
        </w:rPr>
        <w:t>b)      l’alte</w:t>
      </w:r>
      <w:r w:rsidR="00DD390B" w:rsidRPr="00082A33">
        <w:rPr>
          <w:sz w:val="20"/>
          <w:szCs w:val="20"/>
        </w:rPr>
        <w:t>zza h da cui viene fatta cadere (punti 5)</w:t>
      </w:r>
    </w:p>
    <w:p w:rsidR="00DD390B" w:rsidRPr="00082A33" w:rsidRDefault="00DD390B" w:rsidP="00A64A83">
      <w:pPr>
        <w:pStyle w:val="Paragrafoelenco"/>
        <w:rPr>
          <w:sz w:val="20"/>
          <w:szCs w:val="20"/>
        </w:rPr>
      </w:pPr>
      <w:r w:rsidRPr="00082A33">
        <w:rPr>
          <w:sz w:val="20"/>
          <w:szCs w:val="20"/>
        </w:rPr>
        <w:t xml:space="preserve">c)      </w:t>
      </w:r>
      <w:r w:rsidR="00A058C3" w:rsidRPr="00082A33">
        <w:rPr>
          <w:sz w:val="20"/>
          <w:szCs w:val="20"/>
        </w:rPr>
        <w:t>A parità di condizioni, s</w:t>
      </w:r>
      <w:r w:rsidRPr="00082A33">
        <w:rPr>
          <w:sz w:val="20"/>
          <w:szCs w:val="20"/>
        </w:rPr>
        <w:t>e volessimo far penetrare la pietra per una profondità d=0.8 m, da che altezza dovremmo farla cadere? (punti 3).</w:t>
      </w:r>
    </w:p>
    <w:p w:rsidR="00A57D7A" w:rsidRPr="00082A33" w:rsidRDefault="00A57D7A" w:rsidP="00A64A83">
      <w:pPr>
        <w:pStyle w:val="Paragrafoelenco"/>
        <w:rPr>
          <w:sz w:val="20"/>
          <w:szCs w:val="20"/>
        </w:rPr>
      </w:pPr>
    </w:p>
    <w:p w:rsidR="00A57D7A" w:rsidRPr="00082A33" w:rsidRDefault="003F0535" w:rsidP="003F0535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082A33">
        <w:rPr>
          <w:sz w:val="20"/>
          <w:szCs w:val="20"/>
        </w:rPr>
        <w:t>Nel sistema mostrato in figura (in cui m1=50 g, m2=80g e F=1N) si calcoli l’accelerazione del sistema (</w:t>
      </w:r>
      <w:r w:rsidR="00DC2621">
        <w:rPr>
          <w:sz w:val="20"/>
          <w:szCs w:val="20"/>
        </w:rPr>
        <w:t>4</w:t>
      </w:r>
      <w:r w:rsidRPr="00082A33">
        <w:rPr>
          <w:sz w:val="20"/>
          <w:szCs w:val="20"/>
        </w:rPr>
        <w:t xml:space="preserve"> punti) e la tensione della fune (</w:t>
      </w:r>
      <w:r w:rsidR="00DC2621">
        <w:rPr>
          <w:sz w:val="20"/>
          <w:szCs w:val="20"/>
        </w:rPr>
        <w:t>4</w:t>
      </w:r>
      <w:r w:rsidRPr="00082A33">
        <w:rPr>
          <w:sz w:val="20"/>
          <w:szCs w:val="20"/>
        </w:rPr>
        <w:t xml:space="preserve"> punti)</w:t>
      </w:r>
      <w:r w:rsidR="00DC2621">
        <w:rPr>
          <w:sz w:val="20"/>
          <w:szCs w:val="20"/>
        </w:rPr>
        <w:t>. La massa m2 scende o sale? (2punti)</w:t>
      </w:r>
      <w:r w:rsidRPr="00082A33">
        <w:rPr>
          <w:sz w:val="20"/>
          <w:szCs w:val="20"/>
        </w:rPr>
        <w:t xml:space="preserve"> (Si assumano funi e carrucole prive di massa).  </w:t>
      </w: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A57D7A" w:rsidP="00A64A83">
      <w:pPr>
        <w:pStyle w:val="Paragrafoelenco"/>
        <w:rPr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628A7C13" wp14:editId="13234EAE">
            <wp:extent cx="1819910" cy="1856105"/>
            <wp:effectExtent l="0" t="0" r="8890" b="0"/>
            <wp:docPr id="1" name="Immagine 1" descr="http://www.edutecnica.altervista.org/fisica/dina1x/x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tecnica.altervista.org/fisica/dina1x/x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1B2C4D" w:rsidRDefault="001B2C4D" w:rsidP="00A64A83">
      <w:pPr>
        <w:pStyle w:val="Paragrafoelenco"/>
        <w:rPr>
          <w:sz w:val="20"/>
          <w:szCs w:val="20"/>
        </w:rPr>
      </w:pPr>
    </w:p>
    <w:p w:rsidR="003F0535" w:rsidRDefault="003F0535" w:rsidP="00A64A83">
      <w:pPr>
        <w:pStyle w:val="Paragrafoelenco"/>
        <w:rPr>
          <w:sz w:val="20"/>
          <w:szCs w:val="20"/>
        </w:rPr>
      </w:pPr>
    </w:p>
    <w:p w:rsidR="003F0535" w:rsidRDefault="003F0535" w:rsidP="00A64A83">
      <w:pPr>
        <w:pStyle w:val="Paragrafoelenco"/>
        <w:rPr>
          <w:sz w:val="20"/>
          <w:szCs w:val="20"/>
        </w:rPr>
      </w:pPr>
    </w:p>
    <w:p w:rsidR="003F0535" w:rsidRDefault="003F0535" w:rsidP="00A64A83">
      <w:pPr>
        <w:pStyle w:val="Paragrafoelenco"/>
        <w:rPr>
          <w:sz w:val="20"/>
          <w:szCs w:val="20"/>
        </w:rPr>
      </w:pPr>
    </w:p>
    <w:p w:rsidR="003F0535" w:rsidRDefault="003F0535" w:rsidP="00A64A83">
      <w:pPr>
        <w:pStyle w:val="Paragrafoelenco"/>
        <w:rPr>
          <w:sz w:val="20"/>
          <w:szCs w:val="20"/>
        </w:rPr>
      </w:pPr>
    </w:p>
    <w:p w:rsidR="001B2C4D" w:rsidRPr="002C3BC9" w:rsidRDefault="001B2C4D" w:rsidP="00A64A83">
      <w:pPr>
        <w:pStyle w:val="Paragrafoelenco"/>
        <w:rPr>
          <w:sz w:val="20"/>
          <w:szCs w:val="20"/>
        </w:rPr>
      </w:pPr>
    </w:p>
    <w:p w:rsidR="007154A3" w:rsidRDefault="007154A3" w:rsidP="007154A3">
      <w:r>
        <w:t>21 Aprile 2015                     Gruppo M-Z</w:t>
      </w:r>
    </w:p>
    <w:p w:rsidR="00DA7917" w:rsidRDefault="00DA7917" w:rsidP="007154A3"/>
    <w:p w:rsidR="007154A3" w:rsidRDefault="007154A3" w:rsidP="007154A3">
      <w:r>
        <w:t>NOME…………………………………………COGNOME………………</w:t>
      </w:r>
      <w:r w:rsidR="00DA7917">
        <w:t>………………</w:t>
      </w:r>
      <w:r>
        <w:t>………………..MATRICOLA……………</w:t>
      </w:r>
      <w:r w:rsidR="00DA7917">
        <w:t>………………</w:t>
      </w:r>
    </w:p>
    <w:p w:rsidR="007154A3" w:rsidRDefault="007154A3" w:rsidP="00D36BD4">
      <w:pPr>
        <w:rPr>
          <w:sz w:val="20"/>
          <w:szCs w:val="20"/>
        </w:rPr>
      </w:pPr>
    </w:p>
    <w:p w:rsidR="003755BB" w:rsidRDefault="00594FFA" w:rsidP="00DA7917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45CBF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3755BB" w:rsidRPr="003755BB">
        <w:rPr>
          <w:sz w:val="20"/>
          <w:szCs w:val="20"/>
        </w:rPr>
        <w:t xml:space="preserve">Un blocco di 3 Kg è tenuto contro una molla di costante elastica k=25 N/cm, comprimendo la molla di 3 cm dalla sua posizione rilassata. Quando il blocco è rilasciato, la molla spinge il blocco </w:t>
      </w:r>
      <w:r w:rsidR="00726B05">
        <w:rPr>
          <w:sz w:val="20"/>
          <w:szCs w:val="20"/>
        </w:rPr>
        <w:t>su un</w:t>
      </w:r>
      <w:r w:rsidR="003755BB" w:rsidRPr="003755BB">
        <w:rPr>
          <w:sz w:val="20"/>
          <w:szCs w:val="20"/>
        </w:rPr>
        <w:t xml:space="preserve"> piano </w:t>
      </w:r>
      <w:r w:rsidR="00726B05">
        <w:rPr>
          <w:sz w:val="20"/>
          <w:szCs w:val="20"/>
        </w:rPr>
        <w:t>orizzontale</w:t>
      </w:r>
      <w:r w:rsidR="003755BB" w:rsidRPr="003755BB">
        <w:rPr>
          <w:sz w:val="20"/>
          <w:szCs w:val="20"/>
        </w:rPr>
        <w:t xml:space="preserve"> avente un coefficiente di attrito </w:t>
      </w:r>
      <w:r w:rsidR="003755BB" w:rsidRPr="003755BB">
        <w:rPr>
          <w:rFonts w:ascii="Symbol" w:hAnsi="Symbol"/>
          <w:sz w:val="20"/>
          <w:szCs w:val="20"/>
        </w:rPr>
        <w:t></w:t>
      </w:r>
      <w:r w:rsidR="003755BB" w:rsidRPr="003755BB">
        <w:rPr>
          <w:sz w:val="20"/>
          <w:szCs w:val="20"/>
        </w:rPr>
        <w:t xml:space="preserve">=0.1. </w:t>
      </w:r>
      <w:r w:rsidR="003755BB">
        <w:rPr>
          <w:sz w:val="20"/>
          <w:szCs w:val="20"/>
        </w:rPr>
        <w:t>Determinare (2</w:t>
      </w:r>
      <w:r w:rsidR="00726B05">
        <w:rPr>
          <w:sz w:val="20"/>
          <w:szCs w:val="20"/>
        </w:rPr>
        <w:t>.5</w:t>
      </w:r>
      <w:r w:rsidR="003755BB">
        <w:rPr>
          <w:sz w:val="20"/>
          <w:szCs w:val="20"/>
        </w:rPr>
        <w:t xml:space="preserve"> punti per ogni quesito): a) il la</w:t>
      </w:r>
      <w:r w:rsidR="00726B05">
        <w:rPr>
          <w:sz w:val="20"/>
          <w:szCs w:val="20"/>
        </w:rPr>
        <w:t>voro fatto dalla molla nello spostare il blocco dalla sua posizione di massima compressione fino alla sua posizione di equilibrio</w:t>
      </w:r>
      <w:r w:rsidR="003755BB">
        <w:rPr>
          <w:sz w:val="20"/>
          <w:szCs w:val="20"/>
        </w:rPr>
        <w:t>, b)il lavoro fatto dalla forza di attrito</w:t>
      </w:r>
      <w:r w:rsidR="00726B05">
        <w:rPr>
          <w:sz w:val="20"/>
          <w:szCs w:val="20"/>
        </w:rPr>
        <w:t xml:space="preserve"> nello stesso percorso</w:t>
      </w:r>
      <w:r w:rsidR="003755BB">
        <w:rPr>
          <w:sz w:val="20"/>
          <w:szCs w:val="20"/>
        </w:rPr>
        <w:t xml:space="preserve">; c) la velocità del blocco quando la molla raggiunge la posizione di equilibrio; d) lo spazio percorso dal blocco. </w:t>
      </w:r>
      <w:r w:rsidR="00A923DB">
        <w:rPr>
          <w:sz w:val="20"/>
          <w:szCs w:val="20"/>
        </w:rPr>
        <w:t xml:space="preserve">e) </w:t>
      </w:r>
      <w:r w:rsidR="003755BB" w:rsidRPr="003755BB">
        <w:rPr>
          <w:sz w:val="20"/>
          <w:szCs w:val="20"/>
        </w:rPr>
        <w:t xml:space="preserve"> nel caso in cui il blocco sia attaccato alla molla, quanto sarà estesa la molla prima che il blocco si fermi?</w:t>
      </w:r>
    </w:p>
    <w:p w:rsidR="004F3443" w:rsidRDefault="003F101B" w:rsidP="00DA7917">
      <w:pPr>
        <w:jc w:val="both"/>
        <w:rPr>
          <w:noProof/>
          <w:sz w:val="20"/>
          <w:szCs w:val="20"/>
          <w:lang w:eastAsia="it-IT"/>
        </w:rPr>
      </w:pPr>
      <w:r>
        <w:rPr>
          <w:sz w:val="20"/>
          <w:szCs w:val="20"/>
        </w:rPr>
        <w:t>2</w:t>
      </w:r>
      <w:r w:rsidR="00F45CBF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1B7E20">
        <w:rPr>
          <w:sz w:val="20"/>
          <w:szCs w:val="20"/>
        </w:rPr>
        <w:t>Un calciatore dà un calcio al pallone imprimendogli una velocità di 20 m/s ad un angolo di 45° col terreno. Il portiere avversario partendo dalla linea della porta a 50 m in linea retta dal punto del tiro incomincia a correre in direzione della palla nello stesso istante per afferrare la palla p</w:t>
      </w:r>
      <w:r w:rsidR="00F45CBF">
        <w:rPr>
          <w:sz w:val="20"/>
          <w:szCs w:val="20"/>
        </w:rPr>
        <w:t>rima che tocchi il terreno. a) A</w:t>
      </w:r>
      <w:r w:rsidR="001B7E20">
        <w:rPr>
          <w:sz w:val="20"/>
          <w:szCs w:val="20"/>
        </w:rPr>
        <w:t xml:space="preserve"> che distanza dal punto di tiro toccherebbe terra la palla se il portiere non la prendesse? (punti 4). </w:t>
      </w:r>
      <w:r w:rsidR="00F45CBF">
        <w:rPr>
          <w:sz w:val="20"/>
          <w:szCs w:val="20"/>
        </w:rPr>
        <w:t>b) C</w:t>
      </w:r>
      <w:r w:rsidR="001B7E20">
        <w:rPr>
          <w:sz w:val="20"/>
          <w:szCs w:val="20"/>
        </w:rPr>
        <w:t>on che velocità costante deve correre il portiere se vuole prendere la palla prima che tocchi terra (punti 6).</w:t>
      </w:r>
      <w:r w:rsidR="004F3443" w:rsidRPr="004F3443">
        <w:rPr>
          <w:noProof/>
          <w:sz w:val="20"/>
          <w:szCs w:val="20"/>
          <w:lang w:eastAsia="it-IT"/>
        </w:rPr>
        <w:t xml:space="preserve"> </w:t>
      </w:r>
    </w:p>
    <w:p w:rsidR="003F101B" w:rsidRDefault="004F3443" w:rsidP="00DA7917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AD2914C" wp14:editId="5B1CF4F0">
                <wp:extent cx="3075214" cy="1474946"/>
                <wp:effectExtent l="19050" t="0" r="11430" b="0"/>
                <wp:docPr id="38" name="Grup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4" cy="1474946"/>
                          <a:chOff x="0" y="0"/>
                          <a:chExt cx="3322800" cy="1544400"/>
                        </a:xfrm>
                      </wpg:grpSpPr>
                      <wps:wsp>
                        <wps:cNvPr id="24" name="Casella di testo 24"/>
                        <wps:cNvSpPr txBox="1"/>
                        <wps:spPr>
                          <a:xfrm>
                            <a:off x="1027568" y="81481"/>
                            <a:ext cx="882650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443" w:rsidRPr="00A24CD8" w:rsidRDefault="004F3443" w:rsidP="004F344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24CD8">
                                <w:rPr>
                                  <w:b/>
                                </w:rPr>
                                <w:t>PORTIERE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asella di testo 27"/>
                        <wps:cNvSpPr txBox="1"/>
                        <wps:spPr>
                          <a:xfrm>
                            <a:off x="1747319" y="728804"/>
                            <a:ext cx="1081405" cy="275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443" w:rsidRPr="00A24CD8" w:rsidRDefault="004F3443" w:rsidP="004F344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CALCIATORE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Gruppo 37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322800" cy="1544400"/>
                            <a:chOff x="0" y="0"/>
                            <a:chExt cx="4753006" cy="2208530"/>
                          </a:xfrm>
                        </wpg:grpSpPr>
                        <wpg:grpSp>
                          <wpg:cNvPr id="21" name="Gruppo 2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4753006" cy="2208530"/>
                              <a:chOff x="0" y="0"/>
                              <a:chExt cx="4753006" cy="2208530"/>
                            </a:xfrm>
                          </wpg:grpSpPr>
                          <wpg:grpSp>
                            <wpg:cNvPr id="16" name="Gruppo 16"/>
                            <wpg:cNvGrpSpPr/>
                            <wpg:grpSpPr>
                              <a:xfrm>
                                <a:off x="0" y="0"/>
                                <a:ext cx="4753006" cy="2208530"/>
                                <a:chOff x="0" y="0"/>
                                <a:chExt cx="4753006" cy="2208530"/>
                              </a:xfrm>
                            </wpg:grpSpPr>
                            <wpg:grpSp>
                              <wpg:cNvPr id="13" name="Gruppo 13"/>
                              <wpg:cNvGrpSpPr/>
                              <wpg:grpSpPr>
                                <a:xfrm>
                                  <a:off x="882713" y="0"/>
                                  <a:ext cx="2987040" cy="2208530"/>
                                  <a:chOff x="0" y="0"/>
                                  <a:chExt cx="2987040" cy="2208530"/>
                                </a:xfrm>
                              </wpg:grpSpPr>
                              <wpg:grpSp>
                                <wpg:cNvPr id="11" name="Gruppo 11"/>
                                <wpg:cNvGrpSpPr/>
                                <wpg:grpSpPr>
                                  <a:xfrm>
                                    <a:off x="389299" y="0"/>
                                    <a:ext cx="2209800" cy="2208530"/>
                                    <a:chOff x="0" y="0"/>
                                    <a:chExt cx="2209800" cy="2209046"/>
                                  </a:xfrm>
                                </wpg:grpSpPr>
                                <wps:wsp>
                                  <wps:cNvPr id="9" name="Rettangolo 9"/>
                                  <wps:cNvSpPr/>
                                  <wps:spPr>
                                    <a:xfrm>
                                      <a:off x="0" y="0"/>
                                      <a:ext cx="22098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8" name="Immagine 8" descr="C:\Users\pmarzola\AppData\Local\Microsoft\Windows\INetCache\IE\MXQCVV7G\soccer-ball-clipart[1]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05347" y="1815220"/>
                                      <a:ext cx="393825" cy="393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10" name="Connettore 1 10"/>
                                  <wps:cNvCnPr/>
                                  <wps:spPr>
                                    <a:xfrm>
                                      <a:off x="1095469" y="837446"/>
                                      <a:ext cx="17780" cy="97663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" name="Connettore 1 12"/>
                                <wps:cNvCnPr/>
                                <wps:spPr>
                                  <a:xfrm>
                                    <a:off x="0" y="624689"/>
                                    <a:ext cx="298704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" name="Connettore 1 14"/>
                              <wps:cNvCnPr/>
                              <wps:spPr>
                                <a:xfrm flipH="1">
                                  <a:off x="0" y="624689"/>
                                  <a:ext cx="882650" cy="148463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nettore 1 15"/>
                              <wps:cNvCnPr/>
                              <wps:spPr>
                                <a:xfrm>
                                  <a:off x="3870356" y="624689"/>
                                  <a:ext cx="882650" cy="148463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" name="Connettore 1 17"/>
                            <wps:cNvCnPr/>
                            <wps:spPr>
                              <a:xfrm>
                                <a:off x="1272012" y="0"/>
                                <a:ext cx="153670" cy="6242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Connettore 1 18"/>
                            <wps:cNvCnPr/>
                            <wps:spPr>
                              <a:xfrm flipH="1">
                                <a:off x="3327149" y="0"/>
                                <a:ext cx="153670" cy="6242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Connettore 1 19"/>
                            <wps:cNvCnPr/>
                            <wps:spPr>
                              <a:xfrm flipV="1">
                                <a:off x="1272012" y="624689"/>
                                <a:ext cx="153678" cy="2125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nettore 1 20"/>
                            <wps:cNvCnPr/>
                            <wps:spPr>
                              <a:xfrm flipH="1" flipV="1">
                                <a:off x="3327149" y="624689"/>
                                <a:ext cx="153678" cy="2125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6" name="Gruppo 36"/>
                          <wpg:cNvGrpSpPr/>
                          <wpg:grpSpPr>
                            <a:xfrm>
                              <a:off x="2068717" y="457200"/>
                              <a:ext cx="334550" cy="411505"/>
                              <a:chOff x="0" y="0"/>
                              <a:chExt cx="334550" cy="411505"/>
                            </a:xfrm>
                          </wpg:grpSpPr>
                          <wps:wsp>
                            <wps:cNvPr id="25" name="Ovale 25"/>
                            <wps:cNvSpPr/>
                            <wps:spPr>
                              <a:xfrm>
                                <a:off x="262550" y="339505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Connettore 2 26"/>
                            <wps:cNvCnPr/>
                            <wps:spPr>
                              <a:xfrm>
                                <a:off x="0" y="0"/>
                                <a:ext cx="262255" cy="3392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5" name="Gruppo 35"/>
                          <wpg:cNvGrpSpPr/>
                          <wpg:grpSpPr>
                            <a:xfrm>
                              <a:off x="2349374" y="1362547"/>
                              <a:ext cx="860891" cy="483687"/>
                              <a:chOff x="0" y="0"/>
                              <a:chExt cx="860891" cy="483687"/>
                            </a:xfrm>
                          </wpg:grpSpPr>
                          <wps:wsp>
                            <wps:cNvPr id="28" name="Ovale 28"/>
                            <wps:cNvSpPr/>
                            <wps:spPr>
                              <a:xfrm>
                                <a:off x="0" y="411932"/>
                                <a:ext cx="71755" cy="717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Connettore 2 30"/>
                            <wps:cNvCnPr/>
                            <wps:spPr>
                              <a:xfrm flipH="1">
                                <a:off x="63375" y="0"/>
                                <a:ext cx="797516" cy="4511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" name="Casella di testo 33"/>
                        <wps:cNvSpPr txBox="1"/>
                        <wps:spPr>
                          <a:xfrm rot="16200000">
                            <a:off x="1233534" y="771809"/>
                            <a:ext cx="561340" cy="251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3443" w:rsidRPr="004F3443" w:rsidRDefault="004F3443" w:rsidP="004F344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3443">
                                <w:rPr>
                                  <w:b/>
                                </w:rPr>
                                <w:t>50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38" o:spid="_x0000_s1026" style="width:242.15pt;height:116.15pt;mso-position-horizontal-relative:char;mso-position-vertical-relative:line" coordsize="33228,1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4" o:spid="_x0000_s1027" type="#_x0000_t202" style="position:absolute;left:10275;top:814;width:882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4F3443" w:rsidRPr="00A24CD8" w:rsidRDefault="004F3443" w:rsidP="004F3443">
                        <w:pPr>
                          <w:jc w:val="center"/>
                          <w:rPr>
                            <w:b/>
                          </w:rPr>
                        </w:pPr>
                        <w:r w:rsidRPr="00A24CD8">
                          <w:rPr>
                            <w:b/>
                          </w:rPr>
                          <w:t>PORTIERE</w:t>
                        </w:r>
                      </w:p>
                    </w:txbxContent>
                  </v:textbox>
                </v:shape>
                <v:shape id="Casella di testo 27" o:spid="_x0000_s1028" type="#_x0000_t202" style="position:absolute;left:17473;top:7288;width:10814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Ec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WMZ/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hURxQAAANsAAAAPAAAAAAAAAAAAAAAAAJgCAABkcnMv&#10;ZG93bnJldi54bWxQSwUGAAAAAAQABAD1AAAAigMAAAAA&#10;" fillcolor="white [3201]" stroked="f" strokeweight=".5pt">
                  <v:textbox>
                    <w:txbxContent>
                      <w:p w:rsidR="004F3443" w:rsidRPr="00A24CD8" w:rsidRDefault="004F3443" w:rsidP="004F344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CALCIATORE</w:t>
                        </w:r>
                      </w:p>
                    </w:txbxContent>
                  </v:textbox>
                </v:shape>
                <v:group id="Gruppo 37" o:spid="_x0000_s1029" style="position:absolute;width:33228;height:15444" coordsize="47530,2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o:lock v:ext="edit" aspectratio="t"/>
                  <v:group id="Gruppo 21" o:spid="_x0000_s1030" style="position:absolute;width:47530;height:22085" coordsize="47530,2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o:lock v:ext="edit" aspectratio="t"/>
                    <v:group id="Gruppo 16" o:spid="_x0000_s1031" style="position:absolute;width:47530;height:22085" coordsize="47530,2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Gruppo 13" o:spid="_x0000_s1032" style="position:absolute;left:8827;width:29870;height:22085" coordsize="29870,2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Gruppo 11" o:spid="_x0000_s1033" style="position:absolute;left:3892;width:22098;height:22085" coordsize="22098,22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rect id="Rettangolo 9" o:spid="_x0000_s1034" style="position:absolute;width:22098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QyMMA&#10;AADaAAAADwAAAGRycy9kb3ducmV2LnhtbESPzW7CMBCE70h9B2sr9YKK0x4QhDio6p849ELg0tvK&#10;XpKo8dqKDSQ8Pa6ExHE0M99oivVgO3GiPrSOFbzMMhDE2pmWawX73dfzAkSIyAY7x6RgpADr8mFS&#10;YG7cmbd0qmItEoRDjgqaGH0uZdANWQwz54mTd3C9xZhkX0vT4znBbSdfs2wuLbacFhr09N6Q/quO&#10;VsH35edXezzuPqUfLx/tONdTi0o9PQ5vKxCRhngP39obo2AJ/1fSD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rQyMMAAADaAAAADwAAAAAAAAAAAAAAAACYAgAAZHJzL2Rv&#10;d25yZXYueG1sUEsFBgAAAAAEAAQA9QAAAIgDAAAAAA==&#10;" filled="f" strokecolor="#0d0d0d [3069]" strokeweight="1.5p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magine 8" o:spid="_x0000_s1035" type="#_x0000_t75" style="position:absolute;left:9053;top:18152;width:3938;height:3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nj6C+AAAA2gAAAA8AAABkcnMvZG93bnJldi54bWxET8uKwjAU3QvzD+EOuNN0FAbpGMURBdGV&#10;VWZ9ba5NsbkpTezj7ycLweXhvJfr3laipcaXjhV8TRMQxLnTJRcKrpf9ZAHCB2SNlWNSMJCH9epj&#10;tMRUu47P1GahEDGEfYoKTAh1KqXPDVn0U1cTR+7uGoshwqaQusEuhttKzpLkW1osOTYYrGlrKH9k&#10;T6vgd8HODLv5cP7rfHs8bG+nXXZSavzZb35ABOrDW/xyH7SCuDVeiTdAr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Knj6C+AAAA2gAAAA8AAAAAAAAAAAAAAAAAnwIAAGRy&#10;cy9kb3ducmV2LnhtbFBLBQYAAAAABAAEAPcAAACKAwAAAAA=&#10;">
                            <v:imagedata r:id="rId9" o:title="soccer-ball-clipart[1]"/>
                            <v:path arrowok="t"/>
                          </v:shape>
                          <v:line id="Connettore 1 10" o:spid="_x0000_s1036" style="position:absolute;visibility:visible;mso-wrap-style:square" from="10954,8374" to="11132,18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oqisMAAADbAAAADwAAAGRycy9kb3ducmV2LnhtbESPQW/CMAyF70j8h8iTdoN0HDYoBIQq&#10;YNwQBYmr1XhttcapmkC7/fr5MImbrff83ufVZnCNelAXas8G3qYJKOLC25pLA9fLfjIHFSKyxcYz&#10;GfihAJv1eLTC1Pqez/TIY6kkhEOKBqoY21TrUFTkMEx9Syzal+8cRlm7UtsOewl3jZ4lybt2WLM0&#10;VNhSVlHxnd+dgdvn8OsvfMs+6ux42F1Psd+GhTGvL8N2CSrSEJ/m/+ujFXyhl19kAL3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aKorDAAAA2wAAAA8AAAAAAAAAAAAA&#10;AAAAoQIAAGRycy9kb3ducmV2LnhtbFBLBQYAAAAABAAEAPkAAACRAwAAAAA=&#10;" strokecolor="#0d0d0d [3069]" strokeweight="1.5pt">
                            <v:stroke dashstyle="dash"/>
                          </v:line>
                        </v:group>
                        <v:line id="Connettore 1 12" o:spid="_x0000_s1037" style="position:absolute;visibility:visible;mso-wrap-style:square" from="0,6246" to="29870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FTIr8AAADbAAAADwAAAGRycy9kb3ducmV2LnhtbERPzWrCQBC+C32HZQredGMONURXEWug&#10;9FK0fYAhO2aD2dmQHTV9e7dQ8DYf3++st6Pv1I2G2AY2sJhnoIjrYFtuDPx8V7MCVBRki11gMvBL&#10;Ebabl8kaSxvufKTbSRqVQjiWaMCJ9KXWsXbkMc5DT5y4cxg8SoJDo+2A9xTuO51n2Zv22HJqcNjT&#10;3lF9OV29ATnWRfG19FUu+H6orjkfPh0bM30ddytQQqM8xf/uD5vm5/D3SzpAbx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gFTIr8AAADbAAAADwAAAAAAAAAAAAAAAACh&#10;AgAAZHJzL2Rvd25yZXYueG1sUEsFBgAAAAAEAAQA+QAAAI0DAAAAAA==&#10;" strokecolor="black [3213]" strokeweight="3pt"/>
                      </v:group>
                      <v:line id="Connettore 1 14" o:spid="_x0000_s1038" style="position:absolute;flip:x;visibility:visible;mso-wrap-style:square" from="0,6246" to="8826,2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w4mcIAAADbAAAADwAAAGRycy9kb3ducmV2LnhtbERP32vCMBB+H/g/hBvsbU0jMqRrKmMi&#10;DOeLugm+Hc2tKWsupcm0/vdmIPh2H9/PKxej68SJhtB61qCyHARx7U3LjYav/ep5DiJEZIOdZ9Jw&#10;oQCLavJQYmH8mbd02sVGpBAOBWqwMfaFlKG25DBkvidO3I8fHMYEh0aaAc8p3HVymucv0mHLqcFi&#10;T++W6t/dn9NwWOaqn12+43r9uUF1OCp7ZKX10+P49goi0hjv4pv7w6T5M/j/JR0g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w4mcIAAADbAAAADwAAAAAAAAAAAAAA&#10;AAChAgAAZHJzL2Rvd25yZXYueG1sUEsFBgAAAAAEAAQA+QAAAJADAAAAAA==&#10;" strokecolor="#0d0d0d [3069]" strokeweight="3pt"/>
                      <v:line id="Connettore 1 15" o:spid="_x0000_s1039" style="position:absolute;visibility:visible;mso-wrap-style:square" from="38703,6246" to="47530,2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l//sAAAADbAAAADwAAAGRycy9kb3ducmV2LnhtbERPS4vCMBC+C/6HMII3TV1QpBpFFhf1&#10;4Hthr0Mz9rHNpDTRdv/9RhC8zcf3nPmyNaV4UO1yywpGwwgEcWJ1zqmC7+vXYArCeWSNpWVS8EcO&#10;lotuZ46xtg2f6XHxqQgh7GJUkHlfxVK6JCODbmgr4sDdbG3QB1inUtfYhHBTyo8omkiDOYeGDCv6&#10;zCj5vdyNAir2qdld15vm9FMcD2asCy/3SvV77WoGwlPr3+KXe6vD/DE8fwkH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pf/7AAAAA2wAAAA8AAAAAAAAAAAAAAAAA&#10;oQIAAGRycy9kb3ducmV2LnhtbFBLBQYAAAAABAAEAPkAAACOAwAAAAA=&#10;" strokecolor="#0d0d0d [3069]" strokeweight="3pt"/>
                    </v:group>
                    <v:line id="Connettore 1 17" o:spid="_x0000_s1040" style="position:absolute;visibility:visible;mso-wrap-style:square" from="12720,0" to="14256,6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        <v:line id="Connettore 1 18" o:spid="_x0000_s1041" style="position:absolute;flip:x;visibility:visible;mso-wrap-style:square" from="33271,0" to="34808,6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3XV8MAAADbAAAADwAAAGRycy9kb3ducmV2LnhtbESPQWvCQBCF7wX/wzJCb3UT0VKiq1Sx&#10;Ij2Uqu19yI6b0OxsyK4a/33nIHib4b1575v5sveNulAX68AG8lEGirgMtmZn4Of48fIGKiZki01g&#10;MnCjCMvF4GmOhQ1X3tPlkJySEI4FGqhSagutY1mRxzgKLbFop9B5TLJ2TtsOrxLuGz3OslftsWZp&#10;qLCldUXl3+HsDWzQbif7z+nGHr++nZv0ebb6zY15HvbvM1CJ+vQw3693VvAFVn6RAf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911fDAAAA2wAAAA8AAAAAAAAAAAAA&#10;AAAAoQIAAGRycy9kb3ducmV2LnhtbFBLBQYAAAAABAAEAPkAAACRAwAAAAA=&#10;" strokecolor="black [3213]" strokeweight="1.5pt"/>
                    <v:line id="Connettore 1 19" o:spid="_x0000_s1042" style="position:absolute;flip:y;visibility:visible;mso-wrap-style:square" from="12720,6246" to="14256,8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FyzMEAAADbAAAADwAAAGRycy9kb3ducmV2LnhtbERPTWvCQBC9C/6HZQRvukmxomlWsaKl&#10;eCjVtPchO90Es7Mhu2r677sFwds83ufk69424kqdrx0rSKcJCOLS6ZqNgq9iP1mA8AFZY+OYFPyS&#10;h/VqOMgx0+7GR7qeghExhH2GCqoQ2kxKX1Zk0U9dSxy5H9dZDBF2RuoObzHcNvIpSebSYs2xocKW&#10;thWV59PFKtihfpsdD887XXx8GjPr0+T1O1VqPOo3LyAC9eEhvrvfdZy/hP9f4g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cXLMwQAAANsAAAAPAAAAAAAAAAAAAAAA&#10;AKECAABkcnMvZG93bnJldi54bWxQSwUGAAAAAAQABAD5AAAAjwMAAAAA&#10;" strokecolor="black [3213]" strokeweight="1.5pt"/>
                    <v:line id="Connettore 1 20" o:spid="_x0000_s1043" style="position:absolute;flip:x y;visibility:visible;mso-wrap-style:square" from="33271,6246" to="34808,8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+G+MIAAADbAAAADwAAAGRycy9kb3ducmV2LnhtbERP3WrCMBS+H/gO4Qi7m8nskK0aRQSZ&#10;F6sw3QMcmmNb1pzUJLZ1T79cDHb58f2vNqNtRU8+NI41PM8UCOLSmYYrDV/n/dMriBCRDbaOScOd&#10;AmzWk4cV5sYN/En9KVYihXDIUUMdY5dLGcqaLIaZ64gTd3HeYkzQV9J4HFK4beVcqYW02HBqqLGj&#10;XU3l9+lmNTQvC/VRuPdMXcPR34q3n5gdz1o/TsftEkSkMf6L/9wHo2Ge1qc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+G+MIAAADbAAAADwAAAAAAAAAAAAAA&#10;AAChAgAAZHJzL2Rvd25yZXYueG1sUEsFBgAAAAAEAAQA+QAAAJADAAAAAA==&#10;" strokecolor="black [3213]" strokeweight="1.5pt"/>
                  </v:group>
                  <v:group id="Gruppo 36" o:spid="_x0000_s1044" style="position:absolute;left:20687;top:4572;width:3345;height:4115" coordsize="334550,411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oval id="Ovale 25" o:spid="_x0000_s1045" style="position:absolute;left:262550;top:339505;width:72000;height:7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rh8QA&#10;AADbAAAADwAAAGRycy9kb3ducmV2LnhtbESPQWvCQBSE7wX/w/KEXopuTGkIqWsoBamHXjT+gMfu&#10;M0nNvo3ZjcZ/7xYKPQ4z8w2zLifbiSsNvnWsYLVMQBBrZ1quFRyr7SIH4QOywc4xKbiTh3Ize1pj&#10;YdyN93Q9hFpECPsCFTQh9IWUXjdk0S9dTxy9kxsshiiHWpoBbxFuO5kmSSYtthwXGuzpsyF9PoxW&#10;QXX69t7uj/peZemoL+715yX/Uup5Pn28gwg0hf/wX3tnFKR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q4fEAAAA2wAAAA8AAAAAAAAAAAAAAAAAmAIAAGRycy9k&#10;b3ducmV2LnhtbFBLBQYAAAAABAAEAPUAAACJAwAAAAA=&#10;" fillcolor="black [3213]" strokecolor="black [3213]" strokeweight="2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6" o:spid="_x0000_s1046" type="#_x0000_t32" style="position:absolute;width:262255;height:3392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og5cIAAADbAAAADwAAAGRycy9kb3ducmV2LnhtbESPQYvCMBSE74L/IbwFb5quoCvVKCIo&#10;LuzFKj0/kmdbbF5KEm33328WFvY4zMw3zGY32Fa8yIfGsYL3WQaCWDvTcKXgdj1OVyBCRDbYOiYF&#10;3xRgtx2PNpgb1/OFXkWsRIJwyFFBHWOXSxl0TRbDzHXEybs7bzEm6StpPPYJbls5z7KltNhwWqix&#10;o0NN+lE8rQJf6kulj5/3h/yI569+cSoLLJWavA37NYhIQ/wP/7XPRsF8Cb9f0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og5cIAAADbAAAADwAAAAAAAAAAAAAA&#10;AAChAgAAZHJzL2Rvd25yZXYueG1sUEsFBgAAAAAEAAQA+QAAAJADAAAAAA==&#10;" strokecolor="black [3213]" strokeweight="1.5pt">
                      <v:stroke endarrow="block"/>
                    </v:shape>
                  </v:group>
                  <v:group id="Gruppo 35" o:spid="_x0000_s1047" style="position:absolute;left:23493;top:13625;width:8609;height:4837" coordsize="8608,4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oval id="Ovale 28" o:spid="_x0000_s1048" style="position:absolute;top:4119;width:717;height: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EGcAA&#10;AADbAAAADwAAAGRycy9kb3ducmV2LnhtbERPzYrCMBC+C/sOYRa8iE23gkhtFBGW3cNetH2AIRnb&#10;ajOpTdT69uaw4PHj+y+2o+3EnQbfOlbwlaQgiLUzLdcKqvJ7vgLhA7LBzjEpeJKH7eZjUmBu3IMP&#10;dD+GWsQQ9jkqaELocym9bsiiT1xPHLmTGyyGCIdamgEfMdx2MkvTpbTYcmxosKd9Q/pyvFkF5enP&#10;e3uo9LNcZjd9dYvzbPWj1PRz3K1BBBrDW/zv/jUKsjg2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cEGcAAAADbAAAADwAAAAAAAAAAAAAAAACYAgAAZHJzL2Rvd25y&#10;ZXYueG1sUEsFBgAAAAAEAAQA9QAAAIUDAAAAAA==&#10;" fillcolor="black [3213]" strokecolor="black [3213]" strokeweight="2pt"/>
                    <v:shape id="Connettore 2 30" o:spid="_x0000_s1049" type="#_x0000_t32" style="position:absolute;left:633;width:7975;height:45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9eLb8AAADbAAAADwAAAGRycy9kb3ducmV2LnhtbERPTYvCMBC9L/gfwgje1rQKy1qNIoro&#10;1a6Ix6EZ22ozKU200V+/OSzs8fG+F6tgGvGkztWWFaTjBARxYXXNpYLTz+7zG4TzyBoby6TgRQ5W&#10;y8HHAjNtez7SM/eliCHsMlRQed9mUrqiIoNubFviyF1tZ9BH2JVSd9jHcNPISZJ8SYM1x4YKW9pU&#10;VNzzh1GQb2YhnLfp5dLj8US+v+3T9K3UaBjWcxCegv8X/7kPWsE0ro9f4g+Qy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G9eLb8AAADbAAAADwAAAAAAAAAAAAAAAACh&#10;AgAAZHJzL2Rvd25yZXYueG1sUEsFBgAAAAAEAAQA+QAAAI0DAAAAAA==&#10;" strokecolor="black [3213]" strokeweight="1.5pt">
                      <v:stroke endarrow="block"/>
                    </v:shape>
                  </v:group>
                </v:group>
                <v:shape id="Casella di testo 33" o:spid="_x0000_s1050" type="#_x0000_t202" style="position:absolute;left:12335;top:7717;width:5614;height:251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o+8EA&#10;AADbAAAADwAAAGRycy9kb3ducmV2LnhtbESPQWsCMRSE70L/Q3gFb5qtQpGtUcS20Kuuhx4fm9fN&#10;0s3Lsi+arb/eCAWPw8x8w6y3o+/UhQZpAxt4mRegiOtgW24MnKrP2QqURGSLXWAy8EcC283TZI2l&#10;DYkPdDnGRmUIS4kGXIx9qbXUjjzKPPTE2fsJg8eY5dBoO2DKcN/pRVG8ao8t5wWHPe0d1b/Hszcg&#10;H2lRjJKuq3PlRFe+uX6/J2Omz+PuDVSkMT7C/+0va2C5hPuX/AP0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RKPvBAAAA2wAAAA8AAAAAAAAAAAAAAAAAmAIAAGRycy9kb3du&#10;cmV2LnhtbFBLBQYAAAAABAAEAPUAAACGAwAAAAA=&#10;" fillcolor="white [3201]" stroked="f" strokeweight=".5pt">
                  <v:textbox>
                    <w:txbxContent>
                      <w:p w:rsidR="004F3443" w:rsidRPr="004F3443" w:rsidRDefault="004F3443" w:rsidP="004F3443">
                        <w:pPr>
                          <w:jc w:val="center"/>
                          <w:rPr>
                            <w:b/>
                          </w:rPr>
                        </w:pPr>
                        <w:r w:rsidRPr="004F3443">
                          <w:rPr>
                            <w:b/>
                          </w:rPr>
                          <w:t>50 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246660" w:rsidRPr="007A5C7D" w:rsidRDefault="003755BB" w:rsidP="00DA7917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F45CBF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246660">
        <w:rPr>
          <w:sz w:val="20"/>
          <w:szCs w:val="20"/>
        </w:rPr>
        <w:t>Considerando</w:t>
      </w:r>
      <w:r w:rsidR="00246660" w:rsidRPr="00246660">
        <w:rPr>
          <w:sz w:val="20"/>
          <w:szCs w:val="20"/>
        </w:rPr>
        <w:t xml:space="preserve"> </w:t>
      </w:r>
      <w:r w:rsidR="004F3443">
        <w:rPr>
          <w:sz w:val="20"/>
          <w:szCs w:val="20"/>
        </w:rPr>
        <w:t>il sistema illustrato in figura, dove F</w:t>
      </w:r>
      <w:r w:rsidR="00F45CBF">
        <w:rPr>
          <w:sz w:val="20"/>
          <w:szCs w:val="20"/>
        </w:rPr>
        <w:t xml:space="preserve">=1N è applicata alla corda e le masse </w:t>
      </w:r>
      <w:r w:rsidR="00246660" w:rsidRPr="00246660">
        <w:rPr>
          <w:sz w:val="20"/>
          <w:szCs w:val="20"/>
        </w:rPr>
        <w:t>m1=50g</w:t>
      </w:r>
      <w:r w:rsidR="00F45CBF">
        <w:rPr>
          <w:sz w:val="20"/>
          <w:szCs w:val="20"/>
        </w:rPr>
        <w:t xml:space="preserve"> e m2=80g</w:t>
      </w:r>
      <w:r w:rsidR="00246660" w:rsidRPr="00246660">
        <w:rPr>
          <w:sz w:val="20"/>
          <w:szCs w:val="20"/>
        </w:rPr>
        <w:t xml:space="preserve">, calcola </w:t>
      </w:r>
      <w:r w:rsidR="00F45CBF">
        <w:rPr>
          <w:sz w:val="20"/>
          <w:szCs w:val="20"/>
        </w:rPr>
        <w:t xml:space="preserve">a) </w:t>
      </w:r>
      <w:r w:rsidR="00246660" w:rsidRPr="00246660">
        <w:rPr>
          <w:sz w:val="20"/>
          <w:szCs w:val="20"/>
        </w:rPr>
        <w:t>l'accelerazione delle masse</w:t>
      </w:r>
      <w:r w:rsidR="00246660">
        <w:rPr>
          <w:sz w:val="20"/>
          <w:szCs w:val="20"/>
        </w:rPr>
        <w:t xml:space="preserve"> (4 punti)</w:t>
      </w:r>
      <w:r w:rsidR="00246660" w:rsidRPr="00246660">
        <w:rPr>
          <w:sz w:val="20"/>
          <w:szCs w:val="20"/>
        </w:rPr>
        <w:t xml:space="preserve"> e</w:t>
      </w:r>
      <w:r w:rsidR="00F45CBF">
        <w:rPr>
          <w:sz w:val="20"/>
          <w:szCs w:val="20"/>
        </w:rPr>
        <w:t xml:space="preserve"> b)</w:t>
      </w:r>
      <w:r w:rsidR="00246660" w:rsidRPr="00246660">
        <w:rPr>
          <w:sz w:val="20"/>
          <w:szCs w:val="20"/>
        </w:rPr>
        <w:t xml:space="preserve"> la tensione del filo</w:t>
      </w:r>
      <w:r w:rsidR="00F45CBF">
        <w:rPr>
          <w:sz w:val="20"/>
          <w:szCs w:val="20"/>
        </w:rPr>
        <w:t xml:space="preserve"> tra m1 ed m2</w:t>
      </w:r>
      <w:r w:rsidR="00246660">
        <w:rPr>
          <w:sz w:val="20"/>
          <w:szCs w:val="20"/>
        </w:rPr>
        <w:t xml:space="preserve"> (4 punti)</w:t>
      </w:r>
      <w:r w:rsidR="00246660" w:rsidRPr="00246660">
        <w:rPr>
          <w:sz w:val="20"/>
          <w:szCs w:val="20"/>
        </w:rPr>
        <w:t>.</w:t>
      </w:r>
      <w:r w:rsidR="00246660">
        <w:rPr>
          <w:sz w:val="20"/>
          <w:szCs w:val="20"/>
        </w:rPr>
        <w:t xml:space="preserve"> </w:t>
      </w:r>
      <w:r w:rsidR="00F45CBF">
        <w:rPr>
          <w:sz w:val="20"/>
          <w:szCs w:val="20"/>
        </w:rPr>
        <w:t xml:space="preserve">c) </w:t>
      </w:r>
      <w:r w:rsidR="00246660">
        <w:rPr>
          <w:sz w:val="20"/>
          <w:szCs w:val="20"/>
        </w:rPr>
        <w:t>La massa m2 scende o sale (2 punti)?</w:t>
      </w:r>
      <w:r w:rsidR="00F45CBF" w:rsidRPr="00F45CBF">
        <w:rPr>
          <w:sz w:val="20"/>
          <w:szCs w:val="20"/>
        </w:rPr>
        <w:t xml:space="preserve"> </w:t>
      </w:r>
      <w:r w:rsidR="00F45CBF" w:rsidRPr="00082A33">
        <w:rPr>
          <w:sz w:val="20"/>
          <w:szCs w:val="20"/>
        </w:rPr>
        <w:t>(Si assumano funi e carrucole prive di massa).</w:t>
      </w:r>
    </w:p>
    <w:p w:rsidR="007A5C7D" w:rsidRDefault="00CB26A9" w:rsidP="007A5C7D">
      <w:pPr>
        <w:rPr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491094D7" wp14:editId="1C2AC863">
            <wp:extent cx="1743075" cy="2000885"/>
            <wp:effectExtent l="0" t="0" r="9525" b="0"/>
            <wp:docPr id="2" name="Immagine 2" descr="http://www.edutecnica.altervista.org/fisica/dina1x/x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tecnica.altervista.org/fisica/dina1x/x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3C6" w:rsidRPr="00D36BD4" w:rsidRDefault="00E063C6" w:rsidP="007A5C7D">
      <w:pPr>
        <w:rPr>
          <w:sz w:val="20"/>
          <w:szCs w:val="20"/>
        </w:rPr>
      </w:pPr>
    </w:p>
    <w:sectPr w:rsidR="00E063C6" w:rsidRPr="00D3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00AF2"/>
    <w:multiLevelType w:val="hybridMultilevel"/>
    <w:tmpl w:val="A5C88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0731D"/>
    <w:multiLevelType w:val="hybridMultilevel"/>
    <w:tmpl w:val="DC261A46"/>
    <w:lvl w:ilvl="0" w:tplc="6382F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FE"/>
    <w:rsid w:val="000212AD"/>
    <w:rsid w:val="00082A33"/>
    <w:rsid w:val="00084951"/>
    <w:rsid w:val="00137CE0"/>
    <w:rsid w:val="001A3017"/>
    <w:rsid w:val="001B2C4D"/>
    <w:rsid w:val="001B7E20"/>
    <w:rsid w:val="001F54F2"/>
    <w:rsid w:val="00213833"/>
    <w:rsid w:val="00246660"/>
    <w:rsid w:val="002C3BC9"/>
    <w:rsid w:val="003755BB"/>
    <w:rsid w:val="003E45FB"/>
    <w:rsid w:val="003F0535"/>
    <w:rsid w:val="003F101B"/>
    <w:rsid w:val="004077A4"/>
    <w:rsid w:val="00485AC1"/>
    <w:rsid w:val="004E0CD1"/>
    <w:rsid w:val="004F3443"/>
    <w:rsid w:val="00554A1E"/>
    <w:rsid w:val="00594FFA"/>
    <w:rsid w:val="005F536E"/>
    <w:rsid w:val="006017FE"/>
    <w:rsid w:val="00647323"/>
    <w:rsid w:val="006C7F16"/>
    <w:rsid w:val="006E247A"/>
    <w:rsid w:val="007154A3"/>
    <w:rsid w:val="00726B05"/>
    <w:rsid w:val="00734D7B"/>
    <w:rsid w:val="007A5C7D"/>
    <w:rsid w:val="008A1E8B"/>
    <w:rsid w:val="008F2E41"/>
    <w:rsid w:val="00A058C3"/>
    <w:rsid w:val="00A24CD8"/>
    <w:rsid w:val="00A57D7A"/>
    <w:rsid w:val="00A64A83"/>
    <w:rsid w:val="00A87C2F"/>
    <w:rsid w:val="00A923DB"/>
    <w:rsid w:val="00AA535D"/>
    <w:rsid w:val="00B36037"/>
    <w:rsid w:val="00CB26A9"/>
    <w:rsid w:val="00D23352"/>
    <w:rsid w:val="00D35A22"/>
    <w:rsid w:val="00D36BD4"/>
    <w:rsid w:val="00DA7917"/>
    <w:rsid w:val="00DC2621"/>
    <w:rsid w:val="00DD390B"/>
    <w:rsid w:val="00E063C6"/>
    <w:rsid w:val="00F01E0C"/>
    <w:rsid w:val="00F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0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383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0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383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pmarzola</dc:creator>
  <cp:lastModifiedBy>pmarzola</cp:lastModifiedBy>
  <cp:revision>44</cp:revision>
  <dcterms:created xsi:type="dcterms:W3CDTF">2015-04-10T19:25:00Z</dcterms:created>
  <dcterms:modified xsi:type="dcterms:W3CDTF">2015-04-20T17:04:00Z</dcterms:modified>
</cp:coreProperties>
</file>