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DA250" w14:textId="77777777" w:rsidR="00A66AF3" w:rsidRPr="00033926" w:rsidRDefault="00CC2F4E" w:rsidP="00BA0F62">
      <w:pPr>
        <w:jc w:val="center"/>
        <w:rPr>
          <w:lang w:val="es-ES_tradnl"/>
        </w:rPr>
      </w:pPr>
      <w:r w:rsidRPr="00033926">
        <w:rPr>
          <w:lang w:val="es-ES_tradnl"/>
        </w:rPr>
        <w:t>Literatura española III 2014/15</w:t>
      </w:r>
    </w:p>
    <w:p w14:paraId="5A78DEC2" w14:textId="77777777" w:rsidR="00CC2F4E" w:rsidRPr="00033926" w:rsidRDefault="00CC2F4E">
      <w:pPr>
        <w:rPr>
          <w:lang w:val="es-ES_tradnl"/>
        </w:rPr>
      </w:pPr>
    </w:p>
    <w:p w14:paraId="6A069084" w14:textId="6ABC2635" w:rsidR="00CC2F4E" w:rsidRPr="00033926" w:rsidRDefault="00CC2F4E" w:rsidP="00BA0F62">
      <w:pPr>
        <w:jc w:val="center"/>
        <w:rPr>
          <w:lang w:val="es-ES_tradnl"/>
        </w:rPr>
      </w:pPr>
      <w:r w:rsidRPr="00033926">
        <w:rPr>
          <w:lang w:val="es-ES_tradnl"/>
        </w:rPr>
        <w:t xml:space="preserve">Temario </w:t>
      </w:r>
      <w:proofErr w:type="spellStart"/>
      <w:r w:rsidRPr="00033926">
        <w:rPr>
          <w:lang w:val="es-ES_tradnl"/>
        </w:rPr>
        <w:t>del</w:t>
      </w:r>
      <w:r w:rsidR="00692802">
        <w:rPr>
          <w:lang w:val="es-ES_tradnl"/>
        </w:rPr>
        <w:t>la</w:t>
      </w:r>
      <w:proofErr w:type="spellEnd"/>
      <w:r w:rsidR="00692802">
        <w:rPr>
          <w:lang w:val="es-ES_tradnl"/>
        </w:rPr>
        <w:t xml:space="preserve"> prima parte del</w:t>
      </w:r>
      <w:r w:rsidRPr="00033926">
        <w:rPr>
          <w:lang w:val="es-ES_tradnl"/>
        </w:rPr>
        <w:t xml:space="preserve"> corso per la </w:t>
      </w:r>
      <w:proofErr w:type="spellStart"/>
      <w:r w:rsidRPr="00033926">
        <w:rPr>
          <w:lang w:val="es-ES_tradnl"/>
        </w:rPr>
        <w:t>preparazione</w:t>
      </w:r>
      <w:proofErr w:type="spellEnd"/>
      <w:r w:rsidRPr="00033926">
        <w:rPr>
          <w:lang w:val="es-ES_tradnl"/>
        </w:rPr>
        <w:t xml:space="preserve"> </w:t>
      </w:r>
      <w:proofErr w:type="spellStart"/>
      <w:r w:rsidRPr="00033926">
        <w:rPr>
          <w:lang w:val="es-ES_tradnl"/>
        </w:rPr>
        <w:t>della</w:t>
      </w:r>
      <w:proofErr w:type="spellEnd"/>
      <w:r w:rsidRPr="00033926">
        <w:rPr>
          <w:lang w:val="es-ES_tradnl"/>
        </w:rPr>
        <w:t xml:space="preserve"> </w:t>
      </w:r>
      <w:proofErr w:type="spellStart"/>
      <w:r w:rsidRPr="00033926">
        <w:rPr>
          <w:lang w:val="es-ES_tradnl"/>
        </w:rPr>
        <w:t>prova</w:t>
      </w:r>
      <w:proofErr w:type="spellEnd"/>
      <w:r w:rsidRPr="00033926">
        <w:rPr>
          <w:lang w:val="es-ES_tradnl"/>
        </w:rPr>
        <w:t xml:space="preserve"> </w:t>
      </w:r>
      <w:r w:rsidRPr="00F0411A">
        <w:rPr>
          <w:i/>
          <w:lang w:val="es-ES_tradnl"/>
        </w:rPr>
        <w:t xml:space="preserve">in </w:t>
      </w:r>
      <w:proofErr w:type="spellStart"/>
      <w:r w:rsidRPr="00F0411A">
        <w:rPr>
          <w:i/>
          <w:lang w:val="es-ES_tradnl"/>
        </w:rPr>
        <w:t>itinere</w:t>
      </w:r>
      <w:proofErr w:type="spellEnd"/>
    </w:p>
    <w:p w14:paraId="18E30234" w14:textId="77777777" w:rsidR="00CC2F4E" w:rsidRPr="00033926" w:rsidRDefault="00CC2F4E">
      <w:pPr>
        <w:rPr>
          <w:lang w:val="es-ES_tradnl"/>
        </w:rPr>
      </w:pPr>
    </w:p>
    <w:p w14:paraId="57D84E18" w14:textId="77777777" w:rsidR="00CC2F4E" w:rsidRPr="00033926" w:rsidRDefault="00CC2F4E">
      <w:pPr>
        <w:rPr>
          <w:lang w:val="es-ES_tradnl"/>
        </w:rPr>
      </w:pPr>
      <w:r w:rsidRPr="00033926">
        <w:rPr>
          <w:lang w:val="es-ES_tradnl"/>
        </w:rPr>
        <w:t>Historia y cultura</w:t>
      </w:r>
    </w:p>
    <w:p w14:paraId="2038DA51" w14:textId="77777777" w:rsidR="00CC2F4E" w:rsidRPr="00033926" w:rsidRDefault="00CC2F4E">
      <w:pPr>
        <w:rPr>
          <w:lang w:val="es-ES_tradnl"/>
        </w:rPr>
      </w:pPr>
    </w:p>
    <w:p w14:paraId="401C28F9" w14:textId="77777777" w:rsidR="00CC2F4E" w:rsidRPr="00033926" w:rsidRDefault="00CC2F4E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¿Felipe II heredó todas las posesiones de su padre Carlos V?</w:t>
      </w:r>
    </w:p>
    <w:p w14:paraId="135CA03E" w14:textId="77777777" w:rsidR="00CC2F4E" w:rsidRPr="00033926" w:rsidRDefault="00CC2F4E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¿Cuáles eran los territorios sobre los que se extendía el dominio de Felipe II?</w:t>
      </w:r>
    </w:p>
    <w:p w14:paraId="637C1E72" w14:textId="77777777" w:rsidR="00CC2F4E" w:rsidRPr="00033926" w:rsidRDefault="00CC2F4E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¿En qué período el reino de Portugal fue unido a la corona de Castilla?</w:t>
      </w:r>
    </w:p>
    <w:p w14:paraId="2BA8F6E6" w14:textId="77777777" w:rsidR="00290AB9" w:rsidRPr="00033926" w:rsidRDefault="00C13B41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¿En qué año se decretó la expulsión de los moriscos? ¿Qué consecuencias tuvo?</w:t>
      </w:r>
    </w:p>
    <w:p w14:paraId="0C149639" w14:textId="66BC61CA" w:rsidR="00CC2F4E" w:rsidRPr="00033926" w:rsidRDefault="00CC2F4E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¿En qué año se firmó la paz de Westfalia</w:t>
      </w:r>
      <w:r w:rsidR="00033926">
        <w:rPr>
          <w:lang w:val="es-ES_tradnl"/>
        </w:rPr>
        <w:t>, a qué guerra puso fin</w:t>
      </w:r>
      <w:r w:rsidRPr="00033926">
        <w:rPr>
          <w:lang w:val="es-ES_tradnl"/>
        </w:rPr>
        <w:t xml:space="preserve"> y qué país obtuvo la independencia con este tratado?</w:t>
      </w:r>
    </w:p>
    <w:p w14:paraId="0CD3B2D2" w14:textId="77777777" w:rsidR="00E37CE0" w:rsidRPr="00033926" w:rsidRDefault="00E37CE0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¿Quién fue el Conde-Duque de Olivares?</w:t>
      </w:r>
    </w:p>
    <w:p w14:paraId="307FD8EA" w14:textId="77777777" w:rsidR="00E37CE0" w:rsidRDefault="00F057B7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¿Qué se entendía con el término “Unión de armas”?</w:t>
      </w:r>
    </w:p>
    <w:p w14:paraId="6400624A" w14:textId="7E446CEF" w:rsidR="00033926" w:rsidRPr="00033926" w:rsidRDefault="00033926" w:rsidP="00CC2F4E">
      <w:pPr>
        <w:pStyle w:val="Paragrafoelenco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¿En qué se empleaba el oro que llegaba de América</w:t>
      </w:r>
      <w:r w:rsidR="00004C5B">
        <w:rPr>
          <w:lang w:val="es-ES_tradnl"/>
        </w:rPr>
        <w:t>?</w:t>
      </w:r>
    </w:p>
    <w:p w14:paraId="33B14C72" w14:textId="77777777" w:rsidR="00CC2F4E" w:rsidRPr="00033926" w:rsidRDefault="00CC2F4E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¿En qué año muere Carlos II?</w:t>
      </w:r>
    </w:p>
    <w:p w14:paraId="33CE772C" w14:textId="77777777" w:rsidR="00CC2F4E" w:rsidRPr="00033926" w:rsidRDefault="00CC2F4E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 xml:space="preserve">¿A quién </w:t>
      </w:r>
      <w:r w:rsidR="00DC3C88" w:rsidRPr="00033926">
        <w:rPr>
          <w:lang w:val="es-ES_tradnl"/>
        </w:rPr>
        <w:t xml:space="preserve">Carlos II </w:t>
      </w:r>
      <w:r w:rsidRPr="00033926">
        <w:rPr>
          <w:lang w:val="es-ES_tradnl"/>
        </w:rPr>
        <w:t>design</w:t>
      </w:r>
      <w:r w:rsidR="00290AB9" w:rsidRPr="00033926">
        <w:rPr>
          <w:lang w:val="es-ES_tradnl"/>
        </w:rPr>
        <w:t>ó como heredero de la corona?</w:t>
      </w:r>
    </w:p>
    <w:p w14:paraId="12BEB0F3" w14:textId="77777777" w:rsidR="00290AB9" w:rsidRPr="00033926" w:rsidRDefault="00290AB9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¿Qué se entendía por “limpieza de sangre”?</w:t>
      </w:r>
    </w:p>
    <w:p w14:paraId="38970536" w14:textId="77777777" w:rsidR="00E37CE0" w:rsidRPr="00033926" w:rsidRDefault="00290AB9" w:rsidP="00E37CE0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¿Qué preveían los “estatutos de limpieza de sangre”?</w:t>
      </w:r>
    </w:p>
    <w:p w14:paraId="14AFC588" w14:textId="67B46440" w:rsidR="00E37CE0" w:rsidRPr="00033926" w:rsidRDefault="00033926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¿Cuáles eran los súb</w:t>
      </w:r>
      <w:r w:rsidR="00E37CE0" w:rsidRPr="00033926">
        <w:rPr>
          <w:lang w:val="es-ES_tradnl"/>
        </w:rPr>
        <w:t>ditos que sostenían</w:t>
      </w:r>
      <w:r w:rsidRPr="00033926">
        <w:rPr>
          <w:lang w:val="es-ES_tradnl"/>
        </w:rPr>
        <w:t xml:space="preserve"> el peso fiscal</w:t>
      </w:r>
      <w:r w:rsidR="00E5101E">
        <w:rPr>
          <w:lang w:val="es-ES_tradnl"/>
        </w:rPr>
        <w:t xml:space="preserve"> en la monarquía española</w:t>
      </w:r>
      <w:r w:rsidRPr="00033926">
        <w:rPr>
          <w:lang w:val="es-ES_tradnl"/>
        </w:rPr>
        <w:t>? y ¿quiénes estaban</w:t>
      </w:r>
      <w:r w:rsidR="00E37CE0" w:rsidRPr="00033926">
        <w:rPr>
          <w:lang w:val="es-ES_tradnl"/>
        </w:rPr>
        <w:t xml:space="preserve"> exentos?</w:t>
      </w:r>
    </w:p>
    <w:p w14:paraId="3639AEE0" w14:textId="77777777" w:rsidR="00E37CE0" w:rsidRPr="00033926" w:rsidRDefault="00E37CE0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¿ Cuáles eran las únicas “industrias florecientes” en Castilla en el siglo XVII?</w:t>
      </w:r>
    </w:p>
    <w:p w14:paraId="5DF69141" w14:textId="77777777" w:rsidR="00F057B7" w:rsidRPr="00033926" w:rsidRDefault="00F057B7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¿Quiénes eran los “arbitristas”?</w:t>
      </w:r>
    </w:p>
    <w:p w14:paraId="572F4833" w14:textId="77777777" w:rsidR="00290AB9" w:rsidRPr="00033926" w:rsidRDefault="00290AB9" w:rsidP="00CC2F4E">
      <w:pPr>
        <w:pStyle w:val="Paragrafoelenco"/>
        <w:numPr>
          <w:ilvl w:val="0"/>
          <w:numId w:val="1"/>
        </w:numPr>
        <w:rPr>
          <w:lang w:val="es-ES_tradnl"/>
        </w:rPr>
      </w:pPr>
      <w:r w:rsidRPr="00033926">
        <w:rPr>
          <w:lang w:val="es-ES_tradnl"/>
        </w:rPr>
        <w:t>Nombra por lo menos a tres de los grandes pintores españoles del período barroco</w:t>
      </w:r>
      <w:r w:rsidR="00DC3C88" w:rsidRPr="00033926">
        <w:rPr>
          <w:lang w:val="es-ES_tradnl"/>
        </w:rPr>
        <w:t>.</w:t>
      </w:r>
    </w:p>
    <w:p w14:paraId="4BF1A159" w14:textId="2BFA3AB1" w:rsidR="00290AB9" w:rsidRPr="00692802" w:rsidRDefault="00692802" w:rsidP="00692802">
      <w:pPr>
        <w:pStyle w:val="Paragrafoelenco"/>
        <w:numPr>
          <w:ilvl w:val="0"/>
          <w:numId w:val="1"/>
        </w:numPr>
        <w:rPr>
          <w:lang w:val="es-ES_tradnl"/>
        </w:rPr>
      </w:pPr>
      <w:r w:rsidRPr="00692802">
        <w:rPr>
          <w:lang w:val="es-ES_tradnl"/>
        </w:rPr>
        <w:t>¿Qué es un “pliego suelto”?</w:t>
      </w:r>
    </w:p>
    <w:p w14:paraId="22D22C17" w14:textId="4D79332E" w:rsidR="00692802" w:rsidRDefault="00692802" w:rsidP="00692802">
      <w:pPr>
        <w:pStyle w:val="Paragrafoelenco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¿Cuál era la principal forma de difusión de la poesía en el siglo XVII?</w:t>
      </w:r>
    </w:p>
    <w:p w14:paraId="46D887E4" w14:textId="77777777" w:rsidR="00692802" w:rsidRPr="00692802" w:rsidRDefault="00692802" w:rsidP="00692802">
      <w:pPr>
        <w:rPr>
          <w:lang w:val="es-ES_tradnl"/>
        </w:rPr>
      </w:pPr>
    </w:p>
    <w:p w14:paraId="0FC79E7D" w14:textId="77777777" w:rsidR="00C13B41" w:rsidRPr="00033926" w:rsidRDefault="00C13B41" w:rsidP="00C13B41">
      <w:pPr>
        <w:ind w:left="360"/>
        <w:rPr>
          <w:lang w:val="es-ES_tradnl"/>
        </w:rPr>
      </w:pPr>
      <w:r w:rsidRPr="00033926">
        <w:rPr>
          <w:lang w:val="es-ES_tradnl"/>
        </w:rPr>
        <w:t>Literatura</w:t>
      </w:r>
    </w:p>
    <w:p w14:paraId="7817DC00" w14:textId="77777777" w:rsidR="00C13B41" w:rsidRPr="00033926" w:rsidRDefault="00C13B41" w:rsidP="00C13B41">
      <w:pPr>
        <w:ind w:left="360"/>
        <w:rPr>
          <w:lang w:val="es-ES_tradnl"/>
        </w:rPr>
      </w:pPr>
    </w:p>
    <w:p w14:paraId="465FEDDA" w14:textId="77777777" w:rsidR="00C13B41" w:rsidRPr="00033926" w:rsidRDefault="00C13B41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¿Cuál es la etimología del término “barroco”?</w:t>
      </w:r>
    </w:p>
    <w:p w14:paraId="693495CA" w14:textId="77777777" w:rsidR="00C13B41" w:rsidRPr="00033926" w:rsidRDefault="00C13B41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¿Cuáles son las características del arte barroco frente a las renacentistas?</w:t>
      </w:r>
    </w:p>
    <w:p w14:paraId="21635F2B" w14:textId="77777777" w:rsidR="00F057B7" w:rsidRPr="00033926" w:rsidRDefault="00F057B7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¿En qué sentido se utiliza el término “desengaño” para definir la cultura del barroco?</w:t>
      </w:r>
    </w:p>
    <w:p w14:paraId="7C46C6F7" w14:textId="77777777" w:rsidR="00C13B41" w:rsidRPr="00033926" w:rsidRDefault="00C13B41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¿Qué se entiende por “conceptismo”, ¿qué es un “concepto”?</w:t>
      </w:r>
    </w:p>
    <w:p w14:paraId="7462689A" w14:textId="451C0D88" w:rsidR="00C13B41" w:rsidRPr="00E5101E" w:rsidRDefault="00C13B41" w:rsidP="00E5101E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¿Qué se entiende por “cultismo”?</w:t>
      </w:r>
    </w:p>
    <w:p w14:paraId="7E53DF5E" w14:textId="77777777" w:rsidR="00C13B41" w:rsidRPr="00033926" w:rsidRDefault="00C13B41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Cita algunas de las fábulas mitológicas en verso de la edad barroca.</w:t>
      </w:r>
    </w:p>
    <w:p w14:paraId="72AD0A10" w14:textId="77777777" w:rsidR="00C13B41" w:rsidRPr="00033926" w:rsidRDefault="00C13B41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 xml:space="preserve">¿Cuál es la forma métrica utilizada por Góngora en </w:t>
      </w:r>
      <w:r w:rsidRPr="00033926">
        <w:rPr>
          <w:i/>
          <w:lang w:val="es-ES_tradnl"/>
        </w:rPr>
        <w:t>Las soledades</w:t>
      </w:r>
      <w:r w:rsidRPr="00033926">
        <w:rPr>
          <w:lang w:val="es-ES_tradnl"/>
        </w:rPr>
        <w:t>?</w:t>
      </w:r>
    </w:p>
    <w:p w14:paraId="7367FDD2" w14:textId="77777777" w:rsidR="00C13B41" w:rsidRPr="00033926" w:rsidRDefault="00DC3C88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¿En qué año muere Góngora?</w:t>
      </w:r>
    </w:p>
    <w:p w14:paraId="778164C9" w14:textId="77777777" w:rsidR="00DC3C88" w:rsidRPr="00033926" w:rsidRDefault="00DC3C88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Cita algunos de los poemas épicos escritos por Lope de Vega</w:t>
      </w:r>
      <w:r w:rsidR="00054609" w:rsidRPr="00033926">
        <w:rPr>
          <w:lang w:val="es-ES_tradnl"/>
        </w:rPr>
        <w:t>.</w:t>
      </w:r>
    </w:p>
    <w:p w14:paraId="3A046AD5" w14:textId="77777777" w:rsidR="00252A15" w:rsidRPr="00033926" w:rsidRDefault="00252A15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¿Cómo se puede definir la vida de Lope de Vega?</w:t>
      </w:r>
    </w:p>
    <w:p w14:paraId="568331F0" w14:textId="77777777" w:rsidR="00252A15" w:rsidRPr="00033926" w:rsidRDefault="00252A15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¿Por qué fue desterrado durante seis años de Madrid?</w:t>
      </w:r>
    </w:p>
    <w:p w14:paraId="021FA5C0" w14:textId="77777777" w:rsidR="00252A15" w:rsidRPr="00033926" w:rsidRDefault="00252A15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 xml:space="preserve">¿Qué importancia tiene su tratado poético </w:t>
      </w:r>
      <w:r w:rsidRPr="00033926">
        <w:rPr>
          <w:i/>
          <w:lang w:val="es-ES_tradnl"/>
        </w:rPr>
        <w:t>Arte nuevo de hacer comedias en este tiempo</w:t>
      </w:r>
      <w:r w:rsidRPr="00033926">
        <w:rPr>
          <w:lang w:val="es-ES_tradnl"/>
        </w:rPr>
        <w:t>?</w:t>
      </w:r>
    </w:p>
    <w:p w14:paraId="132656E6" w14:textId="77777777" w:rsidR="00BD27DF" w:rsidRPr="00033926" w:rsidRDefault="00BD27DF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¿Cuáles son los géneros narrativos en prosa m</w:t>
      </w:r>
      <w:r w:rsidR="006B1724" w:rsidRPr="00033926">
        <w:rPr>
          <w:lang w:val="es-ES_tradnl"/>
        </w:rPr>
        <w:t>ás populares en el período barroco?</w:t>
      </w:r>
    </w:p>
    <w:p w14:paraId="40E0661C" w14:textId="77777777" w:rsidR="00DC3C88" w:rsidRPr="00033926" w:rsidRDefault="00DC3C88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¿Cuáles son las más famosas novelas pastoriles de los últimos años del siglo XVI?</w:t>
      </w:r>
    </w:p>
    <w:p w14:paraId="7BBA259F" w14:textId="77777777" w:rsidR="00DC3C88" w:rsidRDefault="00DC3C88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 xml:space="preserve">¿Cómo se puede definir la obra de Cervantes </w:t>
      </w:r>
      <w:r w:rsidRPr="00033926">
        <w:rPr>
          <w:i/>
          <w:lang w:val="es-ES_tradnl"/>
        </w:rPr>
        <w:t xml:space="preserve">Los trabajos de </w:t>
      </w:r>
      <w:proofErr w:type="spellStart"/>
      <w:r w:rsidRPr="00033926">
        <w:rPr>
          <w:i/>
          <w:lang w:val="es-ES_tradnl"/>
        </w:rPr>
        <w:t>Persiles</w:t>
      </w:r>
      <w:proofErr w:type="spellEnd"/>
      <w:r w:rsidRPr="00033926">
        <w:rPr>
          <w:i/>
          <w:lang w:val="es-ES_tradnl"/>
        </w:rPr>
        <w:t xml:space="preserve"> y </w:t>
      </w:r>
      <w:proofErr w:type="spellStart"/>
      <w:r w:rsidRPr="00033926">
        <w:rPr>
          <w:i/>
          <w:lang w:val="es-ES_tradnl"/>
        </w:rPr>
        <w:t>Segismunda</w:t>
      </w:r>
      <w:proofErr w:type="spellEnd"/>
      <w:r w:rsidRPr="00033926">
        <w:rPr>
          <w:lang w:val="es-ES_tradnl"/>
        </w:rPr>
        <w:t>?</w:t>
      </w:r>
    </w:p>
    <w:p w14:paraId="4E905F78" w14:textId="7E12DD4A" w:rsidR="00D64F7D" w:rsidRDefault="00D64F7D" w:rsidP="00C13B41">
      <w:pPr>
        <w:pStyle w:val="Paragrafoelenco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 xml:space="preserve">¿Quién es el autor de </w:t>
      </w:r>
      <w:r>
        <w:rPr>
          <w:i/>
          <w:lang w:val="es-ES_tradnl"/>
        </w:rPr>
        <w:t>La Dorotea</w:t>
      </w:r>
      <w:r>
        <w:rPr>
          <w:lang w:val="es-ES_tradnl"/>
        </w:rPr>
        <w:t>?</w:t>
      </w:r>
    </w:p>
    <w:p w14:paraId="34C05D77" w14:textId="360C2E90" w:rsidR="00D64F7D" w:rsidRDefault="00D64F7D" w:rsidP="00C13B41">
      <w:pPr>
        <w:pStyle w:val="Paragrafoelenco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 xml:space="preserve">¿Quién es el verdadero autor de las </w:t>
      </w:r>
      <w:r>
        <w:rPr>
          <w:i/>
          <w:lang w:val="es-ES_tradnl"/>
        </w:rPr>
        <w:t>Rimas de Tomé de Burguillo</w:t>
      </w:r>
      <w:r>
        <w:rPr>
          <w:lang w:val="es-ES_tradnl"/>
        </w:rPr>
        <w:t>?</w:t>
      </w:r>
    </w:p>
    <w:p w14:paraId="0C630B0E" w14:textId="47E3B2AE" w:rsidR="00D64F7D" w:rsidRPr="00033926" w:rsidRDefault="00D64F7D" w:rsidP="00C13B41">
      <w:pPr>
        <w:pStyle w:val="Paragrafoelenco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 xml:space="preserve">¿En qué año se publica el </w:t>
      </w:r>
      <w:r w:rsidRPr="00D64F7D">
        <w:rPr>
          <w:i/>
          <w:lang w:val="es-ES_tradnl"/>
        </w:rPr>
        <w:t>Quijote</w:t>
      </w:r>
      <w:r w:rsidR="00FC0F36">
        <w:rPr>
          <w:lang w:val="es-ES_tradnl"/>
        </w:rPr>
        <w:t>?</w:t>
      </w:r>
    </w:p>
    <w:p w14:paraId="2F4242B8" w14:textId="77777777" w:rsidR="00DC3C88" w:rsidRPr="00033926" w:rsidRDefault="00DC3C88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¿Qué se entiende por “</w:t>
      </w:r>
      <w:r w:rsidRPr="00D64F7D">
        <w:rPr>
          <w:i/>
          <w:lang w:val="es-ES_tradnl"/>
        </w:rPr>
        <w:t>Quijote</w:t>
      </w:r>
      <w:r w:rsidRPr="00033926">
        <w:rPr>
          <w:lang w:val="es-ES_tradnl"/>
        </w:rPr>
        <w:t xml:space="preserve"> de Avellaneda”?</w:t>
      </w:r>
    </w:p>
    <w:p w14:paraId="1C064D5C" w14:textId="77777777" w:rsidR="00A04127" w:rsidRDefault="00A04127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 xml:space="preserve">¿Quién es el autor de la obra </w:t>
      </w:r>
      <w:r w:rsidR="00BD27DF" w:rsidRPr="00033926">
        <w:rPr>
          <w:lang w:val="es-ES_tradnl"/>
        </w:rPr>
        <w:t>poética publicada con</w:t>
      </w:r>
      <w:r w:rsidRPr="00033926">
        <w:rPr>
          <w:lang w:val="es-ES_tradnl"/>
        </w:rPr>
        <w:t xml:space="preserve"> el título de </w:t>
      </w:r>
      <w:r w:rsidRPr="00033926">
        <w:rPr>
          <w:i/>
          <w:lang w:val="es-ES_tradnl"/>
        </w:rPr>
        <w:t>Parnaso español. Monte en dos cumbres divididos…</w:t>
      </w:r>
      <w:r w:rsidRPr="00033926">
        <w:rPr>
          <w:lang w:val="es-ES_tradnl"/>
        </w:rPr>
        <w:t xml:space="preserve"> en 1648-49? Cómo se suelen agrupar los poemas allí incluidos? </w:t>
      </w:r>
    </w:p>
    <w:p w14:paraId="221410DA" w14:textId="68DEE164" w:rsidR="00004C5B" w:rsidRPr="00033926" w:rsidRDefault="00004C5B" w:rsidP="00C13B41">
      <w:pPr>
        <w:pStyle w:val="Paragrafoelenco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 xml:space="preserve">¿Cómo se puede definir una obra como </w:t>
      </w:r>
      <w:r>
        <w:rPr>
          <w:i/>
          <w:lang w:val="es-ES_tradnl"/>
        </w:rPr>
        <w:t>Los sueños</w:t>
      </w:r>
      <w:r>
        <w:rPr>
          <w:lang w:val="es-ES_tradnl"/>
        </w:rPr>
        <w:t xml:space="preserve"> de Quevedo?</w:t>
      </w:r>
    </w:p>
    <w:p w14:paraId="38D284F5" w14:textId="77777777" w:rsidR="00DC3C88" w:rsidRPr="00033926" w:rsidRDefault="00F057B7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lastRenderedPageBreak/>
        <w:t xml:space="preserve">¿Quién es el autor de </w:t>
      </w:r>
      <w:r w:rsidRPr="00033926">
        <w:rPr>
          <w:i/>
          <w:lang w:val="es-ES_tradnl"/>
        </w:rPr>
        <w:t>El criticón</w:t>
      </w:r>
      <w:r w:rsidRPr="00033926">
        <w:rPr>
          <w:lang w:val="es-ES_tradnl"/>
        </w:rPr>
        <w:t>? ¿Cómo se puede definir esta obra?</w:t>
      </w:r>
    </w:p>
    <w:p w14:paraId="7F43903A" w14:textId="77777777" w:rsidR="00F057B7" w:rsidRPr="00033926" w:rsidRDefault="00A04127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¿En qué modelos se inspiran los autore</w:t>
      </w:r>
      <w:r w:rsidR="00BD27DF" w:rsidRPr="00033926">
        <w:rPr>
          <w:lang w:val="es-ES_tradnl"/>
        </w:rPr>
        <w:t>s</w:t>
      </w:r>
      <w:r w:rsidRPr="00033926">
        <w:rPr>
          <w:lang w:val="es-ES_tradnl"/>
        </w:rPr>
        <w:t xml:space="preserve"> de novelas cortas en el siglo XVII?</w:t>
      </w:r>
    </w:p>
    <w:p w14:paraId="5E01107B" w14:textId="77777777" w:rsidR="00A04127" w:rsidRPr="00033926" w:rsidRDefault="00A04127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Cita los t</w:t>
      </w:r>
      <w:r w:rsidR="00D6031B" w:rsidRPr="00033926">
        <w:rPr>
          <w:lang w:val="es-ES_tradnl"/>
        </w:rPr>
        <w:t xml:space="preserve">ítulos de </w:t>
      </w:r>
      <w:r w:rsidRPr="00033926">
        <w:rPr>
          <w:lang w:val="es-ES_tradnl"/>
        </w:rPr>
        <w:t>por lo menos dos de las colecciones de novelas cortas con su respectivos autores</w:t>
      </w:r>
      <w:r w:rsidR="00BD27DF" w:rsidRPr="00033926">
        <w:rPr>
          <w:lang w:val="es-ES_tradnl"/>
        </w:rPr>
        <w:t>.</w:t>
      </w:r>
    </w:p>
    <w:p w14:paraId="69E231FF" w14:textId="77777777" w:rsidR="00BD27DF" w:rsidRPr="00033926" w:rsidRDefault="006B1724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¿Cuáles son las características de la novela picaresca?</w:t>
      </w:r>
    </w:p>
    <w:p w14:paraId="25A4F262" w14:textId="77777777" w:rsidR="006B1724" w:rsidRDefault="006B1724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 xml:space="preserve">¿Quién es el autor del </w:t>
      </w:r>
      <w:r w:rsidRPr="00033926">
        <w:rPr>
          <w:i/>
          <w:lang w:val="es-ES_tradnl"/>
        </w:rPr>
        <w:t xml:space="preserve">Guzmán de </w:t>
      </w:r>
      <w:proofErr w:type="spellStart"/>
      <w:r w:rsidRPr="00033926">
        <w:rPr>
          <w:i/>
          <w:lang w:val="es-ES_tradnl"/>
        </w:rPr>
        <w:t>Alfarache</w:t>
      </w:r>
      <w:proofErr w:type="spellEnd"/>
      <w:r w:rsidRPr="00033926">
        <w:rPr>
          <w:lang w:val="es-ES_tradnl"/>
        </w:rPr>
        <w:t>? ¿Quién es el narrador de la historia?</w:t>
      </w:r>
    </w:p>
    <w:p w14:paraId="4979B58F" w14:textId="6C90BE04" w:rsidR="00004C5B" w:rsidRDefault="00004C5B" w:rsidP="00C13B41">
      <w:pPr>
        <w:pStyle w:val="Paragrafoelenco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¿Cuándo se publicó?</w:t>
      </w:r>
    </w:p>
    <w:p w14:paraId="3A1189D7" w14:textId="4720C0C7" w:rsidR="00D64F7D" w:rsidRPr="00033926" w:rsidRDefault="00D64F7D" w:rsidP="00C13B41">
      <w:pPr>
        <w:pStyle w:val="Paragrafoelenco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¿Cuál es la obra precursora del género?</w:t>
      </w:r>
    </w:p>
    <w:p w14:paraId="43F35EE9" w14:textId="77777777" w:rsidR="006B1724" w:rsidRPr="00033926" w:rsidRDefault="006B1724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¿Cómo evoluciona la novela picaresca?</w:t>
      </w:r>
    </w:p>
    <w:p w14:paraId="6A8CEB28" w14:textId="77777777" w:rsidR="006B1724" w:rsidRPr="00033926" w:rsidRDefault="006B1724" w:rsidP="00C13B41">
      <w:pPr>
        <w:pStyle w:val="Paragrafoelenco"/>
        <w:numPr>
          <w:ilvl w:val="0"/>
          <w:numId w:val="2"/>
        </w:numPr>
        <w:rPr>
          <w:lang w:val="es-ES_tradnl"/>
        </w:rPr>
      </w:pPr>
      <w:r w:rsidRPr="00033926">
        <w:rPr>
          <w:lang w:val="es-ES_tradnl"/>
        </w:rPr>
        <w:t>¿La novela picaresca se puede considerar un género realista? Si sí/si no/¿por qué?</w:t>
      </w:r>
    </w:p>
    <w:p w14:paraId="3B26478E" w14:textId="77777777" w:rsidR="006B1724" w:rsidRDefault="006B1724" w:rsidP="00FC0F36">
      <w:pPr>
        <w:ind w:left="360"/>
        <w:rPr>
          <w:lang w:val="es-ES_tradnl"/>
        </w:rPr>
      </w:pPr>
    </w:p>
    <w:p w14:paraId="1F065846" w14:textId="77777777" w:rsidR="00FC0F36" w:rsidRDefault="00FC0F36" w:rsidP="00FC0F36">
      <w:pPr>
        <w:ind w:left="360"/>
        <w:rPr>
          <w:lang w:val="es-ES_tradnl"/>
        </w:rPr>
      </w:pPr>
    </w:p>
    <w:p w14:paraId="51754AEC" w14:textId="67FCBD64" w:rsidR="00FC0F36" w:rsidRDefault="00FC0F36" w:rsidP="00FC0F36">
      <w:pPr>
        <w:ind w:left="360"/>
        <w:rPr>
          <w:lang w:val="es-ES_tradnl"/>
        </w:rPr>
      </w:pPr>
      <w:r>
        <w:rPr>
          <w:lang w:val="es-ES_tradnl"/>
        </w:rPr>
        <w:t>Comentario</w:t>
      </w:r>
    </w:p>
    <w:p w14:paraId="1BC8233E" w14:textId="54A866E3" w:rsidR="00FC0F36" w:rsidRDefault="00FC0F36" w:rsidP="00FC0F36">
      <w:pPr>
        <w:ind w:left="360"/>
        <w:rPr>
          <w:lang w:val="es-ES_tradnl"/>
        </w:rPr>
      </w:pPr>
      <w:r>
        <w:rPr>
          <w:lang w:val="es-ES_tradnl"/>
        </w:rPr>
        <w:t>Hágase un breve comentario</w:t>
      </w:r>
      <w:r w:rsidR="00692802">
        <w:rPr>
          <w:lang w:val="es-ES_tradnl"/>
        </w:rPr>
        <w:t xml:space="preserve"> </w:t>
      </w:r>
      <w:r>
        <w:rPr>
          <w:lang w:val="es-ES_tradnl"/>
        </w:rPr>
        <w:t>de un texto poético que se</w:t>
      </w:r>
      <w:r w:rsidR="00692802">
        <w:rPr>
          <w:lang w:val="es-ES_tradnl"/>
        </w:rPr>
        <w:t>rá elegido entre los siguientes</w:t>
      </w:r>
    </w:p>
    <w:p w14:paraId="69F8CB99" w14:textId="09CD8F96" w:rsidR="00FC0F36" w:rsidRDefault="00FC0F36" w:rsidP="00FC0F36">
      <w:pPr>
        <w:ind w:left="360"/>
        <w:rPr>
          <w:lang w:val="es-ES_tradnl"/>
        </w:rPr>
      </w:pPr>
      <w:r>
        <w:rPr>
          <w:lang w:val="es-ES_tradnl"/>
        </w:rPr>
        <w:t>(se indica el primer verso)</w:t>
      </w:r>
      <w:r w:rsidR="00692802">
        <w:rPr>
          <w:lang w:val="es-ES_tradnl"/>
        </w:rPr>
        <w:t>:</w:t>
      </w:r>
    </w:p>
    <w:p w14:paraId="22A817B0" w14:textId="3967CC01" w:rsidR="00FC0F36" w:rsidRPr="00FC0F36" w:rsidRDefault="007355DA" w:rsidP="00FC0F36">
      <w:pPr>
        <w:rPr>
          <w:lang w:val="es-ES_tradnl"/>
        </w:rPr>
      </w:pPr>
      <w:r>
        <w:rPr>
          <w:lang w:val="es-ES_tradnl"/>
        </w:rPr>
        <w:t>Lope de Vega</w:t>
      </w:r>
    </w:p>
    <w:p w14:paraId="49F5BB6E" w14:textId="0770E189" w:rsidR="00FC0F36" w:rsidRDefault="00FC0F36" w:rsidP="00FC0F36">
      <w:pPr>
        <w:pStyle w:val="Paragrafoelenco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Quiero escribir y el llanto no me deja</w:t>
      </w:r>
    </w:p>
    <w:p w14:paraId="5D61AE84" w14:textId="5ED4868C" w:rsidR="00FC0F36" w:rsidRDefault="00FC0F36" w:rsidP="00FC0F36">
      <w:pPr>
        <w:pStyle w:val="Paragrafoelenco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Daba sustento a un pajarillo un día</w:t>
      </w:r>
    </w:p>
    <w:p w14:paraId="3109C4ED" w14:textId="22863135" w:rsidR="00FC0F36" w:rsidRDefault="00FC0F36" w:rsidP="00FC0F36">
      <w:pPr>
        <w:pStyle w:val="Paragrafoelenco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¿Qué tengo yo que mi amistad procuras?</w:t>
      </w:r>
    </w:p>
    <w:p w14:paraId="111A89C9" w14:textId="273B72D1" w:rsidR="00FC0F36" w:rsidRPr="007355DA" w:rsidRDefault="00FC0F36" w:rsidP="007355DA">
      <w:pPr>
        <w:rPr>
          <w:lang w:val="es-ES_tradnl"/>
        </w:rPr>
      </w:pPr>
      <w:r w:rsidRPr="007355DA">
        <w:rPr>
          <w:lang w:val="es-ES_tradnl"/>
        </w:rPr>
        <w:t>Luis de Góngora</w:t>
      </w:r>
    </w:p>
    <w:p w14:paraId="595C0B10" w14:textId="1374A30F" w:rsidR="00FC0F36" w:rsidRDefault="007355DA" w:rsidP="007355DA">
      <w:pPr>
        <w:pStyle w:val="Paragrafoelenco"/>
        <w:numPr>
          <w:ilvl w:val="0"/>
          <w:numId w:val="4"/>
        </w:numPr>
        <w:rPr>
          <w:lang w:val="es-ES_tradnl"/>
        </w:rPr>
      </w:pPr>
      <w:r>
        <w:rPr>
          <w:lang w:val="es-ES_tradnl"/>
        </w:rPr>
        <w:t>Muerto me lloró en el Tormes en su orilla</w:t>
      </w:r>
    </w:p>
    <w:p w14:paraId="79D67408" w14:textId="4FDB118E" w:rsidR="007355DA" w:rsidRDefault="007355DA" w:rsidP="007355DA">
      <w:pPr>
        <w:pStyle w:val="Paragrafoelenco"/>
        <w:numPr>
          <w:ilvl w:val="0"/>
          <w:numId w:val="4"/>
        </w:numPr>
        <w:rPr>
          <w:lang w:val="es-ES_tradnl"/>
        </w:rPr>
      </w:pPr>
      <w:r>
        <w:rPr>
          <w:lang w:val="es-ES_tradnl"/>
        </w:rPr>
        <w:t>La más bella niña</w:t>
      </w:r>
    </w:p>
    <w:p w14:paraId="3E8D5AA4" w14:textId="2604B11D" w:rsidR="007355DA" w:rsidRDefault="007355DA" w:rsidP="007355DA">
      <w:pPr>
        <w:pStyle w:val="Paragrafoelenco"/>
        <w:numPr>
          <w:ilvl w:val="0"/>
          <w:numId w:val="4"/>
        </w:numPr>
        <w:rPr>
          <w:lang w:val="es-ES_tradnl"/>
        </w:rPr>
      </w:pPr>
      <w:r>
        <w:rPr>
          <w:lang w:val="es-ES_tradnl"/>
        </w:rPr>
        <w:t>Mientras por competir con tu cabello</w:t>
      </w:r>
    </w:p>
    <w:p w14:paraId="5C815ECA" w14:textId="6A1E455F" w:rsidR="007355DA" w:rsidRDefault="007355DA" w:rsidP="007355DA">
      <w:pPr>
        <w:rPr>
          <w:lang w:val="es-ES_tradnl"/>
        </w:rPr>
      </w:pPr>
      <w:r w:rsidRPr="007355DA">
        <w:rPr>
          <w:lang w:val="es-ES_tradnl"/>
        </w:rPr>
        <w:t>Francisco de Quevedo</w:t>
      </w:r>
    </w:p>
    <w:p w14:paraId="5E0A10D0" w14:textId="15214A6A" w:rsidR="007355DA" w:rsidRPr="00F0411A" w:rsidRDefault="007355DA" w:rsidP="00F0411A">
      <w:pPr>
        <w:pStyle w:val="Paragrafoelenco"/>
        <w:numPr>
          <w:ilvl w:val="0"/>
          <w:numId w:val="5"/>
        </w:numPr>
        <w:rPr>
          <w:lang w:val="es-ES_tradnl"/>
        </w:rPr>
      </w:pPr>
      <w:r w:rsidRPr="00F0411A">
        <w:rPr>
          <w:lang w:val="es-ES_tradnl"/>
        </w:rPr>
        <w:t>Cerrar podrá mis ojos la postrera</w:t>
      </w:r>
    </w:p>
    <w:p w14:paraId="0A024BC4" w14:textId="68753239" w:rsidR="00F0411A" w:rsidRDefault="00F0411A" w:rsidP="00F0411A">
      <w:pPr>
        <w:pStyle w:val="Paragrafoelenco"/>
        <w:numPr>
          <w:ilvl w:val="0"/>
          <w:numId w:val="5"/>
        </w:numPr>
        <w:rPr>
          <w:lang w:val="es-ES_tradnl"/>
        </w:rPr>
      </w:pPr>
      <w:r>
        <w:rPr>
          <w:lang w:val="es-ES_tradnl"/>
        </w:rPr>
        <w:t>¡Ah de la vida! Nadie me responde</w:t>
      </w:r>
    </w:p>
    <w:p w14:paraId="78802E17" w14:textId="23BE3ADD" w:rsidR="00F0411A" w:rsidRDefault="00F0411A" w:rsidP="00F0411A">
      <w:pPr>
        <w:pStyle w:val="Paragrafoelenco"/>
        <w:numPr>
          <w:ilvl w:val="0"/>
          <w:numId w:val="5"/>
        </w:numPr>
        <w:rPr>
          <w:lang w:val="es-ES_tradnl"/>
        </w:rPr>
      </w:pPr>
      <w:r>
        <w:rPr>
          <w:lang w:val="es-ES_tradnl"/>
        </w:rPr>
        <w:t xml:space="preserve">Ay </w:t>
      </w:r>
      <w:proofErr w:type="spellStart"/>
      <w:r>
        <w:rPr>
          <w:lang w:val="es-ES_tradnl"/>
        </w:rPr>
        <w:t>Floralba</w:t>
      </w:r>
      <w:proofErr w:type="spellEnd"/>
      <w:r>
        <w:rPr>
          <w:lang w:val="es-ES_tradnl"/>
        </w:rPr>
        <w:t>, soñé que te ¿</w:t>
      </w:r>
      <w:proofErr w:type="spellStart"/>
      <w:r>
        <w:rPr>
          <w:lang w:val="es-ES_tradnl"/>
        </w:rPr>
        <w:t>dirélo</w:t>
      </w:r>
      <w:proofErr w:type="spellEnd"/>
      <w:r>
        <w:rPr>
          <w:lang w:val="es-ES_tradnl"/>
        </w:rPr>
        <w:t>?</w:t>
      </w:r>
    </w:p>
    <w:p w14:paraId="337828B3" w14:textId="5CB01901" w:rsidR="00F0411A" w:rsidRPr="00F0411A" w:rsidRDefault="00F0411A" w:rsidP="00692802">
      <w:pPr>
        <w:pStyle w:val="Paragrafoelenco"/>
        <w:rPr>
          <w:lang w:val="es-ES_tradnl"/>
        </w:rPr>
      </w:pPr>
    </w:p>
    <w:p w14:paraId="146BF1D9" w14:textId="55F68547" w:rsidR="007355DA" w:rsidRPr="007355DA" w:rsidRDefault="00692802" w:rsidP="007355DA">
      <w:pPr>
        <w:rPr>
          <w:lang w:val="es-ES_tradnl"/>
        </w:rPr>
      </w:pPr>
      <w:proofErr w:type="spellStart"/>
      <w:r>
        <w:rPr>
          <w:lang w:val="es-ES_tradnl"/>
        </w:rPr>
        <w:t>Il</w:t>
      </w:r>
      <w:proofErr w:type="spellEnd"/>
      <w:r>
        <w:rPr>
          <w:lang w:val="es-ES_tradnl"/>
        </w:rPr>
        <w:t xml:space="preserve"> test </w:t>
      </w:r>
      <w:proofErr w:type="spellStart"/>
      <w:r>
        <w:rPr>
          <w:lang w:val="es-ES_tradnl"/>
        </w:rPr>
        <w:t>sarà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costituito</w:t>
      </w:r>
      <w:proofErr w:type="spellEnd"/>
      <w:r>
        <w:rPr>
          <w:lang w:val="es-ES_tradnl"/>
        </w:rPr>
        <w:t xml:space="preserve"> da 10 </w:t>
      </w:r>
      <w:proofErr w:type="spellStart"/>
      <w:r>
        <w:rPr>
          <w:lang w:val="es-ES_tradnl"/>
        </w:rPr>
        <w:t>domande</w:t>
      </w:r>
      <w:proofErr w:type="spellEnd"/>
      <w:r>
        <w:rPr>
          <w:lang w:val="es-ES_tradnl"/>
        </w:rPr>
        <w:t xml:space="preserve"> del valore di </w:t>
      </w:r>
      <w:proofErr w:type="spellStart"/>
      <w:r>
        <w:rPr>
          <w:lang w:val="es-ES_tradnl"/>
        </w:rPr>
        <w:t>tre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punti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ognuna</w:t>
      </w:r>
      <w:proofErr w:type="spellEnd"/>
      <w:r>
        <w:rPr>
          <w:lang w:val="es-ES_tradnl"/>
        </w:rPr>
        <w:t xml:space="preserve"> e da un breve </w:t>
      </w:r>
      <w:proofErr w:type="spellStart"/>
      <w:r>
        <w:rPr>
          <w:lang w:val="es-ES_tradnl"/>
        </w:rPr>
        <w:t>commento</w:t>
      </w:r>
      <w:proofErr w:type="spellEnd"/>
      <w:r>
        <w:rPr>
          <w:lang w:val="es-ES_tradnl"/>
        </w:rPr>
        <w:t xml:space="preserve"> a un testo </w:t>
      </w:r>
      <w:proofErr w:type="spellStart"/>
      <w:r>
        <w:rPr>
          <w:lang w:val="es-ES_tradnl"/>
        </w:rPr>
        <w:t>scelto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tra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quelli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indicati</w:t>
      </w:r>
      <w:proofErr w:type="spellEnd"/>
      <w:r>
        <w:rPr>
          <w:lang w:val="es-ES_tradnl"/>
        </w:rPr>
        <w:t xml:space="preserve">. </w:t>
      </w:r>
      <w:proofErr w:type="spellStart"/>
      <w:r>
        <w:rPr>
          <w:lang w:val="es-ES_tradnl"/>
        </w:rPr>
        <w:t>Il</w:t>
      </w:r>
      <w:proofErr w:type="spellEnd"/>
      <w:r>
        <w:rPr>
          <w:lang w:val="es-ES_tradnl"/>
        </w:rPr>
        <w:t xml:space="preserve"> voto relativo al </w:t>
      </w:r>
      <w:proofErr w:type="spellStart"/>
      <w:r>
        <w:rPr>
          <w:lang w:val="es-ES_tradnl"/>
        </w:rPr>
        <w:t>commento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farà</w:t>
      </w:r>
      <w:proofErr w:type="spellEnd"/>
      <w:r>
        <w:rPr>
          <w:lang w:val="es-ES_tradnl"/>
        </w:rPr>
        <w:t xml:space="preserve"> media col voto </w:t>
      </w:r>
      <w:proofErr w:type="spellStart"/>
      <w:r>
        <w:rPr>
          <w:lang w:val="es-ES_tradnl"/>
        </w:rPr>
        <w:t>ottenuto</w:t>
      </w:r>
      <w:proofErr w:type="spellEnd"/>
      <w:r>
        <w:rPr>
          <w:lang w:val="es-ES_tradnl"/>
        </w:rPr>
        <w:t xml:space="preserve"> con le </w:t>
      </w:r>
      <w:proofErr w:type="spellStart"/>
      <w:r>
        <w:rPr>
          <w:lang w:val="es-ES_tradnl"/>
        </w:rPr>
        <w:t>risposte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alle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dieci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domande</w:t>
      </w:r>
      <w:proofErr w:type="spellEnd"/>
      <w:r>
        <w:rPr>
          <w:lang w:val="es-ES_tradnl"/>
        </w:rPr>
        <w:t>.</w:t>
      </w:r>
      <w:r w:rsidR="00BA0F62">
        <w:rPr>
          <w:lang w:val="es-ES_tradnl"/>
        </w:rPr>
        <w:t xml:space="preserve"> </w:t>
      </w:r>
      <w:proofErr w:type="spellStart"/>
      <w:r w:rsidR="00BA0F62">
        <w:rPr>
          <w:lang w:val="es-ES_tradnl"/>
        </w:rPr>
        <w:t>Il</w:t>
      </w:r>
      <w:proofErr w:type="spellEnd"/>
      <w:r w:rsidR="00BA0F62">
        <w:rPr>
          <w:lang w:val="es-ES_tradnl"/>
        </w:rPr>
        <w:t xml:space="preserve"> test si </w:t>
      </w:r>
      <w:proofErr w:type="spellStart"/>
      <w:r w:rsidR="00BA0F62">
        <w:rPr>
          <w:lang w:val="es-ES_tradnl"/>
        </w:rPr>
        <w:t>svolge</w:t>
      </w:r>
      <w:proofErr w:type="spellEnd"/>
      <w:r w:rsidR="00BA0F62">
        <w:rPr>
          <w:lang w:val="es-ES_tradnl"/>
        </w:rPr>
        <w:t xml:space="preserve"> in </w:t>
      </w:r>
      <w:proofErr w:type="spellStart"/>
      <w:r w:rsidR="00BA0F62">
        <w:rPr>
          <w:lang w:val="es-ES_tradnl"/>
        </w:rPr>
        <w:t>lingua</w:t>
      </w:r>
      <w:proofErr w:type="spellEnd"/>
      <w:r w:rsidR="00BA0F62">
        <w:rPr>
          <w:lang w:val="es-ES_tradnl"/>
        </w:rPr>
        <w:t xml:space="preserve"> spagnola.</w:t>
      </w:r>
      <w:bookmarkStart w:id="0" w:name="_GoBack"/>
      <w:bookmarkEnd w:id="0"/>
    </w:p>
    <w:p w14:paraId="1D0B7B2E" w14:textId="77777777" w:rsidR="007355DA" w:rsidRDefault="007355DA" w:rsidP="007355DA">
      <w:pPr>
        <w:pStyle w:val="Paragrafoelenco"/>
        <w:ind w:left="786"/>
        <w:rPr>
          <w:lang w:val="es-ES_tradnl"/>
        </w:rPr>
      </w:pPr>
    </w:p>
    <w:p w14:paraId="42FC0517" w14:textId="77777777" w:rsidR="00FC0F36" w:rsidRPr="00FC0F36" w:rsidRDefault="00FC0F36" w:rsidP="00FC0F36">
      <w:pPr>
        <w:pStyle w:val="Paragrafoelenco"/>
        <w:rPr>
          <w:lang w:val="es-ES_tradnl"/>
        </w:rPr>
      </w:pPr>
    </w:p>
    <w:sectPr w:rsidR="00FC0F36" w:rsidRPr="00FC0F36" w:rsidSect="009728E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3017"/>
    <w:multiLevelType w:val="hybridMultilevel"/>
    <w:tmpl w:val="361891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0146E"/>
    <w:multiLevelType w:val="hybridMultilevel"/>
    <w:tmpl w:val="51688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D52FC"/>
    <w:multiLevelType w:val="hybridMultilevel"/>
    <w:tmpl w:val="B1408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E2B50"/>
    <w:multiLevelType w:val="hybridMultilevel"/>
    <w:tmpl w:val="EEF274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F2AF2"/>
    <w:multiLevelType w:val="hybridMultilevel"/>
    <w:tmpl w:val="54FCC7E8"/>
    <w:lvl w:ilvl="0" w:tplc="6F8000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4E"/>
    <w:rsid w:val="00004C5B"/>
    <w:rsid w:val="00033926"/>
    <w:rsid w:val="00054609"/>
    <w:rsid w:val="00252A15"/>
    <w:rsid w:val="00290AB9"/>
    <w:rsid w:val="00692802"/>
    <w:rsid w:val="006B1724"/>
    <w:rsid w:val="007355DA"/>
    <w:rsid w:val="009728EA"/>
    <w:rsid w:val="00A04127"/>
    <w:rsid w:val="00A66AF3"/>
    <w:rsid w:val="00BA0F62"/>
    <w:rsid w:val="00BD27DF"/>
    <w:rsid w:val="00C13B41"/>
    <w:rsid w:val="00CC2F4E"/>
    <w:rsid w:val="00D6031B"/>
    <w:rsid w:val="00D64F7D"/>
    <w:rsid w:val="00DC3C88"/>
    <w:rsid w:val="00E37CE0"/>
    <w:rsid w:val="00E5101E"/>
    <w:rsid w:val="00F0411A"/>
    <w:rsid w:val="00F057B7"/>
    <w:rsid w:val="00FC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0181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2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2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593</Words>
  <Characters>3383</Characters>
  <Application>Microsoft Macintosh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Monti</dc:creator>
  <cp:keywords/>
  <dc:description/>
  <cp:lastModifiedBy>Silvia Monti</cp:lastModifiedBy>
  <cp:revision>8</cp:revision>
  <dcterms:created xsi:type="dcterms:W3CDTF">2014-10-20T11:50:00Z</dcterms:created>
  <dcterms:modified xsi:type="dcterms:W3CDTF">2014-11-08T14:28:00Z</dcterms:modified>
</cp:coreProperties>
</file>