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790E8" w14:textId="77777777" w:rsidR="00F12204" w:rsidRDefault="00F12204" w:rsidP="00C631C6">
      <w:pPr>
        <w:spacing w:after="200" w:line="276" w:lineRule="auto"/>
        <w:jc w:val="both"/>
      </w:pPr>
    </w:p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7841"/>
      </w:tblGrid>
      <w:tr w:rsidR="003C0007" w:rsidRPr="003A0A8A" w14:paraId="5798E17F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EDEE235" w14:textId="77777777" w:rsidR="003C0007" w:rsidRPr="003A0A8A" w:rsidRDefault="003C0007" w:rsidP="003363A6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Personal Information</w:t>
            </w:r>
          </w:p>
        </w:tc>
      </w:tr>
      <w:tr w:rsidR="003C0007" w:rsidRPr="005A2C3E" w14:paraId="539D6B56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1F0FA19A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Name: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74558260"/>
            <w:placeholder>
              <w:docPart w:val="AA4C9F04461D4380A54D647B0815DA91"/>
            </w:placeholder>
            <w15:appearance w15:val="hidden"/>
          </w:sdtPr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35B749F7" w14:textId="7F3DE255" w:rsidR="003C0007" w:rsidRPr="005A2C3E" w:rsidRDefault="003363A6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Rossella Gaudino</w:t>
                </w:r>
              </w:p>
            </w:tc>
          </w:sdtContent>
        </w:sdt>
      </w:tr>
      <w:tr w:rsidR="003C0007" w:rsidRPr="005A2C3E" w14:paraId="0578E02E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592B9D94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Title: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426952087"/>
            <w:placeholder>
              <w:docPart w:val="8C6FD8D8CA52484F91443D1D8F7EBB60"/>
            </w:placeholder>
            <w15:appearance w15:val="hidden"/>
          </w:sdtPr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794920B6" w14:textId="41049F28" w:rsidR="003C0007" w:rsidRPr="005A2C3E" w:rsidRDefault="00E17D9C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MD</w:t>
                </w:r>
              </w:p>
            </w:tc>
          </w:sdtContent>
        </w:sdt>
      </w:tr>
      <w:tr w:rsidR="003C0007" w:rsidRPr="001C67F7" w14:paraId="72E48476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093CF425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Profession: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2072336696"/>
            <w:placeholder>
              <w:docPart w:val="A09FFC62765541A4830028BE0F63A7FE"/>
            </w:placeholder>
            <w15:appearance w15:val="hidden"/>
          </w:sdtPr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026EE219" w14:textId="30D38826" w:rsidR="003C0007" w:rsidRPr="001C67F7" w:rsidRDefault="00E17D9C" w:rsidP="003363A6">
                <w:pPr>
                  <w:keepNext/>
                  <w:keepLines/>
                  <w:spacing w:before="200" w:line="259" w:lineRule="auto"/>
                  <w:outlineLvl w:val="1"/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Pediatric Endocrinology and Adolescent medicine</w:t>
                </w:r>
              </w:p>
            </w:tc>
          </w:sdtContent>
        </w:sdt>
      </w:tr>
      <w:tr w:rsidR="003C0007" w:rsidRPr="005A2C3E" w14:paraId="4F9434A9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43BAA997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Current position: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561100580"/>
            <w:placeholder>
              <w:docPart w:val="BA68589D29414D1D9CA429B227D9BD5D"/>
            </w:placeholder>
            <w15:appearance w15:val="hidden"/>
          </w:sdtPr>
          <w:sdtContent>
            <w:tc>
              <w:tcPr>
                <w:tcW w:w="7841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6B08E709" w14:textId="25B590B5" w:rsidR="003C0007" w:rsidRPr="005A2C3E" w:rsidRDefault="00EA43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Associate professor</w:t>
                </w:r>
              </w:p>
            </w:tc>
          </w:sdtContent>
        </w:sdt>
      </w:tr>
    </w:tbl>
    <w:p w14:paraId="03B522EC" w14:textId="77777777" w:rsidR="003C0007" w:rsidRDefault="003C0007"/>
    <w:p w14:paraId="57095DF2" w14:textId="77777777" w:rsidR="00F12204" w:rsidRDefault="00F12204"/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3"/>
        <w:gridCol w:w="6707"/>
      </w:tblGrid>
      <w:tr w:rsidR="003C0007" w:rsidRPr="003A0A8A" w14:paraId="6CFB619F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1D65FF2F" w14:textId="77777777" w:rsidR="003C0007" w:rsidRPr="003A0A8A" w:rsidRDefault="003C0007" w:rsidP="003363A6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Registration</w:t>
            </w:r>
            <w:r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1"/>
            </w:r>
          </w:p>
        </w:tc>
      </w:tr>
      <w:tr w:rsidR="003C0007" w:rsidRPr="002A6960" w14:paraId="61D27B6E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02DD0FC5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number: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680463059"/>
            <w:placeholder>
              <w:docPart w:val="F5EBA404512047EC94F3BF0E71C9BBF0"/>
            </w:placeholder>
            <w15:appearance w15:val="hidden"/>
          </w:sdtPr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75B2A78B" w14:textId="5CA5999F" w:rsidR="003C0007" w:rsidRPr="002A6960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 xml:space="preserve"> </w:t>
                </w: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  <w:lang w:val="en-US"/>
                    </w:rPr>
                    <w:id w:val="-220519793"/>
                    <w:placeholder>
                      <w:docPart w:val="AEF02A7601D7473183BB439C37742D84"/>
                    </w:placeholder>
                    <w15:appearance w15:val="hidden"/>
                  </w:sdtPr>
                  <w:sdtContent>
                    <w:r w:rsidR="00C35F33">
                      <w:rPr>
                        <w:rFonts w:asciiTheme="majorHAnsi" w:eastAsiaTheme="majorEastAsia" w:hAnsiTheme="majorHAnsi" w:cstheme="majorBidi"/>
                        <w:b/>
                        <w:bCs/>
                        <w:sz w:val="20"/>
                        <w:szCs w:val="20"/>
                        <w:lang w:val="en-US"/>
                      </w:rPr>
                      <w:t>V</w:t>
                    </w:r>
                    <w:r w:rsidR="00D56FAE">
                      <w:rPr>
                        <w:rFonts w:asciiTheme="majorHAnsi" w:eastAsiaTheme="majorEastAsia" w:hAnsiTheme="majorHAnsi" w:cstheme="majorBidi"/>
                        <w:b/>
                        <w:bCs/>
                        <w:sz w:val="20"/>
                        <w:szCs w:val="20"/>
                        <w:lang w:val="en-US"/>
                      </w:rPr>
                      <w:t>R10544</w:t>
                    </w:r>
                  </w:sdtContent>
                </w:sdt>
              </w:p>
            </w:tc>
          </w:sdtContent>
        </w:sdt>
      </w:tr>
      <w:tr w:rsidR="003C0007" w:rsidRPr="00555A10" w14:paraId="48501CDD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62D60626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body: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183322764"/>
            <w:placeholder>
              <w:docPart w:val="7BC901BCB52049D9B1D6B14A48005C8F"/>
            </w:placeholder>
            <w15:appearance w15:val="hidden"/>
          </w:sdtPr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47B6BBD1" w14:textId="733DDB2A" w:rsidR="003C0007" w:rsidRPr="00555A10" w:rsidRDefault="00555A10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it-IT"/>
                  </w:rPr>
                </w:pPr>
                <w:r w:rsidRPr="00555A10"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it-IT"/>
                  </w:rPr>
                  <w:t>Ordine dei Medici e C</w:t>
                </w: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it-IT"/>
                  </w:rPr>
                  <w:t>hirurghi di Verona</w:t>
                </w:r>
              </w:p>
            </w:tc>
          </w:sdtContent>
        </w:sdt>
      </w:tr>
      <w:tr w:rsidR="003C0007" w:rsidRPr="002A6960" w14:paraId="708BA71A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44701F41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expiry date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</w:t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077167200"/>
            <w:placeholder>
              <w:docPart w:val="65D27D75AE1843318D396C45754188A2"/>
            </w:placeholder>
            <w:showingPlcHdr/>
            <w15:appearance w15:val="hidden"/>
          </w:sdtPr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1C6BD9B5" w14:textId="77777777" w:rsidR="003C0007" w:rsidRPr="002A6960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5F80C994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3896930C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Registration state/province </w:t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27308466"/>
            <w:placeholder>
              <w:docPart w:val="F0021C35BF4747059F5C6EA7EAE650F1"/>
            </w:placeholder>
            <w15:appearance w15:val="hidden"/>
          </w:sdtPr>
          <w:sdtContent>
            <w:tc>
              <w:tcPr>
                <w:tcW w:w="6707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0393FDEB" w14:textId="2D84BEFE" w:rsidR="003C0007" w:rsidRPr="002A6960" w:rsidRDefault="00C35F33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Italia/V</w:t>
                </w:r>
                <w:r w:rsidR="00D56FAE"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ERONA</w:t>
                </w:r>
              </w:p>
            </w:tc>
          </w:sdtContent>
        </w:sdt>
      </w:tr>
    </w:tbl>
    <w:p w14:paraId="6AC22F38" w14:textId="77777777" w:rsidR="003C0007" w:rsidRDefault="003C0007"/>
    <w:p w14:paraId="369A6C3C" w14:textId="77777777" w:rsidR="00F12204" w:rsidRDefault="00F12204"/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4"/>
        <w:gridCol w:w="4394"/>
        <w:gridCol w:w="1332"/>
      </w:tblGrid>
      <w:tr w:rsidR="003C0007" w:rsidRPr="003A0A8A" w14:paraId="214A504F" w14:textId="77777777" w:rsidTr="00553CA7">
        <w:trPr>
          <w:cantSplit/>
        </w:trPr>
        <w:tc>
          <w:tcPr>
            <w:tcW w:w="10490" w:type="dxa"/>
            <w:gridSpan w:val="3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5D36FB0F" w14:textId="77777777" w:rsidR="003C0007" w:rsidRPr="003A0A8A" w:rsidRDefault="003C0007" w:rsidP="003363A6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Education and Qualifications</w:t>
            </w:r>
            <w:r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2"/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3C0007" w:rsidRPr="003D05CE" w14:paraId="14891D99" w14:textId="77777777" w:rsidTr="00553CA7">
        <w:trPr>
          <w:cantSplit/>
        </w:trPr>
        <w:tc>
          <w:tcPr>
            <w:tcW w:w="4764" w:type="dxa"/>
            <w:tcBorders>
              <w:left w:val="thickThinSmallGap" w:sz="24" w:space="0" w:color="auto"/>
            </w:tcBorders>
          </w:tcPr>
          <w:p w14:paraId="3AF7A2B8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4394" w:type="dxa"/>
          </w:tcPr>
          <w:p w14:paraId="492A3347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Qualification</w:t>
            </w:r>
          </w:p>
        </w:tc>
        <w:tc>
          <w:tcPr>
            <w:tcW w:w="1332" w:type="dxa"/>
            <w:tcBorders>
              <w:right w:val="thinThickSmallGap" w:sz="24" w:space="0" w:color="auto"/>
            </w:tcBorders>
          </w:tcPr>
          <w:p w14:paraId="72FDFABD" w14:textId="77777777" w:rsidR="003C0007" w:rsidRPr="003D05CE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</w:t>
            </w:r>
          </w:p>
        </w:tc>
      </w:tr>
      <w:tr w:rsidR="003C0007" w:rsidRPr="001C67F7" w14:paraId="57ED177A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57785865"/>
            <w:placeholder>
              <w:docPart w:val="0B6869389E3243B89BA0D1B0D2695F9E"/>
            </w:placeholder>
            <w15:appearance w15:val="hidden"/>
          </w:sdtPr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04B3D827" w14:textId="032CB6A7" w:rsidR="00ED5517" w:rsidRPr="00532B32" w:rsidRDefault="00ED5517" w:rsidP="00ED5517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lang w:val="en-US"/>
                  </w:rPr>
                </w:pPr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>University of Verona, Italy</w:t>
                </w:r>
              </w:p>
              <w:p w14:paraId="6B4130A6" w14:textId="0277F0B1" w:rsidR="003C0007" w:rsidRPr="001C67F7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657342050"/>
            <w:placeholder>
              <w:docPart w:val="1D9F9C5274404002A4A07CF0B1A8DD8A"/>
            </w:placeholder>
            <w15:appearance w15:val="hidden"/>
          </w:sdtPr>
          <w:sdtContent>
            <w:tc>
              <w:tcPr>
                <w:tcW w:w="4394" w:type="dxa"/>
              </w:tcPr>
              <w:p w14:paraId="0665DDD0" w14:textId="28D93A78" w:rsidR="00CE4608" w:rsidRPr="00532B32" w:rsidRDefault="00CE4608" w:rsidP="00CE4608">
                <w:pPr>
                  <w:numPr>
                    <w:ilvl w:val="0"/>
                    <w:numId w:val="1"/>
                  </w:num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lang w:val="en-US"/>
                  </w:rPr>
                </w:pPr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 xml:space="preserve"> October 2000, Medical graduate, </w:t>
                </w:r>
              </w:p>
              <w:p w14:paraId="3EF447BE" w14:textId="5654985C" w:rsidR="003C0007" w:rsidRPr="001C67F7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000039778"/>
            <w:placeholder>
              <w:docPart w:val="0F66F076CCD04A399127D9D6C7CB2802"/>
            </w:placeholder>
            <w:showingPlcHdr/>
            <w15:appearance w15:val="hidden"/>
          </w:sdtPr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3C710C2E" w14:textId="77777777" w:rsidR="003C0007" w:rsidRPr="001C67F7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3C0007">
                  <w:rPr>
                    <w:rStyle w:val="Testosegnaposto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3C0007" w:rsidRPr="001C67F7" w14:paraId="0EF338B0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498965297"/>
            <w:placeholder>
              <w:docPart w:val="E9B5F7312FEA4D9BBFEC43DDA6BA52A7"/>
            </w:placeholder>
            <w15:appearance w15:val="hidden"/>
          </w:sdtPr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1E3CBA88" w14:textId="77639461" w:rsidR="00ED5517" w:rsidRPr="00532B32" w:rsidRDefault="00ED5517" w:rsidP="00ED5517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lang w:val="en-US"/>
                  </w:rPr>
                </w:pPr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>University of Verona, Italy</w:t>
                </w:r>
              </w:p>
              <w:p w14:paraId="3DAA8A33" w14:textId="1ACCC5AE" w:rsidR="003C0007" w:rsidRPr="001C67F7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849714225"/>
            <w:placeholder>
              <w:docPart w:val="6CC9D9A114714F51980D43D1E5CFFC2D"/>
            </w:placeholder>
            <w15:appearance w15:val="hidden"/>
          </w:sdtPr>
          <w:sdtContent>
            <w:tc>
              <w:tcPr>
                <w:tcW w:w="4394" w:type="dxa"/>
              </w:tcPr>
              <w:p w14:paraId="7524A486" w14:textId="78A8A471" w:rsidR="00CE4608" w:rsidRPr="00532B32" w:rsidRDefault="00CE4608" w:rsidP="00CE4608">
                <w:pPr>
                  <w:numPr>
                    <w:ilvl w:val="0"/>
                    <w:numId w:val="1"/>
                  </w:num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lang w:val="en-US"/>
                  </w:rPr>
                </w:pPr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 xml:space="preserve"> May 2001, </w:t>
                </w:r>
                <w:proofErr w:type="gramStart"/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>Professionally</w:t>
                </w:r>
                <w:proofErr w:type="gramEnd"/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 xml:space="preserve"> licensed in Verona, Italy</w:t>
                </w:r>
              </w:p>
              <w:p w14:paraId="52848910" w14:textId="545C548E" w:rsidR="003C0007" w:rsidRPr="001C67F7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824735646"/>
            <w:placeholder>
              <w:docPart w:val="D7D4ED3F49A14DC49B922C2F5EDA1190"/>
            </w:placeholder>
            <w:showingPlcHdr/>
            <w15:appearance w15:val="hidden"/>
          </w:sdtPr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418B100A" w14:textId="77777777" w:rsidR="003C0007" w:rsidRPr="001C67F7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3C0007">
                  <w:rPr>
                    <w:rStyle w:val="Testosegnaposto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3C0007" w:rsidRPr="002A6960" w14:paraId="2FB3A164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41419273"/>
            <w:placeholder>
              <w:docPart w:val="9176DF85541B401285B9A229F2DBF4CF"/>
            </w:placeholder>
            <w:showingPlcHdr/>
            <w15:appearance w15:val="hidden"/>
          </w:sdtPr>
          <w:sdtContent>
            <w:tc>
              <w:tcPr>
                <w:tcW w:w="4764" w:type="dxa"/>
                <w:tcBorders>
                  <w:left w:val="thickThinSmallGap" w:sz="24" w:space="0" w:color="auto"/>
                  <w:bottom w:val="thickThinSmallGap" w:sz="24" w:space="0" w:color="auto"/>
                </w:tcBorders>
              </w:tcPr>
              <w:p w14:paraId="23D25E61" w14:textId="77777777" w:rsidR="003C0007" w:rsidRPr="002A6960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764376"/>
            <w:placeholder>
              <w:docPart w:val="4E695049B7624292A0E6D75445E67BCF"/>
            </w:placeholder>
            <w15:appearance w15:val="hidden"/>
          </w:sdtPr>
          <w:sdtContent>
            <w:tc>
              <w:tcPr>
                <w:tcW w:w="4394" w:type="dxa"/>
                <w:tcBorders>
                  <w:bottom w:val="thickThinSmallGap" w:sz="24" w:space="0" w:color="auto"/>
                </w:tcBorders>
              </w:tcPr>
              <w:p w14:paraId="2150D508" w14:textId="3A5C6668" w:rsidR="00CE4608" w:rsidRPr="00532B32" w:rsidRDefault="00CE4608" w:rsidP="00CE4608">
                <w:pPr>
                  <w:numPr>
                    <w:ilvl w:val="0"/>
                    <w:numId w:val="1"/>
                  </w:num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lang w:val="en-US"/>
                  </w:rPr>
                </w:pPr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 xml:space="preserve"> October 2003-May 2005</w:t>
                </w:r>
                <w:r w:rsidRPr="00532B32">
                  <w:rPr>
                    <w:rFonts w:ascii="Times New Roman" w:eastAsia="Times New Roman" w:hAnsi="Times New Roman" w:cs="Times New Roman"/>
                  </w:rPr>
                  <w:t xml:space="preserve">: </w:t>
                </w:r>
                <w:r w:rsidRPr="00532B32">
                  <w:rPr>
                    <w:rFonts w:ascii="Times New Roman" w:eastAsia="Times New Roman" w:hAnsi="Times New Roman" w:cs="Times New Roman"/>
                    <w:szCs w:val="20"/>
                  </w:rPr>
                  <w:t>stage at the</w:t>
                </w:r>
                <w:r w:rsidRPr="00532B32">
                  <w:rPr>
                    <w:rFonts w:ascii="Times New Roman" w:eastAsia="Times New Roman" w:hAnsi="Times New Roman" w:cs="Times New Roman"/>
                  </w:rPr>
                  <w:t xml:space="preserve"> Institute for </w:t>
                </w:r>
                <w:proofErr w:type="spellStart"/>
                <w:r w:rsidRPr="00532B32">
                  <w:rPr>
                    <w:rFonts w:ascii="Times New Roman" w:eastAsia="Times New Roman" w:hAnsi="Times New Roman" w:cs="Times New Roman"/>
                  </w:rPr>
                  <w:t>Pediatric</w:t>
                </w:r>
                <w:proofErr w:type="spellEnd"/>
                <w:r w:rsidRPr="00532B32">
                  <w:rPr>
                    <w:rFonts w:ascii="Times New Roman" w:eastAsia="Times New Roman" w:hAnsi="Times New Roman" w:cs="Times New Roman"/>
                  </w:rPr>
                  <w:t xml:space="preserve"> Endocrinology and Diabetology, Robert </w:t>
                </w:r>
                <w:proofErr w:type="spellStart"/>
                <w:r w:rsidRPr="00532B32">
                  <w:rPr>
                    <w:rFonts w:ascii="Times New Roman" w:eastAsia="Times New Roman" w:hAnsi="Times New Roman" w:cs="Times New Roman"/>
                  </w:rPr>
                  <w:t>Debré</w:t>
                </w:r>
                <w:proofErr w:type="spellEnd"/>
                <w:r w:rsidRPr="00532B32">
                  <w:rPr>
                    <w:rFonts w:ascii="Times New Roman" w:eastAsia="Times New Roman" w:hAnsi="Times New Roman" w:cs="Times New Roman"/>
                  </w:rPr>
                  <w:t xml:space="preserve"> Hospital, Paris, France</w:t>
                </w:r>
              </w:p>
              <w:p w14:paraId="590AA468" w14:textId="422185E2" w:rsidR="00CE4608" w:rsidRPr="00532B32" w:rsidRDefault="00CE4608" w:rsidP="00CE4608">
                <w:pPr>
                  <w:numPr>
                    <w:ilvl w:val="0"/>
                    <w:numId w:val="1"/>
                  </w:numPr>
                  <w:spacing w:after="200" w:line="360" w:lineRule="auto"/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532B32">
                  <w:rPr>
                    <w:rFonts w:ascii="Times New Roman" w:eastAsia="Calibri" w:hAnsi="Times New Roman" w:cs="Times New Roman"/>
                  </w:rPr>
                  <w:t xml:space="preserve">October 2005: </w:t>
                </w:r>
                <w:r w:rsidRPr="00532B32">
                  <w:rPr>
                    <w:rFonts w:ascii="Times New Roman" w:eastAsia="Calibri" w:hAnsi="Times New Roman" w:cs="Times New Roman"/>
                    <w:lang w:val="en-US"/>
                  </w:rPr>
                  <w:t>Specialization in Pediatrics</w:t>
                </w:r>
                <w:r w:rsidR="008A7B71">
                  <w:rPr>
                    <w:rFonts w:ascii="Times New Roman" w:eastAsia="Calibri" w:hAnsi="Times New Roman" w:cs="Times New Roman"/>
                    <w:lang w:val="en-US"/>
                  </w:rPr>
                  <w:t xml:space="preserve"> </w:t>
                </w:r>
                <w:r w:rsidRPr="00532B32">
                  <w:rPr>
                    <w:rFonts w:ascii="Times New Roman" w:eastAsia="Calibri" w:hAnsi="Times New Roman" w:cs="Times New Roman"/>
                  </w:rPr>
                  <w:t xml:space="preserve">and </w:t>
                </w:r>
                <w:r w:rsidRPr="00532B32">
                  <w:rPr>
                    <w:rFonts w:ascii="Times New Roman" w:eastAsia="Calibri" w:hAnsi="Times New Roman" w:cs="Times New Roman"/>
                    <w:bCs/>
                  </w:rPr>
                  <w:t xml:space="preserve">Endocrinology and Diabetology </w:t>
                </w:r>
                <w:proofErr w:type="spellStart"/>
                <w:r w:rsidRPr="00532B32">
                  <w:rPr>
                    <w:rFonts w:ascii="Times New Roman" w:eastAsia="Calibri" w:hAnsi="Times New Roman" w:cs="Times New Roman"/>
                    <w:bCs/>
                  </w:rPr>
                  <w:t>Pediatrics</w:t>
                </w:r>
                <w:proofErr w:type="spellEnd"/>
                <w:r w:rsidRPr="00532B32">
                  <w:rPr>
                    <w:rFonts w:ascii="Times New Roman" w:eastAsia="Calibri" w:hAnsi="Times New Roman" w:cs="Times New Roman"/>
                  </w:rPr>
                  <w:t>, University of Verona, Italy.</w:t>
                </w:r>
              </w:p>
              <w:p w14:paraId="587B69AE" w14:textId="6BC5E0E0" w:rsidR="003C0007" w:rsidRPr="002A6960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529133959"/>
            <w:placeholder>
              <w:docPart w:val="56DCF1DE1FFE457D95B61219634E8091"/>
            </w:placeholder>
            <w:showingPlcHdr/>
            <w15:appearance w15:val="hidden"/>
          </w:sdtPr>
          <w:sdtContent>
            <w:tc>
              <w:tcPr>
                <w:tcW w:w="1332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11922C21" w14:textId="77777777" w:rsidR="003C0007" w:rsidRPr="002A6960" w:rsidRDefault="003C0007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3C0007">
                  <w:rPr>
                    <w:rStyle w:val="Testosegnaposto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</w:tbl>
    <w:p w14:paraId="19434409" w14:textId="77777777" w:rsidR="003C0007" w:rsidRDefault="003C0007"/>
    <w:p w14:paraId="4495C46B" w14:textId="77777777" w:rsidR="00F12204" w:rsidRDefault="00F12204"/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513"/>
      </w:tblGrid>
      <w:tr w:rsidR="003C0007" w:rsidRPr="003A0A8A" w14:paraId="63B12A7B" w14:textId="77777777" w:rsidTr="00553CA7"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09D0AB9" w14:textId="77777777" w:rsidR="003C0007" w:rsidRPr="003A0A8A" w:rsidRDefault="003C0007" w:rsidP="003363A6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Current employment</w:t>
            </w:r>
          </w:p>
        </w:tc>
      </w:tr>
      <w:tr w:rsidR="003C0007" w:rsidRPr="002A6960" w14:paraId="31F0783F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1EB79145" w14:textId="77777777" w:rsidR="003C0007" w:rsidRPr="0094292A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94292A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Institution name: 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lang w:val="en-US"/>
            </w:rPr>
            <w:id w:val="419608603"/>
            <w:placeholder>
              <w:docPart w:val="8558024F7CF54B0BB12F0FCD9450EBB3"/>
            </w:placeholder>
            <w15:appearance w15:val="hidden"/>
          </w:sdtPr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40D6174A" w14:textId="77777777" w:rsidR="00CE4608" w:rsidRPr="0094292A" w:rsidRDefault="00CE4608" w:rsidP="00CE4608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</w:pPr>
              </w:p>
              <w:p w14:paraId="034CBCB7" w14:textId="6BF385CF" w:rsidR="003C0007" w:rsidRPr="0094292A" w:rsidRDefault="00CE4608" w:rsidP="00CE4608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bCs/>
                    <w:lang w:val="en-US"/>
                  </w:rPr>
                </w:pPr>
                <w:r w:rsidRPr="0094292A">
                  <w:rPr>
                    <w:rFonts w:ascii="Times New Roman" w:eastAsia="Calibri" w:hAnsi="Times New Roman" w:cs="Times New Roman"/>
                    <w:b/>
                    <w:bCs/>
                    <w:lang w:val="en-US"/>
                  </w:rPr>
                  <w:t>A</w:t>
                </w:r>
                <w:r w:rsidR="00D56FAE" w:rsidRPr="0094292A">
                  <w:rPr>
                    <w:rFonts w:ascii="Times New Roman" w:eastAsia="Calibri" w:hAnsi="Times New Roman" w:cs="Times New Roman"/>
                    <w:b/>
                    <w:bCs/>
                    <w:lang w:val="en-US"/>
                  </w:rPr>
                  <w:t>ssociate</w:t>
                </w:r>
                <w:r w:rsidRPr="0094292A">
                  <w:rPr>
                    <w:rFonts w:ascii="Times New Roman" w:eastAsia="Calibri" w:hAnsi="Times New Roman" w:cs="Times New Roman"/>
                    <w:b/>
                    <w:bCs/>
                    <w:lang w:val="en-US"/>
                  </w:rPr>
                  <w:t xml:space="preserve"> </w:t>
                </w:r>
                <w:proofErr w:type="gramStart"/>
                <w:r w:rsidRPr="0094292A">
                  <w:rPr>
                    <w:rFonts w:ascii="Times New Roman" w:eastAsia="Calibri" w:hAnsi="Times New Roman" w:cs="Times New Roman"/>
                    <w:b/>
                    <w:bCs/>
                    <w:lang w:val="en-US"/>
                  </w:rPr>
                  <w:t>Professor</w:t>
                </w:r>
                <w:r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 xml:space="preserve"> </w:t>
                </w:r>
                <w:r w:rsidR="00ED5517"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 xml:space="preserve"> October</w:t>
                </w:r>
                <w:proofErr w:type="gramEnd"/>
                <w:r w:rsidR="00ED5517"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 xml:space="preserve"> 2025 </w:t>
                </w:r>
                <w:r w:rsidR="00D56FAE"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>10</w:t>
                </w:r>
                <w:r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>/</w:t>
                </w:r>
                <w:r w:rsidR="00D56FAE"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>01</w:t>
                </w:r>
                <w:r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>/</w:t>
                </w:r>
                <w:r w:rsidR="00D56FAE"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>2</w:t>
                </w:r>
                <w:r w:rsidRPr="0094292A">
                  <w:rPr>
                    <w:rFonts w:ascii="Times New Roman" w:eastAsia="Calibri" w:hAnsi="Times New Roman" w:cs="Times New Roman"/>
                    <w:bCs/>
                    <w:lang w:val="en-US"/>
                  </w:rPr>
                  <w:t>5-</w:t>
                </w:r>
              </w:p>
            </w:tc>
          </w:sdtContent>
        </w:sdt>
      </w:tr>
      <w:tr w:rsidR="003C0007" w:rsidRPr="002A6960" w14:paraId="3B7B98F0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7141D277" w14:textId="77777777" w:rsidR="003C0007" w:rsidRPr="0094292A" w:rsidRDefault="003C0007" w:rsidP="003363A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94292A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Department: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lang w:val="en-US"/>
            </w:rPr>
            <w:id w:val="90131198"/>
            <w:placeholder>
              <w:docPart w:val="8ED40266D13D49D6B15E31DCD4A3B691"/>
            </w:placeholder>
            <w15:appearance w15:val="hidden"/>
          </w:sdtPr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389CC2CC" w14:textId="327B28B3" w:rsidR="00CE4608" w:rsidRPr="0094292A" w:rsidRDefault="00CE4608" w:rsidP="00CE460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id w:val="-1248340069"/>
                  <w:placeholder>
                    <w:docPart w:val="2F2D254AFE7A442584F96AF85D0F1259"/>
                  </w:placeholder>
                  <w15:appearance w15:val="hidden"/>
                </w:sdtPr>
                <w:sdtContent>
                  <w:p w14:paraId="4D998304" w14:textId="15441276" w:rsidR="00CE4608" w:rsidRPr="0094292A" w:rsidRDefault="00CE4608" w:rsidP="00CE4608">
                    <w:pPr>
                      <w:autoSpaceDE w:val="0"/>
                      <w:autoSpaceDN w:val="0"/>
                      <w:adjustRightInd w:val="0"/>
                      <w:spacing w:line="360" w:lineRule="auto"/>
                      <w:rPr>
                        <w:rFonts w:ascii="Times New Roman" w:eastAsia="Calibri" w:hAnsi="Times New Roman" w:cs="Times New Roman"/>
                        <w:bCs/>
                        <w:lang w:val="en-US"/>
                      </w:rPr>
                    </w:pPr>
                    <w:r w:rsidRPr="0094292A">
                      <w:rPr>
                        <w:rFonts w:ascii="Times New Roman" w:eastAsia="Calibri" w:hAnsi="Times New Roman" w:cs="Times New Roman"/>
                        <w:bCs/>
                        <w:lang w:val="en-US"/>
                      </w:rPr>
                      <w:t xml:space="preserve"> Department of </w:t>
                    </w:r>
                    <w:hyperlink r:id="rId8" w:history="1">
                      <w:r w:rsidRPr="0094292A">
                        <w:rPr>
                          <w:rFonts w:ascii="Times New Roman" w:eastAsia="Calibri" w:hAnsi="Times New Roman" w:cs="Times New Roman"/>
                          <w:bCs/>
                          <w:lang w:val="en-US"/>
                        </w:rPr>
                        <w:t xml:space="preserve">surgery, Dentistry, </w:t>
                      </w:r>
                      <w:proofErr w:type="spellStart"/>
                      <w:r w:rsidRPr="0094292A">
                        <w:rPr>
                          <w:rFonts w:ascii="Times New Roman" w:eastAsia="Calibri" w:hAnsi="Times New Roman" w:cs="Times New Roman"/>
                          <w:bCs/>
                          <w:lang w:val="en-US"/>
                        </w:rPr>
                        <w:t>Paediatrics</w:t>
                      </w:r>
                      <w:proofErr w:type="spellEnd"/>
                      <w:r w:rsidRPr="0094292A">
                        <w:rPr>
                          <w:rFonts w:ascii="Times New Roman" w:eastAsia="Calibri" w:hAnsi="Times New Roman" w:cs="Times New Roman"/>
                          <w:bCs/>
                          <w:lang w:val="en-US"/>
                        </w:rPr>
                        <w:t xml:space="preserve"> and </w:t>
                      </w:r>
                      <w:proofErr w:type="spellStart"/>
                      <w:r w:rsidRPr="0094292A">
                        <w:rPr>
                          <w:rFonts w:ascii="Times New Roman" w:eastAsia="Calibri" w:hAnsi="Times New Roman" w:cs="Times New Roman"/>
                          <w:bCs/>
                          <w:lang w:val="en-US"/>
                        </w:rPr>
                        <w:t>Gynaecology</w:t>
                      </w:r>
                      <w:proofErr w:type="spellEnd"/>
                    </w:hyperlink>
                    <w:r w:rsidRPr="0094292A">
                      <w:rPr>
                        <w:rFonts w:ascii="Times New Roman" w:eastAsia="Calibri" w:hAnsi="Times New Roman" w:cs="Times New Roman"/>
                        <w:bCs/>
                        <w:lang w:val="en-US"/>
                      </w:rPr>
                      <w:t xml:space="preserve"> Academic sector MED/38 </w:t>
                    </w:r>
                    <w:proofErr w:type="spellStart"/>
                    <w:r w:rsidRPr="0094292A">
                      <w:rPr>
                        <w:rFonts w:ascii="Times New Roman" w:eastAsia="Calibri" w:hAnsi="Times New Roman" w:cs="Times New Roman"/>
                        <w:bCs/>
                        <w:lang w:val="en-US"/>
                      </w:rPr>
                      <w:t>Paediatrics</w:t>
                    </w:r>
                    <w:proofErr w:type="spellEnd"/>
                  </w:p>
                  <w:p w14:paraId="05341E50" w14:textId="2F964B67" w:rsidR="003C0007" w:rsidRPr="0094292A" w:rsidRDefault="00000000" w:rsidP="00CE4608">
                    <w:pPr>
                      <w:keepNext/>
                      <w:keepLines/>
                      <w:spacing w:before="200"/>
                      <w:outlineLvl w:val="1"/>
                      <w:rPr>
                        <w:rFonts w:asciiTheme="majorHAnsi" w:eastAsiaTheme="majorEastAsia" w:hAnsiTheme="majorHAnsi" w:cstheme="majorBidi"/>
                        <w:b/>
                        <w:bCs/>
                        <w:lang w:val="en-US"/>
                      </w:rPr>
                    </w:pPr>
                  </w:p>
                </w:sdtContent>
              </w:sdt>
            </w:tc>
          </w:sdtContent>
        </w:sdt>
      </w:tr>
      <w:tr w:rsidR="003C0007" w:rsidRPr="002A6960" w14:paraId="027B02CA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0FA6F9AB" w14:textId="77777777" w:rsidR="003C0007" w:rsidRPr="0094292A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94292A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address: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lang w:val="en-US"/>
            </w:rPr>
            <w:id w:val="-652522661"/>
            <w:placeholder>
              <w:docPart w:val="CC7D13F9ED3B4581BC6BFD73364F79B9"/>
            </w:placeholder>
            <w15:appearance w15:val="hidden"/>
          </w:sdtPr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13C4DDBB" w14:textId="63481ABE" w:rsidR="003C0007" w:rsidRPr="0094292A" w:rsidRDefault="00CE4608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</w:pPr>
                <w:r w:rsidRPr="0094292A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Piazzale Stefani Verona</w:t>
                </w:r>
              </w:p>
            </w:tc>
          </w:sdtContent>
        </w:sdt>
      </w:tr>
      <w:tr w:rsidR="003C0007" w:rsidRPr="002A6960" w14:paraId="757EF7AA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4426A72B" w14:textId="77777777" w:rsidR="003C0007" w:rsidRPr="0094292A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94292A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Telephone number: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lang w:val="en-US"/>
            </w:rPr>
            <w:id w:val="1481659995"/>
            <w:placeholder>
              <w:docPart w:val="E16EDD1451D44AA2B8C35C49F6A3F3BD"/>
            </w:placeholder>
            <w15:appearance w15:val="hidden"/>
          </w:sdtPr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19E807C6" w14:textId="532280D3" w:rsidR="003C0007" w:rsidRPr="0094292A" w:rsidRDefault="00CE4608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</w:pPr>
                <w:r w:rsidRPr="0094292A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0390458127121</w:t>
                </w:r>
              </w:p>
            </w:tc>
          </w:sdtContent>
        </w:sdt>
      </w:tr>
      <w:tr w:rsidR="003C0007" w:rsidRPr="002A6960" w14:paraId="24476365" w14:textId="77777777" w:rsidTr="00553CA7">
        <w:tc>
          <w:tcPr>
            <w:tcW w:w="2977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22F03291" w14:textId="77777777" w:rsidR="00553CA7" w:rsidRPr="0094292A" w:rsidRDefault="003C0007" w:rsidP="003363A6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94292A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E-mail address: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lang w:val="en-US"/>
            </w:rPr>
            <w:id w:val="-451638794"/>
            <w:placeholder>
              <w:docPart w:val="DefaultPlaceholder_-1854013440"/>
            </w:placeholder>
            <w15:appearance w15:val="hidden"/>
          </w:sdtPr>
          <w:sdtContent>
            <w:tc>
              <w:tcPr>
                <w:tcW w:w="7513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73D09740" w14:textId="60435EAD" w:rsidR="003C0007" w:rsidRPr="0094292A" w:rsidRDefault="00CE4608" w:rsidP="003363A6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</w:pPr>
                <w:r w:rsidRPr="0094292A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Rossella.Gaudino</w:t>
                </w:r>
                <w:r w:rsidR="00D56FAE" w:rsidRPr="0094292A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@</w:t>
                </w:r>
                <w:r w:rsidRPr="0094292A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nivr.it</w:t>
                </w:r>
              </w:p>
            </w:tc>
          </w:sdtContent>
        </w:sdt>
      </w:tr>
    </w:tbl>
    <w:p w14:paraId="61BCD7F5" w14:textId="77777777" w:rsidR="003C0007" w:rsidRDefault="003C0007"/>
    <w:p w14:paraId="24B5A9AC" w14:textId="77777777" w:rsidR="00F12204" w:rsidRDefault="00F12204"/>
    <w:tbl>
      <w:tblPr>
        <w:tblStyle w:val="Grigliatabella"/>
        <w:tblW w:w="10207" w:type="dxa"/>
        <w:tblInd w:w="-32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3"/>
        <w:gridCol w:w="1417"/>
        <w:gridCol w:w="1418"/>
      </w:tblGrid>
      <w:tr w:rsidR="003C0007" w14:paraId="5F5D40F0" w14:textId="77777777" w:rsidTr="00553CA7">
        <w:trPr>
          <w:cantSplit/>
        </w:trPr>
        <w:tc>
          <w:tcPr>
            <w:tcW w:w="10207" w:type="dxa"/>
            <w:gridSpan w:val="4"/>
          </w:tcPr>
          <w:p w14:paraId="683AF2E4" w14:textId="77777777" w:rsidR="003C0007" w:rsidRDefault="003C0007" w:rsidP="003363A6"/>
          <w:p w14:paraId="3884F2A4" w14:textId="77777777" w:rsidR="003C0007" w:rsidRDefault="003C0007" w:rsidP="003363A6">
            <w:pPr>
              <w:jc w:val="center"/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experience</w:t>
            </w:r>
            <w:r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3"/>
            </w:r>
          </w:p>
        </w:tc>
      </w:tr>
      <w:tr w:rsidR="003C0007" w14:paraId="3EBDF798" w14:textId="77777777" w:rsidTr="00553CA7">
        <w:trPr>
          <w:cantSplit/>
        </w:trPr>
        <w:tc>
          <w:tcPr>
            <w:tcW w:w="3119" w:type="dxa"/>
          </w:tcPr>
          <w:p w14:paraId="17911C58" w14:textId="77777777" w:rsidR="003C0007" w:rsidRPr="0094292A" w:rsidRDefault="003C0007" w:rsidP="003363A6">
            <w:pPr>
              <w:rPr>
                <w:rFonts w:eastAsiaTheme="majorEastAsia" w:cstheme="minorHAnsi"/>
                <w:b/>
                <w:bCs/>
                <w:lang w:val="en-US"/>
              </w:rPr>
            </w:pPr>
          </w:p>
          <w:p w14:paraId="34F917B0" w14:textId="77777777" w:rsidR="003C0007" w:rsidRPr="0094292A" w:rsidRDefault="003C0007" w:rsidP="003363A6">
            <w:pPr>
              <w:rPr>
                <w:rFonts w:eastAsiaTheme="majorEastAsia" w:cstheme="minorHAnsi"/>
                <w:b/>
                <w:bCs/>
                <w:lang w:val="en-US"/>
              </w:rPr>
            </w:pPr>
            <w:r w:rsidRPr="0094292A">
              <w:rPr>
                <w:rFonts w:eastAsiaTheme="majorEastAsia" w:cstheme="minorHAnsi"/>
                <w:b/>
                <w:bCs/>
                <w:lang w:val="en-US"/>
              </w:rPr>
              <w:t>Position</w:t>
            </w:r>
          </w:p>
        </w:tc>
        <w:tc>
          <w:tcPr>
            <w:tcW w:w="4253" w:type="dxa"/>
          </w:tcPr>
          <w:p w14:paraId="530E8BDC" w14:textId="77777777" w:rsidR="003C0007" w:rsidRPr="0094292A" w:rsidRDefault="003C0007" w:rsidP="003363A6">
            <w:pPr>
              <w:rPr>
                <w:rFonts w:cstheme="minorHAnsi"/>
              </w:rPr>
            </w:pPr>
          </w:p>
          <w:p w14:paraId="7018575A" w14:textId="77777777" w:rsidR="003C0007" w:rsidRPr="0094292A" w:rsidRDefault="003C0007" w:rsidP="003363A6">
            <w:pPr>
              <w:rPr>
                <w:rFonts w:cstheme="minorHAnsi"/>
              </w:rPr>
            </w:pPr>
            <w:r w:rsidRPr="0094292A">
              <w:rPr>
                <w:rFonts w:eastAsiaTheme="majorEastAsia" w:cstheme="minorHAnsi"/>
                <w:b/>
                <w:bCs/>
                <w:lang w:val="en-US"/>
              </w:rPr>
              <w:t>Institution name and department</w:t>
            </w:r>
          </w:p>
        </w:tc>
        <w:tc>
          <w:tcPr>
            <w:tcW w:w="1417" w:type="dxa"/>
          </w:tcPr>
          <w:p w14:paraId="70DC0F21" w14:textId="77777777" w:rsidR="003C0007" w:rsidRPr="00ED5517" w:rsidRDefault="003C0007" w:rsidP="003363A6"/>
          <w:p w14:paraId="453D5382" w14:textId="77777777" w:rsidR="003C0007" w:rsidRPr="00ED5517" w:rsidRDefault="003C0007" w:rsidP="003363A6">
            <w:r w:rsidRPr="00ED551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Start year</w:t>
            </w:r>
          </w:p>
        </w:tc>
        <w:tc>
          <w:tcPr>
            <w:tcW w:w="1418" w:type="dxa"/>
          </w:tcPr>
          <w:p w14:paraId="5CB97911" w14:textId="77777777" w:rsidR="003C0007" w:rsidRPr="00ED5517" w:rsidRDefault="003C0007" w:rsidP="003363A6"/>
          <w:p w14:paraId="52666F05" w14:textId="77777777" w:rsidR="003C0007" w:rsidRPr="00ED5517" w:rsidRDefault="003C0007" w:rsidP="003363A6">
            <w:r w:rsidRPr="00ED551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End year</w:t>
            </w:r>
          </w:p>
        </w:tc>
      </w:tr>
      <w:tr w:rsidR="003C0007" w14:paraId="268D6891" w14:textId="77777777" w:rsidTr="00553CA7">
        <w:trPr>
          <w:cantSplit/>
        </w:trPr>
        <w:tc>
          <w:tcPr>
            <w:tcW w:w="3119" w:type="dxa"/>
          </w:tcPr>
          <w:p w14:paraId="18D067D3" w14:textId="77777777" w:rsidR="003C0007" w:rsidRPr="0094292A" w:rsidRDefault="003C0007" w:rsidP="003363A6">
            <w:pPr>
              <w:rPr>
                <w:rFonts w:cstheme="minorHAnsi"/>
              </w:rPr>
            </w:pPr>
          </w:p>
          <w:sdt>
            <w:sdtPr>
              <w:rPr>
                <w:rFonts w:eastAsiaTheme="majorEastAsia" w:cstheme="minorHAnsi"/>
                <w:b/>
                <w:bCs/>
                <w:sz w:val="20"/>
                <w:szCs w:val="20"/>
                <w:lang w:val="en-US"/>
              </w:rPr>
              <w:id w:val="-664087137"/>
              <w:placeholder>
                <w:docPart w:val="FFDFBCB3447E460BB1A2C6A002962988"/>
              </w:placeholder>
              <w15:appearance w15:val="hidden"/>
            </w:sdtPr>
            <w:sdtContent>
              <w:p w14:paraId="06A91F6B" w14:textId="77777777" w:rsidR="00ED5517" w:rsidRPr="0094292A" w:rsidRDefault="00ED5517" w:rsidP="00ED5517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eastAsia="Calibri" w:cstheme="minorHAnsi"/>
                    <w:bCs/>
                    <w:lang w:val="en-US"/>
                  </w:rPr>
                </w:pPr>
                <w:r w:rsidRPr="0094292A">
                  <w:rPr>
                    <w:rFonts w:eastAsia="Calibri" w:cstheme="minorHAnsi"/>
                    <w:b/>
                    <w:bCs/>
                    <w:lang w:val="en-US"/>
                  </w:rPr>
                  <w:t>Assistant Professor</w:t>
                </w:r>
                <w:r w:rsidRPr="0094292A">
                  <w:rPr>
                    <w:rFonts w:eastAsia="Calibri" w:cstheme="minorHAnsi"/>
                    <w:bCs/>
                    <w:lang w:val="en-US"/>
                  </w:rPr>
                  <w:t xml:space="preserve"> </w:t>
                </w:r>
              </w:p>
              <w:p w14:paraId="1304950E" w14:textId="77777777" w:rsidR="003C0007" w:rsidRPr="0094292A" w:rsidRDefault="003C0007" w:rsidP="003363A6">
                <w:pPr>
                  <w:rPr>
                    <w:rFonts w:cstheme="minorHAnsi"/>
                  </w:rPr>
                </w:pPr>
              </w:p>
              <w:p w14:paraId="47C55B29" w14:textId="77777777" w:rsidR="00ED5517" w:rsidRPr="0094292A" w:rsidRDefault="00ED5517" w:rsidP="003363A6">
                <w:pPr>
                  <w:rPr>
                    <w:rFonts w:cstheme="minorHAnsi"/>
                  </w:rPr>
                </w:pPr>
              </w:p>
              <w:p w14:paraId="2FD2B4D3" w14:textId="77777777" w:rsidR="00ED5517" w:rsidRPr="0094292A" w:rsidRDefault="00ED5517" w:rsidP="003363A6">
                <w:pPr>
                  <w:rPr>
                    <w:rFonts w:eastAsia="Calibri" w:cstheme="minorHAnsi"/>
                    <w:b/>
                    <w:bCs/>
                    <w:lang w:val="en-US"/>
                  </w:rPr>
                </w:pPr>
                <w:r w:rsidRPr="0094292A">
                  <w:rPr>
                    <w:rFonts w:eastAsia="Calibri" w:cstheme="minorHAnsi"/>
                    <w:b/>
                    <w:bCs/>
                    <w:lang w:val="en-US"/>
                  </w:rPr>
                  <w:t>Assistant Professor</w:t>
                </w:r>
              </w:p>
              <w:p w14:paraId="7B61FFD4" w14:textId="77777777" w:rsidR="00ED5517" w:rsidRPr="0094292A" w:rsidRDefault="00ED5517" w:rsidP="003363A6">
                <w:pPr>
                  <w:rPr>
                    <w:rFonts w:eastAsia="Calibri" w:cstheme="minorHAnsi"/>
                    <w:bCs/>
                    <w:lang w:val="en-US"/>
                  </w:rPr>
                </w:pPr>
              </w:p>
              <w:p w14:paraId="1B94099B" w14:textId="77777777" w:rsidR="00ED5517" w:rsidRPr="0094292A" w:rsidRDefault="00ED5517" w:rsidP="003363A6">
                <w:pPr>
                  <w:rPr>
                    <w:rFonts w:eastAsia="Calibri" w:cstheme="minorHAnsi"/>
                    <w:bCs/>
                    <w:lang w:val="en-US"/>
                  </w:rPr>
                </w:pPr>
              </w:p>
              <w:p w14:paraId="76D88895" w14:textId="77777777" w:rsidR="00ED5517" w:rsidRPr="0094292A" w:rsidRDefault="00ED5517" w:rsidP="003363A6">
                <w:pPr>
                  <w:rPr>
                    <w:rFonts w:eastAsia="Calibri" w:cstheme="minorHAnsi"/>
                    <w:bCs/>
                    <w:lang w:val="en-US"/>
                  </w:rPr>
                </w:pPr>
              </w:p>
              <w:p w14:paraId="0E2BC8D2" w14:textId="6BFCBA61" w:rsidR="00ED5517" w:rsidRPr="0094292A" w:rsidRDefault="00ED5517" w:rsidP="003363A6">
                <w:pPr>
                  <w:rPr>
                    <w:rFonts w:cstheme="minorHAnsi"/>
                  </w:rPr>
                </w:pPr>
                <w:r w:rsidRPr="0094292A">
                  <w:rPr>
                    <w:rFonts w:eastAsia="Calibri" w:cstheme="minorHAnsi"/>
                    <w:b/>
                    <w:lang w:val="en-US"/>
                  </w:rPr>
                  <w:t>Consulting Physician</w:t>
                </w:r>
              </w:p>
            </w:sdtContent>
          </w:sdt>
        </w:tc>
        <w:tc>
          <w:tcPr>
            <w:tcW w:w="4253" w:type="dxa"/>
          </w:tcPr>
          <w:p w14:paraId="33B4E3FB" w14:textId="4D0F5062" w:rsidR="00D56FAE" w:rsidRPr="0094292A" w:rsidRDefault="00ED5517" w:rsidP="00ED5517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Cs/>
                <w:lang w:val="en-US"/>
              </w:rPr>
            </w:pPr>
            <w:r w:rsidRPr="0094292A">
              <w:rPr>
                <w:rFonts w:eastAsia="Calibri" w:cstheme="minorHAnsi"/>
                <w:bCs/>
                <w:lang w:val="en-US"/>
              </w:rPr>
              <w:t xml:space="preserve">Department of </w:t>
            </w:r>
            <w:hyperlink r:id="rId9" w:history="1">
              <w:r w:rsidRPr="0094292A">
                <w:rPr>
                  <w:rFonts w:eastAsia="Calibri" w:cstheme="minorHAnsi"/>
                  <w:bCs/>
                  <w:lang w:val="en-US"/>
                </w:rPr>
                <w:t xml:space="preserve">surgery, Dentistry, </w:t>
              </w:r>
              <w:proofErr w:type="spellStart"/>
              <w:r w:rsidRPr="0094292A">
                <w:rPr>
                  <w:rFonts w:eastAsia="Calibri" w:cstheme="minorHAnsi"/>
                  <w:bCs/>
                  <w:lang w:val="en-US"/>
                </w:rPr>
                <w:t>Paediatrics</w:t>
              </w:r>
              <w:proofErr w:type="spellEnd"/>
              <w:r w:rsidRPr="0094292A">
                <w:rPr>
                  <w:rFonts w:eastAsia="Calibri" w:cstheme="minorHAnsi"/>
                  <w:bCs/>
                  <w:lang w:val="en-US"/>
                </w:rPr>
                <w:t xml:space="preserve"> and </w:t>
              </w:r>
              <w:proofErr w:type="spellStart"/>
              <w:r w:rsidRPr="0094292A">
                <w:rPr>
                  <w:rFonts w:eastAsia="Calibri" w:cstheme="minorHAnsi"/>
                  <w:bCs/>
                  <w:lang w:val="en-US"/>
                </w:rPr>
                <w:t>Gynaecology</w:t>
              </w:r>
              <w:proofErr w:type="spellEnd"/>
            </w:hyperlink>
            <w:r w:rsidRPr="0094292A">
              <w:rPr>
                <w:rFonts w:eastAsia="Calibri" w:cstheme="minorHAnsi"/>
                <w:bCs/>
                <w:lang w:val="en-US"/>
              </w:rPr>
              <w:t xml:space="preserve"> Academic sector MED/38 </w:t>
            </w:r>
            <w:proofErr w:type="spellStart"/>
            <w:r w:rsidRPr="0094292A">
              <w:rPr>
                <w:rFonts w:eastAsia="Calibri" w:cstheme="minorHAnsi"/>
                <w:bCs/>
                <w:lang w:val="en-US"/>
              </w:rPr>
              <w:t>Paediatrics</w:t>
            </w:r>
            <w:proofErr w:type="spellEnd"/>
          </w:p>
          <w:p w14:paraId="3F10BD17" w14:textId="10997C2F" w:rsidR="00CE4608" w:rsidRPr="0094292A" w:rsidRDefault="00CE4608" w:rsidP="00CE4608">
            <w:pPr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="Calibri" w:cstheme="minorHAnsi"/>
                <w:bCs/>
                <w:lang w:val="en-US"/>
              </w:rPr>
            </w:pPr>
            <w:r w:rsidRPr="0094292A">
              <w:rPr>
                <w:rFonts w:eastAsia="Calibri" w:cstheme="minorHAnsi"/>
                <w:bCs/>
                <w:iCs/>
                <w:lang w:val="en-US"/>
              </w:rPr>
              <w:t>Department Life and Reproduction Sciences [Department deactivate from 7/31/15</w:t>
            </w:r>
            <w:proofErr w:type="gramStart"/>
            <w:r w:rsidRPr="0094292A">
              <w:rPr>
                <w:rFonts w:eastAsia="Calibri" w:cstheme="minorHAnsi"/>
                <w:bCs/>
                <w:iCs/>
                <w:lang w:val="en-US"/>
              </w:rPr>
              <w:t>.</w:t>
            </w:r>
            <w:r w:rsidRPr="0094292A">
              <w:rPr>
                <w:rFonts w:eastAsia="Calibri" w:cstheme="minorHAnsi"/>
                <w:bCs/>
                <w:i/>
                <w:iCs/>
                <w:lang w:val="en-US"/>
              </w:rPr>
              <w:t xml:space="preserve"> ]</w:t>
            </w:r>
            <w:proofErr w:type="gramEnd"/>
          </w:p>
          <w:p w14:paraId="40C3D87C" w14:textId="77777777" w:rsidR="003C0007" w:rsidRPr="0094292A" w:rsidRDefault="003C0007" w:rsidP="003363A6">
            <w:pPr>
              <w:rPr>
                <w:rFonts w:cstheme="minorHAnsi"/>
                <w:lang w:val="en-US"/>
              </w:rPr>
            </w:pPr>
          </w:p>
          <w:sdt>
            <w:sdtPr>
              <w:rPr>
                <w:rFonts w:eastAsiaTheme="majorEastAsia" w:cstheme="minorHAnsi"/>
                <w:b/>
                <w:bCs/>
                <w:sz w:val="20"/>
                <w:szCs w:val="20"/>
                <w:lang w:val="en-US"/>
              </w:rPr>
              <w:id w:val="1549808066"/>
              <w:placeholder>
                <w:docPart w:val="9D62A5DF11DC427D8050D780B1A6CE06"/>
              </w:placeholder>
              <w15:appearance w15:val="hidden"/>
            </w:sdtPr>
            <w:sdtContent>
              <w:p w14:paraId="0CFEC46F" w14:textId="25A76604" w:rsidR="00CE4608" w:rsidRPr="0094292A" w:rsidRDefault="00CE4608" w:rsidP="00CE4608">
                <w:pPr>
                  <w:spacing w:after="200" w:line="360" w:lineRule="auto"/>
                  <w:contextualSpacing/>
                  <w:jc w:val="both"/>
                  <w:rPr>
                    <w:rFonts w:eastAsia="Calibri" w:cstheme="minorHAnsi"/>
                  </w:rPr>
                </w:pPr>
                <w:r w:rsidRPr="0094292A">
                  <w:rPr>
                    <w:rFonts w:eastAsia="Calibri" w:cstheme="minorHAnsi"/>
                    <w:lang w:val="en-US"/>
                  </w:rPr>
                  <w:t xml:space="preserve">September 2009 </w:t>
                </w:r>
                <w:r w:rsidRPr="0094292A">
                  <w:rPr>
                    <w:rFonts w:eastAsia="Calibri" w:cstheme="minorHAnsi"/>
                  </w:rPr>
                  <w:t>– march 2010:</w:t>
                </w:r>
                <w:r w:rsidRPr="0094292A">
                  <w:rPr>
                    <w:rFonts w:eastAsia="Calibri" w:cstheme="minorHAnsi"/>
                    <w:lang w:val="en-US"/>
                  </w:rPr>
                  <w:t xml:space="preserve"> for the Saint Vincent de Paul Hospital Medical equipment</w:t>
                </w:r>
                <w:r w:rsidRPr="0094292A">
                  <w:rPr>
                    <w:rFonts w:eastAsia="Calibri" w:cstheme="minorHAnsi"/>
                    <w:b/>
                    <w:lang w:val="en-US"/>
                  </w:rPr>
                  <w:t xml:space="preserve">, </w:t>
                </w:r>
                <w:r w:rsidRPr="0094292A">
                  <w:rPr>
                    <w:rFonts w:eastAsia="Calibri" w:cstheme="minorHAnsi"/>
                    <w:lang w:val="en-US"/>
                  </w:rPr>
                  <w:t xml:space="preserve">and </w:t>
                </w:r>
                <w:r w:rsidRPr="0094292A">
                  <w:rPr>
                    <w:rFonts w:eastAsia="Calibri" w:cstheme="minorHAnsi"/>
                    <w:b/>
                    <w:lang w:val="en-US"/>
                  </w:rPr>
                  <w:t>Research Fellow</w:t>
                </w:r>
                <w:r w:rsidRPr="0094292A">
                  <w:rPr>
                    <w:rFonts w:eastAsia="Calibri" w:cstheme="minorHAnsi"/>
                    <w:lang w:val="en-US"/>
                  </w:rPr>
                  <w:t>, University Paris V, Paris, France.</w:t>
                </w:r>
              </w:p>
              <w:p w14:paraId="3454EFBA" w14:textId="3E70EB46" w:rsidR="003C0007" w:rsidRPr="0094292A" w:rsidRDefault="00000000" w:rsidP="003363A6">
                <w:pPr>
                  <w:rPr>
                    <w:rFonts w:cstheme="minorHAnsi"/>
                  </w:rPr>
                </w:pP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id w:val="-1823883704"/>
              <w:placeholder>
                <w:docPart w:val="6648DCFA74FE4EE4911E23E774527CF2"/>
              </w:placeholder>
              <w15:appearance w15:val="hidden"/>
            </w:sdtPr>
            <w:sdtContent>
              <w:p w14:paraId="397D94E1" w14:textId="0ED5B274" w:rsidR="003C0007" w:rsidRPr="00ED5517" w:rsidRDefault="00ED5517" w:rsidP="003363A6">
                <w:r w:rsidRPr="00ED5517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8/31/15</w:t>
                </w:r>
              </w:p>
            </w:sdtContent>
          </w:sdt>
          <w:p w14:paraId="0BDA9217" w14:textId="77777777" w:rsidR="003C0007" w:rsidRPr="00ED5517" w:rsidRDefault="003C0007" w:rsidP="003363A6"/>
          <w:p w14:paraId="6DC40902" w14:textId="77777777" w:rsidR="00ED5517" w:rsidRPr="00ED5517" w:rsidRDefault="00ED5517" w:rsidP="003363A6"/>
          <w:p w14:paraId="07421BA1" w14:textId="77777777" w:rsidR="00ED5517" w:rsidRPr="00ED5517" w:rsidRDefault="00ED5517" w:rsidP="003363A6"/>
          <w:p w14:paraId="204476B9" w14:textId="77777777" w:rsidR="00ED5517" w:rsidRPr="00ED5517" w:rsidRDefault="00ED5517" w:rsidP="003363A6"/>
          <w:p w14:paraId="21C53B34" w14:textId="4DD7820A" w:rsidR="00ED5517" w:rsidRPr="00ED5517" w:rsidRDefault="00ED5517" w:rsidP="003363A6">
            <w:r w:rsidRPr="00ED5517">
              <w:t xml:space="preserve">3/1/10 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lang w:val="en-US"/>
            </w:rPr>
            <w:id w:val="-1618129655"/>
            <w:placeholder>
              <w:docPart w:val="C26BE6E1A3564443ADC3EA9BC01CD6CD"/>
            </w:placeholder>
            <w15:appearance w15:val="hidden"/>
          </w:sdtPr>
          <w:sdtContent>
            <w:tc>
              <w:tcPr>
                <w:tcW w:w="1418" w:type="dxa"/>
              </w:tcPr>
              <w:p w14:paraId="48118761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</w:pPr>
                <w:r w:rsidRPr="00ED5517">
                  <w:rPr>
                    <w:rFonts w:asciiTheme="majorHAnsi" w:eastAsiaTheme="majorEastAsia" w:hAnsiTheme="majorHAnsi" w:cstheme="majorBidi"/>
                    <w:b/>
                    <w:bCs/>
                    <w:lang w:val="en-US"/>
                  </w:rPr>
                  <w:t>9/30/25</w:t>
                </w:r>
              </w:p>
              <w:p w14:paraId="4211DEBC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</w:p>
              <w:p w14:paraId="41605CAF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</w:p>
              <w:p w14:paraId="5EF776BC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</w:p>
              <w:p w14:paraId="5D6C1732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</w:p>
              <w:p w14:paraId="2E6B85DE" w14:textId="410A93DE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  <w:r w:rsidRPr="00ED5517">
                  <w:rPr>
                    <w:rFonts w:asciiTheme="majorHAnsi" w:eastAsiaTheme="majorEastAsia" w:hAnsiTheme="majorHAnsi" w:cstheme="majorBidi"/>
                    <w:b/>
                  </w:rPr>
                  <w:t>7/31/15</w:t>
                </w:r>
              </w:p>
              <w:p w14:paraId="5D22976F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</w:p>
              <w:p w14:paraId="27A6BA00" w14:textId="77777777" w:rsidR="00ED5517" w:rsidRPr="00ED5517" w:rsidRDefault="00ED5517" w:rsidP="003363A6">
                <w:pPr>
                  <w:rPr>
                    <w:rFonts w:asciiTheme="majorHAnsi" w:eastAsiaTheme="majorEastAsia" w:hAnsiTheme="majorHAnsi" w:cstheme="majorBidi"/>
                    <w:b/>
                  </w:rPr>
                </w:pPr>
              </w:p>
              <w:p w14:paraId="267D0DF6" w14:textId="423A609A" w:rsidR="003C0007" w:rsidRPr="00ED5517" w:rsidRDefault="003C0007" w:rsidP="003363A6"/>
            </w:tc>
          </w:sdtContent>
        </w:sdt>
      </w:tr>
      <w:tr w:rsidR="003C0007" w14:paraId="586BD699" w14:textId="77777777" w:rsidTr="00553CA7">
        <w:trPr>
          <w:cantSplit/>
        </w:trPr>
        <w:tc>
          <w:tcPr>
            <w:tcW w:w="3119" w:type="dxa"/>
          </w:tcPr>
          <w:p w14:paraId="19F1401F" w14:textId="77777777" w:rsidR="003C0007" w:rsidRPr="0094292A" w:rsidRDefault="003C0007" w:rsidP="003363A6">
            <w:pPr>
              <w:rPr>
                <w:rFonts w:cstheme="minorHAnsi"/>
              </w:rPr>
            </w:pPr>
          </w:p>
          <w:sdt>
            <w:sdtPr>
              <w:rPr>
                <w:rFonts w:eastAsiaTheme="majorEastAsia" w:cstheme="minorHAnsi"/>
                <w:b/>
                <w:bCs/>
                <w:sz w:val="20"/>
                <w:szCs w:val="20"/>
                <w:lang w:val="en-US"/>
              </w:rPr>
              <w:id w:val="-2081438226"/>
              <w:placeholder>
                <w:docPart w:val="C02AE7BE04BA42CD911BC6FF324D350E"/>
              </w:placeholder>
              <w15:appearance w15:val="hidden"/>
            </w:sdtPr>
            <w:sdtContent>
              <w:p w14:paraId="573596A3" w14:textId="7A9B50E7" w:rsidR="003C0007" w:rsidRPr="0094292A" w:rsidRDefault="00ED5517" w:rsidP="003363A6">
                <w:pPr>
                  <w:rPr>
                    <w:rFonts w:cstheme="minorHAnsi"/>
                  </w:rPr>
                </w:pPr>
                <w:r w:rsidRPr="0094292A">
                  <w:rPr>
                    <w:rFonts w:eastAsia="Calibri" w:cstheme="minorHAnsi"/>
                    <w:b/>
                    <w:bCs/>
                    <w:lang w:val="en-US"/>
                  </w:rPr>
                  <w:t>Assistant Professor</w:t>
                </w:r>
              </w:p>
            </w:sdtContent>
          </w:sdt>
        </w:tc>
        <w:tc>
          <w:tcPr>
            <w:tcW w:w="4253" w:type="dxa"/>
          </w:tcPr>
          <w:p w14:paraId="3DE0DFF4" w14:textId="77777777" w:rsidR="003C0007" w:rsidRPr="0094292A" w:rsidRDefault="003C0007" w:rsidP="003363A6">
            <w:pPr>
              <w:rPr>
                <w:rFonts w:cstheme="minorHAnsi"/>
              </w:rPr>
            </w:pPr>
          </w:p>
          <w:sdt>
            <w:sdtPr>
              <w:rPr>
                <w:rFonts w:eastAsiaTheme="majorEastAsia" w:cstheme="minorHAnsi"/>
                <w:b/>
                <w:bCs/>
                <w:sz w:val="20"/>
                <w:szCs w:val="20"/>
                <w:lang w:val="en-US"/>
              </w:rPr>
              <w:id w:val="605617203"/>
              <w:placeholder>
                <w:docPart w:val="651118E62A9742AA899591CCC85B4C88"/>
              </w:placeholder>
              <w15:appearance w15:val="hidden"/>
            </w:sdtPr>
            <w:sdtContent>
              <w:p w14:paraId="797A548E" w14:textId="48B8451D" w:rsidR="00A42076" w:rsidRPr="0094292A" w:rsidRDefault="00A42076" w:rsidP="00A42076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eastAsia="Calibri" w:cstheme="minorHAnsi"/>
                    <w:bCs/>
                    <w:lang w:val="en-US"/>
                  </w:rPr>
                </w:pPr>
                <w:r w:rsidRPr="0094292A">
                  <w:rPr>
                    <w:rFonts w:eastAsia="Calibri" w:cstheme="minorHAnsi"/>
                    <w:bCs/>
                    <w:lang w:val="en-US"/>
                  </w:rPr>
                  <w:t xml:space="preserve">from 11/1/06 to 2/28/10 </w:t>
                </w:r>
                <w:r w:rsidRPr="0094292A">
                  <w:rPr>
                    <w:rFonts w:eastAsia="Calibri" w:cstheme="minorHAnsi"/>
                    <w:bCs/>
                    <w:iCs/>
                    <w:lang w:val="en-US"/>
                  </w:rPr>
                  <w:t xml:space="preserve">Department Mother and Child, Biology and Genetics [Department deactivate from 5/24/10]. </w:t>
                </w:r>
              </w:p>
              <w:p w14:paraId="76FC6D54" w14:textId="35B4F07A" w:rsidR="003C0007" w:rsidRPr="0094292A" w:rsidRDefault="00000000" w:rsidP="003363A6">
                <w:pPr>
                  <w:rPr>
                    <w:rFonts w:cstheme="minorHAnsi"/>
                  </w:rPr>
                </w:pP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795909975"/>
            <w:placeholder>
              <w:docPart w:val="3D8A0A05C94F4F3EAD889E94BE0696D0"/>
            </w:placeholder>
            <w:showingPlcHdr/>
            <w15:appearance w15:val="hidden"/>
          </w:sdtPr>
          <w:sdtContent>
            <w:tc>
              <w:tcPr>
                <w:tcW w:w="1417" w:type="dxa"/>
              </w:tcPr>
              <w:p w14:paraId="4CFB199D" w14:textId="77777777" w:rsidR="003C0007" w:rsidRDefault="003C0007" w:rsidP="003363A6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238208367"/>
            <w:placeholder>
              <w:docPart w:val="A35FFBAEA8974A899EC6D863B3C62390"/>
            </w:placeholder>
            <w:showingPlcHdr/>
            <w15:appearance w15:val="hidden"/>
          </w:sdtPr>
          <w:sdtContent>
            <w:tc>
              <w:tcPr>
                <w:tcW w:w="1418" w:type="dxa"/>
              </w:tcPr>
              <w:p w14:paraId="58127DAA" w14:textId="77777777" w:rsidR="003C0007" w:rsidRDefault="003C0007" w:rsidP="003363A6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14:paraId="6905917A" w14:textId="77777777" w:rsidTr="00553CA7">
        <w:trPr>
          <w:cantSplit/>
        </w:trPr>
        <w:tc>
          <w:tcPr>
            <w:tcW w:w="3119" w:type="dxa"/>
          </w:tcPr>
          <w:p w14:paraId="3C147E61" w14:textId="77777777" w:rsidR="003C0007" w:rsidRDefault="003C0007" w:rsidP="003363A6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6628005"/>
              <w:placeholder>
                <w:docPart w:val="03C52DBE75B8434B9E1D7E5313D3F01A"/>
              </w:placeholder>
              <w:showingPlcHdr/>
              <w15:appearance w15:val="hidden"/>
            </w:sdtPr>
            <w:sdtContent>
              <w:p w14:paraId="79411E0F" w14:textId="77777777" w:rsidR="003C0007" w:rsidRDefault="003C0007" w:rsidP="003363A6"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522B28F3" w14:textId="77777777" w:rsidR="003C0007" w:rsidRDefault="003C0007" w:rsidP="003363A6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395348928"/>
              <w:placeholder>
                <w:docPart w:val="314D70D4D4144443885999CBF4152D1C"/>
              </w:placeholder>
              <w15:appearance w15:val="hidden"/>
            </w:sdtPr>
            <w:sdtContent>
              <w:p w14:paraId="3BBAD0AB" w14:textId="53408845" w:rsidR="00A42076" w:rsidRPr="00532B32" w:rsidRDefault="00A42076" w:rsidP="00A42076">
                <w:pPr>
                  <w:autoSpaceDE w:val="0"/>
                  <w:autoSpaceDN w:val="0"/>
                  <w:adjustRightInd w:val="0"/>
                  <w:spacing w:after="200" w:line="360" w:lineRule="auto"/>
                  <w:contextualSpacing/>
                  <w:rPr>
                    <w:rFonts w:ascii="Times New Roman" w:eastAsia="Calibri" w:hAnsi="Times New Roman" w:cs="Times New Roman"/>
                    <w:bCs/>
                    <w:lang w:val="en-US"/>
                  </w:rPr>
                </w:pPr>
              </w:p>
              <w:p w14:paraId="5CCEC3B9" w14:textId="22413C80" w:rsidR="003C0007" w:rsidRDefault="00000000" w:rsidP="003363A6"/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27239989"/>
            <w:placeholder>
              <w:docPart w:val="63094382198B416A9C4FE63652F1DAF3"/>
            </w:placeholder>
            <w:showingPlcHdr/>
            <w15:appearance w15:val="hidden"/>
          </w:sdtPr>
          <w:sdtContent>
            <w:tc>
              <w:tcPr>
                <w:tcW w:w="1417" w:type="dxa"/>
              </w:tcPr>
              <w:p w14:paraId="03377B0F" w14:textId="77777777" w:rsidR="003C0007" w:rsidRDefault="003C0007" w:rsidP="003363A6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540818497"/>
            <w:placeholder>
              <w:docPart w:val="69A3F2C09E11487BA1EADDAFA77325EC"/>
            </w:placeholder>
            <w:showingPlcHdr/>
            <w15:appearance w15:val="hidden"/>
          </w:sdtPr>
          <w:sdtContent>
            <w:tc>
              <w:tcPr>
                <w:tcW w:w="1418" w:type="dxa"/>
              </w:tcPr>
              <w:p w14:paraId="0278A2AE" w14:textId="77777777" w:rsidR="003C0007" w:rsidRDefault="003C0007" w:rsidP="003363A6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5AAE2DD" w14:textId="77777777" w:rsidR="003C0007" w:rsidRDefault="003C0007"/>
    <w:p w14:paraId="57CDF98C" w14:textId="77777777" w:rsidR="00F12204" w:rsidRDefault="00F12204"/>
    <w:tbl>
      <w:tblPr>
        <w:tblStyle w:val="TableGrid2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2170"/>
        <w:gridCol w:w="2916"/>
        <w:gridCol w:w="1705"/>
        <w:gridCol w:w="1516"/>
        <w:gridCol w:w="957"/>
        <w:gridCol w:w="987"/>
      </w:tblGrid>
      <w:tr w:rsidR="003C0007" w:rsidRPr="003C0007" w14:paraId="41F5D3B8" w14:textId="77777777" w:rsidTr="00553CA7">
        <w:trPr>
          <w:cantSplit/>
        </w:trPr>
        <w:tc>
          <w:tcPr>
            <w:tcW w:w="10251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13EB51B8" w14:textId="77777777" w:rsidR="003C0007" w:rsidRPr="003C0007" w:rsidRDefault="003C0007" w:rsidP="003C0007"/>
          <w:p w14:paraId="45AABBDC" w14:textId="77777777" w:rsidR="003C0007" w:rsidRPr="003C0007" w:rsidRDefault="003C0007" w:rsidP="003C0007">
            <w:pPr>
              <w:jc w:val="center"/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Relevant clinical trial/study experience</w:t>
            </w:r>
            <w:r w:rsidR="00553CA7"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4"/>
            </w:r>
          </w:p>
        </w:tc>
      </w:tr>
      <w:tr w:rsidR="003C0007" w:rsidRPr="003C0007" w14:paraId="7609FBB9" w14:textId="77777777" w:rsidTr="00553CA7">
        <w:trPr>
          <w:cantSplit/>
          <w:trHeight w:val="632"/>
        </w:trPr>
        <w:tc>
          <w:tcPr>
            <w:tcW w:w="2316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0EC809CC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B2C8352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Investigator role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5B69AB5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959FB41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Therapeutic area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C08BCDC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7642325D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Type of trial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931018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 started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DD61BA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5FFB03D2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Phase</w:t>
            </w:r>
            <w:r w:rsidRPr="003C0007"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3BCE74D1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7A64547B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Ongoing</w:t>
            </w:r>
          </w:p>
        </w:tc>
      </w:tr>
      <w:tr w:rsidR="003C0007" w:rsidRPr="003C0007" w14:paraId="4683A950" w14:textId="77777777" w:rsidTr="00553CA7">
        <w:trPr>
          <w:cantSplit/>
        </w:trPr>
        <w:sdt>
          <w:sdtPr>
            <w:id w:val="1976947076"/>
            <w:placeholder>
              <w:docPart w:val="C5DA4B4B3C1D40559F7967D1BE7F0995"/>
            </w:placeholder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nil"/>
                  <w:right w:val="nil"/>
                </w:tcBorders>
              </w:tcPr>
              <w:p w14:paraId="780AF0F3" w14:textId="6A68626F" w:rsidR="003C0007" w:rsidRPr="003C0007" w:rsidRDefault="00A42076" w:rsidP="003C0007">
                <w:pPr>
                  <w:jc w:val="center"/>
                </w:pPr>
                <w:r>
                  <w:t>Principal Investigator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598632843"/>
              <w:placeholder>
                <w:docPart w:val="18C3451CEBF2415A93DB375D4400C1B3"/>
              </w:placeholder>
              <w15:appearance w15:val="hidden"/>
            </w:sdtPr>
            <w:sdtContent>
              <w:p w14:paraId="6752F931" w14:textId="77777777" w:rsidR="008A7B71" w:rsidRDefault="00C35F33" w:rsidP="003C0007">
                <w:pPr>
                  <w:jc w:val="center"/>
                </w:pPr>
                <w:r>
                  <w:t>Paediatric Endocrinology</w:t>
                </w:r>
              </w:p>
              <w:p w14:paraId="56CA8726" w14:textId="308C23FC" w:rsidR="003C0007" w:rsidRPr="003C0007" w:rsidRDefault="008A7B71" w:rsidP="003C0007">
                <w:pPr>
                  <w:jc w:val="center"/>
                </w:pPr>
                <w:r>
                  <w:t>Prog 3877CESC NSCOVID192022</w:t>
                </w:r>
              </w:p>
            </w:sdtContent>
          </w:sdt>
          <w:p w14:paraId="32AF93CC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798600055"/>
            <w:placeholder>
              <w:docPart w:val="C5DA4B4B3C1D40559F7967D1BE7F0995"/>
            </w:placeholder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Content>
            <w:tc>
              <w:tcPr>
                <w:tcW w:w="18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C5CE88" w14:textId="3EE2E3BA" w:rsidR="003C0007" w:rsidRPr="003C0007" w:rsidRDefault="00C35F33" w:rsidP="003C0007">
                <w:pPr>
                  <w:jc w:val="center"/>
                </w:pPr>
                <w:r>
                  <w:t>Clinical Study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90ED95" w14:textId="66252ACD" w:rsidR="003C0007" w:rsidRPr="003C0007" w:rsidRDefault="00000000" w:rsidP="003C0007">
            <w:pPr>
              <w:jc w:val="center"/>
            </w:pPr>
            <w:sdt>
              <w:sdtPr>
                <w:id w:val="-1332982288"/>
                <w:placeholder>
                  <w:docPart w:val="18C3451CEBF2415A93DB375D4400C1B3"/>
                </w:placeholder>
                <w:showingPlcHdr/>
                <w15:appearance w15:val="hidden"/>
              </w:sdtPr>
              <w:sdtContent>
                <w:r w:rsidR="00C35F33" w:rsidRPr="00AA2F3E">
                  <w:rPr>
                    <w:rStyle w:val="Testosegnaposto"/>
                  </w:rPr>
                  <w:t>Click or tap here to enter text.</w:t>
                </w:r>
              </w:sdtContent>
            </w:sdt>
            <w:r w:rsidR="00C35F33">
              <w:t>16.6.2022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1713073878"/>
            <w:placeholder>
              <w:docPart w:val="5EDF4F544ED245EF956536FE9AAD6EAB"/>
            </w:placeholder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F72D1E" w14:textId="6F0D2197" w:rsidR="003C0007" w:rsidRPr="003C0007" w:rsidRDefault="00C35F33" w:rsidP="003C0007">
                <w:pPr>
                  <w:jc w:val="center"/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>Other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1221708009"/>
            <w:placeholder>
              <w:docPart w:val="AC8FB80275C64BF8B2DB001F0D70CA62"/>
            </w:placeholder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4A8AB662" w14:textId="3DC9EE4A" w:rsidR="003C0007" w:rsidRPr="003C0007" w:rsidRDefault="00C35F33" w:rsidP="003C0007">
                <w:pPr>
                  <w:jc w:val="center"/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808080"/>
                    <w:sz w:val="18"/>
                    <w:szCs w:val="18"/>
                    <w:lang w:val="en-US"/>
                  </w:rPr>
                  <w:t>Yes</w:t>
                </w:r>
              </w:p>
            </w:tc>
          </w:sdtContent>
        </w:sdt>
      </w:tr>
      <w:tr w:rsidR="003C0007" w:rsidRPr="003C0007" w14:paraId="2279DB70" w14:textId="77777777" w:rsidTr="00553CA7">
        <w:trPr>
          <w:cantSplit/>
        </w:trPr>
        <w:sdt>
          <w:sdtPr>
            <w:id w:val="-506052392"/>
            <w:placeholder>
              <w:docPart w:val="251963F90B8B4A97B3F4DAFD61820A87"/>
            </w:placeholder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nil"/>
                  <w:right w:val="nil"/>
                </w:tcBorders>
              </w:tcPr>
              <w:p w14:paraId="4403487D" w14:textId="4F8E25F7" w:rsidR="003C0007" w:rsidRPr="003C0007" w:rsidRDefault="008A7B71" w:rsidP="003C0007">
                <w:pPr>
                  <w:jc w:val="center"/>
                </w:pPr>
                <w:r>
                  <w:t>Other Investigator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708909991"/>
              <w:placeholder>
                <w:docPart w:val="68018A6BF101442C84275724326CE996"/>
              </w:placeholder>
              <w:showingPlcHdr/>
              <w15:appearance w15:val="hidden"/>
            </w:sdtPr>
            <w:sdtContent>
              <w:p w14:paraId="4D00C8D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2269DE1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2116894301"/>
            <w:placeholder>
              <w:docPart w:val="BB601BBBCC314026BAA463E9343B46E9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Content>
            <w:tc>
              <w:tcPr>
                <w:tcW w:w="18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83812E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id w:val="770203858"/>
            <w:placeholder>
              <w:docPart w:val="35ED0EBD9E784777A17B65CC9B19D540"/>
            </w:placeholder>
            <w:showingPlcHdr/>
            <w15:appearance w15:val="hidden"/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FF7D47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-1646110496"/>
            <w:placeholder>
              <w:docPart w:val="6565354A23F54B6EBFFF51E2C136E4D7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75F625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-829442307"/>
            <w:placeholder>
              <w:docPart w:val="5A73C52352B749519771B52D31BABF32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6970ABC0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C0007" w:rsidRPr="003C0007" w14:paraId="72E8EB50" w14:textId="77777777" w:rsidTr="00553CA7">
        <w:trPr>
          <w:cantSplit/>
        </w:trPr>
        <w:sdt>
          <w:sdtPr>
            <w:id w:val="-793752559"/>
            <w:placeholder>
              <w:docPart w:val="E54C83B897E644929FE6997125262D57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thickThinSmallGap" w:sz="24" w:space="0" w:color="auto"/>
                  <w:right w:val="nil"/>
                </w:tcBorders>
              </w:tcPr>
              <w:p w14:paraId="37E426B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sdt>
            <w:sdtPr>
              <w:id w:val="-1912764323"/>
              <w:placeholder>
                <w:docPart w:val="6C67101C70FB48389958F098F8A9CD04"/>
              </w:placeholder>
              <w:showingPlcHdr/>
              <w15:appearance w15:val="hidden"/>
            </w:sdtPr>
            <w:sdtContent>
              <w:p w14:paraId="46AEEC5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FAD8A9D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1125853786"/>
            <w:placeholder>
              <w:docPart w:val="2A66F25DA340401B9E2FCE63018905F8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Content>
            <w:tc>
              <w:tcPr>
                <w:tcW w:w="1842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7FAB8E09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id w:val="-1272618221"/>
            <w:placeholder>
              <w:docPart w:val="9A9D5FF3D58A4BCE86D0F84F63ABCFAC"/>
            </w:placeholder>
            <w:showingPlcHdr/>
            <w15:appearance w15:val="hidden"/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7374E9C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190271630"/>
            <w:placeholder>
              <w:docPart w:val="49C4D446D1CD4A38A38A8839170F63D1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67395088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-1765837242"/>
            <w:placeholder>
              <w:docPart w:val="732F915A4A914E30A70CF16CC07FFB96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thickThinSmallGap" w:sz="24" w:space="0" w:color="auto"/>
                  <w:right w:val="thinThickSmallGap" w:sz="24" w:space="0" w:color="auto"/>
                </w:tcBorders>
              </w:tcPr>
              <w:p w14:paraId="1CD35823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6C984988" w14:textId="77777777" w:rsidR="003C0007" w:rsidRDefault="003C0007"/>
    <w:p w14:paraId="2949CEC8" w14:textId="77777777" w:rsidR="00F12204" w:rsidRDefault="00F12204"/>
    <w:p w14:paraId="0F8EA98C" w14:textId="77777777" w:rsidR="00F12204" w:rsidRDefault="00F12204"/>
    <w:p w14:paraId="6F0B1FFF" w14:textId="77777777" w:rsidR="00F12204" w:rsidRDefault="00F12204"/>
    <w:p w14:paraId="18D76610" w14:textId="77777777" w:rsidR="00F12204" w:rsidRDefault="00F12204"/>
    <w:p w14:paraId="1A7320FF" w14:textId="77777777" w:rsidR="00F12204" w:rsidRDefault="00F12204"/>
    <w:tbl>
      <w:tblPr>
        <w:tblStyle w:val="TableGrid3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4014"/>
        <w:gridCol w:w="4536"/>
        <w:gridCol w:w="1701"/>
      </w:tblGrid>
      <w:tr w:rsidR="003C0007" w:rsidRPr="003C0007" w14:paraId="16127F04" w14:textId="77777777" w:rsidTr="00553CA7">
        <w:trPr>
          <w:cantSplit/>
        </w:trPr>
        <w:tc>
          <w:tcPr>
            <w:tcW w:w="10251" w:type="dxa"/>
            <w:gridSpan w:val="3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4DC59E6B" w14:textId="77777777" w:rsidR="003C0007" w:rsidRPr="003C0007" w:rsidRDefault="003C0007" w:rsidP="003C0007"/>
          <w:p w14:paraId="315B4929" w14:textId="77777777" w:rsidR="003C0007" w:rsidRPr="003C0007" w:rsidRDefault="003C0007" w:rsidP="003C0007">
            <w:pPr>
              <w:jc w:val="center"/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Training</w:t>
            </w:r>
          </w:p>
        </w:tc>
      </w:tr>
      <w:tr w:rsidR="003C0007" w:rsidRPr="003C0007" w14:paraId="6143518B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5E9F7D1D" w14:textId="77777777" w:rsidR="003C0007" w:rsidRPr="0094292A" w:rsidRDefault="003C0007" w:rsidP="003C0007">
            <w:pPr>
              <w:rPr>
                <w:rFonts w:eastAsiaTheme="majorEastAsia" w:cstheme="minorHAnsi"/>
                <w:b/>
                <w:bCs/>
                <w:lang w:val="en-US"/>
              </w:rPr>
            </w:pPr>
          </w:p>
          <w:p w14:paraId="278FB860" w14:textId="77777777" w:rsidR="003C0007" w:rsidRPr="0094292A" w:rsidRDefault="003C0007" w:rsidP="003C0007">
            <w:pPr>
              <w:rPr>
                <w:rFonts w:eastAsiaTheme="majorEastAsia" w:cstheme="minorHAnsi"/>
                <w:b/>
                <w:bCs/>
                <w:lang w:val="en-US"/>
              </w:rPr>
            </w:pPr>
            <w:r w:rsidRPr="0094292A">
              <w:rPr>
                <w:rFonts w:eastAsiaTheme="majorEastAsia" w:cstheme="minorHAnsi"/>
                <w:b/>
                <w:bCs/>
                <w:lang w:val="en-US"/>
              </w:rPr>
              <w:t>Research training (including GCP)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A0F17F" w14:textId="77777777" w:rsidR="003C0007" w:rsidRPr="0094292A" w:rsidRDefault="003C0007" w:rsidP="003C0007">
            <w:pPr>
              <w:rPr>
                <w:rFonts w:cstheme="minorHAnsi"/>
              </w:rPr>
            </w:pPr>
          </w:p>
          <w:p w14:paraId="6C5D7EEF" w14:textId="77777777" w:rsidR="003C0007" w:rsidRPr="0094292A" w:rsidRDefault="003C0007" w:rsidP="003C0007">
            <w:pPr>
              <w:rPr>
                <w:rFonts w:cstheme="minorHAnsi"/>
              </w:rPr>
            </w:pPr>
            <w:r w:rsidRPr="0094292A">
              <w:rPr>
                <w:rFonts w:eastAsiaTheme="majorEastAsia" w:cstheme="minorHAnsi"/>
                <w:b/>
                <w:bCs/>
                <w:lang w:val="en-US"/>
              </w:rPr>
              <w:t>Institution name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59DB82F2" w14:textId="77777777" w:rsidR="003C0007" w:rsidRPr="0094292A" w:rsidRDefault="003C0007" w:rsidP="003C0007">
            <w:pPr>
              <w:rPr>
                <w:rFonts w:cstheme="minorHAnsi"/>
              </w:rPr>
            </w:pPr>
          </w:p>
          <w:p w14:paraId="553B5BF3" w14:textId="77777777" w:rsidR="003C0007" w:rsidRPr="0094292A" w:rsidRDefault="003C0007" w:rsidP="003C0007">
            <w:pPr>
              <w:rPr>
                <w:rFonts w:cstheme="minorHAnsi"/>
              </w:rPr>
            </w:pPr>
            <w:r w:rsidRPr="0094292A">
              <w:rPr>
                <w:rFonts w:eastAsiaTheme="majorEastAsia" w:cstheme="minorHAnsi"/>
                <w:b/>
                <w:bCs/>
                <w:lang w:val="en-US"/>
              </w:rPr>
              <w:t>Year obtained</w:t>
            </w:r>
          </w:p>
        </w:tc>
      </w:tr>
      <w:tr w:rsidR="003C0007" w:rsidRPr="003C0007" w14:paraId="05BD52B1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rPr>
                <w:rFonts w:cstheme="minorHAnsi"/>
                <w:b/>
              </w:rPr>
              <w:id w:val="1722097274"/>
              <w:placeholder>
                <w:docPart w:val="D24E4ED24A2947DA9FA5313187ABFF0E"/>
              </w:placeholder>
              <w15:appearance w15:val="hidden"/>
            </w:sdtPr>
            <w:sdtEndPr>
              <w:rPr>
                <w:b w:val="0"/>
              </w:rPr>
            </w:sdtEndPr>
            <w:sdtContent>
              <w:p w14:paraId="75A945B9" w14:textId="38C42D66" w:rsidR="003C0007" w:rsidRPr="0094292A" w:rsidRDefault="008A7B71" w:rsidP="008A7B71">
                <w:pPr>
                  <w:jc w:val="center"/>
                  <w:rPr>
                    <w:rFonts w:cstheme="minorHAnsi"/>
                  </w:rPr>
                </w:pPr>
                <w:r w:rsidRPr="0094292A">
                  <w:rPr>
                    <w:rFonts w:eastAsia="Calibri" w:cstheme="minorHAnsi"/>
                    <w:b/>
                    <w:bCs/>
                    <w:lang w:val="en-US"/>
                  </w:rPr>
                  <w:t xml:space="preserve"> Research Scholarship Holders </w:t>
                </w:r>
              </w:p>
            </w:sdtContent>
          </w:sdt>
        </w:tc>
        <w:sdt>
          <w:sdtPr>
            <w:rPr>
              <w:rFonts w:cstheme="minorHAnsi"/>
            </w:rPr>
            <w:id w:val="673767553"/>
            <w:placeholder>
              <w:docPart w:val="DefaultPlaceholder_-1854013440"/>
            </w:placeholder>
            <w15:appearance w15:val="hidden"/>
          </w:sdtPr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DEC674" w14:textId="7893CCEA" w:rsidR="008A7B71" w:rsidRPr="0094292A" w:rsidRDefault="008A7B71" w:rsidP="008A7B71">
                <w:pPr>
                  <w:jc w:val="center"/>
                  <w:rPr>
                    <w:rFonts w:cstheme="minorHAnsi"/>
                  </w:rPr>
                </w:pPr>
                <w:r w:rsidRPr="0094292A">
                  <w:rPr>
                    <w:rFonts w:eastAsia="Calibri" w:cstheme="minorHAnsi"/>
                    <w:b/>
                    <w:bCs/>
                    <w:iCs/>
                    <w:lang w:val="en-US"/>
                  </w:rPr>
                  <w:t xml:space="preserve"> Department Mother and Child, Biology and Genetics [Department deactivate from 5/24/1</w:t>
                </w:r>
                <w:r w:rsidRPr="0094292A">
                  <w:rPr>
                    <w:rFonts w:eastAsia="Calibri" w:cstheme="minorHAnsi"/>
                    <w:bCs/>
                    <w:iCs/>
                    <w:lang w:val="en-US"/>
                  </w:rPr>
                  <w:t>0.]</w:t>
                </w:r>
              </w:p>
              <w:p w14:paraId="79E4B6ED" w14:textId="4E24E5E1" w:rsidR="003C0007" w:rsidRPr="0094292A" w:rsidRDefault="008A7B71" w:rsidP="008A7B71">
                <w:pPr>
                  <w:rPr>
                    <w:rFonts w:cstheme="minorHAnsi"/>
                  </w:rPr>
                </w:pPr>
                <w:r w:rsidRPr="0094292A">
                  <w:rPr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</w:rPr>
            <w:id w:val="-967971327"/>
            <w:placeholder>
              <w:docPart w:val="05B866E97BF44E269EF1D8DBC0A35924"/>
            </w:placeholder>
            <w15:appearance w15:val="hidden"/>
          </w:sdtPr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564A9184" w14:textId="745CE360" w:rsidR="003C0007" w:rsidRPr="0094292A" w:rsidRDefault="008A7B71" w:rsidP="003C0007">
                <w:pPr>
                  <w:rPr>
                    <w:rFonts w:cstheme="minorHAnsi"/>
                  </w:rPr>
                </w:pPr>
                <w:r w:rsidRPr="0094292A">
                  <w:rPr>
                    <w:rFonts w:eastAsia="Calibri" w:cstheme="minorHAnsi"/>
                    <w:bCs/>
                    <w:lang w:val="en-US"/>
                  </w:rPr>
                  <w:t xml:space="preserve">10/31/06 </w:t>
                </w:r>
              </w:p>
            </w:tc>
          </w:sdtContent>
        </w:sdt>
      </w:tr>
      <w:tr w:rsidR="003C0007" w:rsidRPr="003C0007" w14:paraId="013A9227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-997730875"/>
              <w:placeholder>
                <w:docPart w:val="0F38143E5E2547F683E9EF151790BAA2"/>
              </w:placeholder>
              <w:showingPlcHdr/>
              <w15:appearance w15:val="hidden"/>
            </w:sdtPr>
            <w:sdtContent>
              <w:p w14:paraId="4B1A0CB1" w14:textId="77777777" w:rsidR="003C0007" w:rsidRPr="003C0007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4165CB93" w14:textId="77777777" w:rsidR="003C0007" w:rsidRPr="003C0007" w:rsidRDefault="003C0007" w:rsidP="003C0007"/>
        </w:tc>
        <w:sdt>
          <w:sdtPr>
            <w:id w:val="221721005"/>
            <w:placeholder>
              <w:docPart w:val="DefaultPlaceholder_-1854013440"/>
            </w:placeholder>
            <w:showingPlcHdr/>
            <w15:appearance w15:val="hidden"/>
          </w:sdtPr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3FA81B" w14:textId="77777777" w:rsidR="003C0007" w:rsidRPr="003C0007" w:rsidRDefault="001F376E" w:rsidP="003C0007">
                <w:r w:rsidRPr="00975831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id w:val="1585266451"/>
            <w:placeholder>
              <w:docPart w:val="7EC546CCBAFE47C8A0CA891B94E6A5C4"/>
            </w:placeholder>
            <w:showingPlcHdr/>
            <w15:appearance w15:val="hidden"/>
          </w:sdtPr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1A210E9E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:rsidRPr="003C0007" w14:paraId="7584ED98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thinThickSmallGap" w:sz="24" w:space="0" w:color="auto"/>
              <w:right w:val="nil"/>
            </w:tcBorders>
          </w:tcPr>
          <w:sdt>
            <w:sdtPr>
              <w:id w:val="2020654787"/>
              <w:placeholder>
                <w:docPart w:val="2759B1E6F0584D218D3C4FB41FF4D683"/>
              </w:placeholder>
              <w:showingPlcHdr/>
              <w15:appearance w15:val="hidden"/>
            </w:sdtPr>
            <w:sdtContent>
              <w:p w14:paraId="3F0591F9" w14:textId="77777777" w:rsidR="003C0007" w:rsidRPr="003C0007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53BDD2F3" w14:textId="77777777" w:rsidR="003C0007" w:rsidRPr="003C0007" w:rsidRDefault="003C0007" w:rsidP="003C0007"/>
        </w:tc>
        <w:sdt>
          <w:sdtPr>
            <w:id w:val="369576430"/>
            <w:placeholder>
              <w:docPart w:val="DefaultPlaceholder_-1854013440"/>
            </w:placeholder>
            <w:showingPlcHdr/>
            <w15:appearance w15:val="hidden"/>
          </w:sdtPr>
          <w:sdtContent>
            <w:tc>
              <w:tcPr>
                <w:tcW w:w="4536" w:type="dxa"/>
                <w:tcBorders>
                  <w:top w:val="nil"/>
                  <w:left w:val="nil"/>
                  <w:bottom w:val="thinThickSmallGap" w:sz="24" w:space="0" w:color="auto"/>
                  <w:right w:val="nil"/>
                </w:tcBorders>
              </w:tcPr>
              <w:p w14:paraId="3452A33F" w14:textId="77777777" w:rsidR="003C0007" w:rsidRPr="003C0007" w:rsidRDefault="001F376E" w:rsidP="003C0007">
                <w:r w:rsidRPr="00975831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id w:val="-746341053"/>
            <w:placeholder>
              <w:docPart w:val="29155D7B40514172A108DF7FFFE1399D"/>
            </w:placeholder>
            <w:showingPlcHdr/>
            <w15:appearance w15:val="hidden"/>
          </w:sdtPr>
          <w:sdtContent>
            <w:tc>
              <w:tcPr>
                <w:tcW w:w="1701" w:type="dxa"/>
                <w:tcBorders>
                  <w:top w:val="nil"/>
                  <w:left w:val="nil"/>
                  <w:bottom w:val="thinThickSmallGap" w:sz="24" w:space="0" w:color="auto"/>
                  <w:right w:val="thinThickSmallGap" w:sz="24" w:space="0" w:color="auto"/>
                </w:tcBorders>
              </w:tcPr>
              <w:p w14:paraId="614D8219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079BCB5F" w14:textId="77777777" w:rsidR="003C0007" w:rsidRDefault="003C0007"/>
    <w:tbl>
      <w:tblPr>
        <w:tblStyle w:val="Grigliatabella"/>
        <w:tblpPr w:leftFromText="180" w:rightFromText="180" w:vertAnchor="text" w:tblpX="-362" w:tblpY="1"/>
        <w:tblOverlap w:val="never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4059"/>
      </w:tblGrid>
      <w:tr w:rsidR="003C0007" w14:paraId="0A59C8AB" w14:textId="77777777" w:rsidTr="00553CA7">
        <w:tc>
          <w:tcPr>
            <w:tcW w:w="2365" w:type="dxa"/>
            <w:vAlign w:val="bottom"/>
          </w:tcPr>
          <w:p w14:paraId="7ED5A565" w14:textId="7E4EDFAC" w:rsidR="003C0007" w:rsidRPr="003D05CE" w:rsidRDefault="003C0007" w:rsidP="00DD0147">
            <w:r w:rsidRPr="00FB3DC9">
              <w:rPr>
                <w:b/>
              </w:rPr>
              <w:t>Date completed</w:t>
            </w:r>
            <w:r w:rsidR="00DD0147">
              <w:rPr>
                <w:rStyle w:val="Rimandonotadichiusura"/>
                <w:b/>
              </w:rPr>
              <w:endnoteReference w:id="5"/>
            </w:r>
            <w:r w:rsidRPr="00FB3DC9">
              <w:rPr>
                <w:b/>
              </w:rPr>
              <w:t>:</w:t>
            </w:r>
          </w:p>
        </w:tc>
        <w:sdt>
          <w:sdtPr>
            <w:id w:val="-91319620"/>
            <w:placeholder>
              <w:docPart w:val="0D1C7377D0814533B80E35AF312802DF"/>
            </w:placeholder>
            <w:date w:fullDate="2026-04-03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059" w:type="dxa"/>
                <w:vAlign w:val="bottom"/>
              </w:tcPr>
              <w:p w14:paraId="65370222" w14:textId="13181139" w:rsidR="003C0007" w:rsidRDefault="002B726C" w:rsidP="003C0007">
                <w:r>
                  <w:t>03/04/202</w:t>
                </w:r>
                <w:r w:rsidR="0094292A">
                  <w:t>6</w:t>
                </w:r>
              </w:p>
            </w:tc>
          </w:sdtContent>
        </w:sdt>
      </w:tr>
      <w:tr w:rsidR="003C0007" w14:paraId="361DED9C" w14:textId="77777777" w:rsidTr="00553CA7">
        <w:tc>
          <w:tcPr>
            <w:tcW w:w="2365" w:type="dxa"/>
            <w:vAlign w:val="bottom"/>
          </w:tcPr>
          <w:p w14:paraId="3173F454" w14:textId="77777777" w:rsidR="003C0007" w:rsidRPr="003D05CE" w:rsidRDefault="003C0007" w:rsidP="003C0007"/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0467187"/>
            <w:placeholder>
              <w:docPart w:val="C67164ED67F040298D31C2B7328D70FA"/>
            </w:placeholder>
            <w:showingPlcHdr/>
            <w15:appearance w15:val="hidden"/>
          </w:sdtPr>
          <w:sdtContent>
            <w:tc>
              <w:tcPr>
                <w:tcW w:w="4059" w:type="dxa"/>
                <w:vAlign w:val="bottom"/>
              </w:tcPr>
              <w:p w14:paraId="48711ACC" w14:textId="77777777" w:rsidR="003C0007" w:rsidRDefault="003C0007" w:rsidP="003C0007">
                <w:r w:rsidRPr="00A12F86">
                  <w:rPr>
                    <w:rStyle w:val="Testosegnaposto"/>
                    <w:color w:val="FFFFFF" w:themeColor="background1"/>
                    <w:sz w:val="8"/>
                    <w:szCs w:val="8"/>
                  </w:rPr>
                  <w:t>Click or tap here to enter text.</w:t>
                </w:r>
              </w:p>
            </w:tc>
          </w:sdtContent>
        </w:sdt>
      </w:tr>
    </w:tbl>
    <w:p w14:paraId="353149EC" w14:textId="77777777" w:rsidR="003C0007" w:rsidRDefault="003C0007"/>
    <w:p w14:paraId="3EEDAAD1" w14:textId="77777777" w:rsidR="003C0007" w:rsidRDefault="003C0007"/>
    <w:p w14:paraId="3EBEE3BA" w14:textId="77777777" w:rsidR="003C0007" w:rsidRDefault="003C0007"/>
    <w:sectPr w:rsidR="003C00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43F3" w14:textId="77777777" w:rsidR="00345ADC" w:rsidRDefault="00345ADC" w:rsidP="003C0007">
      <w:pPr>
        <w:spacing w:after="0" w:line="240" w:lineRule="auto"/>
      </w:pPr>
      <w:r>
        <w:separator/>
      </w:r>
    </w:p>
  </w:endnote>
  <w:endnote w:type="continuationSeparator" w:id="0">
    <w:p w14:paraId="0BF666BF" w14:textId="77777777" w:rsidR="00345ADC" w:rsidRDefault="00345ADC" w:rsidP="003C0007">
      <w:pPr>
        <w:spacing w:after="0" w:line="240" w:lineRule="auto"/>
      </w:pPr>
      <w:r>
        <w:continuationSeparator/>
      </w:r>
    </w:p>
  </w:endnote>
  <w:endnote w:id="1">
    <w:p w14:paraId="2B3633CF" w14:textId="77777777" w:rsidR="003363A6" w:rsidRDefault="003363A6" w:rsidP="003C0007">
      <w:pPr>
        <w:pStyle w:val="Testonotadichiusura"/>
      </w:pPr>
      <w:r>
        <w:rPr>
          <w:rStyle w:val="Rimandonotadichiusura"/>
        </w:rPr>
        <w:endnoteRef/>
      </w:r>
      <w:r>
        <w:t xml:space="preserve"> As per national legislation</w:t>
      </w:r>
    </w:p>
  </w:endnote>
  <w:endnote w:id="2">
    <w:p w14:paraId="596E504F" w14:textId="77777777" w:rsidR="003363A6" w:rsidRDefault="003363A6" w:rsidP="003C0007">
      <w:pPr>
        <w:pStyle w:val="Testonotadichiusura"/>
      </w:pPr>
      <w:r>
        <w:rPr>
          <w:rStyle w:val="Rimandonotadichiusura"/>
        </w:rPr>
        <w:endnoteRef/>
      </w:r>
      <w:r>
        <w:t xml:space="preserve"> Relevant to be an investigator</w:t>
      </w:r>
    </w:p>
  </w:endnote>
  <w:endnote w:id="3">
    <w:p w14:paraId="780BC4CE" w14:textId="77777777" w:rsidR="003363A6" w:rsidRDefault="003363A6" w:rsidP="003C0007">
      <w:pPr>
        <w:pStyle w:val="Testonotadichiusura"/>
      </w:pPr>
      <w:r>
        <w:rPr>
          <w:rStyle w:val="Rimandonotadichiusura"/>
        </w:rPr>
        <w:endnoteRef/>
      </w:r>
      <w:r>
        <w:t xml:space="preserve"> This should cover the preceding 10 years as a maximum</w:t>
      </w:r>
    </w:p>
  </w:endnote>
  <w:endnote w:id="4">
    <w:p w14:paraId="768A186E" w14:textId="77777777" w:rsidR="003363A6" w:rsidRPr="00C21DD3" w:rsidRDefault="003363A6" w:rsidP="00553CA7">
      <w:pPr>
        <w:pStyle w:val="Testonotadichiusura"/>
        <w:rPr>
          <w:i/>
        </w:rPr>
      </w:pPr>
      <w:r>
        <w:rPr>
          <w:rStyle w:val="Rimandonotadichiusura"/>
        </w:rPr>
        <w:endnoteRef/>
      </w:r>
      <w:r>
        <w:t xml:space="preserve"> </w:t>
      </w:r>
      <w:r w:rsidRPr="00110AC3">
        <w:t>Idem</w:t>
      </w:r>
    </w:p>
  </w:endnote>
  <w:endnote w:id="5">
    <w:p w14:paraId="2AD82F12" w14:textId="77777777" w:rsidR="003363A6" w:rsidRPr="00110AC3" w:rsidRDefault="003363A6">
      <w:pPr>
        <w:pStyle w:val="Testonotadichiusura"/>
        <w:rPr>
          <w:lang w:val="en-US"/>
        </w:rPr>
      </w:pPr>
      <w:r>
        <w:rPr>
          <w:rStyle w:val="Rimandonotadichiusura"/>
        </w:rPr>
        <w:endnoteRef/>
      </w:r>
      <w:r>
        <w:t xml:space="preserve"> </w:t>
      </w:r>
      <w:r w:rsidRPr="00110AC3">
        <w:t>The CTR does not require signing individual documents in the clinical trial application – a request for signature could however be subject to national legislation.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6F5B" w14:textId="77777777" w:rsidR="003363A6" w:rsidRDefault="003363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72BF" w14:textId="7D033642" w:rsidR="003363A6" w:rsidRDefault="003363A6">
    <w:pPr>
      <w:pStyle w:val="Pidipagina"/>
    </w:pPr>
    <w:r>
      <w:t>Version 3.6 September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9CCBB" w14:textId="77777777" w:rsidR="003363A6" w:rsidRDefault="003363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1BA8A" w14:textId="77777777" w:rsidR="00345ADC" w:rsidRDefault="00345ADC" w:rsidP="003C0007">
      <w:pPr>
        <w:spacing w:after="0" w:line="240" w:lineRule="auto"/>
      </w:pPr>
      <w:r>
        <w:separator/>
      </w:r>
    </w:p>
  </w:footnote>
  <w:footnote w:type="continuationSeparator" w:id="0">
    <w:p w14:paraId="2C52BADD" w14:textId="77777777" w:rsidR="00345ADC" w:rsidRDefault="00345ADC" w:rsidP="003C0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C5AD" w14:textId="77777777" w:rsidR="003363A6" w:rsidRDefault="003363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6C2B" w14:textId="77777777" w:rsidR="003363A6" w:rsidRPr="00206F7E" w:rsidRDefault="003363A6" w:rsidP="006C3ED2">
    <w:pPr>
      <w:pStyle w:val="Intestazione"/>
      <w:jc w:val="center"/>
      <w:rPr>
        <w:sz w:val="36"/>
        <w:szCs w:val="36"/>
        <w:u w:val="single"/>
      </w:rPr>
    </w:pPr>
    <w:r>
      <w:rPr>
        <w:sz w:val="36"/>
        <w:szCs w:val="36"/>
        <w:u w:val="single"/>
      </w:rPr>
      <w:t xml:space="preserve">Investigator </w:t>
    </w:r>
    <w:r w:rsidRPr="00206F7E">
      <w:rPr>
        <w:sz w:val="36"/>
        <w:szCs w:val="36"/>
        <w:u w:val="single"/>
      </w:rPr>
      <w:t>Curriculum Vitae</w:t>
    </w:r>
  </w:p>
  <w:p w14:paraId="228468BE" w14:textId="77777777" w:rsidR="003363A6" w:rsidRDefault="003363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4351" w14:textId="77777777" w:rsidR="003363A6" w:rsidRDefault="003363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C22DE"/>
    <w:multiLevelType w:val="hybridMultilevel"/>
    <w:tmpl w:val="17427EFE"/>
    <w:lvl w:ilvl="0" w:tplc="0410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694E30CC"/>
    <w:multiLevelType w:val="hybridMultilevel"/>
    <w:tmpl w:val="275071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79022">
    <w:abstractNumId w:val="1"/>
  </w:num>
  <w:num w:numId="2" w16cid:durableId="124402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C0007"/>
    <w:rsid w:val="000176D5"/>
    <w:rsid w:val="00043F2B"/>
    <w:rsid w:val="00086B07"/>
    <w:rsid w:val="00110AC3"/>
    <w:rsid w:val="00114101"/>
    <w:rsid w:val="00140ADB"/>
    <w:rsid w:val="001E447E"/>
    <w:rsid w:val="001F3113"/>
    <w:rsid w:val="001F376E"/>
    <w:rsid w:val="0022227B"/>
    <w:rsid w:val="002B726C"/>
    <w:rsid w:val="00311EE2"/>
    <w:rsid w:val="003363A6"/>
    <w:rsid w:val="00345ADC"/>
    <w:rsid w:val="003C0007"/>
    <w:rsid w:val="00474B98"/>
    <w:rsid w:val="004A74C1"/>
    <w:rsid w:val="0055199B"/>
    <w:rsid w:val="00553CA7"/>
    <w:rsid w:val="00555A10"/>
    <w:rsid w:val="005C5B7C"/>
    <w:rsid w:val="00694ABF"/>
    <w:rsid w:val="006C3ED2"/>
    <w:rsid w:val="006D743D"/>
    <w:rsid w:val="006E6BE1"/>
    <w:rsid w:val="00760891"/>
    <w:rsid w:val="00762C5E"/>
    <w:rsid w:val="007868C3"/>
    <w:rsid w:val="00877EFF"/>
    <w:rsid w:val="008A41B5"/>
    <w:rsid w:val="008A7B71"/>
    <w:rsid w:val="00900F95"/>
    <w:rsid w:val="00923E88"/>
    <w:rsid w:val="00927C6D"/>
    <w:rsid w:val="009428CB"/>
    <w:rsid w:val="0094292A"/>
    <w:rsid w:val="00952C5D"/>
    <w:rsid w:val="009D7E56"/>
    <w:rsid w:val="00A42076"/>
    <w:rsid w:val="00A6009B"/>
    <w:rsid w:val="00A62B73"/>
    <w:rsid w:val="00AD2B44"/>
    <w:rsid w:val="00BF5DCD"/>
    <w:rsid w:val="00C21DD3"/>
    <w:rsid w:val="00C35F33"/>
    <w:rsid w:val="00C505FF"/>
    <w:rsid w:val="00C631C6"/>
    <w:rsid w:val="00CE0029"/>
    <w:rsid w:val="00CE4608"/>
    <w:rsid w:val="00CF2DA0"/>
    <w:rsid w:val="00D56FAE"/>
    <w:rsid w:val="00DD0147"/>
    <w:rsid w:val="00E11C78"/>
    <w:rsid w:val="00E17D9C"/>
    <w:rsid w:val="00E6507C"/>
    <w:rsid w:val="00EA4307"/>
    <w:rsid w:val="00ED5517"/>
    <w:rsid w:val="00F12204"/>
    <w:rsid w:val="00F90E50"/>
    <w:rsid w:val="00F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62C87"/>
  <w15:chartTrackingRefBased/>
  <w15:docId w15:val="{D93924DD-6294-45C0-B0B3-1618E2C6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0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C0007"/>
    <w:rPr>
      <w:color w:val="80808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C000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C0007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C0007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lanormale"/>
    <w:next w:val="Grigliatabel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ellanormale"/>
    <w:next w:val="Grigliatabel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ED2"/>
  </w:style>
  <w:style w:type="paragraph" w:styleId="Pidipagina">
    <w:name w:val="footer"/>
    <w:basedOn w:val="Normale"/>
    <w:link w:val="PidipaginaCarattere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ED2"/>
  </w:style>
  <w:style w:type="character" w:styleId="Rimandonotaapidipagina">
    <w:name w:val="footnote reference"/>
    <w:basedOn w:val="Carpredefinitoparagrafo"/>
    <w:uiPriority w:val="99"/>
    <w:semiHidden/>
    <w:unhideWhenUsed/>
    <w:rsid w:val="00DD0147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AC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A41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41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41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41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41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.univr.it/?ent=persona&amp;id=3632&amp;lang=en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c.univr.it/?ent=persona&amp;id=3632&amp;lang=en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4C9F04461D4380A54D647B0815D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10ACA-C076-481F-881D-B108947B9A8D}"/>
      </w:docPartPr>
      <w:docPartBody>
        <w:p w:rsidR="00F532E0" w:rsidRDefault="00195CD9" w:rsidP="00195CD9">
          <w:pPr>
            <w:pStyle w:val="AA4C9F04461D4380A54D647B0815DA9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C6FD8D8CA52484F91443D1D8F7EB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01906-D9DD-4160-A0A0-2A9C61F3A3C4}"/>
      </w:docPartPr>
      <w:docPartBody>
        <w:p w:rsidR="00F532E0" w:rsidRDefault="00195CD9" w:rsidP="00195CD9">
          <w:pPr>
            <w:pStyle w:val="8C6FD8D8CA52484F91443D1D8F7EBB6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09FFC62765541A4830028BE0F63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B01-4B96-4B12-A7B7-194700BCF499}"/>
      </w:docPartPr>
      <w:docPartBody>
        <w:p w:rsidR="00F532E0" w:rsidRDefault="00195CD9" w:rsidP="00195CD9">
          <w:pPr>
            <w:pStyle w:val="A09FFC62765541A4830028BE0F63A7F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BA68589D29414D1D9CA429B227D9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39439-7815-4F55-9674-FBBFB3779B6B}"/>
      </w:docPartPr>
      <w:docPartBody>
        <w:p w:rsidR="00F532E0" w:rsidRDefault="00195CD9" w:rsidP="00195CD9">
          <w:pPr>
            <w:pStyle w:val="BA68589D29414D1D9CA429B227D9BD5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F5EBA404512047EC94F3BF0E71C9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13819-E5FA-497B-A45B-5374B82E2D19}"/>
      </w:docPartPr>
      <w:docPartBody>
        <w:p w:rsidR="00F532E0" w:rsidRDefault="00195CD9" w:rsidP="00195CD9">
          <w:pPr>
            <w:pStyle w:val="F5EBA404512047EC94F3BF0E71C9BBF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EF02A7601D7473183BB439C37742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BDAFB-2247-4D40-A9D0-803E76AF0F63}"/>
      </w:docPartPr>
      <w:docPartBody>
        <w:p w:rsidR="00F532E0" w:rsidRDefault="00195CD9" w:rsidP="00195CD9">
          <w:pPr>
            <w:pStyle w:val="AEF02A7601D7473183BB439C37742D8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7BC901BCB52049D9B1D6B14A4800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8692-1703-4284-89BE-893DBDC71152}"/>
      </w:docPartPr>
      <w:docPartBody>
        <w:p w:rsidR="00F532E0" w:rsidRDefault="00195CD9" w:rsidP="00195CD9">
          <w:pPr>
            <w:pStyle w:val="7BC901BCB52049D9B1D6B14A48005C8F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D27D75AE1843318D396C4575418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DB870-EBD2-4EFC-B0F1-EA8EBB567ED5}"/>
      </w:docPartPr>
      <w:docPartBody>
        <w:p w:rsidR="00F532E0" w:rsidRDefault="00195CD9" w:rsidP="00195CD9">
          <w:pPr>
            <w:pStyle w:val="65D27D75AE1843318D396C45754188A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F0021C35BF4747059F5C6EA7EAE65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F1A3E-14C9-4806-94D5-BA475C741CEB}"/>
      </w:docPartPr>
      <w:docPartBody>
        <w:p w:rsidR="00F532E0" w:rsidRDefault="00195CD9" w:rsidP="00195CD9">
          <w:pPr>
            <w:pStyle w:val="F0021C35BF4747059F5C6EA7EAE650F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B6869389E3243B89BA0D1B0D2695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2514-6DFC-49BB-80FA-F016123EF862}"/>
      </w:docPartPr>
      <w:docPartBody>
        <w:p w:rsidR="00F532E0" w:rsidRDefault="00195CD9" w:rsidP="00195CD9">
          <w:pPr>
            <w:pStyle w:val="0B6869389E3243B89BA0D1B0D2695F9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1D9F9C5274404002A4A07CF0B1A8D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C5B6-638D-473F-8A39-3FD2F0F3835E}"/>
      </w:docPartPr>
      <w:docPartBody>
        <w:p w:rsidR="00F532E0" w:rsidRDefault="00195CD9" w:rsidP="00195CD9">
          <w:pPr>
            <w:pStyle w:val="1D9F9C5274404002A4A07CF0B1A8DD8A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F66F076CCD04A399127D9D6C7CB2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6C94-3C71-4FE8-B26D-B55B1049591D}"/>
      </w:docPartPr>
      <w:docPartBody>
        <w:p w:rsidR="00F532E0" w:rsidRDefault="00195CD9" w:rsidP="00195CD9">
          <w:pPr>
            <w:pStyle w:val="0F66F076CCD04A399127D9D6C7CB280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E9B5F7312FEA4D9BBFEC43DDA6BA5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B0B43-8642-4C52-B912-E2F350B1CC44}"/>
      </w:docPartPr>
      <w:docPartBody>
        <w:p w:rsidR="00F532E0" w:rsidRDefault="00195CD9" w:rsidP="00195CD9">
          <w:pPr>
            <w:pStyle w:val="E9B5F7312FEA4D9BBFEC43DDA6BA52A7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CC9D9A114714F51980D43D1E5CFF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441F-0FCA-44D0-8A9E-4456AD09DEE5}"/>
      </w:docPartPr>
      <w:docPartBody>
        <w:p w:rsidR="00F532E0" w:rsidRDefault="00195CD9" w:rsidP="00195CD9">
          <w:pPr>
            <w:pStyle w:val="6CC9D9A114714F51980D43D1E5CFFC2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7D4ED3F49A14DC49B922C2F5EDA1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8D0B-3BC3-496E-9328-46F46D988EAF}"/>
      </w:docPartPr>
      <w:docPartBody>
        <w:p w:rsidR="00F532E0" w:rsidRDefault="00195CD9" w:rsidP="00195CD9">
          <w:pPr>
            <w:pStyle w:val="D7D4ED3F49A14DC49B922C2F5EDA119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9176DF85541B401285B9A229F2DB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849A7-6874-4038-A92B-F6D8469A3270}"/>
      </w:docPartPr>
      <w:docPartBody>
        <w:p w:rsidR="00F532E0" w:rsidRDefault="00195CD9" w:rsidP="00195CD9">
          <w:pPr>
            <w:pStyle w:val="9176DF85541B401285B9A229F2DBF4CF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4E695049B7624292A0E6D75445E67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52EC-13D0-4329-8FA9-47167399E7EA}"/>
      </w:docPartPr>
      <w:docPartBody>
        <w:p w:rsidR="00F532E0" w:rsidRDefault="00195CD9" w:rsidP="00195CD9">
          <w:pPr>
            <w:pStyle w:val="4E695049B7624292A0E6D75445E67BCF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56DCF1DE1FFE457D95B61219634E8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E3725-5A14-4CF3-969B-540B4FC77EDF}"/>
      </w:docPartPr>
      <w:docPartBody>
        <w:p w:rsidR="00F532E0" w:rsidRDefault="00195CD9" w:rsidP="00195CD9">
          <w:pPr>
            <w:pStyle w:val="56DCF1DE1FFE457D95B61219634E809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558024F7CF54B0BB12F0FCD9450E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438AE-BAE1-449E-8824-D2C3A7D8F99E}"/>
      </w:docPartPr>
      <w:docPartBody>
        <w:p w:rsidR="00F532E0" w:rsidRDefault="00195CD9" w:rsidP="00195CD9">
          <w:pPr>
            <w:pStyle w:val="8558024F7CF54B0BB12F0FCD9450EBB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ED40266D13D49D6B15E31DCD4A3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9B02D-9F91-44AE-BA74-224D88FB5BC9}"/>
      </w:docPartPr>
      <w:docPartBody>
        <w:p w:rsidR="00F532E0" w:rsidRDefault="00195CD9" w:rsidP="00195CD9">
          <w:pPr>
            <w:pStyle w:val="8ED40266D13D49D6B15E31DCD4A3B69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C7D13F9ED3B4581BC6BFD73364F7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A7B69-0BBA-425B-869E-D7D7B6ECD495}"/>
      </w:docPartPr>
      <w:docPartBody>
        <w:p w:rsidR="00F532E0" w:rsidRDefault="00195CD9" w:rsidP="00195CD9">
          <w:pPr>
            <w:pStyle w:val="CC7D13F9ED3B4581BC6BFD73364F79B9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E16EDD1451D44AA2B8C35C49F6A3F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C94AF-88D3-4B40-980A-B258C585CBBD}"/>
      </w:docPartPr>
      <w:docPartBody>
        <w:p w:rsidR="00F532E0" w:rsidRDefault="00195CD9" w:rsidP="00195CD9">
          <w:pPr>
            <w:pStyle w:val="E16EDD1451D44AA2B8C35C49F6A3F3B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FFDFBCB3447E460BB1A2C6A00296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25065-F8C9-48B4-824E-4FF8E4ADEF88}"/>
      </w:docPartPr>
      <w:docPartBody>
        <w:p w:rsidR="00F532E0" w:rsidRDefault="00195CD9" w:rsidP="00195CD9">
          <w:pPr>
            <w:pStyle w:val="FFDFBCB3447E460BB1A2C6A002962988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9D62A5DF11DC427D8050D780B1A6C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0A2C-2BA7-483A-B29B-95D6F5EF149F}"/>
      </w:docPartPr>
      <w:docPartBody>
        <w:p w:rsidR="00F532E0" w:rsidRDefault="00195CD9" w:rsidP="00195CD9">
          <w:pPr>
            <w:pStyle w:val="9D62A5DF11DC427D8050D780B1A6CE06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648DCFA74FE4EE4911E23E774527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6513F-BFB7-49DE-A328-1562CA804D3B}"/>
      </w:docPartPr>
      <w:docPartBody>
        <w:p w:rsidR="00F532E0" w:rsidRDefault="00195CD9" w:rsidP="00195CD9">
          <w:pPr>
            <w:pStyle w:val="6648DCFA74FE4EE4911E23E774527CF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26BE6E1A3564443ADC3EA9BC01C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EB24-480F-476E-A466-519F51499B26}"/>
      </w:docPartPr>
      <w:docPartBody>
        <w:p w:rsidR="00F532E0" w:rsidRDefault="00195CD9" w:rsidP="00195CD9">
          <w:pPr>
            <w:pStyle w:val="C26BE6E1A3564443ADC3EA9BC01CD6C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02AE7BE04BA42CD911BC6FF324D3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3B253-4AA0-4E16-B45C-1FE05F0B5B88}"/>
      </w:docPartPr>
      <w:docPartBody>
        <w:p w:rsidR="00F532E0" w:rsidRDefault="00195CD9" w:rsidP="00195CD9">
          <w:pPr>
            <w:pStyle w:val="C02AE7BE04BA42CD911BC6FF324D350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1118E62A9742AA899591CCC85B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65215-D936-43F0-9324-0B88AC18D4CA}"/>
      </w:docPartPr>
      <w:docPartBody>
        <w:p w:rsidR="00F532E0" w:rsidRDefault="00195CD9" w:rsidP="00195CD9">
          <w:pPr>
            <w:pStyle w:val="651118E62A9742AA899591CCC85B4C88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3D8A0A05C94F4F3EAD889E94BE069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2981-8DEC-4B52-B868-768FFD2F9A7E}"/>
      </w:docPartPr>
      <w:docPartBody>
        <w:p w:rsidR="00F532E0" w:rsidRDefault="00195CD9" w:rsidP="00195CD9">
          <w:pPr>
            <w:pStyle w:val="3D8A0A05C94F4F3EAD889E94BE0696D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35FFBAEA8974A899EC6D863B3C6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572D9-E80B-41EE-844A-25884074343B}"/>
      </w:docPartPr>
      <w:docPartBody>
        <w:p w:rsidR="00F532E0" w:rsidRDefault="00195CD9" w:rsidP="00195CD9">
          <w:pPr>
            <w:pStyle w:val="A35FFBAEA8974A899EC6D863B3C6239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3C52DBE75B8434B9E1D7E5313D3F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042C5-955D-452F-A4DC-A4B80131B274}"/>
      </w:docPartPr>
      <w:docPartBody>
        <w:p w:rsidR="00F532E0" w:rsidRDefault="00195CD9" w:rsidP="00195CD9">
          <w:pPr>
            <w:pStyle w:val="03C52DBE75B8434B9E1D7E5313D3F01A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314D70D4D4144443885999CBF415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EF79B-7C5F-476B-AE5F-479B7FA9AB60}"/>
      </w:docPartPr>
      <w:docPartBody>
        <w:p w:rsidR="00F532E0" w:rsidRDefault="00195CD9" w:rsidP="00195CD9">
          <w:pPr>
            <w:pStyle w:val="314D70D4D4144443885999CBF4152D1C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3094382198B416A9C4FE63652F1D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2453A-D9E9-4B91-8DCF-1344C32D7FD6}"/>
      </w:docPartPr>
      <w:docPartBody>
        <w:p w:rsidR="00F532E0" w:rsidRDefault="00195CD9" w:rsidP="00195CD9">
          <w:pPr>
            <w:pStyle w:val="63094382198B416A9C4FE63652F1DAF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9A3F2C09E11487BA1EADDAFA7732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D24A-DEC2-40AE-AA6B-1EF6B08FE1FE}"/>
      </w:docPartPr>
      <w:docPartBody>
        <w:p w:rsidR="00F532E0" w:rsidRDefault="00195CD9" w:rsidP="00195CD9">
          <w:pPr>
            <w:pStyle w:val="69A3F2C09E11487BA1EADDAFA77325EC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5DA4B4B3C1D40559F7967D1BE7F0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E35E7-60CD-42EA-A940-9DC113634F13}"/>
      </w:docPartPr>
      <w:docPartBody>
        <w:p w:rsidR="00F532E0" w:rsidRDefault="00195CD9" w:rsidP="00195CD9">
          <w:pPr>
            <w:pStyle w:val="C5DA4B4B3C1D40559F7967D1BE7F0995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18C3451CEBF2415A93DB375D4400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4F824-BFCA-4E79-93A1-3AC7203D9FA4}"/>
      </w:docPartPr>
      <w:docPartBody>
        <w:p w:rsidR="00F532E0" w:rsidRDefault="00195CD9" w:rsidP="00195CD9">
          <w:pPr>
            <w:pStyle w:val="18C3451CEBF2415A93DB375D4400C1B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5EDF4F544ED245EF956536FE9AAD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89CE4-A098-4B89-9AAA-04B9B1581BF8}"/>
      </w:docPartPr>
      <w:docPartBody>
        <w:p w:rsidR="00F532E0" w:rsidRDefault="00195CD9" w:rsidP="00195CD9">
          <w:pPr>
            <w:pStyle w:val="5EDF4F544ED245EF956536FE9AAD6EAB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AC8FB80275C64BF8B2DB001F0D70C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A2EAC-AD31-4063-B99D-7E816037BB93}"/>
      </w:docPartPr>
      <w:docPartBody>
        <w:p w:rsidR="00F532E0" w:rsidRDefault="00195CD9" w:rsidP="00195CD9">
          <w:pPr>
            <w:pStyle w:val="AC8FB80275C64BF8B2DB001F0D70CA62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251963F90B8B4A97B3F4DAFD61820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A2CB8-DD70-4C34-A7F4-D7474F54AAB0}"/>
      </w:docPartPr>
      <w:docPartBody>
        <w:p w:rsidR="00F532E0" w:rsidRDefault="00195CD9" w:rsidP="00195CD9">
          <w:pPr>
            <w:pStyle w:val="251963F90B8B4A97B3F4DAFD61820A87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68018A6BF101442C84275724326CE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87CC3-8F82-4340-9655-28B2C8079551}"/>
      </w:docPartPr>
      <w:docPartBody>
        <w:p w:rsidR="00F532E0" w:rsidRDefault="00195CD9" w:rsidP="00195CD9">
          <w:pPr>
            <w:pStyle w:val="68018A6BF101442C84275724326CE996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BB601BBBCC314026BAA463E9343B4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B236-68C2-4FB8-939C-0F258A2D0E0E}"/>
      </w:docPartPr>
      <w:docPartBody>
        <w:p w:rsidR="00F532E0" w:rsidRDefault="00195CD9" w:rsidP="00195CD9">
          <w:pPr>
            <w:pStyle w:val="BB601BBBCC314026BAA463E9343B46E9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35ED0EBD9E784777A17B65CC9B19D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1FEE-73BF-4CC7-BF95-D2F6B897D402}"/>
      </w:docPartPr>
      <w:docPartBody>
        <w:p w:rsidR="00F532E0" w:rsidRDefault="00195CD9" w:rsidP="00195CD9">
          <w:pPr>
            <w:pStyle w:val="35ED0EBD9E784777A17B65CC9B19D54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65354A23F54B6EBFFF51E2C136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A21BC-3B6B-4A0C-8DE8-D4679BFB76F6}"/>
      </w:docPartPr>
      <w:docPartBody>
        <w:p w:rsidR="00F532E0" w:rsidRDefault="00195CD9" w:rsidP="00195CD9">
          <w:pPr>
            <w:pStyle w:val="6565354A23F54B6EBFFF51E2C136E4D7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5A73C52352B749519771B52D31BAB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F5A49-DAFE-4CEA-80C6-10FD61B917DA}"/>
      </w:docPartPr>
      <w:docPartBody>
        <w:p w:rsidR="00F532E0" w:rsidRDefault="00195CD9" w:rsidP="00195CD9">
          <w:pPr>
            <w:pStyle w:val="5A73C52352B749519771B52D31BABF32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E54C83B897E644929FE6997125262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C3C1-5307-44E7-85DF-6E61A149BF5B}"/>
      </w:docPartPr>
      <w:docPartBody>
        <w:p w:rsidR="00F532E0" w:rsidRDefault="00195CD9" w:rsidP="00195CD9">
          <w:pPr>
            <w:pStyle w:val="E54C83B897E644929FE6997125262D57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6C67101C70FB48389958F098F8A9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6E27-8A0E-4CFE-84D7-D9FD411324C1}"/>
      </w:docPartPr>
      <w:docPartBody>
        <w:p w:rsidR="00F532E0" w:rsidRDefault="00195CD9" w:rsidP="00195CD9">
          <w:pPr>
            <w:pStyle w:val="6C67101C70FB48389958F098F8A9CD0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A66F25DA340401B9E2FCE630189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C271-9CA9-49B8-A55F-6DB5E8A5E42F}"/>
      </w:docPartPr>
      <w:docPartBody>
        <w:p w:rsidR="00F532E0" w:rsidRDefault="00195CD9" w:rsidP="00195CD9">
          <w:pPr>
            <w:pStyle w:val="2A66F25DA340401B9E2FCE63018905F8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9A9D5FF3D58A4BCE86D0F84F63AB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063B-0AA5-4292-9087-971CBF94A540}"/>
      </w:docPartPr>
      <w:docPartBody>
        <w:p w:rsidR="00F532E0" w:rsidRDefault="00195CD9" w:rsidP="00195CD9">
          <w:pPr>
            <w:pStyle w:val="9A9D5FF3D58A4BCE86D0F84F63ABCFAC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49C4D446D1CD4A38A38A8839170F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F14DC-E8C5-4B7F-8C12-5430135FFCE6}"/>
      </w:docPartPr>
      <w:docPartBody>
        <w:p w:rsidR="00F532E0" w:rsidRDefault="00195CD9" w:rsidP="00195CD9">
          <w:pPr>
            <w:pStyle w:val="49C4D446D1CD4A38A38A8839170F63D1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732F915A4A914E30A70CF16CC07F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B350-B5DE-44D5-AD72-7B32BED8F85D}"/>
      </w:docPartPr>
      <w:docPartBody>
        <w:p w:rsidR="00F532E0" w:rsidRDefault="00195CD9" w:rsidP="00195CD9">
          <w:pPr>
            <w:pStyle w:val="732F915A4A914E30A70CF16CC07FFB96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05B866E97BF44E269EF1D8DBC0A3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BD642-793B-468E-8FDF-0AFC59108CFC}"/>
      </w:docPartPr>
      <w:docPartBody>
        <w:p w:rsidR="00F532E0" w:rsidRDefault="00195CD9" w:rsidP="00195CD9">
          <w:pPr>
            <w:pStyle w:val="05B866E97BF44E269EF1D8DBC0A3592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7EC546CCBAFE47C8A0CA891B94E6A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99B3-FA48-4D5B-AEF7-716A496D8544}"/>
      </w:docPartPr>
      <w:docPartBody>
        <w:p w:rsidR="00F532E0" w:rsidRDefault="00195CD9" w:rsidP="00195CD9">
          <w:pPr>
            <w:pStyle w:val="7EC546CCBAFE47C8A0CA891B94E6A5C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9155D7B40514172A108DF7FFFE13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D37C5-570D-4FB2-B5FC-CC223868F348}"/>
      </w:docPartPr>
      <w:docPartBody>
        <w:p w:rsidR="00F532E0" w:rsidRDefault="00195CD9" w:rsidP="00195CD9">
          <w:pPr>
            <w:pStyle w:val="29155D7B40514172A108DF7FFFE1399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D1C7377D0814533B80E35AF31280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95621-C1B0-43D5-89D3-AF4386FB7028}"/>
      </w:docPartPr>
      <w:docPartBody>
        <w:p w:rsidR="00F532E0" w:rsidRDefault="00195CD9" w:rsidP="00195CD9">
          <w:pPr>
            <w:pStyle w:val="0D1C7377D0814533B80E35AF312802DF"/>
          </w:pPr>
          <w:r w:rsidRPr="00DB3482">
            <w:rPr>
              <w:rStyle w:val="Testosegnaposto"/>
            </w:rPr>
            <w:t>Click or tap to enter a date.</w:t>
          </w:r>
        </w:p>
      </w:docPartBody>
    </w:docPart>
    <w:docPart>
      <w:docPartPr>
        <w:name w:val="C67164ED67F040298D31C2B7328D7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5AFE4-DC26-440F-85A5-F4B3ADCE347D}"/>
      </w:docPartPr>
      <w:docPartBody>
        <w:p w:rsidR="00F532E0" w:rsidRDefault="00195CD9" w:rsidP="00195CD9">
          <w:pPr>
            <w:pStyle w:val="C67164ED67F040298D31C2B7328D70FA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62525-DEBB-4C6C-AD50-6C75D08C62AA}"/>
      </w:docPartPr>
      <w:docPartBody>
        <w:p w:rsidR="00F532E0" w:rsidRDefault="00195CD9">
          <w:r w:rsidRPr="00975831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24E4ED24A2947DA9FA5313187AB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0E04-5411-4C8E-A43E-327664B2CAF9}"/>
      </w:docPartPr>
      <w:docPartBody>
        <w:p w:rsidR="0046517C" w:rsidRDefault="00B107EA" w:rsidP="00B107EA">
          <w:pPr>
            <w:pStyle w:val="D24E4ED24A2947DA9FA5313187ABFF0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F38143E5E2547F683E9EF151790B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F3EE0-0856-4FBF-86ED-5C628B4570F0}"/>
      </w:docPartPr>
      <w:docPartBody>
        <w:p w:rsidR="0046517C" w:rsidRDefault="00B107EA" w:rsidP="00B107EA">
          <w:pPr>
            <w:pStyle w:val="0F38143E5E2547F683E9EF151790BAA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759B1E6F0584D218D3C4FB41FF4D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9B60-99AC-4B77-8E88-6AB901200492}"/>
      </w:docPartPr>
      <w:docPartBody>
        <w:p w:rsidR="0046517C" w:rsidRDefault="00B107EA" w:rsidP="00B107EA">
          <w:pPr>
            <w:pStyle w:val="2759B1E6F0584D218D3C4FB41FF4D68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F2D254AFE7A442584F96AF85D0F12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AFD4ED-3298-4B10-9B46-C4DBEF1B3321}"/>
      </w:docPartPr>
      <w:docPartBody>
        <w:p w:rsidR="006265B2" w:rsidRDefault="001D4E23" w:rsidP="001D4E23">
          <w:pPr>
            <w:pStyle w:val="2F2D254AFE7A442584F96AF85D0F1259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D9"/>
    <w:rsid w:val="000D5C9E"/>
    <w:rsid w:val="00195CD9"/>
    <w:rsid w:val="001D4E23"/>
    <w:rsid w:val="0046517C"/>
    <w:rsid w:val="0051225D"/>
    <w:rsid w:val="0055199B"/>
    <w:rsid w:val="005C5476"/>
    <w:rsid w:val="006265B2"/>
    <w:rsid w:val="00B107EA"/>
    <w:rsid w:val="00E6507C"/>
    <w:rsid w:val="00F5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D4E23"/>
    <w:rPr>
      <w:color w:val="808080"/>
    </w:rPr>
  </w:style>
  <w:style w:type="paragraph" w:customStyle="1" w:styleId="AA4C9F04461D4380A54D647B0815DA91">
    <w:name w:val="AA4C9F04461D4380A54D647B0815DA91"/>
    <w:rsid w:val="00195CD9"/>
  </w:style>
  <w:style w:type="paragraph" w:customStyle="1" w:styleId="8C6FD8D8CA52484F91443D1D8F7EBB60">
    <w:name w:val="8C6FD8D8CA52484F91443D1D8F7EBB60"/>
    <w:rsid w:val="00195CD9"/>
  </w:style>
  <w:style w:type="paragraph" w:customStyle="1" w:styleId="A09FFC62765541A4830028BE0F63A7FE">
    <w:name w:val="A09FFC62765541A4830028BE0F63A7FE"/>
    <w:rsid w:val="00195CD9"/>
  </w:style>
  <w:style w:type="paragraph" w:customStyle="1" w:styleId="BA68589D29414D1D9CA429B227D9BD5D">
    <w:name w:val="BA68589D29414D1D9CA429B227D9BD5D"/>
    <w:rsid w:val="00195CD9"/>
  </w:style>
  <w:style w:type="paragraph" w:customStyle="1" w:styleId="F5EBA404512047EC94F3BF0E71C9BBF0">
    <w:name w:val="F5EBA404512047EC94F3BF0E71C9BBF0"/>
    <w:rsid w:val="00195CD9"/>
  </w:style>
  <w:style w:type="paragraph" w:customStyle="1" w:styleId="AEF02A7601D7473183BB439C37742D84">
    <w:name w:val="AEF02A7601D7473183BB439C37742D84"/>
    <w:rsid w:val="00195CD9"/>
  </w:style>
  <w:style w:type="paragraph" w:customStyle="1" w:styleId="7BC901BCB52049D9B1D6B14A48005C8F">
    <w:name w:val="7BC901BCB52049D9B1D6B14A48005C8F"/>
    <w:rsid w:val="00195CD9"/>
  </w:style>
  <w:style w:type="paragraph" w:customStyle="1" w:styleId="65D27D75AE1843318D396C45754188A2">
    <w:name w:val="65D27D75AE1843318D396C45754188A2"/>
    <w:rsid w:val="00195CD9"/>
  </w:style>
  <w:style w:type="paragraph" w:customStyle="1" w:styleId="F0021C35BF4747059F5C6EA7EAE650F1">
    <w:name w:val="F0021C35BF4747059F5C6EA7EAE650F1"/>
    <w:rsid w:val="00195CD9"/>
  </w:style>
  <w:style w:type="paragraph" w:customStyle="1" w:styleId="0B6869389E3243B89BA0D1B0D2695F9E">
    <w:name w:val="0B6869389E3243B89BA0D1B0D2695F9E"/>
    <w:rsid w:val="00195CD9"/>
  </w:style>
  <w:style w:type="paragraph" w:customStyle="1" w:styleId="1D9F9C5274404002A4A07CF0B1A8DD8A">
    <w:name w:val="1D9F9C5274404002A4A07CF0B1A8DD8A"/>
    <w:rsid w:val="00195CD9"/>
  </w:style>
  <w:style w:type="paragraph" w:customStyle="1" w:styleId="0F66F076CCD04A399127D9D6C7CB2802">
    <w:name w:val="0F66F076CCD04A399127D9D6C7CB2802"/>
    <w:rsid w:val="00195CD9"/>
  </w:style>
  <w:style w:type="paragraph" w:customStyle="1" w:styleId="E9B5F7312FEA4D9BBFEC43DDA6BA52A7">
    <w:name w:val="E9B5F7312FEA4D9BBFEC43DDA6BA52A7"/>
    <w:rsid w:val="00195CD9"/>
  </w:style>
  <w:style w:type="paragraph" w:customStyle="1" w:styleId="6CC9D9A114714F51980D43D1E5CFFC2D">
    <w:name w:val="6CC9D9A114714F51980D43D1E5CFFC2D"/>
    <w:rsid w:val="00195CD9"/>
  </w:style>
  <w:style w:type="paragraph" w:customStyle="1" w:styleId="D7D4ED3F49A14DC49B922C2F5EDA1190">
    <w:name w:val="D7D4ED3F49A14DC49B922C2F5EDA1190"/>
    <w:rsid w:val="00195CD9"/>
  </w:style>
  <w:style w:type="paragraph" w:customStyle="1" w:styleId="9176DF85541B401285B9A229F2DBF4CF">
    <w:name w:val="9176DF85541B401285B9A229F2DBF4CF"/>
    <w:rsid w:val="00195CD9"/>
  </w:style>
  <w:style w:type="paragraph" w:customStyle="1" w:styleId="4E695049B7624292A0E6D75445E67BCF">
    <w:name w:val="4E695049B7624292A0E6D75445E67BCF"/>
    <w:rsid w:val="00195CD9"/>
  </w:style>
  <w:style w:type="paragraph" w:customStyle="1" w:styleId="56DCF1DE1FFE457D95B61219634E8091">
    <w:name w:val="56DCF1DE1FFE457D95B61219634E8091"/>
    <w:rsid w:val="00195CD9"/>
  </w:style>
  <w:style w:type="paragraph" w:customStyle="1" w:styleId="8558024F7CF54B0BB12F0FCD9450EBB3">
    <w:name w:val="8558024F7CF54B0BB12F0FCD9450EBB3"/>
    <w:rsid w:val="00195CD9"/>
  </w:style>
  <w:style w:type="paragraph" w:customStyle="1" w:styleId="8ED40266D13D49D6B15E31DCD4A3B691">
    <w:name w:val="8ED40266D13D49D6B15E31DCD4A3B691"/>
    <w:rsid w:val="00195CD9"/>
  </w:style>
  <w:style w:type="paragraph" w:customStyle="1" w:styleId="CC7D13F9ED3B4581BC6BFD73364F79B9">
    <w:name w:val="CC7D13F9ED3B4581BC6BFD73364F79B9"/>
    <w:rsid w:val="00195CD9"/>
  </w:style>
  <w:style w:type="paragraph" w:customStyle="1" w:styleId="E16EDD1451D44AA2B8C35C49F6A3F3BD">
    <w:name w:val="E16EDD1451D44AA2B8C35C49F6A3F3BD"/>
    <w:rsid w:val="00195CD9"/>
  </w:style>
  <w:style w:type="paragraph" w:customStyle="1" w:styleId="F01614FF893C426A803B7C755B5EA665">
    <w:name w:val="F01614FF893C426A803B7C755B5EA665"/>
    <w:rsid w:val="00195CD9"/>
  </w:style>
  <w:style w:type="paragraph" w:customStyle="1" w:styleId="F40A90CEFC794D28B66A5062381769FE">
    <w:name w:val="F40A90CEFC794D28B66A5062381769FE"/>
    <w:rsid w:val="00195CD9"/>
  </w:style>
  <w:style w:type="paragraph" w:customStyle="1" w:styleId="2D116008FF224CBABD18C814A731B36D">
    <w:name w:val="2D116008FF224CBABD18C814A731B36D"/>
    <w:rsid w:val="00195CD9"/>
  </w:style>
  <w:style w:type="paragraph" w:customStyle="1" w:styleId="C04F69524E944DC2BBEF4F6D6085C24D">
    <w:name w:val="C04F69524E944DC2BBEF4F6D6085C24D"/>
    <w:rsid w:val="00195CD9"/>
  </w:style>
  <w:style w:type="paragraph" w:customStyle="1" w:styleId="540AB56741EC4E10AA6ABDA2CDCB72E0">
    <w:name w:val="540AB56741EC4E10AA6ABDA2CDCB72E0"/>
    <w:rsid w:val="00195CD9"/>
  </w:style>
  <w:style w:type="paragraph" w:customStyle="1" w:styleId="FCF845A348B74C65BDB450E8500F5CE0">
    <w:name w:val="FCF845A348B74C65BDB450E8500F5CE0"/>
    <w:rsid w:val="00195CD9"/>
  </w:style>
  <w:style w:type="paragraph" w:customStyle="1" w:styleId="299F8C5A94174E028FA928F3F3440543">
    <w:name w:val="299F8C5A94174E028FA928F3F3440543"/>
    <w:rsid w:val="00195CD9"/>
  </w:style>
  <w:style w:type="paragraph" w:customStyle="1" w:styleId="3C83CB6BD1E640878216AB8B9BA97DB2">
    <w:name w:val="3C83CB6BD1E640878216AB8B9BA97DB2"/>
    <w:rsid w:val="00195CD9"/>
  </w:style>
  <w:style w:type="paragraph" w:customStyle="1" w:styleId="AD24B5D56974493CB357D03FF6517166">
    <w:name w:val="AD24B5D56974493CB357D03FF6517166"/>
    <w:rsid w:val="00195CD9"/>
  </w:style>
  <w:style w:type="paragraph" w:customStyle="1" w:styleId="0010564CA2A4438F8B4D1FD056D13B19">
    <w:name w:val="0010564CA2A4438F8B4D1FD056D13B19"/>
    <w:rsid w:val="00195CD9"/>
  </w:style>
  <w:style w:type="paragraph" w:customStyle="1" w:styleId="25E811F835084F2A82887D1D80C1A932">
    <w:name w:val="25E811F835084F2A82887D1D80C1A932"/>
    <w:rsid w:val="00195CD9"/>
  </w:style>
  <w:style w:type="paragraph" w:customStyle="1" w:styleId="C25052D8AC7C493CA25712EC040CAEDB">
    <w:name w:val="C25052D8AC7C493CA25712EC040CAEDB"/>
    <w:rsid w:val="00195CD9"/>
  </w:style>
  <w:style w:type="paragraph" w:customStyle="1" w:styleId="117295B4102940C483EF32BB97269B10">
    <w:name w:val="117295B4102940C483EF32BB97269B10"/>
    <w:rsid w:val="00195CD9"/>
  </w:style>
  <w:style w:type="paragraph" w:customStyle="1" w:styleId="965F90B457F04E43824C61A1B28B6C3E">
    <w:name w:val="965F90B457F04E43824C61A1B28B6C3E"/>
    <w:rsid w:val="00195CD9"/>
  </w:style>
  <w:style w:type="paragraph" w:customStyle="1" w:styleId="9A3540C8B4104DB99156CB278A8060E6">
    <w:name w:val="9A3540C8B4104DB99156CB278A8060E6"/>
    <w:rsid w:val="00195CD9"/>
  </w:style>
  <w:style w:type="paragraph" w:customStyle="1" w:styleId="677DFBF79FE5439F9FD52FFCD6171D1C">
    <w:name w:val="677DFBF79FE5439F9FD52FFCD6171D1C"/>
    <w:rsid w:val="00195CD9"/>
  </w:style>
  <w:style w:type="paragraph" w:customStyle="1" w:styleId="BAC0C4CA7DD64BB8A3CC7B8D7B2DFA66">
    <w:name w:val="BAC0C4CA7DD64BB8A3CC7B8D7B2DFA66"/>
    <w:rsid w:val="00195CD9"/>
  </w:style>
  <w:style w:type="paragraph" w:customStyle="1" w:styleId="48D6A73ACA9443038EA47DFDE0702586">
    <w:name w:val="48D6A73ACA9443038EA47DFDE0702586"/>
    <w:rsid w:val="00195CD9"/>
  </w:style>
  <w:style w:type="paragraph" w:customStyle="1" w:styleId="99073E148C314CD899BFDA1380A1CD1B">
    <w:name w:val="99073E148C314CD899BFDA1380A1CD1B"/>
    <w:rsid w:val="00195CD9"/>
  </w:style>
  <w:style w:type="paragraph" w:customStyle="1" w:styleId="4C156383230140179BAC60F5DDBF57B8">
    <w:name w:val="4C156383230140179BAC60F5DDBF57B8"/>
    <w:rsid w:val="00195CD9"/>
  </w:style>
  <w:style w:type="paragraph" w:customStyle="1" w:styleId="E3C0E359CE2D439AB82C4E0263F7A1FC">
    <w:name w:val="E3C0E359CE2D439AB82C4E0263F7A1FC"/>
    <w:rsid w:val="00195CD9"/>
  </w:style>
  <w:style w:type="paragraph" w:customStyle="1" w:styleId="9BA5E1D0206A4AC5B2BA259B551B8FA1">
    <w:name w:val="9BA5E1D0206A4AC5B2BA259B551B8FA1"/>
    <w:rsid w:val="00195CD9"/>
  </w:style>
  <w:style w:type="paragraph" w:customStyle="1" w:styleId="8FC0D69868054417815C0874E9657D8C">
    <w:name w:val="8FC0D69868054417815C0874E9657D8C"/>
    <w:rsid w:val="00195CD9"/>
  </w:style>
  <w:style w:type="paragraph" w:customStyle="1" w:styleId="3F122C70E3A54AF6BB2FD8CD7A2F6470">
    <w:name w:val="3F122C70E3A54AF6BB2FD8CD7A2F6470"/>
    <w:rsid w:val="00195CD9"/>
  </w:style>
  <w:style w:type="paragraph" w:customStyle="1" w:styleId="713B397170D04A728E6CB3AF48D0D8D0">
    <w:name w:val="713B397170D04A728E6CB3AF48D0D8D0"/>
    <w:rsid w:val="00195CD9"/>
  </w:style>
  <w:style w:type="paragraph" w:customStyle="1" w:styleId="3C80E6C5F5A249B787E030E0C29B97E8">
    <w:name w:val="3C80E6C5F5A249B787E030E0C29B97E8"/>
    <w:rsid w:val="00195CD9"/>
  </w:style>
  <w:style w:type="paragraph" w:customStyle="1" w:styleId="E9102BBE926A477282C4E3EEE0470D5C">
    <w:name w:val="E9102BBE926A477282C4E3EEE0470D5C"/>
    <w:rsid w:val="00195CD9"/>
  </w:style>
  <w:style w:type="paragraph" w:customStyle="1" w:styleId="337E30F9A6F548CAB1EFEF8740C3123A">
    <w:name w:val="337E30F9A6F548CAB1EFEF8740C3123A"/>
    <w:rsid w:val="00195CD9"/>
  </w:style>
  <w:style w:type="paragraph" w:customStyle="1" w:styleId="5A19CA1B3948474E8567016F22C449E0">
    <w:name w:val="5A19CA1B3948474E8567016F22C449E0"/>
    <w:rsid w:val="00195CD9"/>
  </w:style>
  <w:style w:type="paragraph" w:customStyle="1" w:styleId="8C03A476552F4DFE8FB5EC742DB002F2">
    <w:name w:val="8C03A476552F4DFE8FB5EC742DB002F2"/>
    <w:rsid w:val="00195CD9"/>
  </w:style>
  <w:style w:type="paragraph" w:customStyle="1" w:styleId="BB336D8CE3224518B394D8803B6A15A0">
    <w:name w:val="BB336D8CE3224518B394D8803B6A15A0"/>
    <w:rsid w:val="00195CD9"/>
  </w:style>
  <w:style w:type="paragraph" w:customStyle="1" w:styleId="6814EAFF71504D6EAF60C28DEE20A987">
    <w:name w:val="6814EAFF71504D6EAF60C28DEE20A987"/>
    <w:rsid w:val="00195CD9"/>
  </w:style>
  <w:style w:type="paragraph" w:customStyle="1" w:styleId="2E4AE714FA6B4850A9B10DD4BE20CC27">
    <w:name w:val="2E4AE714FA6B4850A9B10DD4BE20CC27"/>
    <w:rsid w:val="00195CD9"/>
  </w:style>
  <w:style w:type="paragraph" w:customStyle="1" w:styleId="FFDFBCB3447E460BB1A2C6A002962988">
    <w:name w:val="FFDFBCB3447E460BB1A2C6A002962988"/>
    <w:rsid w:val="00195CD9"/>
  </w:style>
  <w:style w:type="paragraph" w:customStyle="1" w:styleId="9D62A5DF11DC427D8050D780B1A6CE06">
    <w:name w:val="9D62A5DF11DC427D8050D780B1A6CE06"/>
    <w:rsid w:val="00195CD9"/>
  </w:style>
  <w:style w:type="paragraph" w:customStyle="1" w:styleId="6648DCFA74FE4EE4911E23E774527CF2">
    <w:name w:val="6648DCFA74FE4EE4911E23E774527CF2"/>
    <w:rsid w:val="00195CD9"/>
  </w:style>
  <w:style w:type="paragraph" w:customStyle="1" w:styleId="C26BE6E1A3564443ADC3EA9BC01CD6CD">
    <w:name w:val="C26BE6E1A3564443ADC3EA9BC01CD6CD"/>
    <w:rsid w:val="00195CD9"/>
  </w:style>
  <w:style w:type="paragraph" w:customStyle="1" w:styleId="C02AE7BE04BA42CD911BC6FF324D350E">
    <w:name w:val="C02AE7BE04BA42CD911BC6FF324D350E"/>
    <w:rsid w:val="00195CD9"/>
  </w:style>
  <w:style w:type="paragraph" w:customStyle="1" w:styleId="651118E62A9742AA899591CCC85B4C88">
    <w:name w:val="651118E62A9742AA899591CCC85B4C88"/>
    <w:rsid w:val="00195CD9"/>
  </w:style>
  <w:style w:type="paragraph" w:customStyle="1" w:styleId="3D8A0A05C94F4F3EAD889E94BE0696D0">
    <w:name w:val="3D8A0A05C94F4F3EAD889E94BE0696D0"/>
    <w:rsid w:val="00195CD9"/>
  </w:style>
  <w:style w:type="paragraph" w:customStyle="1" w:styleId="A35FFBAEA8974A899EC6D863B3C62390">
    <w:name w:val="A35FFBAEA8974A899EC6D863B3C62390"/>
    <w:rsid w:val="00195CD9"/>
  </w:style>
  <w:style w:type="paragraph" w:customStyle="1" w:styleId="03C52DBE75B8434B9E1D7E5313D3F01A">
    <w:name w:val="03C52DBE75B8434B9E1D7E5313D3F01A"/>
    <w:rsid w:val="00195CD9"/>
  </w:style>
  <w:style w:type="paragraph" w:customStyle="1" w:styleId="314D70D4D4144443885999CBF4152D1C">
    <w:name w:val="314D70D4D4144443885999CBF4152D1C"/>
    <w:rsid w:val="00195CD9"/>
  </w:style>
  <w:style w:type="paragraph" w:customStyle="1" w:styleId="63094382198B416A9C4FE63652F1DAF3">
    <w:name w:val="63094382198B416A9C4FE63652F1DAF3"/>
    <w:rsid w:val="00195CD9"/>
  </w:style>
  <w:style w:type="paragraph" w:customStyle="1" w:styleId="69A3F2C09E11487BA1EADDAFA77325EC">
    <w:name w:val="69A3F2C09E11487BA1EADDAFA77325EC"/>
    <w:rsid w:val="00195CD9"/>
  </w:style>
  <w:style w:type="paragraph" w:customStyle="1" w:styleId="468BE87F9C2C407CB798D7D34A5015F3">
    <w:name w:val="468BE87F9C2C407CB798D7D34A5015F3"/>
    <w:rsid w:val="00195CD9"/>
  </w:style>
  <w:style w:type="paragraph" w:customStyle="1" w:styleId="6877340392A44363A8FEFCD0B5F525EC">
    <w:name w:val="6877340392A44363A8FEFCD0B5F525EC"/>
    <w:rsid w:val="00195CD9"/>
  </w:style>
  <w:style w:type="paragraph" w:customStyle="1" w:styleId="15F1C17BC5ED44ABA99A9E51D42D3580">
    <w:name w:val="15F1C17BC5ED44ABA99A9E51D42D3580"/>
    <w:rsid w:val="00195CD9"/>
  </w:style>
  <w:style w:type="paragraph" w:customStyle="1" w:styleId="4B0044881A9647DE8A48A00137E3EC82">
    <w:name w:val="4B0044881A9647DE8A48A00137E3EC82"/>
    <w:rsid w:val="00195CD9"/>
  </w:style>
  <w:style w:type="paragraph" w:customStyle="1" w:styleId="C5DA4B4B3C1D40559F7967D1BE7F0995">
    <w:name w:val="C5DA4B4B3C1D40559F7967D1BE7F0995"/>
    <w:rsid w:val="00195CD9"/>
  </w:style>
  <w:style w:type="paragraph" w:customStyle="1" w:styleId="18C3451CEBF2415A93DB375D4400C1B3">
    <w:name w:val="18C3451CEBF2415A93DB375D4400C1B3"/>
    <w:rsid w:val="00195CD9"/>
  </w:style>
  <w:style w:type="paragraph" w:customStyle="1" w:styleId="5EDF4F544ED245EF956536FE9AAD6EAB">
    <w:name w:val="5EDF4F544ED245EF956536FE9AAD6EAB"/>
    <w:rsid w:val="00195CD9"/>
  </w:style>
  <w:style w:type="paragraph" w:customStyle="1" w:styleId="AC8FB80275C64BF8B2DB001F0D70CA62">
    <w:name w:val="AC8FB80275C64BF8B2DB001F0D70CA62"/>
    <w:rsid w:val="00195CD9"/>
  </w:style>
  <w:style w:type="paragraph" w:customStyle="1" w:styleId="251963F90B8B4A97B3F4DAFD61820A87">
    <w:name w:val="251963F90B8B4A97B3F4DAFD61820A87"/>
    <w:rsid w:val="00195CD9"/>
  </w:style>
  <w:style w:type="paragraph" w:customStyle="1" w:styleId="68018A6BF101442C84275724326CE996">
    <w:name w:val="68018A6BF101442C84275724326CE996"/>
    <w:rsid w:val="00195CD9"/>
  </w:style>
  <w:style w:type="paragraph" w:customStyle="1" w:styleId="BB601BBBCC314026BAA463E9343B46E9">
    <w:name w:val="BB601BBBCC314026BAA463E9343B46E9"/>
    <w:rsid w:val="00195CD9"/>
  </w:style>
  <w:style w:type="paragraph" w:customStyle="1" w:styleId="35ED0EBD9E784777A17B65CC9B19D540">
    <w:name w:val="35ED0EBD9E784777A17B65CC9B19D540"/>
    <w:rsid w:val="00195CD9"/>
  </w:style>
  <w:style w:type="paragraph" w:customStyle="1" w:styleId="6565354A23F54B6EBFFF51E2C136E4D7">
    <w:name w:val="6565354A23F54B6EBFFF51E2C136E4D7"/>
    <w:rsid w:val="00195CD9"/>
  </w:style>
  <w:style w:type="paragraph" w:customStyle="1" w:styleId="5A73C52352B749519771B52D31BABF32">
    <w:name w:val="5A73C52352B749519771B52D31BABF32"/>
    <w:rsid w:val="00195CD9"/>
  </w:style>
  <w:style w:type="paragraph" w:customStyle="1" w:styleId="E54C83B897E644929FE6997125262D57">
    <w:name w:val="E54C83B897E644929FE6997125262D57"/>
    <w:rsid w:val="00195CD9"/>
  </w:style>
  <w:style w:type="paragraph" w:customStyle="1" w:styleId="6C67101C70FB48389958F098F8A9CD04">
    <w:name w:val="6C67101C70FB48389958F098F8A9CD04"/>
    <w:rsid w:val="00195CD9"/>
  </w:style>
  <w:style w:type="paragraph" w:customStyle="1" w:styleId="2A66F25DA340401B9E2FCE63018905F8">
    <w:name w:val="2A66F25DA340401B9E2FCE63018905F8"/>
    <w:rsid w:val="00195CD9"/>
  </w:style>
  <w:style w:type="paragraph" w:customStyle="1" w:styleId="9A9D5FF3D58A4BCE86D0F84F63ABCFAC">
    <w:name w:val="9A9D5FF3D58A4BCE86D0F84F63ABCFAC"/>
    <w:rsid w:val="00195CD9"/>
  </w:style>
  <w:style w:type="paragraph" w:customStyle="1" w:styleId="49C4D446D1CD4A38A38A8839170F63D1">
    <w:name w:val="49C4D446D1CD4A38A38A8839170F63D1"/>
    <w:rsid w:val="00195CD9"/>
  </w:style>
  <w:style w:type="paragraph" w:customStyle="1" w:styleId="732F915A4A914E30A70CF16CC07FFB96">
    <w:name w:val="732F915A4A914E30A70CF16CC07FFB96"/>
    <w:rsid w:val="00195CD9"/>
  </w:style>
  <w:style w:type="paragraph" w:customStyle="1" w:styleId="7C83235B47A248538771CC72571CB6F7">
    <w:name w:val="7C83235B47A248538771CC72571CB6F7"/>
    <w:rsid w:val="00195CD9"/>
  </w:style>
  <w:style w:type="paragraph" w:customStyle="1" w:styleId="E6D6D3D9539C43B383F8E21520D90EBE">
    <w:name w:val="E6D6D3D9539C43B383F8E21520D90EBE"/>
    <w:rsid w:val="00195CD9"/>
  </w:style>
  <w:style w:type="paragraph" w:customStyle="1" w:styleId="05B866E97BF44E269EF1D8DBC0A35924">
    <w:name w:val="05B866E97BF44E269EF1D8DBC0A35924"/>
    <w:rsid w:val="00195CD9"/>
  </w:style>
  <w:style w:type="paragraph" w:customStyle="1" w:styleId="6266107D095545DEA39F82E3F7AE3053">
    <w:name w:val="6266107D095545DEA39F82E3F7AE3053"/>
    <w:rsid w:val="00195CD9"/>
  </w:style>
  <w:style w:type="paragraph" w:customStyle="1" w:styleId="83396A09BC7748BBBA5268811E45698F">
    <w:name w:val="83396A09BC7748BBBA5268811E45698F"/>
    <w:rsid w:val="00195CD9"/>
  </w:style>
  <w:style w:type="paragraph" w:customStyle="1" w:styleId="7EC546CCBAFE47C8A0CA891B94E6A5C4">
    <w:name w:val="7EC546CCBAFE47C8A0CA891B94E6A5C4"/>
    <w:rsid w:val="00195CD9"/>
  </w:style>
  <w:style w:type="paragraph" w:customStyle="1" w:styleId="E3A454EC4519446592547E0466A08D56">
    <w:name w:val="E3A454EC4519446592547E0466A08D56"/>
    <w:rsid w:val="00195CD9"/>
  </w:style>
  <w:style w:type="paragraph" w:customStyle="1" w:styleId="9F7713FE985A4D96886C313122F52075">
    <w:name w:val="9F7713FE985A4D96886C313122F52075"/>
    <w:rsid w:val="00195CD9"/>
  </w:style>
  <w:style w:type="paragraph" w:customStyle="1" w:styleId="29155D7B40514172A108DF7FFFE1399D">
    <w:name w:val="29155D7B40514172A108DF7FFFE1399D"/>
    <w:rsid w:val="00195CD9"/>
  </w:style>
  <w:style w:type="paragraph" w:customStyle="1" w:styleId="0D1C7377D0814533B80E35AF312802DF">
    <w:name w:val="0D1C7377D0814533B80E35AF312802DF"/>
    <w:rsid w:val="00195CD9"/>
  </w:style>
  <w:style w:type="paragraph" w:customStyle="1" w:styleId="C67164ED67F040298D31C2B7328D70FA">
    <w:name w:val="C67164ED67F040298D31C2B7328D70FA"/>
    <w:rsid w:val="00195CD9"/>
  </w:style>
  <w:style w:type="paragraph" w:customStyle="1" w:styleId="1AAEA564A3F54758BCC863F9B3AE7884">
    <w:name w:val="1AAEA564A3F54758BCC863F9B3AE7884"/>
    <w:rsid w:val="00B107EA"/>
  </w:style>
  <w:style w:type="paragraph" w:customStyle="1" w:styleId="2B07C92E5AF74574BE8D2E97A1CAF85D">
    <w:name w:val="2B07C92E5AF74574BE8D2E97A1CAF85D"/>
    <w:rsid w:val="00B107EA"/>
  </w:style>
  <w:style w:type="paragraph" w:customStyle="1" w:styleId="F90342C8CE584CC8B1FA67E164B28FCD">
    <w:name w:val="F90342C8CE584CC8B1FA67E164B28FCD"/>
    <w:rsid w:val="00B107EA"/>
  </w:style>
  <w:style w:type="paragraph" w:customStyle="1" w:styleId="D24E4ED24A2947DA9FA5313187ABFF0E">
    <w:name w:val="D24E4ED24A2947DA9FA5313187ABFF0E"/>
    <w:rsid w:val="00B107EA"/>
  </w:style>
  <w:style w:type="paragraph" w:customStyle="1" w:styleId="0F38143E5E2547F683E9EF151790BAA2">
    <w:name w:val="0F38143E5E2547F683E9EF151790BAA2"/>
    <w:rsid w:val="00B107EA"/>
  </w:style>
  <w:style w:type="paragraph" w:customStyle="1" w:styleId="2759B1E6F0584D218D3C4FB41FF4D683">
    <w:name w:val="2759B1E6F0584D218D3C4FB41FF4D683"/>
    <w:rsid w:val="00B107EA"/>
  </w:style>
  <w:style w:type="paragraph" w:customStyle="1" w:styleId="2F2D254AFE7A442584F96AF85D0F1259">
    <w:name w:val="2F2D254AFE7A442584F96AF85D0F1259"/>
    <w:rsid w:val="001D4E23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3896-1180-41BD-B62B-8E9039DD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Blewett</dc:creator>
  <cp:keywords/>
  <dc:description/>
  <cp:lastModifiedBy>Rossella Gaudino</cp:lastModifiedBy>
  <cp:revision>4</cp:revision>
  <cp:lastPrinted>2026-04-22T09:36:00Z</cp:lastPrinted>
  <dcterms:created xsi:type="dcterms:W3CDTF">2026-04-21T09:37:00Z</dcterms:created>
  <dcterms:modified xsi:type="dcterms:W3CDTF">2026-04-22T09:42:00Z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2022-09-02T13:15:17Z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50e7aef0-d24b-4584-8e34-c949ea692673</vt:lpwstr>
  </property>
  <property fmtid="{D5CDD505-2E9C-101B-9397-08002B2CF9AE}" pid="8" name="MSIP_Label_6bd9ddd1-4d20-43f6-abfa-fc3c07406f94_ContentBits">
    <vt:lpwstr>0</vt:lpwstr>
  </property>
  <property fmtid="{D5CDD505-2E9C-101B-9397-08002B2CF9AE}" pid="9" name="GrammarlyDocumentId">
    <vt:lpwstr>85ddbf0d91af44054e595fa8c47fc36e720def034c12621dff8aa18cf764ad3f</vt:lpwstr>
  </property>
</Properties>
</file>