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0775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5"/>
        <w:gridCol w:w="2834"/>
        <w:gridCol w:w="1983"/>
        <w:gridCol w:w="2839"/>
      </w:tblGrid>
      <w:tr w:rsidR="005E1762" w14:paraId="2D1D4D57" w14:textId="77777777" w:rsidTr="001D2D09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6AE80A04" w14:textId="48D3F0D4" w:rsidR="005E1762" w:rsidRDefault="00FA0C3E">
            <w:pPr>
              <w:pStyle w:val="CVHeading3"/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7728" behindDoc="0" locked="0" layoutInCell="1" allowOverlap="1" wp14:anchorId="56118D35" wp14:editId="7A62FFE5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828040" cy="455930"/>
                  <wp:effectExtent l="19050" t="0" r="0" b="0"/>
                  <wp:wrapTopAndBottom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5A6A9D">
              <w:t xml:space="preserve"> </w:t>
            </w:r>
          </w:p>
          <w:p w14:paraId="62D53AC1" w14:textId="77777777" w:rsidR="005E1762" w:rsidRDefault="005E1762">
            <w:pPr>
              <w:pStyle w:val="CVNormal"/>
            </w:pPr>
          </w:p>
        </w:tc>
        <w:tc>
          <w:tcPr>
            <w:tcW w:w="285" w:type="dxa"/>
          </w:tcPr>
          <w:p w14:paraId="293BEF55" w14:textId="77777777" w:rsidR="005E1762" w:rsidRDefault="005E1762">
            <w:pPr>
              <w:pStyle w:val="CVNormal"/>
            </w:pPr>
          </w:p>
        </w:tc>
        <w:tc>
          <w:tcPr>
            <w:tcW w:w="7656" w:type="dxa"/>
            <w:gridSpan w:val="3"/>
            <w:vMerge w:val="restart"/>
          </w:tcPr>
          <w:p w14:paraId="7B5954F6" w14:textId="77777777" w:rsidR="005E1762" w:rsidRDefault="005E1762">
            <w:pPr>
              <w:pStyle w:val="CVNormal"/>
            </w:pPr>
          </w:p>
        </w:tc>
      </w:tr>
      <w:tr w:rsidR="005E1762" w14:paraId="787BDF77" w14:textId="77777777" w:rsidTr="001D2D09">
        <w:trPr>
          <w:cantSplit/>
          <w:trHeight w:hRule="exact" w:val="425"/>
        </w:trPr>
        <w:tc>
          <w:tcPr>
            <w:tcW w:w="2834" w:type="dxa"/>
            <w:vMerge/>
          </w:tcPr>
          <w:p w14:paraId="582CD2B4" w14:textId="77777777" w:rsidR="005E1762" w:rsidRDefault="005E1762"/>
        </w:tc>
        <w:tc>
          <w:tcPr>
            <w:tcW w:w="285" w:type="dxa"/>
            <w:tcBorders>
              <w:top w:val="single" w:sz="1" w:space="0" w:color="000000"/>
              <w:right w:val="single" w:sz="1" w:space="0" w:color="000000"/>
            </w:tcBorders>
          </w:tcPr>
          <w:p w14:paraId="4A9C23E6" w14:textId="77777777" w:rsidR="005E1762" w:rsidRDefault="005E1762">
            <w:pPr>
              <w:pStyle w:val="CVNormal"/>
            </w:pPr>
          </w:p>
        </w:tc>
        <w:tc>
          <w:tcPr>
            <w:tcW w:w="7656" w:type="dxa"/>
            <w:gridSpan w:val="3"/>
            <w:vMerge/>
          </w:tcPr>
          <w:p w14:paraId="631A0698" w14:textId="77777777" w:rsidR="005E1762" w:rsidRDefault="005E1762"/>
        </w:tc>
      </w:tr>
      <w:tr w:rsidR="005E1762" w14:paraId="1A047B2C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4338C7CD" w14:textId="77777777" w:rsidR="005E1762" w:rsidRDefault="005A6A9D">
            <w:pPr>
              <w:pStyle w:val="CVTitle"/>
            </w:pPr>
            <w:r>
              <w:t>Curriculum Vitae Europass</w:t>
            </w:r>
          </w:p>
        </w:tc>
        <w:tc>
          <w:tcPr>
            <w:tcW w:w="7656" w:type="dxa"/>
            <w:gridSpan w:val="3"/>
          </w:tcPr>
          <w:p w14:paraId="7455C8C7" w14:textId="3F44341C" w:rsidR="005E1762" w:rsidRDefault="00FC6D9C" w:rsidP="00FC6D9C">
            <w:pPr>
              <w:pStyle w:val="CVNormal"/>
              <w:ind w:left="425"/>
            </w:pPr>
            <w:r>
              <w:t xml:space="preserve"> </w:t>
            </w:r>
            <w:r w:rsidR="00F41408">
              <w:rPr>
                <w:noProof/>
                <w:lang w:eastAsia="it-IT"/>
              </w:rPr>
              <w:drawing>
                <wp:inline distT="0" distB="0" distL="0" distR="0" wp14:anchorId="7238C2E3" wp14:editId="1818069A">
                  <wp:extent cx="673100" cy="899586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oto mia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297" cy="942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1762" w14:paraId="6052A9E7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38F60AA5" w14:textId="77777777" w:rsidR="005E1762" w:rsidRDefault="005E1762">
            <w:pPr>
              <w:pStyle w:val="CVSpacer"/>
            </w:pPr>
          </w:p>
        </w:tc>
        <w:tc>
          <w:tcPr>
            <w:tcW w:w="7656" w:type="dxa"/>
            <w:gridSpan w:val="3"/>
          </w:tcPr>
          <w:p w14:paraId="5203369B" w14:textId="77777777" w:rsidR="005E1762" w:rsidRDefault="005E1762">
            <w:pPr>
              <w:pStyle w:val="CVSpacer"/>
            </w:pPr>
          </w:p>
        </w:tc>
      </w:tr>
      <w:tr w:rsidR="005E1762" w14:paraId="057FF00B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5E4CFBB3" w14:textId="77777777" w:rsidR="005E1762" w:rsidRPr="00381197" w:rsidRDefault="005A6A9D">
            <w:pPr>
              <w:pStyle w:val="CVHeading1"/>
              <w:spacing w:before="0"/>
              <w:rPr>
                <w:sz w:val="20"/>
              </w:rPr>
            </w:pPr>
            <w:r w:rsidRPr="00381197">
              <w:rPr>
                <w:sz w:val="20"/>
              </w:rPr>
              <w:t>Informazioni personali</w:t>
            </w:r>
          </w:p>
        </w:tc>
        <w:tc>
          <w:tcPr>
            <w:tcW w:w="7656" w:type="dxa"/>
            <w:gridSpan w:val="3"/>
          </w:tcPr>
          <w:p w14:paraId="4A60FABD" w14:textId="77777777" w:rsidR="005E1762" w:rsidRDefault="005E1762">
            <w:pPr>
              <w:pStyle w:val="CVNormal"/>
            </w:pPr>
          </w:p>
        </w:tc>
      </w:tr>
      <w:tr w:rsidR="005E1762" w14:paraId="2DF636FC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18287F22" w14:textId="77777777" w:rsidR="005E1762" w:rsidRPr="00381197" w:rsidRDefault="005A6A9D">
            <w:pPr>
              <w:pStyle w:val="CVHeading2-FirstLine"/>
              <w:spacing w:before="0"/>
              <w:rPr>
                <w:b/>
                <w:sz w:val="20"/>
              </w:rPr>
            </w:pPr>
            <w:r w:rsidRPr="00381197">
              <w:rPr>
                <w:b/>
                <w:sz w:val="20"/>
              </w:rPr>
              <w:t>Nome(i) / Cognome(i)</w:t>
            </w:r>
          </w:p>
        </w:tc>
        <w:tc>
          <w:tcPr>
            <w:tcW w:w="7656" w:type="dxa"/>
            <w:gridSpan w:val="3"/>
          </w:tcPr>
          <w:p w14:paraId="64A20A79" w14:textId="77777777" w:rsidR="005E1762" w:rsidRPr="00EF3EAA" w:rsidRDefault="00F20CC1" w:rsidP="00DE6038">
            <w:pPr>
              <w:pStyle w:val="CVMajor-FirstLine"/>
              <w:spacing w:before="0"/>
              <w:ind w:left="425"/>
              <w:rPr>
                <w:szCs w:val="24"/>
              </w:rPr>
            </w:pPr>
            <w:r w:rsidRPr="000D7278">
              <w:rPr>
                <w:b w:val="0"/>
                <w:sz w:val="20"/>
              </w:rPr>
              <w:t xml:space="preserve"> </w:t>
            </w:r>
            <w:r w:rsidRPr="00EF3EAA">
              <w:rPr>
                <w:szCs w:val="24"/>
              </w:rPr>
              <w:t>Michela Nosè</w:t>
            </w:r>
          </w:p>
          <w:p w14:paraId="3778BCF8" w14:textId="77777777" w:rsidR="007B174A" w:rsidRPr="000D7278" w:rsidRDefault="007B174A" w:rsidP="00DE6038">
            <w:pPr>
              <w:pStyle w:val="CVMajor"/>
              <w:ind w:left="425"/>
              <w:rPr>
                <w:sz w:val="20"/>
              </w:rPr>
            </w:pPr>
          </w:p>
        </w:tc>
      </w:tr>
      <w:tr w:rsidR="005E1762" w14:paraId="23847193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59A8208F" w14:textId="77777777" w:rsidR="005E1762" w:rsidRPr="00381197" w:rsidRDefault="005A6A9D">
            <w:pPr>
              <w:pStyle w:val="CVHeading3"/>
              <w:rPr>
                <w:b/>
              </w:rPr>
            </w:pPr>
            <w:r w:rsidRPr="00381197">
              <w:rPr>
                <w:b/>
              </w:rPr>
              <w:t>Telefono(i)</w:t>
            </w:r>
          </w:p>
        </w:tc>
        <w:tc>
          <w:tcPr>
            <w:tcW w:w="2834" w:type="dxa"/>
          </w:tcPr>
          <w:p w14:paraId="21F604F0" w14:textId="77777777" w:rsidR="005E1762" w:rsidRPr="000D7278" w:rsidRDefault="00F20CC1" w:rsidP="00DE6038">
            <w:pPr>
              <w:pStyle w:val="CVNormal"/>
              <w:ind w:left="425"/>
            </w:pPr>
            <w:r w:rsidRPr="000D7278">
              <w:t xml:space="preserve">+39-045 8124929 </w:t>
            </w:r>
          </w:p>
        </w:tc>
        <w:tc>
          <w:tcPr>
            <w:tcW w:w="1983" w:type="dxa"/>
          </w:tcPr>
          <w:p w14:paraId="76282FBE" w14:textId="77777777" w:rsidR="005E1762" w:rsidRPr="000D7278" w:rsidRDefault="005E1762" w:rsidP="00DE6038">
            <w:pPr>
              <w:pStyle w:val="CVHeading3"/>
              <w:ind w:left="425"/>
            </w:pPr>
          </w:p>
        </w:tc>
        <w:tc>
          <w:tcPr>
            <w:tcW w:w="2839" w:type="dxa"/>
          </w:tcPr>
          <w:p w14:paraId="7EBC93F1" w14:textId="77777777" w:rsidR="005E1762" w:rsidRPr="000D7278" w:rsidRDefault="005E1762" w:rsidP="00DE6038">
            <w:pPr>
              <w:pStyle w:val="CVNormal"/>
              <w:ind w:left="425"/>
            </w:pPr>
          </w:p>
        </w:tc>
      </w:tr>
      <w:tr w:rsidR="005E1762" w14:paraId="64034901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2B05D2F8" w14:textId="77777777" w:rsidR="005E1762" w:rsidRPr="00381197" w:rsidRDefault="005A6A9D">
            <w:pPr>
              <w:pStyle w:val="CVHeading3"/>
              <w:rPr>
                <w:b/>
              </w:rPr>
            </w:pPr>
            <w:r w:rsidRPr="00381197">
              <w:rPr>
                <w:b/>
              </w:rPr>
              <w:t>Fax</w:t>
            </w:r>
          </w:p>
        </w:tc>
        <w:tc>
          <w:tcPr>
            <w:tcW w:w="7656" w:type="dxa"/>
            <w:gridSpan w:val="3"/>
          </w:tcPr>
          <w:p w14:paraId="197B4146" w14:textId="77777777" w:rsidR="005E1762" w:rsidRDefault="00F20CC1" w:rsidP="00DE6038">
            <w:pPr>
              <w:pStyle w:val="CVNormal"/>
              <w:ind w:left="425"/>
            </w:pPr>
            <w:r w:rsidRPr="000D7278">
              <w:t>+39-045 8124155</w:t>
            </w:r>
          </w:p>
          <w:p w14:paraId="2883D15B" w14:textId="77777777" w:rsidR="003927B9" w:rsidRPr="000D7278" w:rsidRDefault="003927B9" w:rsidP="00DE6038">
            <w:pPr>
              <w:pStyle w:val="CVNormal"/>
              <w:ind w:left="425"/>
            </w:pPr>
          </w:p>
        </w:tc>
      </w:tr>
      <w:tr w:rsidR="005E1762" w14:paraId="5DAE743A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6D148700" w14:textId="77777777" w:rsidR="005E1762" w:rsidRPr="00381197" w:rsidRDefault="005A6A9D">
            <w:pPr>
              <w:pStyle w:val="CVHeading3-FirstLine"/>
              <w:spacing w:before="0"/>
              <w:rPr>
                <w:b/>
              </w:rPr>
            </w:pPr>
            <w:r w:rsidRPr="00381197">
              <w:rPr>
                <w:b/>
              </w:rPr>
              <w:t>Cittadinanza</w:t>
            </w:r>
          </w:p>
        </w:tc>
        <w:tc>
          <w:tcPr>
            <w:tcW w:w="7656" w:type="dxa"/>
            <w:gridSpan w:val="3"/>
          </w:tcPr>
          <w:p w14:paraId="478BEA75" w14:textId="77777777" w:rsidR="005E1762" w:rsidRPr="000D7278" w:rsidRDefault="00F20CC1" w:rsidP="00DE6038">
            <w:pPr>
              <w:pStyle w:val="CVNormal-FirstLine"/>
              <w:spacing w:before="0"/>
              <w:ind w:left="425"/>
            </w:pPr>
            <w:r w:rsidRPr="000D7278">
              <w:t>italiana</w:t>
            </w:r>
          </w:p>
        </w:tc>
      </w:tr>
      <w:tr w:rsidR="005E1762" w14:paraId="78B45C4D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08ADBA3A" w14:textId="77777777" w:rsidR="005E1762" w:rsidRPr="00381197" w:rsidRDefault="005A6A9D">
            <w:pPr>
              <w:pStyle w:val="CVHeading3-FirstLine"/>
              <w:spacing w:before="0"/>
              <w:rPr>
                <w:b/>
              </w:rPr>
            </w:pPr>
            <w:r w:rsidRPr="00381197">
              <w:rPr>
                <w:b/>
              </w:rPr>
              <w:t>Data di nascita</w:t>
            </w:r>
          </w:p>
        </w:tc>
        <w:tc>
          <w:tcPr>
            <w:tcW w:w="7656" w:type="dxa"/>
            <w:gridSpan w:val="3"/>
          </w:tcPr>
          <w:p w14:paraId="0BCDFECB" w14:textId="77777777" w:rsidR="005E1762" w:rsidRPr="000D7278" w:rsidRDefault="00F20CC1" w:rsidP="00DE6038">
            <w:pPr>
              <w:pStyle w:val="CVNormal-FirstLine"/>
              <w:spacing w:before="0"/>
              <w:ind w:left="425"/>
            </w:pPr>
            <w:r w:rsidRPr="000D7278">
              <w:t>8/10/1972</w:t>
            </w:r>
          </w:p>
        </w:tc>
      </w:tr>
      <w:tr w:rsidR="005E1762" w14:paraId="324C5575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3A45FCC5" w14:textId="77777777" w:rsidR="005E1762" w:rsidRPr="00381197" w:rsidRDefault="005E1762">
            <w:pPr>
              <w:pStyle w:val="CVSpacer"/>
              <w:rPr>
                <w:b/>
                <w:sz w:val="20"/>
              </w:rPr>
            </w:pPr>
          </w:p>
        </w:tc>
        <w:tc>
          <w:tcPr>
            <w:tcW w:w="7656" w:type="dxa"/>
            <w:gridSpan w:val="3"/>
          </w:tcPr>
          <w:p w14:paraId="29FEE2B7" w14:textId="77777777" w:rsidR="005E1762" w:rsidRPr="000D7278" w:rsidRDefault="005E1762" w:rsidP="00DE6038">
            <w:pPr>
              <w:pStyle w:val="CVSpacer"/>
              <w:ind w:left="425"/>
              <w:rPr>
                <w:sz w:val="20"/>
              </w:rPr>
            </w:pPr>
          </w:p>
        </w:tc>
      </w:tr>
      <w:tr w:rsidR="005E1762" w14:paraId="2AC1C591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35772E37" w14:textId="77777777" w:rsidR="00DE6038" w:rsidRPr="00381197" w:rsidRDefault="003D7391" w:rsidP="00DE6038">
            <w:pPr>
              <w:pStyle w:val="CVHeading1"/>
              <w:spacing w:before="0"/>
              <w:rPr>
                <w:sz w:val="20"/>
              </w:rPr>
            </w:pPr>
            <w:r w:rsidRPr="00381197">
              <w:rPr>
                <w:sz w:val="20"/>
              </w:rPr>
              <w:lastRenderedPageBreak/>
              <w:t>Posizione attuale</w:t>
            </w:r>
            <w:r w:rsidR="00DE6038" w:rsidRPr="00381197">
              <w:rPr>
                <w:sz w:val="20"/>
              </w:rPr>
              <w:t xml:space="preserve"> </w:t>
            </w:r>
          </w:p>
          <w:p w14:paraId="3834BD1C" w14:textId="77777777" w:rsidR="00DE6038" w:rsidRPr="00381197" w:rsidRDefault="00DE6038" w:rsidP="00DE6038">
            <w:pPr>
              <w:pStyle w:val="CVHeading1"/>
              <w:spacing w:before="0"/>
              <w:rPr>
                <w:sz w:val="20"/>
              </w:rPr>
            </w:pPr>
          </w:p>
          <w:p w14:paraId="5A47BFCD" w14:textId="77777777" w:rsidR="00DE6038" w:rsidRPr="00381197" w:rsidRDefault="00DE6038" w:rsidP="00DE6038">
            <w:pPr>
              <w:pStyle w:val="CVHeading1"/>
              <w:spacing w:before="0"/>
              <w:rPr>
                <w:sz w:val="20"/>
              </w:rPr>
            </w:pPr>
          </w:p>
          <w:p w14:paraId="0D95F324" w14:textId="77777777" w:rsidR="00DE6038" w:rsidRPr="00381197" w:rsidRDefault="00DE6038" w:rsidP="00DE6038">
            <w:pPr>
              <w:pStyle w:val="CVHeading1"/>
              <w:spacing w:before="0"/>
              <w:rPr>
                <w:sz w:val="20"/>
              </w:rPr>
            </w:pPr>
          </w:p>
          <w:p w14:paraId="4C9D737C" w14:textId="77777777" w:rsidR="00DE6038" w:rsidRPr="00381197" w:rsidRDefault="00DE6038" w:rsidP="00DE6038">
            <w:pPr>
              <w:pStyle w:val="CVHeading1"/>
              <w:spacing w:before="0"/>
              <w:rPr>
                <w:sz w:val="20"/>
              </w:rPr>
            </w:pPr>
          </w:p>
          <w:p w14:paraId="4F6439DB" w14:textId="77777777" w:rsidR="00DE6038" w:rsidRPr="00381197" w:rsidRDefault="00DE6038" w:rsidP="00DE6038">
            <w:pPr>
              <w:pStyle w:val="CVHeading1"/>
              <w:spacing w:before="0"/>
              <w:rPr>
                <w:sz w:val="20"/>
              </w:rPr>
            </w:pPr>
          </w:p>
          <w:p w14:paraId="530C7048" w14:textId="77777777" w:rsidR="00DE6038" w:rsidRPr="00381197" w:rsidRDefault="00DE6038" w:rsidP="00DE6038">
            <w:pPr>
              <w:pStyle w:val="CVHeading1"/>
              <w:spacing w:before="0"/>
              <w:rPr>
                <w:sz w:val="20"/>
              </w:rPr>
            </w:pPr>
          </w:p>
          <w:p w14:paraId="1F3C5F50" w14:textId="77777777" w:rsidR="00DE6038" w:rsidRPr="00381197" w:rsidRDefault="00DE6038" w:rsidP="00DE6038">
            <w:pPr>
              <w:pStyle w:val="CVHeading1"/>
              <w:spacing w:before="0"/>
              <w:rPr>
                <w:sz w:val="20"/>
              </w:rPr>
            </w:pPr>
          </w:p>
          <w:p w14:paraId="6A213BC7" w14:textId="77777777" w:rsidR="00DE6038" w:rsidRPr="00381197" w:rsidRDefault="00DE6038" w:rsidP="00DE6038">
            <w:pPr>
              <w:pStyle w:val="CVHeading1"/>
              <w:spacing w:before="0"/>
              <w:rPr>
                <w:sz w:val="20"/>
              </w:rPr>
            </w:pPr>
          </w:p>
          <w:p w14:paraId="17FF3895" w14:textId="77777777" w:rsidR="00E360BA" w:rsidRDefault="00E360BA" w:rsidP="00DE6038">
            <w:pPr>
              <w:pStyle w:val="CVHeading1"/>
              <w:spacing w:before="0"/>
              <w:rPr>
                <w:sz w:val="20"/>
              </w:rPr>
            </w:pPr>
          </w:p>
          <w:p w14:paraId="352A6633" w14:textId="77777777" w:rsidR="00E360BA" w:rsidRDefault="00E360BA" w:rsidP="00DE6038">
            <w:pPr>
              <w:pStyle w:val="CVHeading1"/>
              <w:spacing w:before="0"/>
              <w:rPr>
                <w:sz w:val="20"/>
              </w:rPr>
            </w:pPr>
          </w:p>
          <w:p w14:paraId="369F839A" w14:textId="77777777" w:rsidR="004C7F4D" w:rsidRDefault="004C7F4D" w:rsidP="00DE6038">
            <w:pPr>
              <w:pStyle w:val="CVHeading1"/>
              <w:spacing w:before="0"/>
              <w:rPr>
                <w:sz w:val="20"/>
              </w:rPr>
            </w:pPr>
          </w:p>
          <w:p w14:paraId="208872F4" w14:textId="77777777" w:rsidR="004C7F4D" w:rsidRDefault="004C7F4D" w:rsidP="00DE6038">
            <w:pPr>
              <w:pStyle w:val="CVHeading1"/>
              <w:spacing w:before="0"/>
              <w:rPr>
                <w:sz w:val="20"/>
              </w:rPr>
            </w:pPr>
          </w:p>
          <w:p w14:paraId="248DC1B7" w14:textId="77777777" w:rsidR="00EF3EAA" w:rsidRDefault="00EF3EAA" w:rsidP="00DE6038">
            <w:pPr>
              <w:pStyle w:val="CVHeading1"/>
              <w:spacing w:before="0"/>
              <w:rPr>
                <w:sz w:val="20"/>
              </w:rPr>
            </w:pPr>
          </w:p>
          <w:p w14:paraId="6D4D4B44" w14:textId="77777777" w:rsidR="00EF3EAA" w:rsidRDefault="00EF3EAA" w:rsidP="00DE6038">
            <w:pPr>
              <w:pStyle w:val="CVHeading1"/>
              <w:spacing w:before="0"/>
              <w:rPr>
                <w:sz w:val="20"/>
              </w:rPr>
            </w:pPr>
          </w:p>
          <w:p w14:paraId="1EF3B04A" w14:textId="77777777" w:rsidR="00293B2C" w:rsidRDefault="00293B2C" w:rsidP="00DE6038">
            <w:pPr>
              <w:pStyle w:val="CVHeading1"/>
              <w:spacing w:before="0"/>
              <w:rPr>
                <w:sz w:val="20"/>
              </w:rPr>
            </w:pPr>
          </w:p>
          <w:p w14:paraId="00DDAEA6" w14:textId="77777777" w:rsidR="00293B2C" w:rsidRDefault="00293B2C" w:rsidP="00DE6038">
            <w:pPr>
              <w:pStyle w:val="CVHeading1"/>
              <w:spacing w:before="0"/>
              <w:rPr>
                <w:sz w:val="20"/>
              </w:rPr>
            </w:pPr>
          </w:p>
          <w:p w14:paraId="36BEFCF7" w14:textId="77777777" w:rsidR="00293B2C" w:rsidRDefault="00293B2C" w:rsidP="00DE6038">
            <w:pPr>
              <w:pStyle w:val="CVHeading1"/>
              <w:spacing w:before="0"/>
              <w:rPr>
                <w:sz w:val="20"/>
              </w:rPr>
            </w:pPr>
          </w:p>
          <w:p w14:paraId="633EB583" w14:textId="77777777" w:rsidR="00293B2C" w:rsidRDefault="00293B2C" w:rsidP="00DE6038">
            <w:pPr>
              <w:pStyle w:val="CVHeading1"/>
              <w:spacing w:before="0"/>
              <w:rPr>
                <w:sz w:val="20"/>
              </w:rPr>
            </w:pPr>
          </w:p>
          <w:p w14:paraId="2BF4DD5C" w14:textId="77777777" w:rsidR="00167869" w:rsidRDefault="00167869" w:rsidP="00DE6038">
            <w:pPr>
              <w:pStyle w:val="CVHeading1"/>
              <w:spacing w:before="0"/>
              <w:rPr>
                <w:sz w:val="20"/>
              </w:rPr>
            </w:pPr>
          </w:p>
          <w:p w14:paraId="133E7096" w14:textId="77777777" w:rsidR="00167869" w:rsidRDefault="00167869" w:rsidP="00DE6038">
            <w:pPr>
              <w:pStyle w:val="CVHeading1"/>
              <w:spacing w:before="0"/>
              <w:rPr>
                <w:sz w:val="20"/>
              </w:rPr>
            </w:pPr>
          </w:p>
          <w:p w14:paraId="684BFD3A" w14:textId="77777777" w:rsidR="0014080D" w:rsidRDefault="0014080D" w:rsidP="00DE6038">
            <w:pPr>
              <w:pStyle w:val="CVHeading1"/>
              <w:spacing w:before="0"/>
              <w:rPr>
                <w:sz w:val="20"/>
              </w:rPr>
            </w:pPr>
          </w:p>
          <w:p w14:paraId="68611BBE" w14:textId="77777777" w:rsidR="0014080D" w:rsidRDefault="0014080D" w:rsidP="00DE6038">
            <w:pPr>
              <w:pStyle w:val="CVHeading1"/>
              <w:spacing w:before="0"/>
              <w:rPr>
                <w:sz w:val="20"/>
              </w:rPr>
            </w:pPr>
          </w:p>
          <w:p w14:paraId="71E14450" w14:textId="77777777" w:rsidR="001073ED" w:rsidRDefault="001073ED" w:rsidP="00DE6038">
            <w:pPr>
              <w:pStyle w:val="CVHeading1"/>
              <w:spacing w:before="0"/>
              <w:rPr>
                <w:sz w:val="20"/>
              </w:rPr>
            </w:pPr>
          </w:p>
          <w:p w14:paraId="55B53ECC" w14:textId="77777777" w:rsidR="001073ED" w:rsidRDefault="001073ED" w:rsidP="00DE6038">
            <w:pPr>
              <w:pStyle w:val="CVHeading1"/>
              <w:spacing w:before="0"/>
              <w:rPr>
                <w:sz w:val="20"/>
              </w:rPr>
            </w:pPr>
          </w:p>
          <w:p w14:paraId="2F3F1751" w14:textId="77777777" w:rsidR="00E26DF3" w:rsidRDefault="00E26DF3" w:rsidP="00DE6038">
            <w:pPr>
              <w:pStyle w:val="CVHeading1"/>
              <w:spacing w:before="0"/>
              <w:rPr>
                <w:sz w:val="20"/>
              </w:rPr>
            </w:pPr>
          </w:p>
          <w:p w14:paraId="7E8D76C0" w14:textId="77777777" w:rsidR="00E26DF3" w:rsidRDefault="00E26DF3" w:rsidP="00DE6038">
            <w:pPr>
              <w:pStyle w:val="CVHeading1"/>
              <w:spacing w:before="0"/>
              <w:rPr>
                <w:sz w:val="20"/>
              </w:rPr>
            </w:pPr>
          </w:p>
          <w:p w14:paraId="03AEDAAF" w14:textId="77777777" w:rsidR="00E26DF3" w:rsidRDefault="00E26DF3" w:rsidP="00DE6038">
            <w:pPr>
              <w:pStyle w:val="CVHeading1"/>
              <w:spacing w:before="0"/>
              <w:rPr>
                <w:sz w:val="20"/>
              </w:rPr>
            </w:pPr>
          </w:p>
          <w:p w14:paraId="37C6B247" w14:textId="77777777" w:rsidR="00E124D2" w:rsidRDefault="00E124D2" w:rsidP="00DE6038">
            <w:pPr>
              <w:pStyle w:val="CVHeading1"/>
              <w:spacing w:before="0"/>
              <w:rPr>
                <w:sz w:val="20"/>
              </w:rPr>
            </w:pPr>
          </w:p>
          <w:p w14:paraId="644C0F64" w14:textId="77777777" w:rsidR="00E124D2" w:rsidRDefault="00E124D2" w:rsidP="00DE6038">
            <w:pPr>
              <w:pStyle w:val="CVHeading1"/>
              <w:spacing w:before="0"/>
              <w:rPr>
                <w:sz w:val="20"/>
              </w:rPr>
            </w:pPr>
          </w:p>
          <w:p w14:paraId="262D7D51" w14:textId="77777777" w:rsidR="004F1857" w:rsidRDefault="004F1857" w:rsidP="00DE6038">
            <w:pPr>
              <w:pStyle w:val="CVHeading1"/>
              <w:spacing w:before="0"/>
              <w:rPr>
                <w:sz w:val="20"/>
              </w:rPr>
            </w:pPr>
          </w:p>
          <w:p w14:paraId="7990FDB1" w14:textId="77777777" w:rsidR="004F1857" w:rsidRDefault="004F1857" w:rsidP="00DE6038">
            <w:pPr>
              <w:pStyle w:val="CVHeading1"/>
              <w:spacing w:before="0"/>
              <w:rPr>
                <w:sz w:val="20"/>
              </w:rPr>
            </w:pPr>
          </w:p>
          <w:p w14:paraId="0461166C" w14:textId="77777777" w:rsidR="00EE3BD2" w:rsidRDefault="00EE3BD2" w:rsidP="00DE6038">
            <w:pPr>
              <w:pStyle w:val="CVHeading1"/>
              <w:spacing w:before="0"/>
              <w:rPr>
                <w:sz w:val="20"/>
              </w:rPr>
            </w:pPr>
          </w:p>
          <w:p w14:paraId="43C4C4A4" w14:textId="77777777" w:rsidR="00EE3BD2" w:rsidRDefault="00EE3BD2" w:rsidP="00DE6038">
            <w:pPr>
              <w:pStyle w:val="CVHeading1"/>
              <w:spacing w:before="0"/>
              <w:rPr>
                <w:sz w:val="20"/>
              </w:rPr>
            </w:pPr>
          </w:p>
          <w:p w14:paraId="1878FAC0" w14:textId="77777777" w:rsidR="00EE3BD2" w:rsidRDefault="00EE3BD2" w:rsidP="00DE6038">
            <w:pPr>
              <w:pStyle w:val="CVHeading1"/>
              <w:spacing w:before="0"/>
              <w:rPr>
                <w:sz w:val="20"/>
              </w:rPr>
            </w:pPr>
          </w:p>
          <w:p w14:paraId="00308AFD" w14:textId="439DD173" w:rsidR="00DE6038" w:rsidRPr="00381197" w:rsidRDefault="00DE6038" w:rsidP="00DE6038">
            <w:pPr>
              <w:pStyle w:val="CVHeading1"/>
              <w:spacing w:before="0"/>
              <w:rPr>
                <w:sz w:val="20"/>
              </w:rPr>
            </w:pPr>
            <w:r w:rsidRPr="00381197">
              <w:rPr>
                <w:sz w:val="20"/>
              </w:rPr>
              <w:t>Titoli</w:t>
            </w:r>
          </w:p>
          <w:p w14:paraId="6150BF16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71BF8B27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5C4A4F6D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29D5F6F8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107050ED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3FDD5CDA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2A3FFF59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7433BF3D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003C7310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2A16CF82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48236586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10FAAFDB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7C3926CB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37922977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7D4D8D79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23395398" w14:textId="77777777" w:rsidR="00606DD2" w:rsidRPr="00606DD2" w:rsidRDefault="00606DD2" w:rsidP="00606DD2"/>
          <w:p w14:paraId="6948B2C7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3098E24F" w14:textId="77777777" w:rsidR="00581160" w:rsidRDefault="00581160" w:rsidP="00606DD2">
            <w:pPr>
              <w:pStyle w:val="CVHeading1"/>
              <w:spacing w:before="0"/>
              <w:rPr>
                <w:sz w:val="20"/>
              </w:rPr>
            </w:pPr>
          </w:p>
          <w:p w14:paraId="4067F576" w14:textId="77777777" w:rsidR="005E4582" w:rsidRDefault="005E4582" w:rsidP="00606DD2">
            <w:pPr>
              <w:pStyle w:val="CVHeading1"/>
              <w:spacing w:before="0"/>
              <w:rPr>
                <w:sz w:val="20"/>
              </w:rPr>
            </w:pPr>
          </w:p>
          <w:p w14:paraId="46D4E82C" w14:textId="77777777" w:rsidR="00F2166B" w:rsidRDefault="00F2166B" w:rsidP="00606DD2">
            <w:pPr>
              <w:pStyle w:val="CVHeading1"/>
              <w:spacing w:before="0"/>
              <w:rPr>
                <w:sz w:val="20"/>
              </w:rPr>
            </w:pPr>
          </w:p>
          <w:p w14:paraId="14AD3A74" w14:textId="77777777" w:rsidR="00293B2C" w:rsidRDefault="00293B2C" w:rsidP="00606DD2">
            <w:pPr>
              <w:pStyle w:val="CVHeading1"/>
              <w:spacing w:before="0"/>
              <w:rPr>
                <w:sz w:val="20"/>
              </w:rPr>
            </w:pPr>
          </w:p>
          <w:p w14:paraId="6F4095FE" w14:textId="37FD8A3E" w:rsidR="00606DD2" w:rsidRPr="00381197" w:rsidRDefault="00606DD2" w:rsidP="00606DD2">
            <w:pPr>
              <w:pStyle w:val="CVHeading1"/>
              <w:spacing w:before="0"/>
              <w:rPr>
                <w:sz w:val="20"/>
              </w:rPr>
            </w:pPr>
            <w:r w:rsidRPr="00381197">
              <w:rPr>
                <w:sz w:val="20"/>
              </w:rPr>
              <w:t xml:space="preserve">Esperienza professionale </w:t>
            </w:r>
          </w:p>
          <w:p w14:paraId="1BC72138" w14:textId="77777777" w:rsidR="004A29E6" w:rsidRDefault="004A29E6" w:rsidP="004A29E6">
            <w:pPr>
              <w:pStyle w:val="CVHeading1"/>
              <w:spacing w:before="0"/>
              <w:rPr>
                <w:sz w:val="20"/>
              </w:rPr>
            </w:pPr>
          </w:p>
          <w:p w14:paraId="41522335" w14:textId="77777777" w:rsidR="004A29E6" w:rsidRDefault="004A29E6" w:rsidP="004A29E6">
            <w:pPr>
              <w:pStyle w:val="CVHeading1"/>
              <w:spacing w:before="0"/>
              <w:rPr>
                <w:sz w:val="20"/>
              </w:rPr>
            </w:pPr>
          </w:p>
          <w:p w14:paraId="071D7522" w14:textId="77777777" w:rsidR="004A29E6" w:rsidRDefault="004A29E6" w:rsidP="004A29E6">
            <w:pPr>
              <w:pStyle w:val="CVHeading1"/>
              <w:spacing w:before="0"/>
              <w:rPr>
                <w:sz w:val="20"/>
              </w:rPr>
            </w:pPr>
          </w:p>
          <w:p w14:paraId="10235AC4" w14:textId="77777777" w:rsidR="004A29E6" w:rsidRDefault="004A29E6" w:rsidP="004A29E6">
            <w:pPr>
              <w:pStyle w:val="CVHeading1"/>
              <w:spacing w:before="0"/>
              <w:rPr>
                <w:sz w:val="20"/>
              </w:rPr>
            </w:pPr>
          </w:p>
          <w:p w14:paraId="375DDAA2" w14:textId="77777777" w:rsidR="004A29E6" w:rsidRDefault="004A29E6" w:rsidP="004A29E6">
            <w:pPr>
              <w:pStyle w:val="CVHeading1"/>
              <w:spacing w:before="0"/>
              <w:rPr>
                <w:sz w:val="20"/>
              </w:rPr>
            </w:pPr>
          </w:p>
          <w:p w14:paraId="269952FE" w14:textId="77777777" w:rsidR="004A29E6" w:rsidRDefault="004A29E6" w:rsidP="004A29E6">
            <w:pPr>
              <w:pStyle w:val="CVHeading1"/>
              <w:spacing w:before="0"/>
              <w:rPr>
                <w:sz w:val="20"/>
              </w:rPr>
            </w:pPr>
          </w:p>
          <w:p w14:paraId="190D2029" w14:textId="77777777" w:rsidR="00D26692" w:rsidRDefault="00D26692" w:rsidP="004A29E6">
            <w:pPr>
              <w:pStyle w:val="CVHeading1"/>
              <w:spacing w:before="0"/>
              <w:rPr>
                <w:sz w:val="20"/>
              </w:rPr>
            </w:pPr>
          </w:p>
          <w:p w14:paraId="50107F7F" w14:textId="77777777" w:rsidR="00D26692" w:rsidRDefault="00D26692" w:rsidP="004A29E6">
            <w:pPr>
              <w:pStyle w:val="CVHeading1"/>
              <w:spacing w:before="0"/>
              <w:rPr>
                <w:sz w:val="20"/>
              </w:rPr>
            </w:pPr>
          </w:p>
          <w:p w14:paraId="44A01698" w14:textId="77777777" w:rsidR="00D26692" w:rsidRDefault="00D26692" w:rsidP="004A29E6">
            <w:pPr>
              <w:pStyle w:val="CVHeading1"/>
              <w:spacing w:before="0"/>
              <w:rPr>
                <w:sz w:val="20"/>
              </w:rPr>
            </w:pPr>
          </w:p>
          <w:p w14:paraId="5F248EB3" w14:textId="77777777" w:rsidR="004F48AB" w:rsidRDefault="004F48AB" w:rsidP="004A29E6">
            <w:pPr>
              <w:pStyle w:val="CVHeading1"/>
              <w:spacing w:before="0"/>
              <w:rPr>
                <w:sz w:val="20"/>
              </w:rPr>
            </w:pPr>
          </w:p>
          <w:p w14:paraId="7F5E282B" w14:textId="77777777" w:rsidR="004F48AB" w:rsidRDefault="004F48AB" w:rsidP="004A29E6">
            <w:pPr>
              <w:pStyle w:val="CVHeading1"/>
              <w:spacing w:before="0"/>
              <w:rPr>
                <w:sz w:val="20"/>
              </w:rPr>
            </w:pPr>
          </w:p>
          <w:p w14:paraId="31BCB6B6" w14:textId="77777777" w:rsidR="004F48AB" w:rsidRDefault="004F48AB" w:rsidP="004A29E6">
            <w:pPr>
              <w:pStyle w:val="CVHeading1"/>
              <w:spacing w:before="0"/>
              <w:rPr>
                <w:sz w:val="20"/>
              </w:rPr>
            </w:pPr>
          </w:p>
          <w:p w14:paraId="24B024EF" w14:textId="77777777" w:rsidR="00734252" w:rsidRDefault="00734252" w:rsidP="004A29E6">
            <w:pPr>
              <w:pStyle w:val="CVHeading1"/>
              <w:spacing w:before="0"/>
              <w:rPr>
                <w:sz w:val="20"/>
              </w:rPr>
            </w:pPr>
          </w:p>
          <w:p w14:paraId="3818A977" w14:textId="77777777" w:rsidR="00F2166B" w:rsidRDefault="00F2166B" w:rsidP="004A29E6">
            <w:pPr>
              <w:pStyle w:val="CVHeading1"/>
              <w:spacing w:before="0"/>
              <w:rPr>
                <w:sz w:val="20"/>
              </w:rPr>
            </w:pPr>
          </w:p>
          <w:p w14:paraId="15CB03AC" w14:textId="77777777" w:rsidR="00A142FF" w:rsidRDefault="00A142FF" w:rsidP="004A29E6">
            <w:pPr>
              <w:pStyle w:val="CVHeading1"/>
              <w:spacing w:before="0"/>
              <w:rPr>
                <w:sz w:val="20"/>
              </w:rPr>
            </w:pPr>
          </w:p>
          <w:p w14:paraId="68B55F6D" w14:textId="77777777" w:rsidR="00A142FF" w:rsidRDefault="00A142FF" w:rsidP="004A29E6">
            <w:pPr>
              <w:pStyle w:val="CVHeading1"/>
              <w:spacing w:before="0"/>
              <w:rPr>
                <w:sz w:val="20"/>
              </w:rPr>
            </w:pPr>
          </w:p>
          <w:p w14:paraId="0BF7AEE7" w14:textId="77777777" w:rsidR="00293B2C" w:rsidRDefault="00293B2C" w:rsidP="004A29E6">
            <w:pPr>
              <w:pStyle w:val="CVHeading1"/>
              <w:spacing w:before="0"/>
              <w:rPr>
                <w:sz w:val="20"/>
              </w:rPr>
            </w:pPr>
          </w:p>
          <w:p w14:paraId="74CA7E2A" w14:textId="77777777" w:rsidR="008F4B23" w:rsidRDefault="008F4B23" w:rsidP="004A29E6">
            <w:pPr>
              <w:pStyle w:val="CVHeading1"/>
              <w:spacing w:before="0"/>
              <w:rPr>
                <w:sz w:val="20"/>
              </w:rPr>
            </w:pPr>
          </w:p>
          <w:p w14:paraId="0131BA09" w14:textId="77777777" w:rsidR="008F4B23" w:rsidRDefault="008F4B23" w:rsidP="004A29E6">
            <w:pPr>
              <w:pStyle w:val="CVHeading1"/>
              <w:spacing w:before="0"/>
              <w:rPr>
                <w:sz w:val="20"/>
              </w:rPr>
            </w:pPr>
          </w:p>
          <w:p w14:paraId="6E6F1954" w14:textId="77777777" w:rsidR="008F4B23" w:rsidRDefault="008F4B23" w:rsidP="004A29E6">
            <w:pPr>
              <w:pStyle w:val="CVHeading1"/>
              <w:spacing w:before="0"/>
              <w:rPr>
                <w:sz w:val="20"/>
              </w:rPr>
            </w:pPr>
          </w:p>
          <w:p w14:paraId="200313A1" w14:textId="77777777" w:rsidR="008F4B23" w:rsidRDefault="008F4B23" w:rsidP="004A29E6">
            <w:pPr>
              <w:pStyle w:val="CVHeading1"/>
              <w:spacing w:before="0"/>
              <w:rPr>
                <w:sz w:val="20"/>
              </w:rPr>
            </w:pPr>
          </w:p>
          <w:p w14:paraId="0626E6F2" w14:textId="77777777" w:rsidR="008F4B23" w:rsidRDefault="008F4B23" w:rsidP="004A29E6">
            <w:pPr>
              <w:pStyle w:val="CVHeading1"/>
              <w:spacing w:before="0"/>
              <w:rPr>
                <w:sz w:val="20"/>
              </w:rPr>
            </w:pPr>
          </w:p>
          <w:p w14:paraId="670D7D51" w14:textId="77777777" w:rsidR="008F4B23" w:rsidRDefault="008F4B23" w:rsidP="004A29E6">
            <w:pPr>
              <w:pStyle w:val="CVHeading1"/>
              <w:spacing w:before="0"/>
              <w:rPr>
                <w:sz w:val="20"/>
              </w:rPr>
            </w:pPr>
          </w:p>
          <w:p w14:paraId="6311A174" w14:textId="1D76865E" w:rsidR="004A29E6" w:rsidRPr="00381197" w:rsidRDefault="004A29E6" w:rsidP="004A29E6">
            <w:pPr>
              <w:pStyle w:val="CVHeading1"/>
              <w:spacing w:before="0"/>
              <w:rPr>
                <w:sz w:val="20"/>
              </w:rPr>
            </w:pPr>
            <w:r w:rsidRPr="00381197">
              <w:rPr>
                <w:sz w:val="20"/>
              </w:rPr>
              <w:t>Attività di insegnamento</w:t>
            </w:r>
          </w:p>
          <w:p w14:paraId="366BCE69" w14:textId="77777777" w:rsidR="005E1762" w:rsidRPr="00381197" w:rsidRDefault="005E1762">
            <w:pPr>
              <w:pStyle w:val="CVHeading1"/>
              <w:spacing w:before="0"/>
              <w:rPr>
                <w:sz w:val="20"/>
              </w:rPr>
            </w:pPr>
          </w:p>
        </w:tc>
        <w:tc>
          <w:tcPr>
            <w:tcW w:w="7656" w:type="dxa"/>
            <w:gridSpan w:val="3"/>
          </w:tcPr>
          <w:p w14:paraId="185BC9AE" w14:textId="6299B9F8" w:rsidR="00D26692" w:rsidRDefault="00D26692" w:rsidP="00DE6038">
            <w:pPr>
              <w:pStyle w:val="CVMajor-FirstLine"/>
              <w:spacing w:before="0"/>
              <w:ind w:left="425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lastRenderedPageBreak/>
              <w:t>Professore Associato in Psichiatria</w:t>
            </w:r>
          </w:p>
          <w:p w14:paraId="7527B8C0" w14:textId="4208FCCF" w:rsidR="00B903BA" w:rsidRDefault="00D26692" w:rsidP="00D26692">
            <w:pPr>
              <w:pStyle w:val="CVMajor-FirstLine"/>
              <w:spacing w:before="0"/>
              <w:ind w:left="425"/>
              <w:rPr>
                <w:b w:val="0"/>
                <w:sz w:val="20"/>
              </w:rPr>
            </w:pPr>
            <w:r w:rsidRPr="00EF3EAA">
              <w:rPr>
                <w:b w:val="0"/>
                <w:sz w:val="20"/>
              </w:rPr>
              <w:t>Dipartimento di Neuroscienz</w:t>
            </w:r>
            <w:r w:rsidR="00B90538">
              <w:rPr>
                <w:b w:val="0"/>
                <w:sz w:val="20"/>
              </w:rPr>
              <w:t>a</w:t>
            </w:r>
            <w:r w:rsidRPr="00EF3EAA">
              <w:rPr>
                <w:b w:val="0"/>
                <w:sz w:val="20"/>
              </w:rPr>
              <w:t>, Biomedicina e Movimento, Università di Verona</w:t>
            </w:r>
            <w:r>
              <w:rPr>
                <w:b w:val="0"/>
                <w:sz w:val="20"/>
              </w:rPr>
              <w:t xml:space="preserve"> </w:t>
            </w:r>
          </w:p>
          <w:p w14:paraId="7B7824DE" w14:textId="38000E0C" w:rsidR="00D26692" w:rsidRDefault="00D26692" w:rsidP="00D26692">
            <w:pPr>
              <w:pStyle w:val="CVMajor-FirstLine"/>
              <w:spacing w:before="0"/>
              <w:ind w:left="425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(dal </w:t>
            </w:r>
            <w:proofErr w:type="gramStart"/>
            <w:r>
              <w:rPr>
                <w:b w:val="0"/>
                <w:sz w:val="20"/>
              </w:rPr>
              <w:t xml:space="preserve">1 </w:t>
            </w:r>
            <w:r w:rsidR="00307603">
              <w:rPr>
                <w:b w:val="0"/>
                <w:sz w:val="20"/>
              </w:rPr>
              <w:t>giugno</w:t>
            </w:r>
            <w:proofErr w:type="gramEnd"/>
            <w:r>
              <w:rPr>
                <w:b w:val="0"/>
                <w:sz w:val="20"/>
              </w:rPr>
              <w:t xml:space="preserve"> 2020)</w:t>
            </w:r>
          </w:p>
          <w:p w14:paraId="78657C86" w14:textId="77777777" w:rsidR="00805DFE" w:rsidRPr="00805DFE" w:rsidRDefault="00805DFE" w:rsidP="00805DFE">
            <w:pPr>
              <w:pStyle w:val="CVMajor"/>
            </w:pPr>
          </w:p>
          <w:p w14:paraId="768CE7F7" w14:textId="4E855448" w:rsidR="00805DFE" w:rsidRPr="000D7278" w:rsidRDefault="00805DFE" w:rsidP="00805DFE">
            <w:pPr>
              <w:ind w:left="425"/>
              <w:jc w:val="both"/>
            </w:pPr>
            <w:r w:rsidRPr="000D7278">
              <w:t>Dirigente medico di I Livello</w:t>
            </w:r>
            <w:r w:rsidR="00B90538">
              <w:t xml:space="preserve"> </w:t>
            </w:r>
            <w:r w:rsidRPr="000D7278">
              <w:t>- disciplina di Psichiatria, presso la U.O.C. Psichiatria, Azienda Ospedaliera Universitaria Integ</w:t>
            </w:r>
            <w:r>
              <w:t>rata Verona</w:t>
            </w:r>
          </w:p>
          <w:p w14:paraId="33156174" w14:textId="77777777" w:rsidR="00F82E12" w:rsidRPr="00F82E12" w:rsidRDefault="00F82E12" w:rsidP="00F82E12">
            <w:pPr>
              <w:pStyle w:val="CVMajor"/>
            </w:pPr>
          </w:p>
          <w:p w14:paraId="1663317A" w14:textId="7A34623F" w:rsidR="00F82E12" w:rsidRDefault="00F82E12" w:rsidP="00F82E12">
            <w:pPr>
              <w:ind w:left="425"/>
              <w:jc w:val="both"/>
            </w:pPr>
            <w:r w:rsidRPr="000D7278">
              <w:t>Incarico di Alta Specializzazione "</w:t>
            </w:r>
            <w:r w:rsidR="00293B2C" w:rsidRPr="00293B2C">
              <w:t>GESTIONE DELLA DIAGNOSI E TRATTAMENTO NELLE PATOLOGIE MENTALI IN POPOLAZIONI ESPOSTE A TRAUMI”</w:t>
            </w:r>
            <w:r w:rsidRPr="000D7278">
              <w:t>", U.O.</w:t>
            </w:r>
            <w:r>
              <w:t>C.</w:t>
            </w:r>
            <w:r w:rsidRPr="000D7278">
              <w:t xml:space="preserve"> di </w:t>
            </w:r>
            <w:r>
              <w:t>Psichiatri</w:t>
            </w:r>
            <w:r w:rsidRPr="000D7278">
              <w:t>a, Azienda Ospedaliera Universitaria Integrata Verona</w:t>
            </w:r>
          </w:p>
          <w:p w14:paraId="5F1DD437" w14:textId="77777777" w:rsidR="00F82E12" w:rsidRPr="00F82E12" w:rsidRDefault="00F82E12" w:rsidP="00F82E12">
            <w:pPr>
              <w:pStyle w:val="CVMajor"/>
            </w:pPr>
          </w:p>
          <w:p w14:paraId="223C94E1" w14:textId="7782886F" w:rsidR="00E360BA" w:rsidRDefault="00277877" w:rsidP="00DE6038">
            <w:pPr>
              <w:pStyle w:val="CVMajor"/>
              <w:ind w:left="425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Docente</w:t>
            </w:r>
            <w:r w:rsidR="00D26692">
              <w:rPr>
                <w:b w:val="0"/>
                <w:sz w:val="20"/>
              </w:rPr>
              <w:t xml:space="preserve"> </w:t>
            </w:r>
            <w:r w:rsidR="00E360BA">
              <w:rPr>
                <w:b w:val="0"/>
                <w:sz w:val="20"/>
              </w:rPr>
              <w:t>presso la Scuola di Specializzazione in Psichiatria, Università di Verona</w:t>
            </w:r>
          </w:p>
          <w:p w14:paraId="777F09C7" w14:textId="77777777" w:rsidR="00443204" w:rsidRDefault="00443204" w:rsidP="00DE6038">
            <w:pPr>
              <w:pStyle w:val="CVMajor"/>
              <w:ind w:left="425"/>
              <w:rPr>
                <w:b w:val="0"/>
                <w:sz w:val="20"/>
              </w:rPr>
            </w:pPr>
          </w:p>
          <w:p w14:paraId="4D511F5A" w14:textId="16CD8D30" w:rsidR="00277877" w:rsidRPr="000D7278" w:rsidRDefault="00443204" w:rsidP="00443204">
            <w:pPr>
              <w:pStyle w:val="CVMajor-FirstLine"/>
              <w:spacing w:before="0"/>
              <w:ind w:left="425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D</w:t>
            </w:r>
            <w:r w:rsidR="00277877" w:rsidRPr="00277877">
              <w:rPr>
                <w:b w:val="0"/>
                <w:sz w:val="20"/>
              </w:rPr>
              <w:t>ocent</w:t>
            </w:r>
            <w:r>
              <w:rPr>
                <w:b w:val="0"/>
                <w:sz w:val="20"/>
              </w:rPr>
              <w:t xml:space="preserve">e </w:t>
            </w:r>
            <w:r w:rsidR="00277877" w:rsidRPr="00277877">
              <w:rPr>
                <w:b w:val="0"/>
                <w:sz w:val="20"/>
              </w:rPr>
              <w:t>del corso di dottorato in “Neuroscienze, scienze psicologiche e psichiatriche, e scienze del movimento”</w:t>
            </w:r>
            <w:r>
              <w:rPr>
                <w:b w:val="0"/>
                <w:sz w:val="20"/>
              </w:rPr>
              <w:t xml:space="preserve">, </w:t>
            </w:r>
            <w:r w:rsidRPr="00EF3EAA">
              <w:rPr>
                <w:b w:val="0"/>
                <w:sz w:val="20"/>
              </w:rPr>
              <w:t>Dipartime</w:t>
            </w:r>
            <w:r w:rsidR="00B90538">
              <w:rPr>
                <w:b w:val="0"/>
                <w:sz w:val="20"/>
              </w:rPr>
              <w:t>n</w:t>
            </w:r>
            <w:r w:rsidRPr="00EF3EAA">
              <w:rPr>
                <w:b w:val="0"/>
                <w:sz w:val="20"/>
              </w:rPr>
              <w:t>to di Neuroscienza, Biomedicina e Movimento, Università di Veron</w:t>
            </w:r>
            <w:r>
              <w:rPr>
                <w:b w:val="0"/>
                <w:sz w:val="20"/>
              </w:rPr>
              <w:t>a</w:t>
            </w:r>
          </w:p>
          <w:p w14:paraId="092848C5" w14:textId="77777777" w:rsidR="003D7391" w:rsidRPr="000D7278" w:rsidRDefault="003D7391" w:rsidP="00DE6038">
            <w:pPr>
              <w:pStyle w:val="CVMajor-FirstLine"/>
              <w:spacing w:before="0"/>
              <w:ind w:left="425"/>
              <w:rPr>
                <w:b w:val="0"/>
                <w:sz w:val="20"/>
              </w:rPr>
            </w:pPr>
          </w:p>
          <w:p w14:paraId="697C568D" w14:textId="59F8A540" w:rsidR="00EF3EAA" w:rsidRDefault="00EF3EAA" w:rsidP="00DE6038">
            <w:pPr>
              <w:pStyle w:val="CVMajor-FirstLine"/>
              <w:spacing w:before="0"/>
              <w:ind w:left="425"/>
              <w:rPr>
                <w:b w:val="0"/>
                <w:sz w:val="20"/>
              </w:rPr>
            </w:pPr>
            <w:r w:rsidRPr="00EF3EAA">
              <w:rPr>
                <w:b w:val="0"/>
                <w:sz w:val="20"/>
              </w:rPr>
              <w:t>Membro dell'Unità di Ricerca "Psicofarmacologia ed Epidemiologia del Farmaco", Dipartimento di Neuroscienza, Biomedicina e Movimento, Università di Verona</w:t>
            </w:r>
          </w:p>
          <w:p w14:paraId="621146C6" w14:textId="77777777" w:rsidR="00EF3EAA" w:rsidRPr="00EF3EAA" w:rsidRDefault="00EF3EAA" w:rsidP="00EF3EAA">
            <w:pPr>
              <w:pStyle w:val="CVMajor"/>
            </w:pPr>
          </w:p>
          <w:p w14:paraId="4BD4F4D1" w14:textId="5866DFDB" w:rsidR="00EF3EAA" w:rsidRDefault="00EF3EAA" w:rsidP="00DE6038">
            <w:pPr>
              <w:pStyle w:val="CVMajor-FirstLine"/>
              <w:spacing w:before="0"/>
              <w:ind w:left="425"/>
              <w:rPr>
                <w:b w:val="0"/>
                <w:sz w:val="20"/>
              </w:rPr>
            </w:pPr>
            <w:r w:rsidRPr="00EF3EAA">
              <w:rPr>
                <w:b w:val="0"/>
                <w:sz w:val="20"/>
              </w:rPr>
              <w:t>Membro del Centro Collaboratore dell'Organizzazione Mondiale della Sanità</w:t>
            </w:r>
            <w:r w:rsidR="0090553A">
              <w:rPr>
                <w:b w:val="0"/>
                <w:sz w:val="20"/>
              </w:rPr>
              <w:t xml:space="preserve"> (OMS)</w:t>
            </w:r>
            <w:r w:rsidRPr="00EF3EAA">
              <w:rPr>
                <w:b w:val="0"/>
                <w:sz w:val="20"/>
              </w:rPr>
              <w:t xml:space="preserve"> per la Ricerca e Formazione in Salute Mentale e la Valutazione dei Servizi, Università di Verona</w:t>
            </w:r>
          </w:p>
          <w:p w14:paraId="184D0C48" w14:textId="77777777" w:rsidR="004F1857" w:rsidRPr="004F1857" w:rsidRDefault="004F1857" w:rsidP="004F1857">
            <w:pPr>
              <w:pStyle w:val="CVMajor"/>
            </w:pPr>
          </w:p>
          <w:p w14:paraId="42DB05CE" w14:textId="3851B246" w:rsidR="00F93783" w:rsidRPr="00964D76" w:rsidRDefault="00F93783" w:rsidP="004F1857">
            <w:pPr>
              <w:pStyle w:val="CVMajor"/>
              <w:ind w:left="424"/>
              <w:rPr>
                <w:b w:val="0"/>
                <w:bCs/>
                <w:sz w:val="20"/>
              </w:rPr>
            </w:pPr>
            <w:r w:rsidRPr="00964D76">
              <w:rPr>
                <w:b w:val="0"/>
                <w:bCs/>
                <w:sz w:val="20"/>
              </w:rPr>
              <w:t xml:space="preserve">Membro del </w:t>
            </w:r>
            <w:r w:rsidR="007235C8" w:rsidRPr="00964D76">
              <w:rPr>
                <w:b w:val="0"/>
                <w:bCs/>
                <w:sz w:val="20"/>
              </w:rPr>
              <w:t>team d</w:t>
            </w:r>
            <w:r w:rsidR="004F1857" w:rsidRPr="00964D76">
              <w:rPr>
                <w:b w:val="0"/>
                <w:bCs/>
                <w:sz w:val="20"/>
              </w:rPr>
              <w:t>el</w:t>
            </w:r>
            <w:r w:rsidR="007235C8" w:rsidRPr="00964D76">
              <w:rPr>
                <w:b w:val="0"/>
                <w:bCs/>
                <w:sz w:val="20"/>
              </w:rPr>
              <w:t xml:space="preserve"> </w:t>
            </w:r>
            <w:proofErr w:type="spellStart"/>
            <w:r w:rsidRPr="00964D76">
              <w:rPr>
                <w:b w:val="0"/>
                <w:bCs/>
                <w:sz w:val="20"/>
              </w:rPr>
              <w:t>Cochrane</w:t>
            </w:r>
            <w:proofErr w:type="spellEnd"/>
            <w:r w:rsidRPr="00964D76">
              <w:rPr>
                <w:b w:val="0"/>
                <w:bCs/>
                <w:sz w:val="20"/>
              </w:rPr>
              <w:t xml:space="preserve"> Global </w:t>
            </w:r>
            <w:proofErr w:type="spellStart"/>
            <w:r w:rsidRPr="00964D76">
              <w:rPr>
                <w:b w:val="0"/>
                <w:bCs/>
                <w:sz w:val="20"/>
              </w:rPr>
              <w:t>Mental</w:t>
            </w:r>
            <w:proofErr w:type="spellEnd"/>
            <w:r w:rsidRPr="00964D76">
              <w:rPr>
                <w:b w:val="0"/>
                <w:bCs/>
                <w:sz w:val="20"/>
              </w:rPr>
              <w:t xml:space="preserve"> Health</w:t>
            </w:r>
            <w:r w:rsidR="004F1857" w:rsidRPr="00964D76">
              <w:rPr>
                <w:b w:val="0"/>
                <w:bCs/>
              </w:rPr>
              <w:t xml:space="preserve"> (</w:t>
            </w:r>
            <w:r w:rsidR="004F1857" w:rsidRPr="00964D76">
              <w:rPr>
                <w:b w:val="0"/>
                <w:bCs/>
                <w:sz w:val="20"/>
              </w:rPr>
              <w:t xml:space="preserve">CGMH) </w:t>
            </w:r>
            <w:r w:rsidR="00964D76" w:rsidRPr="00964D76">
              <w:rPr>
                <w:b w:val="0"/>
                <w:bCs/>
                <w:sz w:val="20"/>
              </w:rPr>
              <w:t>affilia</w:t>
            </w:r>
            <w:r w:rsidR="00964D76">
              <w:rPr>
                <w:b w:val="0"/>
                <w:bCs/>
                <w:sz w:val="20"/>
              </w:rPr>
              <w:t>to</w:t>
            </w:r>
            <w:r w:rsidR="00964D76" w:rsidRPr="00964D76">
              <w:rPr>
                <w:b w:val="0"/>
                <w:bCs/>
                <w:sz w:val="20"/>
              </w:rPr>
              <w:t xml:space="preserve"> con l’</w:t>
            </w:r>
            <w:r w:rsidR="004F1857" w:rsidRPr="00964D76">
              <w:rPr>
                <w:b w:val="0"/>
                <w:bCs/>
                <w:sz w:val="20"/>
              </w:rPr>
              <w:t>University of Verona</w:t>
            </w:r>
          </w:p>
          <w:p w14:paraId="2FD97FF4" w14:textId="77777777" w:rsidR="0098167C" w:rsidRPr="00964D76" w:rsidRDefault="0098167C" w:rsidP="0098167C">
            <w:pPr>
              <w:pStyle w:val="CVMajor"/>
              <w:rPr>
                <w:sz w:val="20"/>
              </w:rPr>
            </w:pPr>
          </w:p>
          <w:p w14:paraId="5C267F37" w14:textId="77777777" w:rsidR="007775E0" w:rsidRDefault="00167869" w:rsidP="00167869">
            <w:pPr>
              <w:pStyle w:val="CVMajor-FirstLine"/>
              <w:spacing w:before="0"/>
              <w:ind w:left="425"/>
            </w:pPr>
            <w:r w:rsidRPr="00167869">
              <w:rPr>
                <w:b w:val="0"/>
                <w:bCs/>
                <w:sz w:val="20"/>
              </w:rPr>
              <w:t xml:space="preserve">Membro della </w:t>
            </w:r>
            <w:r>
              <w:rPr>
                <w:b w:val="0"/>
                <w:bCs/>
                <w:sz w:val="20"/>
              </w:rPr>
              <w:t>“</w:t>
            </w:r>
            <w:r w:rsidR="0098167C" w:rsidRPr="00167869">
              <w:rPr>
                <w:b w:val="0"/>
                <w:bCs/>
                <w:sz w:val="20"/>
              </w:rPr>
              <w:t>Commissione Terza Missione e Comunicazione</w:t>
            </w:r>
            <w:r>
              <w:rPr>
                <w:b w:val="0"/>
                <w:bCs/>
                <w:sz w:val="20"/>
              </w:rPr>
              <w:t xml:space="preserve">”, </w:t>
            </w:r>
            <w:r w:rsidRPr="00EF3EAA">
              <w:rPr>
                <w:b w:val="0"/>
                <w:sz w:val="20"/>
              </w:rPr>
              <w:t>Dipartimento di Neuroscienza, Biomedicina e Movimento, Università di Verona</w:t>
            </w:r>
            <w:r w:rsidR="007775E0">
              <w:t xml:space="preserve"> </w:t>
            </w:r>
          </w:p>
          <w:p w14:paraId="1EA32944" w14:textId="77777777" w:rsidR="007775E0" w:rsidRDefault="007775E0" w:rsidP="00167869">
            <w:pPr>
              <w:pStyle w:val="CVMajor-FirstLine"/>
              <w:spacing w:before="0"/>
              <w:ind w:left="425"/>
            </w:pPr>
          </w:p>
          <w:p w14:paraId="6B317F4D" w14:textId="1CD5F971" w:rsidR="00167869" w:rsidRDefault="00E124D2" w:rsidP="00E124D2">
            <w:pPr>
              <w:pStyle w:val="CVMajor-FirstLine"/>
              <w:spacing w:before="0"/>
              <w:ind w:left="425"/>
              <w:jc w:val="both"/>
              <w:rPr>
                <w:b w:val="0"/>
                <w:sz w:val="20"/>
              </w:rPr>
            </w:pPr>
            <w:r>
              <w:rPr>
                <w:b w:val="0"/>
                <w:bCs/>
                <w:sz w:val="20"/>
              </w:rPr>
              <w:t>Membro della “</w:t>
            </w:r>
            <w:r w:rsidR="007775E0" w:rsidRPr="007775E0">
              <w:rPr>
                <w:b w:val="0"/>
                <w:sz w:val="20"/>
              </w:rPr>
              <w:t>Commissione Etica e Deontologica</w:t>
            </w:r>
            <w:r>
              <w:rPr>
                <w:b w:val="0"/>
                <w:sz w:val="20"/>
              </w:rPr>
              <w:t>”</w:t>
            </w:r>
            <w:r w:rsidR="007775E0" w:rsidRPr="007775E0">
              <w:rPr>
                <w:b w:val="0"/>
                <w:sz w:val="20"/>
              </w:rPr>
              <w:t xml:space="preserve"> dell’Ordine dei Medici Chirurghi e degli Odontoiatri di Verona</w:t>
            </w:r>
          </w:p>
          <w:p w14:paraId="39426808" w14:textId="77777777" w:rsidR="00EE3BD2" w:rsidRPr="00EE3BD2" w:rsidRDefault="00EE3BD2" w:rsidP="00EE3BD2">
            <w:pPr>
              <w:pStyle w:val="CVMajor"/>
            </w:pPr>
          </w:p>
          <w:p w14:paraId="54C44D55" w14:textId="7891885D" w:rsidR="00EE3BD2" w:rsidRDefault="00F922BA" w:rsidP="00EE3BD2">
            <w:pPr>
              <w:pStyle w:val="CVMajor-FirstLine"/>
              <w:spacing w:before="0"/>
              <w:ind w:left="425"/>
            </w:pPr>
            <w:r>
              <w:rPr>
                <w:b w:val="0"/>
                <w:bCs/>
                <w:sz w:val="20"/>
              </w:rPr>
              <w:t>Membro della “</w:t>
            </w:r>
            <w:r w:rsidRPr="007775E0">
              <w:rPr>
                <w:b w:val="0"/>
                <w:sz w:val="20"/>
              </w:rPr>
              <w:t xml:space="preserve">Commissione </w:t>
            </w:r>
            <w:r>
              <w:rPr>
                <w:b w:val="0"/>
                <w:sz w:val="20"/>
              </w:rPr>
              <w:t>paritetica</w:t>
            </w:r>
            <w:r w:rsidR="00EE3BD2">
              <w:rPr>
                <w:b w:val="0"/>
                <w:sz w:val="20"/>
              </w:rPr>
              <w:t>”</w:t>
            </w:r>
            <w:r>
              <w:rPr>
                <w:b w:val="0"/>
                <w:sz w:val="20"/>
              </w:rPr>
              <w:t xml:space="preserve"> </w:t>
            </w:r>
            <w:r w:rsidR="00EE3BD2" w:rsidRPr="00EF3EAA">
              <w:rPr>
                <w:b w:val="0"/>
                <w:sz w:val="20"/>
              </w:rPr>
              <w:t>Dipartimento di Neuroscienza, Biomedicina e Movimento, Università di Verona</w:t>
            </w:r>
            <w:r w:rsidR="00EE3BD2">
              <w:t xml:space="preserve"> </w:t>
            </w:r>
          </w:p>
          <w:p w14:paraId="31CEC62C" w14:textId="09D78A1A" w:rsidR="00F922BA" w:rsidRPr="00F922BA" w:rsidRDefault="00F922BA" w:rsidP="00F922BA">
            <w:pPr>
              <w:pStyle w:val="CVMajor"/>
            </w:pPr>
          </w:p>
          <w:p w14:paraId="0553494A" w14:textId="2A57D975" w:rsidR="004C7F4D" w:rsidRDefault="00F922BA" w:rsidP="004C7F4D">
            <w:pPr>
              <w:pStyle w:val="CVMajor"/>
            </w:pPr>
            <w:r>
              <w:t xml:space="preserve">     </w:t>
            </w:r>
          </w:p>
          <w:p w14:paraId="1F03F713" w14:textId="77777777" w:rsidR="00DE6038" w:rsidRPr="000D7278" w:rsidRDefault="00DE6038" w:rsidP="00DE6038">
            <w:pPr>
              <w:ind w:left="425"/>
              <w:jc w:val="both"/>
            </w:pPr>
            <w:r w:rsidRPr="000D7278">
              <w:t xml:space="preserve">Laurea in Medicina e Chirurgia presso l'Università degli Studi di Verona. Voto di Laurea: 110/110 </w:t>
            </w:r>
            <w:proofErr w:type="spellStart"/>
            <w:r w:rsidRPr="000D7278">
              <w:t>cum</w:t>
            </w:r>
            <w:proofErr w:type="spellEnd"/>
            <w:r w:rsidRPr="000D7278">
              <w:t xml:space="preserve"> laude. (Tesi: Eventi della vita e depressione. Quale relazione?”, relatore: prof. M. </w:t>
            </w:r>
            <w:proofErr w:type="spellStart"/>
            <w:r w:rsidRPr="000D7278">
              <w:t>Tansella</w:t>
            </w:r>
            <w:proofErr w:type="spellEnd"/>
            <w:r w:rsidRPr="000D7278">
              <w:t>, Clinica Psichiatrica, Verona), 1997</w:t>
            </w:r>
          </w:p>
          <w:p w14:paraId="762A68A5" w14:textId="77777777" w:rsidR="00DE6038" w:rsidRPr="000D7278" w:rsidRDefault="00DE6038" w:rsidP="00DE6038">
            <w:pPr>
              <w:ind w:left="425"/>
              <w:jc w:val="both"/>
            </w:pPr>
          </w:p>
          <w:p w14:paraId="53FD6C7D" w14:textId="20F57242" w:rsidR="00DE6038" w:rsidRPr="000D7278" w:rsidRDefault="00DE6038" w:rsidP="00DE6038">
            <w:pPr>
              <w:ind w:left="425"/>
              <w:jc w:val="both"/>
            </w:pPr>
            <w:r w:rsidRPr="000D7278">
              <w:t xml:space="preserve">Abilitazione all’esercizio professionale, conseguita con la prima sessione dell’anno e iscrizione all’albo </w:t>
            </w:r>
            <w:r w:rsidR="00D26692">
              <w:t>professionale medici-chirurghi,</w:t>
            </w:r>
            <w:r w:rsidRPr="000D7278">
              <w:t xml:space="preserve"> 1998</w:t>
            </w:r>
          </w:p>
          <w:p w14:paraId="3C37DCA4" w14:textId="77777777" w:rsidR="00DE6038" w:rsidRPr="000D7278" w:rsidRDefault="00DE6038" w:rsidP="00DE6038">
            <w:pPr>
              <w:ind w:left="425"/>
              <w:jc w:val="both"/>
            </w:pPr>
          </w:p>
          <w:p w14:paraId="46184244" w14:textId="3E09A166" w:rsidR="00DE6038" w:rsidRPr="000D7278" w:rsidRDefault="00DE6038" w:rsidP="00DE6038">
            <w:pPr>
              <w:ind w:left="425"/>
              <w:jc w:val="both"/>
            </w:pPr>
            <w:r w:rsidRPr="000D7278">
              <w:t>Specializzazione in Psichiatria presso l’Università degli Studi di Verona</w:t>
            </w:r>
            <w:r w:rsidR="00D26692">
              <w:t xml:space="preserve"> con votazione 50/50 con lode, </w:t>
            </w:r>
            <w:r w:rsidRPr="000D7278">
              <w:t>2001</w:t>
            </w:r>
          </w:p>
          <w:p w14:paraId="2BB2F782" w14:textId="77777777" w:rsidR="00DE6038" w:rsidRPr="000D7278" w:rsidRDefault="00DE6038" w:rsidP="00DE6038">
            <w:pPr>
              <w:ind w:left="425"/>
            </w:pPr>
          </w:p>
          <w:p w14:paraId="0BCDF0AD" w14:textId="77777777" w:rsidR="00DE6038" w:rsidRPr="000D7278" w:rsidRDefault="00DE6038" w:rsidP="00DE6038">
            <w:pPr>
              <w:ind w:left="425"/>
              <w:jc w:val="both"/>
            </w:pPr>
            <w:r w:rsidRPr="000D7278">
              <w:t>Assegnista di ricerca dal dicembre 2001 al dicembre 2002 presso il Dipartimento di Medicina e Sanità Pubblica, Sezione di Psichiatria, Università di Verona, 2002</w:t>
            </w:r>
          </w:p>
          <w:p w14:paraId="7696C408" w14:textId="77777777" w:rsidR="00DE6038" w:rsidRPr="000D7278" w:rsidRDefault="00DE6038" w:rsidP="00DE6038">
            <w:pPr>
              <w:ind w:left="425"/>
              <w:jc w:val="both"/>
            </w:pPr>
          </w:p>
          <w:p w14:paraId="10EB6709" w14:textId="77777777" w:rsidR="00DE6038" w:rsidRPr="000D7278" w:rsidRDefault="00DE6038" w:rsidP="00DE6038">
            <w:pPr>
              <w:ind w:left="425"/>
              <w:jc w:val="both"/>
            </w:pPr>
            <w:r w:rsidRPr="000D7278">
              <w:t>Iscrizione all’albo degli psicoterapeuti, 2003.</w:t>
            </w:r>
          </w:p>
          <w:p w14:paraId="31DC8F20" w14:textId="77777777" w:rsidR="00DE6038" w:rsidRPr="000D7278" w:rsidRDefault="00DE6038" w:rsidP="00DE6038">
            <w:pPr>
              <w:ind w:left="425"/>
              <w:jc w:val="both"/>
            </w:pPr>
          </w:p>
          <w:p w14:paraId="756B83B5" w14:textId="77777777" w:rsidR="00DE6038" w:rsidRDefault="00DE6038" w:rsidP="00DE6038">
            <w:pPr>
              <w:ind w:left="425"/>
              <w:jc w:val="both"/>
            </w:pPr>
            <w:r w:rsidRPr="000D7278">
              <w:t>Dottorato di Ricerca in Scienze Psicologiche e Psichiatriche, Università di Verona, 2006</w:t>
            </w:r>
          </w:p>
          <w:p w14:paraId="38A8A2BA" w14:textId="77777777" w:rsidR="00581160" w:rsidRDefault="00581160" w:rsidP="00DE6038">
            <w:pPr>
              <w:ind w:left="425"/>
              <w:jc w:val="both"/>
            </w:pPr>
          </w:p>
          <w:p w14:paraId="387789AB" w14:textId="77777777" w:rsidR="00581160" w:rsidRDefault="00581160" w:rsidP="00DE6038">
            <w:pPr>
              <w:ind w:left="425"/>
              <w:jc w:val="both"/>
              <w:rPr>
                <w:noProof/>
              </w:rPr>
            </w:pPr>
            <w:r>
              <w:rPr>
                <w:noProof/>
              </w:rPr>
              <w:t>Abilitazione Scientifica Nazionale alle funzioni di Professore Universitario di Seconda Fascia per il settore</w:t>
            </w:r>
            <w:r>
              <w:rPr>
                <w:b/>
                <w:noProof/>
              </w:rPr>
              <w:t xml:space="preserve"> </w:t>
            </w:r>
            <w:r>
              <w:rPr>
                <w:noProof/>
              </w:rPr>
              <w:t>concorsuale 06/D5 – Psichiatria</w:t>
            </w:r>
            <w:r>
              <w:rPr>
                <w:b/>
                <w:noProof/>
              </w:rPr>
              <w:t xml:space="preserve"> F</w:t>
            </w:r>
            <w:r>
              <w:rPr>
                <w:noProof/>
              </w:rPr>
              <w:t>ebbraio 2014</w:t>
            </w:r>
            <w:r w:rsidR="005F224F">
              <w:rPr>
                <w:noProof/>
              </w:rPr>
              <w:t xml:space="preserve"> rinnovata nel Luglio 2018</w:t>
            </w:r>
          </w:p>
          <w:p w14:paraId="5CE945A1" w14:textId="77777777" w:rsidR="005E4582" w:rsidRDefault="005E4582" w:rsidP="00DE6038">
            <w:pPr>
              <w:ind w:left="425"/>
              <w:jc w:val="both"/>
              <w:rPr>
                <w:noProof/>
              </w:rPr>
            </w:pPr>
          </w:p>
          <w:p w14:paraId="4EE22EBB" w14:textId="77777777" w:rsidR="00F2166B" w:rsidRDefault="00F2166B" w:rsidP="00DE6038">
            <w:pPr>
              <w:ind w:left="425"/>
              <w:jc w:val="both"/>
              <w:rPr>
                <w:noProof/>
              </w:rPr>
            </w:pPr>
          </w:p>
          <w:p w14:paraId="7C210987" w14:textId="77777777" w:rsidR="005E4582" w:rsidRPr="000D7278" w:rsidRDefault="005E4582" w:rsidP="00DE6038">
            <w:pPr>
              <w:ind w:left="425"/>
              <w:jc w:val="both"/>
            </w:pPr>
          </w:p>
          <w:p w14:paraId="226A19E9" w14:textId="61010F82" w:rsidR="00D26692" w:rsidRDefault="00D26692" w:rsidP="00D26692">
            <w:pPr>
              <w:ind w:left="425"/>
              <w:jc w:val="both"/>
            </w:pPr>
            <w:r>
              <w:t>Professore Associato in Psichiatria</w:t>
            </w:r>
          </w:p>
          <w:p w14:paraId="1F102CD1" w14:textId="148BC5E0" w:rsidR="00D26692" w:rsidRDefault="00D26692" w:rsidP="00D26692">
            <w:pPr>
              <w:ind w:left="425"/>
              <w:jc w:val="both"/>
            </w:pPr>
            <w:r>
              <w:t xml:space="preserve">Dipartimento di Neuroscienza, Biomedicina e Movimento, Università di Verona (dal </w:t>
            </w:r>
            <w:proofErr w:type="gramStart"/>
            <w:r>
              <w:t xml:space="preserve">1 </w:t>
            </w:r>
            <w:r w:rsidR="00307603">
              <w:t>giugno</w:t>
            </w:r>
            <w:proofErr w:type="gramEnd"/>
            <w:r>
              <w:t xml:space="preserve"> 2020)</w:t>
            </w:r>
          </w:p>
          <w:p w14:paraId="47798BBD" w14:textId="77777777" w:rsidR="00D26692" w:rsidRDefault="00D26692" w:rsidP="00D26692">
            <w:pPr>
              <w:ind w:left="425"/>
              <w:jc w:val="both"/>
            </w:pPr>
          </w:p>
          <w:p w14:paraId="0AC64F1F" w14:textId="25F2086B" w:rsidR="00606DD2" w:rsidRPr="000D7278" w:rsidRDefault="00606DD2" w:rsidP="00606DD2">
            <w:pPr>
              <w:ind w:left="425"/>
              <w:jc w:val="both"/>
            </w:pPr>
            <w:r w:rsidRPr="000D7278">
              <w:t>Dirigente medico di I Livello - disciplina di Psichiatria, presso la U.O.C. Psichiatria, Azienda Ospedaliera Universitaria Integ</w:t>
            </w:r>
            <w:r w:rsidR="00D26692">
              <w:t xml:space="preserve">rata Verona, Febbraio 2005- </w:t>
            </w:r>
            <w:r w:rsidR="00307603">
              <w:t>Maggio</w:t>
            </w:r>
            <w:r w:rsidR="00D26692">
              <w:t xml:space="preserve"> 2020</w:t>
            </w:r>
          </w:p>
          <w:p w14:paraId="74D5FD59" w14:textId="77777777" w:rsidR="00606DD2" w:rsidRPr="000D7278" w:rsidRDefault="00606DD2" w:rsidP="00606DD2">
            <w:pPr>
              <w:ind w:left="425"/>
              <w:jc w:val="both"/>
            </w:pPr>
          </w:p>
          <w:p w14:paraId="5DA73FF2" w14:textId="77777777" w:rsidR="008F4B23" w:rsidRDefault="00606DD2" w:rsidP="008F4B23">
            <w:pPr>
              <w:ind w:left="425"/>
              <w:jc w:val="both"/>
            </w:pPr>
            <w:r w:rsidRPr="000D7278">
              <w:lastRenderedPageBreak/>
              <w:t>Incarico di Alta Specializzazione "Terapia Psicofarmacologica razionale", U.O.</w:t>
            </w:r>
            <w:r w:rsidR="003927B9">
              <w:t>C.</w:t>
            </w:r>
            <w:r w:rsidRPr="000D7278">
              <w:t xml:space="preserve"> di </w:t>
            </w:r>
            <w:r w:rsidR="00C73A46">
              <w:t>Psichiatri</w:t>
            </w:r>
            <w:r w:rsidRPr="000D7278">
              <w:t>a, Azienda Ospedaliera Universitaria Integrata Verona, Gennaio 2012-</w:t>
            </w:r>
            <w:r w:rsidR="006E30E3">
              <w:t>2020</w:t>
            </w:r>
            <w:r w:rsidR="008F4B23" w:rsidRPr="000D7278">
              <w:t xml:space="preserve"> </w:t>
            </w:r>
          </w:p>
          <w:p w14:paraId="739C981A" w14:textId="4EB92195" w:rsidR="008F4B23" w:rsidRDefault="008F4B23" w:rsidP="008F4B23">
            <w:pPr>
              <w:ind w:left="425"/>
              <w:jc w:val="both"/>
            </w:pPr>
            <w:r w:rsidRPr="000D7278">
              <w:t>Incarico di Alta Specializzazione "</w:t>
            </w:r>
            <w:r w:rsidRPr="00293B2C">
              <w:t>GESTIONE DELLA DIAGNOSI E TRATTAMENTO NELLE PATOLOGIE MENTALI IN POPOLAZIONI ESPOSTE A TRAUMI”</w:t>
            </w:r>
            <w:r w:rsidRPr="000D7278">
              <w:t>", U.O.</w:t>
            </w:r>
            <w:r>
              <w:t>C.</w:t>
            </w:r>
            <w:r w:rsidRPr="000D7278">
              <w:t xml:space="preserve"> di </w:t>
            </w:r>
            <w:r>
              <w:t>Psichiatri</w:t>
            </w:r>
            <w:r w:rsidRPr="000D7278">
              <w:t>a, Azienda Ospedaliera Universitaria Integrata Verona</w:t>
            </w:r>
            <w:r>
              <w:t xml:space="preserve"> dal 2025 ad oggi</w:t>
            </w:r>
          </w:p>
          <w:p w14:paraId="50653C29" w14:textId="59841D59" w:rsidR="00606DD2" w:rsidRDefault="00606DD2" w:rsidP="00606DD2">
            <w:pPr>
              <w:ind w:left="425"/>
              <w:jc w:val="both"/>
            </w:pPr>
          </w:p>
          <w:p w14:paraId="08D0C045" w14:textId="7F1C5F88" w:rsidR="00C017DF" w:rsidRDefault="00C017DF" w:rsidP="00C017DF">
            <w:pPr>
              <w:ind w:left="425"/>
              <w:jc w:val="both"/>
            </w:pPr>
            <w:r>
              <w:rPr>
                <w:noProof/>
              </w:rPr>
              <w:t xml:space="preserve">Vice Direttore </w:t>
            </w:r>
            <w:r w:rsidRPr="000D7278">
              <w:t xml:space="preserve">U.O.C. Psichiatria, Azienda Ospedaliera Universitaria Integrata Verona, </w:t>
            </w:r>
            <w:r>
              <w:t>gennaio 2018</w:t>
            </w:r>
            <w:r w:rsidRPr="000D7278">
              <w:t xml:space="preserve">- </w:t>
            </w:r>
            <w:r>
              <w:t>2021</w:t>
            </w:r>
          </w:p>
          <w:p w14:paraId="7D381206" w14:textId="77777777" w:rsidR="00734252" w:rsidRDefault="00734252" w:rsidP="00C017DF">
            <w:pPr>
              <w:ind w:left="425"/>
              <w:jc w:val="both"/>
            </w:pPr>
          </w:p>
          <w:p w14:paraId="5426F489" w14:textId="5DA1A27A" w:rsidR="00734252" w:rsidRDefault="00734252" w:rsidP="00C017DF">
            <w:pPr>
              <w:ind w:left="425"/>
              <w:jc w:val="both"/>
            </w:pPr>
            <w:r>
              <w:t>Presidente del Comitato Unico di Garanzia</w:t>
            </w:r>
            <w:r w:rsidR="008F4B23">
              <w:t xml:space="preserve"> (CUG)</w:t>
            </w:r>
            <w:r>
              <w:t>, Università di Verona 2021-20</w:t>
            </w:r>
            <w:r w:rsidR="002057D5">
              <w:t>2</w:t>
            </w:r>
            <w:r>
              <w:t>4</w:t>
            </w:r>
          </w:p>
          <w:p w14:paraId="63C59A05" w14:textId="77777777" w:rsidR="002057D5" w:rsidRDefault="002057D5" w:rsidP="00C017DF">
            <w:pPr>
              <w:ind w:left="425"/>
              <w:jc w:val="both"/>
            </w:pPr>
          </w:p>
          <w:p w14:paraId="13A45232" w14:textId="49BB4827" w:rsidR="002057D5" w:rsidRPr="000D7278" w:rsidRDefault="002057D5" w:rsidP="00C017DF">
            <w:pPr>
              <w:ind w:left="425"/>
              <w:jc w:val="both"/>
            </w:pPr>
            <w:r>
              <w:t xml:space="preserve">Membro della Commissione Terza Missione, Dipartimento di Neuroscienza, Biomedicina e Movimento, Università di Verona </w:t>
            </w:r>
            <w:r w:rsidR="00A142FF">
              <w:t>da 2024 ad oggi</w:t>
            </w:r>
          </w:p>
          <w:p w14:paraId="51998002" w14:textId="77777777" w:rsidR="00C017DF" w:rsidRPr="000D7278" w:rsidRDefault="00C017DF" w:rsidP="00606DD2">
            <w:pPr>
              <w:ind w:left="425"/>
              <w:jc w:val="both"/>
            </w:pPr>
          </w:p>
          <w:p w14:paraId="6717B71A" w14:textId="77777777" w:rsidR="004A29E6" w:rsidRPr="000D7278" w:rsidRDefault="004A29E6" w:rsidP="00606DD2">
            <w:pPr>
              <w:ind w:left="425"/>
            </w:pPr>
          </w:p>
          <w:p w14:paraId="6B86CBBD" w14:textId="77777777" w:rsidR="006E30E3" w:rsidRDefault="006E30E3" w:rsidP="00D0059E">
            <w:pPr>
              <w:pStyle w:val="CVNormal"/>
              <w:ind w:left="425"/>
            </w:pPr>
          </w:p>
          <w:p w14:paraId="5CECDC09" w14:textId="77777777" w:rsidR="006E30E3" w:rsidRDefault="006E30E3" w:rsidP="006E30E3">
            <w:pPr>
              <w:pStyle w:val="CVNormal"/>
              <w:ind w:left="425"/>
            </w:pPr>
            <w:r>
              <w:t>•</w:t>
            </w:r>
            <w:r>
              <w:tab/>
              <w:t>Docente Laurea in Medicina e Chirurgia, corso di Psichiatria MED 25, Università di Verona, 6 ore. (2021/2022)</w:t>
            </w:r>
          </w:p>
          <w:p w14:paraId="05C24015" w14:textId="77777777" w:rsidR="006E30E3" w:rsidRDefault="006E30E3" w:rsidP="006E30E3">
            <w:pPr>
              <w:pStyle w:val="CVNormal"/>
              <w:ind w:left="425"/>
            </w:pPr>
            <w:r>
              <w:t>•</w:t>
            </w:r>
            <w:r>
              <w:tab/>
              <w:t>Docente Corso Elettivo nel corso di Laurea in Medicina e Chirurgia: “Arte, creatività e salute mentale: un dialogo aperto” (2021/2022)</w:t>
            </w:r>
          </w:p>
          <w:p w14:paraId="08210DF2" w14:textId="77777777" w:rsidR="006E30E3" w:rsidRDefault="006E30E3" w:rsidP="006E30E3">
            <w:pPr>
              <w:pStyle w:val="CVNormal"/>
              <w:ind w:left="425"/>
            </w:pPr>
            <w:r>
              <w:t>•</w:t>
            </w:r>
            <w:r>
              <w:tab/>
              <w:t>Docente e Coordinatore Corso Elettivo nel corso di Laurea in Medicina e Chirurgia: “La salute mentale nei contesti umanitari e nei paesi in via di sviluppo” (2021/2022)</w:t>
            </w:r>
          </w:p>
          <w:p w14:paraId="692C6274" w14:textId="2D42F265" w:rsidR="00D0059E" w:rsidRDefault="00D0059E" w:rsidP="00D0059E">
            <w:pPr>
              <w:pStyle w:val="CVNormal"/>
              <w:ind w:left="425"/>
            </w:pPr>
            <w:r>
              <w:t>•</w:t>
            </w:r>
            <w:r>
              <w:tab/>
              <w:t>Docente Laurea magistrale in Scienze delle professioni sanitarie tecniche assistenziali (classe LM SNT3) anno 2022/2023, insegnamento e coordinamento “Gestione del team interdisciplinare”, modulo “Promozione del benessere Psicologico” MED 25, 30 ore</w:t>
            </w:r>
          </w:p>
          <w:p w14:paraId="66C9EC28" w14:textId="77777777" w:rsidR="00D0059E" w:rsidRDefault="00D0059E" w:rsidP="00D0059E">
            <w:pPr>
              <w:pStyle w:val="CVNormal"/>
              <w:ind w:left="425"/>
            </w:pPr>
            <w:r>
              <w:t>•</w:t>
            </w:r>
            <w:r>
              <w:tab/>
              <w:t>Docente Laurea in Infermieristica (Vicenza) anno 2022-2023, insegnamento “Metodologie di intervento nella comunità”, modulo “Psichiatria”, 12 ore</w:t>
            </w:r>
          </w:p>
          <w:p w14:paraId="13D83BF0" w14:textId="266A39A8" w:rsidR="004A29E6" w:rsidRPr="000D7278" w:rsidRDefault="00D0059E" w:rsidP="00D0059E">
            <w:pPr>
              <w:pStyle w:val="CVNormal"/>
              <w:ind w:left="425"/>
            </w:pPr>
            <w:r>
              <w:t>•</w:t>
            </w:r>
            <w:r>
              <w:tab/>
              <w:t>Docente Laurea magistrale in Scienze riabilitative delle professioni sanitarie (Verona) anno 2022-2023, insegnamento “Management sanitario”, modulo “MODELLI ORGANIZZATIVI DELLA RIABILITAZIONE PSICHIATRICA” MED 25, 10 ore</w:t>
            </w:r>
            <w:r w:rsidR="004F48AB">
              <w:t xml:space="preserve"> </w:t>
            </w:r>
            <w:r w:rsidR="004A29E6" w:rsidRPr="000D7278">
              <w:t>Corso di “Neuropsicofarmacologia” nella scuola di Specializzazioni di Psichiatria, Università di Verona</w:t>
            </w:r>
          </w:p>
          <w:p w14:paraId="69801158" w14:textId="77777777" w:rsidR="004A29E6" w:rsidRPr="000D7278" w:rsidRDefault="004A29E6" w:rsidP="004A29E6">
            <w:pPr>
              <w:pStyle w:val="CVNormal"/>
              <w:ind w:left="425"/>
            </w:pPr>
          </w:p>
          <w:p w14:paraId="71264EC8" w14:textId="77777777" w:rsidR="004A29E6" w:rsidRPr="000D7278" w:rsidRDefault="004A29E6" w:rsidP="004A29E6">
            <w:pPr>
              <w:pStyle w:val="CVNormal"/>
              <w:ind w:left="425"/>
            </w:pPr>
            <w:r w:rsidRPr="000D7278">
              <w:t>Corso di “Psicoterapi</w:t>
            </w:r>
            <w:r w:rsidR="00E360BA">
              <w:t>e brevi a orientamento</w:t>
            </w:r>
            <w:r w:rsidRPr="000D7278">
              <w:t xml:space="preserve"> psicodinamic</w:t>
            </w:r>
            <w:r w:rsidR="00E360BA">
              <w:t>o</w:t>
            </w:r>
            <w:r w:rsidRPr="000D7278">
              <w:t>” nella scuola di Specializzazioni di Psichiatria, Università di Verona</w:t>
            </w:r>
          </w:p>
          <w:p w14:paraId="65A94B7C" w14:textId="77777777" w:rsidR="00DE6038" w:rsidRPr="000D7278" w:rsidRDefault="00DE6038" w:rsidP="00DE6038">
            <w:pPr>
              <w:pStyle w:val="CVMajor"/>
              <w:ind w:left="425"/>
              <w:rPr>
                <w:sz w:val="20"/>
              </w:rPr>
            </w:pPr>
          </w:p>
        </w:tc>
      </w:tr>
      <w:tr w:rsidR="005E1762" w14:paraId="4716D814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66C50645" w14:textId="77777777" w:rsidR="00381197" w:rsidRDefault="00381197" w:rsidP="00F35428">
            <w:pPr>
              <w:pStyle w:val="CVHeading1"/>
              <w:spacing w:before="0"/>
              <w:rPr>
                <w:sz w:val="20"/>
              </w:rPr>
            </w:pPr>
          </w:p>
          <w:p w14:paraId="2F8E608E" w14:textId="77777777" w:rsidR="00F35428" w:rsidRPr="00381197" w:rsidRDefault="00F35428" w:rsidP="00F35428">
            <w:pPr>
              <w:pStyle w:val="CVHeading1"/>
              <w:spacing w:before="0"/>
              <w:rPr>
                <w:sz w:val="20"/>
              </w:rPr>
            </w:pPr>
          </w:p>
          <w:p w14:paraId="041AF91D" w14:textId="77777777" w:rsidR="00F35428" w:rsidRPr="00381197" w:rsidRDefault="00F35428" w:rsidP="00F35428">
            <w:pPr>
              <w:pStyle w:val="CVHeading1"/>
              <w:spacing w:before="0"/>
              <w:rPr>
                <w:sz w:val="20"/>
              </w:rPr>
            </w:pPr>
          </w:p>
          <w:p w14:paraId="19D372A1" w14:textId="77777777" w:rsidR="00F35428" w:rsidRPr="00381197" w:rsidRDefault="00F35428" w:rsidP="00F35428">
            <w:pPr>
              <w:pStyle w:val="CVHeading1"/>
              <w:spacing w:before="0"/>
              <w:rPr>
                <w:sz w:val="20"/>
              </w:rPr>
            </w:pPr>
          </w:p>
          <w:p w14:paraId="5FE13A97" w14:textId="77777777" w:rsidR="00AD6583" w:rsidRPr="00381197" w:rsidRDefault="00AD6583" w:rsidP="00AD6583"/>
          <w:p w14:paraId="5E91A438" w14:textId="77777777" w:rsidR="00AD6583" w:rsidRPr="00381197" w:rsidRDefault="00AD6583" w:rsidP="00AD6583"/>
          <w:p w14:paraId="1455F1BB" w14:textId="77777777" w:rsidR="00AD6583" w:rsidRPr="00381197" w:rsidRDefault="00AD6583" w:rsidP="00AD6583"/>
          <w:p w14:paraId="4027504D" w14:textId="77777777" w:rsidR="00AD6583" w:rsidRPr="00381197" w:rsidRDefault="00AD6583" w:rsidP="00AD6583"/>
          <w:p w14:paraId="3F406ABF" w14:textId="77777777" w:rsidR="00AD6583" w:rsidRPr="00381197" w:rsidRDefault="00AD6583" w:rsidP="00AD6583"/>
          <w:p w14:paraId="254BF3E2" w14:textId="77777777" w:rsidR="00AD6583" w:rsidRPr="00381197" w:rsidRDefault="00AD6583" w:rsidP="00AD6583"/>
          <w:p w14:paraId="6DD7FE6A" w14:textId="77777777" w:rsidR="007B174A" w:rsidRPr="00381197" w:rsidRDefault="007B174A" w:rsidP="00F35428">
            <w:pPr>
              <w:pStyle w:val="CVHeading1"/>
              <w:spacing w:before="0"/>
              <w:rPr>
                <w:sz w:val="20"/>
              </w:rPr>
            </w:pPr>
          </w:p>
          <w:p w14:paraId="12481622" w14:textId="77777777" w:rsidR="007B174A" w:rsidRPr="00381197" w:rsidRDefault="007B174A" w:rsidP="00F35428">
            <w:pPr>
              <w:pStyle w:val="CVHeading1"/>
              <w:spacing w:before="0"/>
              <w:rPr>
                <w:sz w:val="20"/>
              </w:rPr>
            </w:pPr>
          </w:p>
          <w:p w14:paraId="7285BFEF" w14:textId="77777777" w:rsidR="007B174A" w:rsidRPr="00381197" w:rsidRDefault="007B174A" w:rsidP="00F35428">
            <w:pPr>
              <w:pStyle w:val="CVHeading1"/>
              <w:spacing w:before="0"/>
              <w:rPr>
                <w:sz w:val="20"/>
              </w:rPr>
            </w:pPr>
          </w:p>
          <w:p w14:paraId="10212CC3" w14:textId="77777777" w:rsidR="007B174A" w:rsidRPr="00381197" w:rsidRDefault="007B174A" w:rsidP="00F35428">
            <w:pPr>
              <w:pStyle w:val="CVHeading1"/>
              <w:spacing w:before="0"/>
              <w:rPr>
                <w:sz w:val="20"/>
              </w:rPr>
            </w:pPr>
          </w:p>
          <w:p w14:paraId="63BEEEE8" w14:textId="77777777" w:rsidR="00DE6038" w:rsidRPr="00381197" w:rsidRDefault="00DE6038" w:rsidP="00F35428">
            <w:pPr>
              <w:pStyle w:val="CVHeading1"/>
              <w:spacing w:before="0"/>
              <w:rPr>
                <w:sz w:val="20"/>
              </w:rPr>
            </w:pPr>
          </w:p>
          <w:p w14:paraId="2EE031B8" w14:textId="77777777" w:rsidR="00975052" w:rsidRPr="00381197" w:rsidRDefault="00975052" w:rsidP="00F35428">
            <w:pPr>
              <w:pStyle w:val="CVHeading1"/>
              <w:spacing w:before="0"/>
              <w:rPr>
                <w:sz w:val="20"/>
              </w:rPr>
            </w:pPr>
          </w:p>
          <w:p w14:paraId="69E027D9" w14:textId="77777777" w:rsidR="00975052" w:rsidRPr="00381197" w:rsidRDefault="00975052" w:rsidP="00F35428">
            <w:pPr>
              <w:pStyle w:val="CVHeading1"/>
              <w:spacing w:before="0"/>
              <w:rPr>
                <w:sz w:val="20"/>
              </w:rPr>
            </w:pPr>
          </w:p>
          <w:p w14:paraId="57659F06" w14:textId="77777777" w:rsidR="00606DD2" w:rsidRDefault="00606DD2" w:rsidP="00F35428">
            <w:pPr>
              <w:pStyle w:val="CVHeading1"/>
              <w:spacing w:before="0"/>
              <w:rPr>
                <w:sz w:val="20"/>
              </w:rPr>
            </w:pPr>
          </w:p>
          <w:p w14:paraId="7092984C" w14:textId="77777777" w:rsidR="00C73A46" w:rsidRDefault="00C73A46" w:rsidP="00F35428">
            <w:pPr>
              <w:pStyle w:val="CVHeading1"/>
              <w:spacing w:before="0"/>
              <w:rPr>
                <w:sz w:val="20"/>
              </w:rPr>
            </w:pPr>
          </w:p>
          <w:p w14:paraId="42E983C3" w14:textId="77777777" w:rsidR="00C73A46" w:rsidRDefault="00C73A46" w:rsidP="00F35428">
            <w:pPr>
              <w:pStyle w:val="CVHeading1"/>
              <w:spacing w:before="0"/>
              <w:rPr>
                <w:sz w:val="20"/>
              </w:rPr>
            </w:pPr>
          </w:p>
          <w:p w14:paraId="137095E7" w14:textId="77777777" w:rsidR="00C73A46" w:rsidRDefault="00C73A46" w:rsidP="00F35428">
            <w:pPr>
              <w:pStyle w:val="CVHeading1"/>
              <w:spacing w:before="0"/>
              <w:rPr>
                <w:sz w:val="20"/>
              </w:rPr>
            </w:pPr>
          </w:p>
          <w:p w14:paraId="61336C06" w14:textId="77777777" w:rsidR="00C73A46" w:rsidRDefault="00C73A46" w:rsidP="00F35428">
            <w:pPr>
              <w:pStyle w:val="CVHeading1"/>
              <w:spacing w:before="0"/>
              <w:rPr>
                <w:sz w:val="20"/>
              </w:rPr>
            </w:pPr>
          </w:p>
          <w:p w14:paraId="0CC4095C" w14:textId="77777777" w:rsidR="00C73A46" w:rsidRDefault="00C73A46" w:rsidP="00F35428">
            <w:pPr>
              <w:pStyle w:val="CVHeading1"/>
              <w:spacing w:before="0"/>
              <w:rPr>
                <w:sz w:val="20"/>
              </w:rPr>
            </w:pPr>
          </w:p>
          <w:p w14:paraId="57A7C678" w14:textId="77777777" w:rsidR="00C73A46" w:rsidRDefault="00C73A46" w:rsidP="00F35428">
            <w:pPr>
              <w:pStyle w:val="CVHeading1"/>
              <w:spacing w:before="0"/>
              <w:rPr>
                <w:sz w:val="20"/>
              </w:rPr>
            </w:pPr>
          </w:p>
          <w:p w14:paraId="5A75BE56" w14:textId="77777777" w:rsidR="00FA0C3E" w:rsidRDefault="00FA0C3E" w:rsidP="00F35428">
            <w:pPr>
              <w:pStyle w:val="CVHeading1"/>
              <w:spacing w:before="0"/>
              <w:rPr>
                <w:sz w:val="20"/>
              </w:rPr>
            </w:pPr>
          </w:p>
          <w:p w14:paraId="7213D3CA" w14:textId="77777777" w:rsidR="009A0978" w:rsidRDefault="009A0978" w:rsidP="00F35428">
            <w:pPr>
              <w:pStyle w:val="CVHeading1"/>
              <w:spacing w:before="0"/>
              <w:rPr>
                <w:sz w:val="20"/>
              </w:rPr>
            </w:pPr>
          </w:p>
          <w:p w14:paraId="7007AFB7" w14:textId="77777777" w:rsidR="00BB1BEE" w:rsidRDefault="00BB1BEE" w:rsidP="00F35428">
            <w:pPr>
              <w:pStyle w:val="CVHeading1"/>
              <w:spacing w:before="0"/>
              <w:rPr>
                <w:sz w:val="20"/>
              </w:rPr>
            </w:pPr>
          </w:p>
          <w:p w14:paraId="1C2A580E" w14:textId="77777777" w:rsidR="00BB1BEE" w:rsidRDefault="00BB1BEE" w:rsidP="00F35428">
            <w:pPr>
              <w:pStyle w:val="CVHeading1"/>
              <w:spacing w:before="0"/>
              <w:rPr>
                <w:sz w:val="20"/>
              </w:rPr>
            </w:pPr>
          </w:p>
          <w:p w14:paraId="0D5DA1EE" w14:textId="77777777" w:rsidR="004C5DE1" w:rsidRDefault="004C5DE1" w:rsidP="00F35428">
            <w:pPr>
              <w:pStyle w:val="CVHeading1"/>
              <w:spacing w:before="0"/>
              <w:rPr>
                <w:sz w:val="20"/>
              </w:rPr>
            </w:pPr>
          </w:p>
          <w:p w14:paraId="33B36229" w14:textId="77777777" w:rsidR="008A4A15" w:rsidRDefault="008A4A15" w:rsidP="00F35428">
            <w:pPr>
              <w:pStyle w:val="CVHeading1"/>
              <w:spacing w:before="0"/>
              <w:rPr>
                <w:sz w:val="20"/>
              </w:rPr>
            </w:pPr>
          </w:p>
          <w:p w14:paraId="63DEE50B" w14:textId="77777777" w:rsidR="008A4A15" w:rsidRDefault="008A4A15" w:rsidP="00F35428">
            <w:pPr>
              <w:pStyle w:val="CVHeading1"/>
              <w:spacing w:before="0"/>
              <w:rPr>
                <w:sz w:val="20"/>
              </w:rPr>
            </w:pPr>
          </w:p>
          <w:p w14:paraId="777CFFA3" w14:textId="77777777" w:rsidR="00B903BA" w:rsidRDefault="00B903BA" w:rsidP="00F35428">
            <w:pPr>
              <w:pStyle w:val="CVHeading1"/>
              <w:spacing w:before="0"/>
              <w:rPr>
                <w:sz w:val="20"/>
              </w:rPr>
            </w:pPr>
          </w:p>
          <w:p w14:paraId="5D50ECF6" w14:textId="77777777" w:rsidR="00B903BA" w:rsidRDefault="00B903BA" w:rsidP="00F35428">
            <w:pPr>
              <w:pStyle w:val="CVHeading1"/>
              <w:spacing w:before="0"/>
              <w:rPr>
                <w:sz w:val="20"/>
              </w:rPr>
            </w:pPr>
          </w:p>
          <w:p w14:paraId="78C7F3BC" w14:textId="77777777" w:rsidR="00B903BA" w:rsidRDefault="00B903BA" w:rsidP="00F35428">
            <w:pPr>
              <w:pStyle w:val="CVHeading1"/>
              <w:spacing w:before="0"/>
              <w:rPr>
                <w:sz w:val="20"/>
              </w:rPr>
            </w:pPr>
          </w:p>
          <w:p w14:paraId="55E22898" w14:textId="77777777" w:rsidR="00B903BA" w:rsidRDefault="00B903BA" w:rsidP="00F35428">
            <w:pPr>
              <w:pStyle w:val="CVHeading1"/>
              <w:spacing w:before="0"/>
              <w:rPr>
                <w:sz w:val="20"/>
              </w:rPr>
            </w:pPr>
          </w:p>
          <w:p w14:paraId="7FFA0ADE" w14:textId="77777777" w:rsidR="00B903BA" w:rsidRDefault="00B903BA" w:rsidP="00F35428">
            <w:pPr>
              <w:pStyle w:val="CVHeading1"/>
              <w:spacing w:before="0"/>
              <w:rPr>
                <w:sz w:val="20"/>
              </w:rPr>
            </w:pPr>
          </w:p>
          <w:p w14:paraId="61BA0288" w14:textId="77777777" w:rsidR="00B903BA" w:rsidRDefault="00B903BA" w:rsidP="00F35428">
            <w:pPr>
              <w:pStyle w:val="CVHeading1"/>
              <w:spacing w:before="0"/>
              <w:rPr>
                <w:sz w:val="20"/>
              </w:rPr>
            </w:pPr>
          </w:p>
          <w:p w14:paraId="6473DB88" w14:textId="77777777" w:rsidR="006D23C5" w:rsidRDefault="006D23C5" w:rsidP="00F35428">
            <w:pPr>
              <w:pStyle w:val="CVHeading1"/>
              <w:spacing w:before="0"/>
              <w:rPr>
                <w:sz w:val="20"/>
              </w:rPr>
            </w:pPr>
          </w:p>
          <w:p w14:paraId="096784DD" w14:textId="77777777" w:rsidR="006D23C5" w:rsidRDefault="006D23C5" w:rsidP="00F35428">
            <w:pPr>
              <w:pStyle w:val="CVHeading1"/>
              <w:spacing w:before="0"/>
              <w:rPr>
                <w:sz w:val="20"/>
              </w:rPr>
            </w:pPr>
          </w:p>
          <w:p w14:paraId="1161C918" w14:textId="77777777" w:rsidR="006D23C5" w:rsidRDefault="006D23C5" w:rsidP="00F35428">
            <w:pPr>
              <w:pStyle w:val="CVHeading1"/>
              <w:spacing w:before="0"/>
              <w:rPr>
                <w:sz w:val="20"/>
              </w:rPr>
            </w:pPr>
          </w:p>
          <w:p w14:paraId="7DB0D175" w14:textId="6360BDE4" w:rsidR="00AD6583" w:rsidRPr="00381197" w:rsidRDefault="00F35428" w:rsidP="00F35428">
            <w:pPr>
              <w:pStyle w:val="CVHeading1"/>
              <w:spacing w:before="0"/>
              <w:rPr>
                <w:sz w:val="20"/>
              </w:rPr>
            </w:pPr>
            <w:r w:rsidRPr="00381197">
              <w:rPr>
                <w:sz w:val="20"/>
              </w:rPr>
              <w:t>Principali Interessi di Ricerca</w:t>
            </w:r>
          </w:p>
          <w:p w14:paraId="0360770F" w14:textId="77777777" w:rsidR="00AD6583" w:rsidRPr="00381197" w:rsidRDefault="00AD6583" w:rsidP="00F35428">
            <w:pPr>
              <w:pStyle w:val="CVHeading1"/>
              <w:spacing w:before="0"/>
              <w:rPr>
                <w:sz w:val="20"/>
              </w:rPr>
            </w:pPr>
          </w:p>
          <w:p w14:paraId="26C4302D" w14:textId="77777777" w:rsidR="00AD6583" w:rsidRPr="00381197" w:rsidRDefault="00AD6583" w:rsidP="00F35428">
            <w:pPr>
              <w:pStyle w:val="CVHeading1"/>
              <w:spacing w:before="0"/>
              <w:rPr>
                <w:sz w:val="20"/>
              </w:rPr>
            </w:pPr>
          </w:p>
          <w:p w14:paraId="4F78EAE4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6CD7FDAC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352BAF50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67F16567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32CC1C5A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5B686CCE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5022F8F2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68B53B25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0BAAF57A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3898068A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3B3F9EF8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12C26AD6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478945F2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784D2336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424CC7B4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16960C40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1560AE26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39059271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25CFBA17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2D22D14F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2BC48C15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2E3EC6F0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3962BFB4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1C61200E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55176D63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7ECC408F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7CD5A6BB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2B6A4CA5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280B2165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4E0CF628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624C4DE5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24554394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760E4221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1C0BE320" w14:textId="77777777" w:rsidR="00FA0C3E" w:rsidRDefault="00FA0C3E" w:rsidP="00FA0C3E">
            <w:pPr>
              <w:pStyle w:val="CVHeading1"/>
              <w:spacing w:before="0"/>
              <w:rPr>
                <w:sz w:val="20"/>
              </w:rPr>
            </w:pPr>
          </w:p>
          <w:p w14:paraId="56D26CDC" w14:textId="77777777" w:rsidR="00F35428" w:rsidRPr="00381197" w:rsidRDefault="00F35428" w:rsidP="00F35428"/>
        </w:tc>
        <w:tc>
          <w:tcPr>
            <w:tcW w:w="7656" w:type="dxa"/>
            <w:gridSpan w:val="3"/>
          </w:tcPr>
          <w:p w14:paraId="614EDD6F" w14:textId="77777777" w:rsidR="00C73A46" w:rsidRPr="000D7278" w:rsidRDefault="00C73A46" w:rsidP="00C73A46">
            <w:pPr>
              <w:pStyle w:val="CVNormal"/>
              <w:ind w:left="425"/>
            </w:pPr>
          </w:p>
          <w:p w14:paraId="2991C2D8" w14:textId="77777777" w:rsidR="007B174A" w:rsidRPr="000D7278" w:rsidRDefault="007B174A" w:rsidP="00F24219">
            <w:pPr>
              <w:pStyle w:val="CVNormal"/>
              <w:ind w:left="425"/>
            </w:pPr>
            <w:r w:rsidRPr="000D7278">
              <w:t>Supervisioni cliniche nella scuola di Specializzazioni di Psichiatria, Università di Verona</w:t>
            </w:r>
          </w:p>
          <w:p w14:paraId="57EC91F0" w14:textId="77777777" w:rsidR="00AD6583" w:rsidRPr="000D7278" w:rsidRDefault="00AD6583" w:rsidP="00F24219">
            <w:pPr>
              <w:pStyle w:val="CVNormal"/>
              <w:ind w:left="425"/>
            </w:pPr>
          </w:p>
          <w:p w14:paraId="405FDBEF" w14:textId="753843F7" w:rsidR="00B903BA" w:rsidRDefault="00B903BA" w:rsidP="0021326E">
            <w:pPr>
              <w:ind w:left="425"/>
              <w:jc w:val="both"/>
            </w:pPr>
            <w:r>
              <w:t>Docente del Corso</w:t>
            </w:r>
            <w:r w:rsidRPr="00B903BA">
              <w:t xml:space="preserve"> di </w:t>
            </w:r>
            <w:r>
              <w:rPr>
                <w:b/>
                <w:bCs/>
              </w:rPr>
              <w:t>D</w:t>
            </w:r>
            <w:r w:rsidRPr="00B903BA">
              <w:rPr>
                <w:b/>
                <w:bCs/>
              </w:rPr>
              <w:t>ottorato in “Neuroscienze, scienze psicologiche e psichiatriche, e scienze del movimento,</w:t>
            </w:r>
            <w:r>
              <w:t xml:space="preserve"> Università di Verona, Verona</w:t>
            </w:r>
          </w:p>
          <w:p w14:paraId="6827B5C4" w14:textId="77777777" w:rsidR="00B903BA" w:rsidRDefault="00B903BA" w:rsidP="0021326E">
            <w:pPr>
              <w:ind w:left="425"/>
              <w:jc w:val="both"/>
            </w:pPr>
          </w:p>
          <w:p w14:paraId="4A18A5F5" w14:textId="38852D4D" w:rsidR="0021326E" w:rsidRPr="00B903BA" w:rsidRDefault="0021326E" w:rsidP="0021326E">
            <w:pPr>
              <w:ind w:left="425"/>
              <w:jc w:val="both"/>
              <w:rPr>
                <w:i/>
                <w:iCs/>
              </w:rPr>
            </w:pPr>
            <w:r>
              <w:t xml:space="preserve">Docente del Corso </w:t>
            </w:r>
            <w:r w:rsidRPr="00B903BA">
              <w:t xml:space="preserve">di </w:t>
            </w:r>
            <w:r w:rsidRPr="00B903BA">
              <w:rPr>
                <w:b/>
                <w:bCs/>
              </w:rPr>
              <w:t xml:space="preserve">Dottorato di ricerca in Neuroscienze Clinico Sperimentali e Psichiatria, </w:t>
            </w:r>
            <w:r w:rsidRPr="00B903BA">
              <w:t>Università La Sapienza, Roma</w:t>
            </w:r>
          </w:p>
          <w:p w14:paraId="2EA38777" w14:textId="77777777" w:rsidR="0021326E" w:rsidRPr="00F746DD" w:rsidRDefault="0021326E" w:rsidP="0021326E">
            <w:pPr>
              <w:ind w:left="425"/>
              <w:jc w:val="both"/>
              <w:rPr>
                <w:i/>
                <w:iCs/>
              </w:rPr>
            </w:pPr>
          </w:p>
          <w:p w14:paraId="1370178D" w14:textId="7388C726" w:rsidR="00C73A46" w:rsidRPr="00F746DD" w:rsidRDefault="00C73A46" w:rsidP="00F746DD">
            <w:pPr>
              <w:ind w:left="425"/>
              <w:jc w:val="both"/>
              <w:rPr>
                <w:rFonts w:cs="Arial"/>
              </w:rPr>
            </w:pPr>
            <w:r w:rsidRPr="00F746DD">
              <w:rPr>
                <w:rFonts w:cs="Arial"/>
              </w:rPr>
              <w:t xml:space="preserve">Docente nel </w:t>
            </w:r>
            <w:r w:rsidRPr="00F746DD">
              <w:rPr>
                <w:rFonts w:cs="Arial"/>
                <w:b/>
              </w:rPr>
              <w:t>MASTER UNIVERSITARIO</w:t>
            </w:r>
            <w:r w:rsidR="00F746DD" w:rsidRPr="00F746DD">
              <w:rPr>
                <w:rFonts w:cs="Arial"/>
              </w:rPr>
              <w:t xml:space="preserve"> di I livello</w:t>
            </w:r>
            <w:r w:rsidRPr="00F746DD">
              <w:rPr>
                <w:rFonts w:cs="Arial"/>
              </w:rPr>
              <w:t>: “</w:t>
            </w:r>
            <w:proofErr w:type="spellStart"/>
            <w:r w:rsidRPr="00F746DD">
              <w:rPr>
                <w:rFonts w:cs="Arial"/>
              </w:rPr>
              <w:t>Immunologic</w:t>
            </w:r>
            <w:proofErr w:type="spellEnd"/>
            <w:r w:rsidRPr="00F746DD">
              <w:rPr>
                <w:rFonts w:cs="Arial"/>
              </w:rPr>
              <w:t xml:space="preserve"> </w:t>
            </w:r>
            <w:proofErr w:type="spellStart"/>
            <w:r w:rsidRPr="00F746DD">
              <w:rPr>
                <w:rFonts w:cs="Arial"/>
              </w:rPr>
              <w:t>lung</w:t>
            </w:r>
            <w:proofErr w:type="spellEnd"/>
            <w:r w:rsidRPr="00F746DD">
              <w:rPr>
                <w:rFonts w:cs="Arial"/>
              </w:rPr>
              <w:t xml:space="preserve"> </w:t>
            </w:r>
            <w:proofErr w:type="spellStart"/>
            <w:r w:rsidRPr="00F746DD">
              <w:rPr>
                <w:rFonts w:cs="Arial"/>
              </w:rPr>
              <w:t>diseases</w:t>
            </w:r>
            <w:proofErr w:type="spellEnd"/>
            <w:r w:rsidRPr="00F746DD">
              <w:rPr>
                <w:rFonts w:cs="Arial"/>
              </w:rPr>
              <w:t xml:space="preserve">: from </w:t>
            </w:r>
            <w:proofErr w:type="spellStart"/>
            <w:r w:rsidRPr="00F746DD">
              <w:rPr>
                <w:rFonts w:cs="Arial"/>
              </w:rPr>
              <w:t>mechanisms</w:t>
            </w:r>
            <w:proofErr w:type="spellEnd"/>
            <w:r w:rsidRPr="00F746DD">
              <w:rPr>
                <w:rFonts w:cs="Arial"/>
              </w:rPr>
              <w:t xml:space="preserve"> to treatment”, UOC </w:t>
            </w:r>
            <w:proofErr w:type="spellStart"/>
            <w:r w:rsidRPr="00F746DD">
              <w:rPr>
                <w:rFonts w:cs="Arial"/>
              </w:rPr>
              <w:t>Allegolog</w:t>
            </w:r>
            <w:r w:rsidR="00F746DD">
              <w:rPr>
                <w:rFonts w:cs="Arial"/>
              </w:rPr>
              <w:t>ia</w:t>
            </w:r>
            <w:proofErr w:type="spellEnd"/>
            <w:r w:rsidR="00F746DD">
              <w:rPr>
                <w:rFonts w:cs="Arial"/>
              </w:rPr>
              <w:t>, AOUI Verona, Università di V</w:t>
            </w:r>
            <w:r w:rsidRPr="00F746DD">
              <w:rPr>
                <w:rFonts w:cs="Arial"/>
              </w:rPr>
              <w:t>erona</w:t>
            </w:r>
            <w:r w:rsidR="00F746DD" w:rsidRPr="00F746DD">
              <w:rPr>
                <w:rFonts w:cs="Arial"/>
              </w:rPr>
              <w:t xml:space="preserve"> sul tema “Aspetti psicopatologici dell'asma”</w:t>
            </w:r>
            <w:r w:rsidR="004C5DE1">
              <w:rPr>
                <w:rFonts w:cs="Arial"/>
              </w:rPr>
              <w:t xml:space="preserve"> (2016-2017)</w:t>
            </w:r>
          </w:p>
          <w:p w14:paraId="4E443ACA" w14:textId="77777777" w:rsidR="00C73A46" w:rsidRPr="00F746DD" w:rsidRDefault="00C73A46" w:rsidP="00975052">
            <w:pPr>
              <w:ind w:left="425"/>
              <w:jc w:val="both"/>
              <w:rPr>
                <w:rFonts w:cs="Arial"/>
              </w:rPr>
            </w:pPr>
          </w:p>
          <w:p w14:paraId="2A902490" w14:textId="356E8358" w:rsidR="00F746DD" w:rsidRDefault="00F746DD" w:rsidP="00F746DD">
            <w:pPr>
              <w:ind w:left="425"/>
              <w:jc w:val="both"/>
              <w:rPr>
                <w:i/>
                <w:iCs/>
              </w:rPr>
            </w:pPr>
            <w:r>
              <w:t>Docente nel</w:t>
            </w:r>
            <w:r w:rsidRPr="00F746DD">
              <w:t xml:space="preserve"> </w:t>
            </w:r>
            <w:r w:rsidRPr="00F746DD">
              <w:rPr>
                <w:rFonts w:cs="Arial"/>
                <w:b/>
              </w:rPr>
              <w:t>MASTER UNIVERSITARIO</w:t>
            </w:r>
            <w:r w:rsidR="00BB1BEE">
              <w:t xml:space="preserve"> su “</w:t>
            </w:r>
            <w:r w:rsidRPr="00F746DD">
              <w:t>Immigrazione, Fenomeni mig</w:t>
            </w:r>
            <w:r w:rsidR="00BB1BEE">
              <w:t>ratori e trasformazioni sociali”</w:t>
            </w:r>
            <w:r w:rsidRPr="00F746DD">
              <w:t xml:space="preserve">, Università Cà Foscari Venezia, </w:t>
            </w:r>
            <w:r>
              <w:t>sul tema</w:t>
            </w:r>
            <w:r w:rsidRPr="00F746DD">
              <w:t xml:space="preserve">: </w:t>
            </w:r>
            <w:r w:rsidRPr="00F746DD">
              <w:rPr>
                <w:i/>
                <w:iCs/>
              </w:rPr>
              <w:t>“Laboratorio sull'asilo - Richiedenti asilo e rifugiati: traumi ps</w:t>
            </w:r>
            <w:r w:rsidR="004C5DE1">
              <w:rPr>
                <w:i/>
                <w:iCs/>
              </w:rPr>
              <w:t>icologici e percorsi di tutela</w:t>
            </w:r>
            <w:r w:rsidR="004C5DE1" w:rsidRPr="004C5DE1">
              <w:rPr>
                <w:iCs/>
              </w:rPr>
              <w:t>” (2016-2017, 2018-2019</w:t>
            </w:r>
            <w:r w:rsidR="004C5DE1">
              <w:rPr>
                <w:i/>
                <w:iCs/>
              </w:rPr>
              <w:t>)</w:t>
            </w:r>
          </w:p>
          <w:p w14:paraId="05E53D1A" w14:textId="77777777" w:rsidR="00BB1BEE" w:rsidRDefault="00BB1BEE" w:rsidP="00F746DD">
            <w:pPr>
              <w:ind w:left="425"/>
              <w:jc w:val="both"/>
              <w:rPr>
                <w:i/>
                <w:iCs/>
              </w:rPr>
            </w:pPr>
          </w:p>
          <w:p w14:paraId="2B5328D9" w14:textId="4937174F" w:rsidR="00BB1BEE" w:rsidRDefault="00BB1BEE" w:rsidP="00BB1BEE">
            <w:pPr>
              <w:ind w:left="425"/>
              <w:jc w:val="both"/>
            </w:pPr>
            <w:r>
              <w:t>Docente nel</w:t>
            </w:r>
            <w:r w:rsidRPr="00F746DD">
              <w:t xml:space="preserve"> </w:t>
            </w:r>
            <w:r w:rsidRPr="00F746DD">
              <w:rPr>
                <w:rFonts w:cs="Arial"/>
                <w:b/>
              </w:rPr>
              <w:t>MASTER UNIVERSITARIO</w:t>
            </w:r>
            <w:r w:rsidRPr="00F746DD">
              <w:t xml:space="preserve"> </w:t>
            </w:r>
            <w:r>
              <w:t>in “APPROCCI TERAPEUTICI EVIDENCE-BASED E METODI DI VALUTAZIONE PER LA PREVENZIONE E GLI INTERVENTI PRECOCI NELLA SALUTE MENTALE”, Università degli Studi di Verona, sul tema “</w:t>
            </w:r>
            <w:r w:rsidRPr="00BB1BEE">
              <w:rPr>
                <w:i/>
              </w:rPr>
              <w:t>Disturbi da trauma: STATO DELL'ARTE SU ASPETTI CLINICO</w:t>
            </w:r>
            <w:r>
              <w:rPr>
                <w:i/>
              </w:rPr>
              <w:t xml:space="preserve"> </w:t>
            </w:r>
            <w:r w:rsidRPr="00BB1BEE">
              <w:rPr>
                <w:i/>
              </w:rPr>
              <w:t>DIAGNOSTICI E ASSESSMENT</w:t>
            </w:r>
            <w:r>
              <w:t>” (2019/2020)</w:t>
            </w:r>
          </w:p>
          <w:p w14:paraId="35653179" w14:textId="77777777" w:rsidR="00760568" w:rsidRDefault="00760568" w:rsidP="00BB1BEE">
            <w:pPr>
              <w:ind w:left="425"/>
              <w:jc w:val="both"/>
            </w:pPr>
          </w:p>
          <w:p w14:paraId="7C988FF7" w14:textId="4771BD14" w:rsidR="00760568" w:rsidRDefault="00760568" w:rsidP="00760568">
            <w:pPr>
              <w:ind w:left="425"/>
              <w:jc w:val="both"/>
            </w:pPr>
            <w:r>
              <w:t>Docente nel</w:t>
            </w:r>
            <w:r w:rsidRPr="00F746DD">
              <w:t xml:space="preserve"> </w:t>
            </w:r>
            <w:r w:rsidRPr="00F746DD">
              <w:rPr>
                <w:rFonts w:cs="Arial"/>
                <w:b/>
              </w:rPr>
              <w:t>MASTER UNIVERSITARIO</w:t>
            </w:r>
            <w:r w:rsidRPr="00F746DD">
              <w:t xml:space="preserve"> </w:t>
            </w:r>
            <w:r>
              <w:t xml:space="preserve">in </w:t>
            </w:r>
            <w:r w:rsidR="006E5D6E" w:rsidRPr="006E5D6E">
              <w:t>Biblioterapia (1° Livello)</w:t>
            </w:r>
            <w:r w:rsidR="00000E6F">
              <w:t xml:space="preserve"> Università degli Studi di Verona, sul tema “</w:t>
            </w:r>
            <w:r w:rsidR="00000E6F">
              <w:rPr>
                <w:i/>
              </w:rPr>
              <w:t>Neuroscienze della biblioterapia</w:t>
            </w:r>
            <w:r w:rsidR="00000E6F">
              <w:t>” (2023/24)</w:t>
            </w:r>
          </w:p>
          <w:p w14:paraId="7E2AB7A5" w14:textId="77777777" w:rsidR="0021326E" w:rsidRDefault="0021326E" w:rsidP="00760568">
            <w:pPr>
              <w:ind w:left="425"/>
              <w:jc w:val="both"/>
            </w:pPr>
          </w:p>
          <w:p w14:paraId="2560CB89" w14:textId="648BCDB8" w:rsidR="00BB1BEE" w:rsidRDefault="00BB1BEE" w:rsidP="00BB1BEE">
            <w:pPr>
              <w:ind w:left="425"/>
              <w:jc w:val="both"/>
            </w:pPr>
            <w:r>
              <w:rPr>
                <w:rFonts w:cs="Arial"/>
              </w:rPr>
              <w:t>Docente</w:t>
            </w:r>
            <w:r w:rsidRPr="00F746DD">
              <w:rPr>
                <w:rFonts w:cs="Arial"/>
              </w:rPr>
              <w:t xml:space="preserve"> del </w:t>
            </w:r>
            <w:r w:rsidRPr="00F746DD">
              <w:rPr>
                <w:rFonts w:cs="Arial"/>
                <w:b/>
              </w:rPr>
              <w:t>Corso di Perfezionamento</w:t>
            </w:r>
            <w:r>
              <w:rPr>
                <w:rFonts w:cs="Arial"/>
                <w:b/>
              </w:rPr>
              <w:t xml:space="preserve"> “</w:t>
            </w:r>
            <w:r>
              <w:t>Governance dell’accoglienza nelle crisi umanitarie” del dipartimento di scienze Giuridiche e del Dipartimento di scienze Umane (2017-2018; 2018-2019)</w:t>
            </w:r>
          </w:p>
          <w:p w14:paraId="6260078C" w14:textId="77777777" w:rsidR="00BB1BEE" w:rsidRDefault="00BB1BEE" w:rsidP="00BB1BEE">
            <w:pPr>
              <w:ind w:left="425"/>
              <w:jc w:val="both"/>
            </w:pPr>
          </w:p>
          <w:p w14:paraId="3F6D601B" w14:textId="25CB0589" w:rsidR="00F24219" w:rsidRDefault="004C5DE1" w:rsidP="00F746DD">
            <w:pPr>
              <w:ind w:left="425"/>
              <w:jc w:val="both"/>
              <w:rPr>
                <w:rFonts w:ascii="Arial" w:hAnsi="Arial" w:cs="Arial"/>
              </w:rPr>
            </w:pPr>
            <w:r>
              <w:rPr>
                <w:rFonts w:cs="Arial"/>
              </w:rPr>
              <w:t>M</w:t>
            </w:r>
            <w:r w:rsidR="00F746DD" w:rsidRPr="00F746DD">
              <w:rPr>
                <w:rFonts w:cs="Arial"/>
              </w:rPr>
              <w:t>embro del Board Scientifico</w:t>
            </w:r>
            <w:r w:rsidR="00A55F3D">
              <w:rPr>
                <w:rFonts w:cs="Arial"/>
              </w:rPr>
              <w:t xml:space="preserve"> e docente</w:t>
            </w:r>
            <w:r w:rsidR="00F746DD" w:rsidRPr="00F746DD">
              <w:rPr>
                <w:rFonts w:cs="Arial"/>
              </w:rPr>
              <w:t xml:space="preserve"> del</w:t>
            </w:r>
            <w:r w:rsidR="00975052" w:rsidRPr="00F746DD">
              <w:rPr>
                <w:rFonts w:cs="Arial"/>
              </w:rPr>
              <w:t xml:space="preserve"> </w:t>
            </w:r>
            <w:r w:rsidR="00975052" w:rsidRPr="00F746DD">
              <w:rPr>
                <w:rFonts w:cs="Arial"/>
                <w:b/>
              </w:rPr>
              <w:t>Corso di Perfezionamento</w:t>
            </w:r>
            <w:r w:rsidR="00975052" w:rsidRPr="00F746DD">
              <w:rPr>
                <w:rFonts w:cs="Arial"/>
              </w:rPr>
              <w:t xml:space="preserve"> Universitario in Revisioni Sistematiche e Metanalisi per la</w:t>
            </w:r>
            <w:r w:rsidR="00975052" w:rsidRPr="000D7278">
              <w:rPr>
                <w:rFonts w:cs="Arial"/>
              </w:rPr>
              <w:t xml:space="preserve"> Produzione di Linee-guida </w:t>
            </w:r>
            <w:r w:rsidR="00F746DD">
              <w:rPr>
                <w:rFonts w:cs="Arial"/>
              </w:rPr>
              <w:t>Basate sulle Prove di Efficacia (a</w:t>
            </w:r>
            <w:r w:rsidR="00F746DD" w:rsidRPr="000D7278">
              <w:rPr>
                <w:rFonts w:cs="Arial"/>
              </w:rPr>
              <w:t xml:space="preserve"> partire dall’Anno Accademico 2012-2013</w:t>
            </w:r>
            <w:r>
              <w:rPr>
                <w:rFonts w:cs="Arial"/>
              </w:rPr>
              <w:t xml:space="preserve"> ad oggi).</w:t>
            </w:r>
            <w:r w:rsidR="00975052" w:rsidRPr="000D7278">
              <w:rPr>
                <w:rFonts w:cs="Arial"/>
              </w:rPr>
              <w:t xml:space="preserve"> Il Corso si compone di 30 ore annuali di didattica frontale</w:t>
            </w:r>
            <w:r w:rsidR="00975052" w:rsidRPr="000D7278">
              <w:rPr>
                <w:rFonts w:ascii="Arial" w:hAnsi="Arial" w:cs="Arial"/>
              </w:rPr>
              <w:t>.</w:t>
            </w:r>
          </w:p>
          <w:p w14:paraId="620CC772" w14:textId="77777777" w:rsidR="00A55F3D" w:rsidRDefault="00A55F3D" w:rsidP="00F746DD">
            <w:pPr>
              <w:ind w:left="425"/>
              <w:jc w:val="both"/>
              <w:rPr>
                <w:rFonts w:ascii="Arial" w:hAnsi="Arial" w:cs="Arial"/>
              </w:rPr>
            </w:pPr>
          </w:p>
          <w:p w14:paraId="7CBF142A" w14:textId="5407A4A1" w:rsidR="006D23C5" w:rsidRDefault="006D23C5" w:rsidP="00F746DD">
            <w:pPr>
              <w:ind w:left="425"/>
              <w:jc w:val="both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Pr="00F746DD">
              <w:rPr>
                <w:rFonts w:cs="Arial"/>
              </w:rPr>
              <w:t>embro del Board Scientifico</w:t>
            </w:r>
            <w:r>
              <w:rPr>
                <w:rFonts w:cs="Arial"/>
              </w:rPr>
              <w:t xml:space="preserve"> e docente</w:t>
            </w:r>
            <w:r w:rsidRPr="00F746DD">
              <w:rPr>
                <w:rFonts w:cs="Arial"/>
              </w:rPr>
              <w:t xml:space="preserve"> del </w:t>
            </w:r>
            <w:r w:rsidRPr="00F746DD">
              <w:rPr>
                <w:rFonts w:cs="Arial"/>
                <w:b/>
              </w:rPr>
              <w:t>Corso di Perfezionamento</w:t>
            </w:r>
            <w:r w:rsidRPr="00F746DD">
              <w:rPr>
                <w:rFonts w:cs="Arial"/>
              </w:rPr>
              <w:t xml:space="preserve"> Universitario </w:t>
            </w:r>
            <w:r w:rsidR="00616834" w:rsidRPr="00616834">
              <w:rPr>
                <w:rFonts w:cs="Arial"/>
              </w:rPr>
              <w:t xml:space="preserve">su “Disturbo dello Spettro autistico di livello 1 negli adulti” </w:t>
            </w:r>
            <w:r>
              <w:rPr>
                <w:rFonts w:cs="Arial"/>
              </w:rPr>
              <w:t>(a</w:t>
            </w:r>
            <w:r w:rsidRPr="000D7278">
              <w:rPr>
                <w:rFonts w:cs="Arial"/>
              </w:rPr>
              <w:t xml:space="preserve"> partire dall’Anno Accademico </w:t>
            </w:r>
            <w:r w:rsidR="00E90E32">
              <w:rPr>
                <w:rFonts w:cs="Arial"/>
              </w:rPr>
              <w:t>2024/2025</w:t>
            </w:r>
            <w:r>
              <w:rPr>
                <w:rFonts w:cs="Arial"/>
              </w:rPr>
              <w:t xml:space="preserve"> ad oggi).</w:t>
            </w:r>
          </w:p>
          <w:p w14:paraId="3F6C23D6" w14:textId="77777777" w:rsidR="006D23C5" w:rsidRDefault="006D23C5" w:rsidP="00F746DD">
            <w:pPr>
              <w:ind w:left="425"/>
              <w:jc w:val="both"/>
              <w:rPr>
                <w:rFonts w:cs="Arial"/>
              </w:rPr>
            </w:pPr>
          </w:p>
          <w:p w14:paraId="39D04CB6" w14:textId="4975989A" w:rsidR="009A0978" w:rsidRPr="000D7278" w:rsidRDefault="004C5DE1" w:rsidP="00F746DD">
            <w:pPr>
              <w:ind w:left="425"/>
              <w:jc w:val="both"/>
              <w:rPr>
                <w:rFonts w:ascii="Arial" w:hAnsi="Arial" w:cs="Arial"/>
              </w:rPr>
            </w:pPr>
            <w:r>
              <w:t>M</w:t>
            </w:r>
            <w:r w:rsidR="009A0978">
              <w:t xml:space="preserve">embro del board editoriale della rivista </w:t>
            </w:r>
            <w:proofErr w:type="spellStart"/>
            <w:r w:rsidR="00500D54">
              <w:t>Epidemiology</w:t>
            </w:r>
            <w:proofErr w:type="spellEnd"/>
            <w:r w:rsidR="00500D54">
              <w:t xml:space="preserve"> and </w:t>
            </w:r>
            <w:proofErr w:type="spellStart"/>
            <w:r w:rsidR="00500D54">
              <w:t>Psychiatric</w:t>
            </w:r>
            <w:proofErr w:type="spellEnd"/>
            <w:r w:rsidR="00500D54">
              <w:t xml:space="preserve"> Sciences (EPS), Cambridge University Press</w:t>
            </w:r>
            <w:r w:rsidR="009A0978" w:rsidRPr="009A0978">
              <w:t>.</w:t>
            </w:r>
          </w:p>
          <w:p w14:paraId="071BA615" w14:textId="77777777" w:rsidR="00975052" w:rsidRDefault="00975052" w:rsidP="00975052">
            <w:pPr>
              <w:ind w:left="425"/>
              <w:jc w:val="both"/>
              <w:rPr>
                <w:rFonts w:ascii="Arial" w:hAnsi="Arial" w:cs="Arial"/>
              </w:rPr>
            </w:pPr>
          </w:p>
          <w:p w14:paraId="4ABF1D70" w14:textId="77777777" w:rsidR="00FA0C3E" w:rsidRPr="000D7278" w:rsidRDefault="00FA0C3E" w:rsidP="00975052">
            <w:pPr>
              <w:ind w:left="425"/>
              <w:jc w:val="both"/>
              <w:rPr>
                <w:rFonts w:ascii="Arial" w:hAnsi="Arial" w:cs="Arial"/>
              </w:rPr>
            </w:pPr>
          </w:p>
          <w:p w14:paraId="20D9392A" w14:textId="77777777" w:rsidR="00A55F3D" w:rsidRDefault="00A55F3D" w:rsidP="00975052">
            <w:pPr>
              <w:ind w:left="425"/>
              <w:jc w:val="both"/>
              <w:rPr>
                <w:rFonts w:cs="Arial"/>
              </w:rPr>
            </w:pPr>
          </w:p>
          <w:p w14:paraId="7842ACF8" w14:textId="0D59EEA8" w:rsidR="00975052" w:rsidRPr="000D7278" w:rsidRDefault="00975052" w:rsidP="00975052">
            <w:pPr>
              <w:ind w:left="425"/>
              <w:jc w:val="both"/>
            </w:pPr>
            <w:r w:rsidRPr="000D7278">
              <w:rPr>
                <w:rFonts w:cs="Arial"/>
              </w:rPr>
              <w:t xml:space="preserve">La </w:t>
            </w:r>
            <w:r w:rsidR="00307603">
              <w:rPr>
                <w:rFonts w:cs="Arial"/>
              </w:rPr>
              <w:t>prof</w:t>
            </w:r>
            <w:r w:rsidRPr="000D7278">
              <w:rPr>
                <w:rFonts w:cs="Arial"/>
              </w:rPr>
              <w:t>.ssa Nosè contribuisce alle attività seminariali, a quelle mirate alle esercitazioni e al tutoraggio degli studenti, ivi incluse le attività di supervisione per la stesura di tesi di laurea, in questi ambiti: (a) tesi di Specializzazione della Scuola di Specializzazione in Psichiatria di Verona; (b) tesi di Laurea di studenti del Corso di Laurea in Medicina e Chirurgia, Università di Verona; (c) tesi di Laurea di studenti del Corso di Laurea in Tecnico della Riabilitazione Psichiatrica; (d) tesi di Laurea del Corso di Laurea in Scienze Infermieristiche, Università di Verona. È inoltre supervisore e tutor di Dottorandi di Ricerca afferenti al Dottorato di Ricerca in Scienze Psicologiche e Psichiatriche dell’Università di Verona</w:t>
            </w:r>
            <w:r w:rsidRPr="000D7278">
              <w:rPr>
                <w:rFonts w:ascii="Arial" w:hAnsi="Arial" w:cs="Arial"/>
              </w:rPr>
              <w:t>.</w:t>
            </w:r>
          </w:p>
          <w:p w14:paraId="30F29224" w14:textId="77777777" w:rsidR="00F24219" w:rsidRPr="000D7278" w:rsidRDefault="00F24219" w:rsidP="00F24219">
            <w:pPr>
              <w:ind w:left="425"/>
            </w:pPr>
          </w:p>
          <w:p w14:paraId="17DBB5B4" w14:textId="77777777" w:rsidR="00F24219" w:rsidRPr="000D7278" w:rsidRDefault="00F24219" w:rsidP="00F24219">
            <w:pPr>
              <w:ind w:left="425"/>
            </w:pPr>
            <w:r w:rsidRPr="000D7278">
              <w:rPr>
                <w:b/>
              </w:rPr>
              <w:t>Epidemiologia psichiatrica</w:t>
            </w:r>
            <w:r w:rsidRPr="000D7278">
              <w:t xml:space="preserve">: </w:t>
            </w:r>
            <w:r w:rsidRPr="000D7278">
              <w:tab/>
            </w:r>
            <w:r w:rsidRPr="000D7278">
              <w:tab/>
            </w:r>
          </w:p>
          <w:p w14:paraId="11F98283" w14:textId="76A34BC3" w:rsidR="00341DC3" w:rsidRDefault="00F24219" w:rsidP="00341DC3">
            <w:pPr>
              <w:ind w:left="425"/>
            </w:pPr>
            <w:r w:rsidRPr="000D7278">
              <w:tab/>
            </w:r>
            <w:r w:rsidR="00341DC3">
              <w:t xml:space="preserve">Ricerche epidemiologiche effettuate utilizzando il Registro psichiatrico dei casi e dei farmaci </w:t>
            </w:r>
          </w:p>
          <w:p w14:paraId="2C10931D" w14:textId="77777777" w:rsidR="00341DC3" w:rsidRDefault="00341DC3" w:rsidP="00341DC3">
            <w:pPr>
              <w:ind w:left="425"/>
            </w:pPr>
            <w:r>
              <w:tab/>
              <w:t xml:space="preserve">Valutazione dell'esito dei trattamenti </w:t>
            </w:r>
          </w:p>
          <w:p w14:paraId="4C1DA1EE" w14:textId="6284B894" w:rsidR="00F24219" w:rsidRDefault="00341DC3" w:rsidP="00341DC3">
            <w:pPr>
              <w:ind w:left="425"/>
            </w:pPr>
            <w:r>
              <w:t xml:space="preserve">      Studi di neuroimaging nella schizofrenia e nel disturbo bipolare</w:t>
            </w:r>
          </w:p>
          <w:p w14:paraId="18A9E5C0" w14:textId="3AE16C78" w:rsidR="00341DC3" w:rsidRDefault="00341DC3" w:rsidP="00341DC3">
            <w:pPr>
              <w:ind w:left="425"/>
            </w:pPr>
          </w:p>
          <w:p w14:paraId="750B12A1" w14:textId="12B32AA8" w:rsidR="00341DC3" w:rsidRDefault="00341DC3" w:rsidP="00341DC3">
            <w:pPr>
              <w:ind w:left="425"/>
            </w:pPr>
            <w:r w:rsidRPr="00341DC3">
              <w:rPr>
                <w:b/>
              </w:rPr>
              <w:t>Epidemiologia psichiatrica in popolazioni in condizioni di fragilità (rifugiati e richiedenti asilo</w:t>
            </w:r>
            <w:r w:rsidRPr="00341DC3">
              <w:t>):</w:t>
            </w:r>
          </w:p>
          <w:p w14:paraId="1C4244D6" w14:textId="722A9A1C" w:rsidR="00341DC3" w:rsidRDefault="00341DC3" w:rsidP="00D13242">
            <w:pPr>
              <w:pStyle w:val="Paragrafoelenco"/>
              <w:numPr>
                <w:ilvl w:val="0"/>
                <w:numId w:val="7"/>
              </w:numPr>
            </w:pPr>
            <w:r>
              <w:t xml:space="preserve">Valutazione del disagio mentale e patologie psichiatriche nei richiedenti asilo afferenti al Consiglio italiano Rifugiati, in collaborazione con il Comune di Verona </w:t>
            </w:r>
          </w:p>
          <w:p w14:paraId="7736F1FF" w14:textId="598D599F" w:rsidR="00341DC3" w:rsidRDefault="00341DC3" w:rsidP="00D13242">
            <w:pPr>
              <w:pStyle w:val="Paragrafoelenco"/>
              <w:numPr>
                <w:ilvl w:val="0"/>
                <w:numId w:val="7"/>
              </w:numPr>
            </w:pPr>
            <w:r>
              <w:t xml:space="preserve">Progetti di ricerca in collaborazione con diverse cooperative e ONG presenti sul territorio, a livello locale e nazionale, con attività di formazione operatori sociosanitari </w:t>
            </w:r>
          </w:p>
          <w:p w14:paraId="4970549E" w14:textId="6F36F67B" w:rsidR="00341DC3" w:rsidRDefault="00341DC3" w:rsidP="00D13242">
            <w:pPr>
              <w:pStyle w:val="Paragrafoelenco"/>
              <w:numPr>
                <w:ilvl w:val="0"/>
                <w:numId w:val="7"/>
              </w:numPr>
            </w:pPr>
            <w:r>
              <w:t>Progetti di ricerca in collaborazione con l’OMS per la valutazione e l’implementazione di interventi psicosociali per la popolazione dei rifugiati nei paesi ad alto e medio reddito</w:t>
            </w:r>
          </w:p>
          <w:p w14:paraId="014BD61B" w14:textId="77777777" w:rsidR="00927FDB" w:rsidRDefault="00927FDB" w:rsidP="00341DC3">
            <w:pPr>
              <w:ind w:left="425"/>
            </w:pPr>
          </w:p>
          <w:p w14:paraId="27DA11A3" w14:textId="77777777" w:rsidR="00F24219" w:rsidRPr="000D7278" w:rsidRDefault="00F24219" w:rsidP="00F24219">
            <w:pPr>
              <w:ind w:left="425"/>
              <w:rPr>
                <w:b/>
              </w:rPr>
            </w:pPr>
            <w:r w:rsidRPr="000D7278">
              <w:rPr>
                <w:b/>
              </w:rPr>
              <w:t>Farmacoepidemiologia:</w:t>
            </w:r>
          </w:p>
          <w:p w14:paraId="73E35C73" w14:textId="77777777" w:rsidR="00F24219" w:rsidRPr="000D7278" w:rsidRDefault="00F24219" w:rsidP="00F24219">
            <w:pPr>
              <w:ind w:left="425"/>
            </w:pPr>
            <w:r w:rsidRPr="000D7278">
              <w:lastRenderedPageBreak/>
              <w:tab/>
              <w:t>Epidemiologia del consumo dei farmaci</w:t>
            </w:r>
          </w:p>
          <w:p w14:paraId="745E977E" w14:textId="77777777" w:rsidR="00F24219" w:rsidRPr="000D7278" w:rsidRDefault="00F24219" w:rsidP="00F24219">
            <w:pPr>
              <w:ind w:left="425"/>
            </w:pPr>
            <w:r w:rsidRPr="000D7278">
              <w:tab/>
              <w:t>Valutazione dell’aderenza ai trattamenti</w:t>
            </w:r>
          </w:p>
          <w:p w14:paraId="6BE6B661" w14:textId="77777777" w:rsidR="00F24219" w:rsidRDefault="00F24219" w:rsidP="00606DD2">
            <w:pPr>
              <w:ind w:left="425"/>
            </w:pPr>
            <w:r w:rsidRPr="000D7278">
              <w:tab/>
              <w:t>Studi di tollerabilità dei trattamenti</w:t>
            </w:r>
          </w:p>
          <w:p w14:paraId="0CEF9FF4" w14:textId="77777777" w:rsidR="00FA0C3E" w:rsidRDefault="00FA0C3E" w:rsidP="00606DD2">
            <w:pPr>
              <w:ind w:left="425"/>
            </w:pPr>
          </w:p>
          <w:p w14:paraId="5FD7F8BB" w14:textId="77777777" w:rsidR="00FA0C3E" w:rsidRPr="000D7278" w:rsidRDefault="00FA0C3E" w:rsidP="00FA0C3E">
            <w:pPr>
              <w:ind w:left="425"/>
              <w:rPr>
                <w:b/>
              </w:rPr>
            </w:pPr>
            <w:r w:rsidRPr="000D7278">
              <w:rPr>
                <w:b/>
              </w:rPr>
              <w:t>Revisioni sistematiche della letteratura</w:t>
            </w:r>
          </w:p>
          <w:p w14:paraId="7B6DF466" w14:textId="77777777" w:rsidR="00FA0C3E" w:rsidRPr="000D7278" w:rsidRDefault="00FA0C3E" w:rsidP="00FA0C3E">
            <w:pPr>
              <w:ind w:left="425"/>
            </w:pPr>
          </w:p>
          <w:p w14:paraId="4445DE6C" w14:textId="77777777" w:rsidR="00FA0C3E" w:rsidRPr="000D7278" w:rsidRDefault="00FA0C3E" w:rsidP="00FA0C3E">
            <w:pPr>
              <w:ind w:left="425"/>
              <w:rPr>
                <w:b/>
              </w:rPr>
            </w:pPr>
            <w:r w:rsidRPr="000D7278">
              <w:rPr>
                <w:b/>
              </w:rPr>
              <w:t>Trial clinici randomizzati</w:t>
            </w:r>
          </w:p>
          <w:p w14:paraId="5457E077" w14:textId="47303BB0" w:rsidR="00341DC3" w:rsidRPr="0050490D" w:rsidRDefault="00341DC3" w:rsidP="0050490D">
            <w:pPr>
              <w:pStyle w:val="Paragrafoelenco"/>
              <w:numPr>
                <w:ilvl w:val="0"/>
                <w:numId w:val="6"/>
              </w:numPr>
              <w:ind w:left="708" w:hanging="284"/>
              <w:jc w:val="both"/>
              <w:rPr>
                <w:lang w:val="en-GB"/>
              </w:rPr>
            </w:pPr>
            <w:r w:rsidRPr="0050490D">
              <w:rPr>
                <w:lang w:val="en-GB"/>
              </w:rPr>
              <w:t xml:space="preserve">Studio </w:t>
            </w:r>
            <w:proofErr w:type="spellStart"/>
            <w:r w:rsidRPr="0050490D">
              <w:rPr>
                <w:lang w:val="en-GB"/>
              </w:rPr>
              <w:t>europeo</w:t>
            </w:r>
            <w:proofErr w:type="spellEnd"/>
            <w:r w:rsidRPr="0050490D">
              <w:rPr>
                <w:lang w:val="en-GB"/>
              </w:rPr>
              <w:t xml:space="preserve"> QUATRO "Quality of life following adherence therapy for people disabled by schizophrenia and their carers"</w:t>
            </w:r>
          </w:p>
          <w:p w14:paraId="4A4B1C2E" w14:textId="3CBC90B0" w:rsidR="00341DC3" w:rsidRPr="0050490D" w:rsidRDefault="00341DC3" w:rsidP="0050490D">
            <w:pPr>
              <w:pStyle w:val="Paragrafoelenco"/>
              <w:numPr>
                <w:ilvl w:val="0"/>
                <w:numId w:val="6"/>
              </w:numPr>
              <w:ind w:left="708" w:hanging="284"/>
              <w:jc w:val="both"/>
              <w:rPr>
                <w:lang w:val="en-GB"/>
              </w:rPr>
            </w:pPr>
            <w:r w:rsidRPr="0050490D">
              <w:rPr>
                <w:lang w:val="en-GB"/>
              </w:rPr>
              <w:t>Studio CHAT: “Clozapine Haloperidol Aripiprazole Trial. Randomized evaluation of the effectiveness of clozapine and aripiprazole versus clozapine and haloperidol in the treatment of schizophrenia. An independent, pragmatic, multicentre, parallel-group, superiority trial” (trial manager)</w:t>
            </w:r>
          </w:p>
          <w:p w14:paraId="3E850094" w14:textId="7A6A8F57" w:rsidR="00341DC3" w:rsidRPr="0050490D" w:rsidRDefault="00341DC3" w:rsidP="0050490D">
            <w:pPr>
              <w:pStyle w:val="Paragrafoelenco"/>
              <w:numPr>
                <w:ilvl w:val="0"/>
                <w:numId w:val="6"/>
              </w:numPr>
              <w:ind w:left="708" w:hanging="284"/>
              <w:jc w:val="both"/>
              <w:rPr>
                <w:lang w:val="en-GB"/>
              </w:rPr>
            </w:pPr>
            <w:r w:rsidRPr="0050490D">
              <w:rPr>
                <w:lang w:val="en-GB"/>
              </w:rPr>
              <w:t xml:space="preserve">Studio LAST: </w:t>
            </w:r>
            <w:proofErr w:type="gramStart"/>
            <w:r w:rsidRPr="0050490D">
              <w:rPr>
                <w:lang w:val="en-GB"/>
              </w:rPr>
              <w:t>“”Lithium</w:t>
            </w:r>
            <w:proofErr w:type="gramEnd"/>
            <w:r w:rsidRPr="0050490D">
              <w:rPr>
                <w:lang w:val="en-GB"/>
              </w:rPr>
              <w:t xml:space="preserve"> and Standard Therapy in Resistant Depression” (LAST-RD). A randomized controlled trial. (</w:t>
            </w:r>
            <w:proofErr w:type="gramStart"/>
            <w:r w:rsidRPr="0050490D">
              <w:rPr>
                <w:lang w:val="en-GB"/>
              </w:rPr>
              <w:t>trial</w:t>
            </w:r>
            <w:proofErr w:type="gramEnd"/>
            <w:r w:rsidRPr="0050490D">
              <w:rPr>
                <w:lang w:val="en-GB"/>
              </w:rPr>
              <w:t xml:space="preserve"> manager)</w:t>
            </w:r>
          </w:p>
          <w:p w14:paraId="0F740EE0" w14:textId="2962B7E9" w:rsidR="00341DC3" w:rsidRPr="0050490D" w:rsidRDefault="00341DC3" w:rsidP="0050490D">
            <w:pPr>
              <w:pStyle w:val="Paragrafoelenco"/>
              <w:numPr>
                <w:ilvl w:val="0"/>
                <w:numId w:val="6"/>
              </w:numPr>
              <w:ind w:left="708" w:hanging="284"/>
              <w:jc w:val="both"/>
              <w:rPr>
                <w:lang w:val="en-GB"/>
              </w:rPr>
            </w:pPr>
            <w:r w:rsidRPr="0050490D">
              <w:rPr>
                <w:lang w:val="en-GB"/>
              </w:rPr>
              <w:t>Studio: "VESPA study - Vortioxetine in the Elderly vs. SSRIs: a Pragmatic Assessment"</w:t>
            </w:r>
          </w:p>
          <w:p w14:paraId="3B21F3DA" w14:textId="77777777" w:rsidR="00995AA5" w:rsidRDefault="00341DC3" w:rsidP="00995AA5">
            <w:pPr>
              <w:pStyle w:val="Paragrafoelenco"/>
              <w:numPr>
                <w:ilvl w:val="0"/>
                <w:numId w:val="6"/>
              </w:numPr>
              <w:ind w:left="708" w:hanging="284"/>
              <w:jc w:val="both"/>
            </w:pPr>
            <w:r w:rsidRPr="005F49E3">
              <w:rPr>
                <w:b/>
                <w:bCs/>
              </w:rPr>
              <w:t xml:space="preserve">Studio internazionale RE-DEFINE </w:t>
            </w:r>
            <w:r w:rsidRPr="00995AA5">
              <w:t>(</w:t>
            </w:r>
            <w:proofErr w:type="spellStart"/>
            <w:r w:rsidRPr="00995AA5">
              <w:t>Refugee</w:t>
            </w:r>
            <w:proofErr w:type="spellEnd"/>
            <w:r w:rsidRPr="00995AA5">
              <w:t xml:space="preserve"> Emergency: </w:t>
            </w:r>
            <w:proofErr w:type="spellStart"/>
            <w:r w:rsidRPr="00995AA5">
              <w:t>DEFining</w:t>
            </w:r>
            <w:proofErr w:type="spellEnd"/>
            <w:r w:rsidRPr="00995AA5">
              <w:t xml:space="preserve"> and </w:t>
            </w:r>
            <w:proofErr w:type="spellStart"/>
            <w:r w:rsidRPr="00995AA5">
              <w:t>Implementing</w:t>
            </w:r>
            <w:proofErr w:type="spellEnd"/>
            <w:r w:rsidRPr="00995AA5">
              <w:t xml:space="preserve"> </w:t>
            </w:r>
            <w:proofErr w:type="spellStart"/>
            <w:r w:rsidRPr="00995AA5">
              <w:t>Novel</w:t>
            </w:r>
            <w:proofErr w:type="spellEnd"/>
            <w:r w:rsidRPr="00995AA5">
              <w:t xml:space="preserve"> </w:t>
            </w:r>
            <w:proofErr w:type="spellStart"/>
            <w:r w:rsidRPr="00995AA5">
              <w:t>Evidence-based</w:t>
            </w:r>
            <w:proofErr w:type="spellEnd"/>
            <w:r w:rsidRPr="00995AA5">
              <w:t xml:space="preserve"> </w:t>
            </w:r>
            <w:proofErr w:type="spellStart"/>
            <w:r w:rsidRPr="00995AA5">
              <w:t>psychosocial</w:t>
            </w:r>
            <w:proofErr w:type="spellEnd"/>
            <w:r w:rsidRPr="00995AA5">
              <w:t xml:space="preserve"> </w:t>
            </w:r>
            <w:proofErr w:type="spellStart"/>
            <w:r w:rsidRPr="00995AA5">
              <w:t>interventions</w:t>
            </w:r>
            <w:proofErr w:type="spellEnd"/>
            <w:r w:rsidRPr="005F49E3">
              <w:rPr>
                <w:b/>
                <w:bCs/>
              </w:rPr>
              <w:t>)</w:t>
            </w:r>
            <w:r w:rsidR="005F49E3" w:rsidRPr="005F49E3">
              <w:rPr>
                <w:b/>
                <w:bCs/>
              </w:rPr>
              <w:t>:</w:t>
            </w:r>
            <w:r w:rsidR="005F49E3" w:rsidRPr="005F49E3">
              <w:t xml:space="preserve"> </w:t>
            </w:r>
            <w:r w:rsidR="005F49E3">
              <w:t xml:space="preserve">studio internazionale finanziato dall’Unione Europea che mira a valutare l’efficacia di interventi psicosociali brevi e basati sull’evidenza per rifugiati e richiedenti asilo che affrontano stress e adattamento in nuovi contesti. Il progetto ha coinvolto vari Paesi europei e la Turchia per adattare e testare </w:t>
            </w:r>
            <w:r w:rsidR="005F49E3" w:rsidRPr="005F49E3">
              <w:t xml:space="preserve">l’intervento </w:t>
            </w:r>
            <w:r w:rsidR="005F49E3" w:rsidRPr="005F49E3">
              <w:rPr>
                <w:rStyle w:val="Enfasigrassetto"/>
                <w:b w:val="0"/>
                <w:bCs w:val="0"/>
              </w:rPr>
              <w:t>Self-Help Plus (SH+)</w:t>
            </w:r>
            <w:r w:rsidR="005F49E3" w:rsidRPr="005F49E3">
              <w:rPr>
                <w:b/>
                <w:bCs/>
              </w:rPr>
              <w:t>,</w:t>
            </w:r>
            <w:r w:rsidR="005F49E3">
              <w:t xml:space="preserve"> sviluppato dall’OMS. L’obiettivo è promuovere il benessere psicologico e prevenire l’insorgenza di disturbi mentali in popolazioni esposte a migrazione forzata e traumi</w:t>
            </w:r>
            <w:r w:rsidR="00995AA5">
              <w:t>; membro del coordinamento scientifico nel centro di Verona</w:t>
            </w:r>
          </w:p>
          <w:p w14:paraId="0EC76373" w14:textId="77777777" w:rsidR="00995AA5" w:rsidRDefault="003B2242" w:rsidP="00995AA5">
            <w:pPr>
              <w:pStyle w:val="Paragrafoelenco"/>
              <w:numPr>
                <w:ilvl w:val="0"/>
                <w:numId w:val="6"/>
              </w:numPr>
              <w:ind w:left="708" w:hanging="284"/>
              <w:jc w:val="both"/>
            </w:pPr>
            <w:r w:rsidRPr="0011079B">
              <w:rPr>
                <w:b/>
                <w:bCs/>
              </w:rPr>
              <w:t>Studio internazionale RESPOND</w:t>
            </w:r>
            <w:r w:rsidR="001A548B" w:rsidRPr="00C3048A">
              <w:t xml:space="preserve"> (</w:t>
            </w:r>
            <w:proofErr w:type="spellStart"/>
            <w:r w:rsidR="001A548B" w:rsidRPr="00C3048A">
              <w:t>Improving</w:t>
            </w:r>
            <w:proofErr w:type="spellEnd"/>
            <w:r w:rsidR="001A548B" w:rsidRPr="00C3048A">
              <w:t xml:space="preserve"> the </w:t>
            </w:r>
            <w:proofErr w:type="spellStart"/>
            <w:r w:rsidR="001A548B" w:rsidRPr="00C3048A">
              <w:t>Preparedness</w:t>
            </w:r>
            <w:proofErr w:type="spellEnd"/>
            <w:r w:rsidR="001A548B" w:rsidRPr="00C3048A">
              <w:t xml:space="preserve"> of Health Systems to Reduce </w:t>
            </w:r>
            <w:proofErr w:type="spellStart"/>
            <w:r w:rsidR="001A548B" w:rsidRPr="00C3048A">
              <w:t>Mental</w:t>
            </w:r>
            <w:proofErr w:type="spellEnd"/>
            <w:r w:rsidR="001A548B" w:rsidRPr="00C3048A">
              <w:t xml:space="preserve"> Health and </w:t>
            </w:r>
            <w:proofErr w:type="spellStart"/>
            <w:r w:rsidR="001A548B" w:rsidRPr="00C3048A">
              <w:t>Psychosocial</w:t>
            </w:r>
            <w:proofErr w:type="spellEnd"/>
            <w:r w:rsidR="001A548B" w:rsidRPr="00C3048A">
              <w:t xml:space="preserve"> </w:t>
            </w:r>
            <w:proofErr w:type="spellStart"/>
            <w:r w:rsidR="001A548B" w:rsidRPr="00C3048A">
              <w:t>Concerns</w:t>
            </w:r>
            <w:proofErr w:type="spellEnd"/>
            <w:r w:rsidR="001A548B" w:rsidRPr="00C3048A">
              <w:t xml:space="preserve"> </w:t>
            </w:r>
            <w:proofErr w:type="spellStart"/>
            <w:r w:rsidR="001A548B" w:rsidRPr="00C3048A">
              <w:t>resulting</w:t>
            </w:r>
            <w:proofErr w:type="spellEnd"/>
            <w:r w:rsidR="001A548B" w:rsidRPr="00C3048A">
              <w:t xml:space="preserve"> from the COVID-19 Pandemic)</w:t>
            </w:r>
            <w:r w:rsidR="00C3048A" w:rsidRPr="00C3048A">
              <w:t xml:space="preserve">: </w:t>
            </w:r>
            <w:r w:rsidR="00C3048A">
              <w:t xml:space="preserve">studio internazionale finanziato </w:t>
            </w:r>
            <w:r w:rsidR="00C3048A" w:rsidRPr="00C3048A">
              <w:rPr>
                <w:b/>
                <w:bCs/>
              </w:rPr>
              <w:t xml:space="preserve">da </w:t>
            </w:r>
            <w:r w:rsidR="00C3048A" w:rsidRPr="00C3048A">
              <w:rPr>
                <w:rStyle w:val="Enfasigrassetto"/>
                <w:b w:val="0"/>
                <w:bCs w:val="0"/>
              </w:rPr>
              <w:t>Horizon 2020</w:t>
            </w:r>
            <w:r w:rsidR="00C3048A">
              <w:t xml:space="preserve"> che mira a migliorare la preparazione dei sistemi sanitari nel fronteggiare le conseguenze psicologiche e psicosociali della pandemia di COVID-19. L’obiettivo </w:t>
            </w:r>
            <w:r w:rsidR="00341368">
              <w:t>per il gruppo UNIV</w:t>
            </w:r>
            <w:r w:rsidR="00624080">
              <w:t>R</w:t>
            </w:r>
            <w:r w:rsidR="00341368">
              <w:t xml:space="preserve"> è stato sviluppare e testare interventi brevi e scalabili di supporto psicologico, come quelli promossi dall’OMS</w:t>
            </w:r>
            <w:r w:rsidR="00624080">
              <w:t>.</w:t>
            </w:r>
            <w:r w:rsidR="00341368">
              <w:t xml:space="preserve"> per la popolazione migrante</w:t>
            </w:r>
            <w:r w:rsidR="00995AA5">
              <w:t>; membro del coordinamento scientifico nel centro di Verona</w:t>
            </w:r>
          </w:p>
          <w:p w14:paraId="219D6763" w14:textId="0F7A8793" w:rsidR="00822183" w:rsidRDefault="00822183" w:rsidP="00995AA5">
            <w:pPr>
              <w:pStyle w:val="Paragrafoelenco"/>
              <w:numPr>
                <w:ilvl w:val="0"/>
                <w:numId w:val="6"/>
              </w:numPr>
              <w:ind w:left="708" w:hanging="284"/>
              <w:jc w:val="both"/>
            </w:pPr>
            <w:r w:rsidRPr="006606B4">
              <w:rPr>
                <w:b/>
                <w:bCs/>
              </w:rPr>
              <w:t>Studio internazionale ADVANCE</w:t>
            </w:r>
            <w:r w:rsidR="00624080">
              <w:rPr>
                <w:b/>
                <w:bCs/>
              </w:rPr>
              <w:t xml:space="preserve"> </w:t>
            </w:r>
            <w:proofErr w:type="gramStart"/>
            <w:r w:rsidR="00624080">
              <w:t xml:space="preserve">( </w:t>
            </w:r>
            <w:proofErr w:type="spellStart"/>
            <w:r w:rsidR="00624080">
              <w:t>Addressing</w:t>
            </w:r>
            <w:proofErr w:type="spellEnd"/>
            <w:proofErr w:type="gramEnd"/>
            <w:r w:rsidR="00624080">
              <w:t xml:space="preserve"> </w:t>
            </w:r>
            <w:proofErr w:type="spellStart"/>
            <w:r w:rsidR="00624080">
              <w:t>mental</w:t>
            </w:r>
            <w:proofErr w:type="spellEnd"/>
            <w:r w:rsidR="00624080">
              <w:t xml:space="preserve"> health </w:t>
            </w:r>
            <w:proofErr w:type="spellStart"/>
            <w:r w:rsidR="00624080">
              <w:t>vulnerabilities</w:t>
            </w:r>
            <w:proofErr w:type="spellEnd"/>
            <w:r w:rsidR="00624080">
              <w:t xml:space="preserve"> from </w:t>
            </w:r>
            <w:proofErr w:type="spellStart"/>
            <w:r w:rsidR="00624080">
              <w:t>adolescence</w:t>
            </w:r>
            <w:proofErr w:type="spellEnd"/>
            <w:r w:rsidR="00624080">
              <w:t xml:space="preserve"> to </w:t>
            </w:r>
            <w:proofErr w:type="spellStart"/>
            <w:r w:rsidR="00624080">
              <w:t>older</w:t>
            </w:r>
            <w:proofErr w:type="spellEnd"/>
            <w:r w:rsidR="00624080">
              <w:t xml:space="preserve"> age: </w:t>
            </w:r>
            <w:proofErr w:type="spellStart"/>
            <w:r w:rsidR="00624080">
              <w:t>innovating</w:t>
            </w:r>
            <w:proofErr w:type="spellEnd"/>
            <w:r w:rsidR="00624080">
              <w:t xml:space="preserve"> </w:t>
            </w:r>
            <w:proofErr w:type="spellStart"/>
            <w:r w:rsidR="00624080">
              <w:t>prevention</w:t>
            </w:r>
            <w:proofErr w:type="spellEnd"/>
            <w:r w:rsidR="00624080">
              <w:t xml:space="preserve"> science for times of </w:t>
            </w:r>
            <w:proofErr w:type="spellStart"/>
            <w:r w:rsidR="00624080">
              <w:t>change</w:t>
            </w:r>
            <w:proofErr w:type="spellEnd"/>
            <w:r w:rsidR="00624080">
              <w:t>)</w:t>
            </w:r>
            <w:r>
              <w:t xml:space="preserve">: </w:t>
            </w:r>
            <w:r w:rsidR="006606B4">
              <w:t xml:space="preserve">progetto europeo finanziato da </w:t>
            </w:r>
            <w:r w:rsidR="006606B4" w:rsidRPr="00624080">
              <w:rPr>
                <w:rStyle w:val="Enfasigrassetto"/>
                <w:b w:val="0"/>
                <w:bCs w:val="0"/>
              </w:rPr>
              <w:t>Horizon Europe</w:t>
            </w:r>
            <w:r w:rsidR="006606B4">
              <w:t>, che mira a innovare la prevenzione in salute mentale sviluppa</w:t>
            </w:r>
            <w:r w:rsidR="00624080">
              <w:t>ndo</w:t>
            </w:r>
            <w:r w:rsidR="006606B4">
              <w:t xml:space="preserve"> e testa</w:t>
            </w:r>
            <w:r w:rsidR="00624080">
              <w:t>ndo</w:t>
            </w:r>
            <w:r w:rsidR="006606B4">
              <w:t xml:space="preserve"> interventi brevi e basati sull’evidenza per ridurre le vulnerabilità psicologiche in gruppi a rischio</w:t>
            </w:r>
            <w:r w:rsidR="00624080">
              <w:t>. L’obiettivo per il gruppo UNIVR è</w:t>
            </w:r>
            <w:r w:rsidR="00995AA5">
              <w:t xml:space="preserve"> stato rivolto</w:t>
            </w:r>
            <w:r w:rsidR="00624080">
              <w:t xml:space="preserve"> per la popolazione migrante</w:t>
            </w:r>
            <w:r w:rsidR="00995AA5">
              <w:t xml:space="preserve">; </w:t>
            </w:r>
            <w:r>
              <w:t>membro del coordinamento scientifico nel centro di Verona</w:t>
            </w:r>
          </w:p>
          <w:p w14:paraId="50C17D96" w14:textId="77777777" w:rsidR="00822183" w:rsidRDefault="00822183" w:rsidP="00822183">
            <w:pPr>
              <w:ind w:left="708"/>
            </w:pPr>
          </w:p>
          <w:p w14:paraId="2E9413D6" w14:textId="56ADEA1F" w:rsidR="00822183" w:rsidRDefault="00822183" w:rsidP="00822183">
            <w:pPr>
              <w:ind w:left="566"/>
              <w:rPr>
                <w:b/>
                <w:bCs/>
              </w:rPr>
            </w:pPr>
            <w:r w:rsidRPr="00822183">
              <w:rPr>
                <w:b/>
                <w:bCs/>
              </w:rPr>
              <w:t xml:space="preserve">Interventi di promozione della salute mentale </w:t>
            </w:r>
            <w:r>
              <w:rPr>
                <w:b/>
                <w:bCs/>
              </w:rPr>
              <w:t xml:space="preserve">e </w:t>
            </w:r>
            <w:r w:rsidRPr="00927FDB">
              <w:rPr>
                <w:b/>
                <w:bCs/>
              </w:rPr>
              <w:t>del benessere psicologico</w:t>
            </w:r>
            <w:r w:rsidRPr="00822183">
              <w:rPr>
                <w:b/>
                <w:bCs/>
              </w:rPr>
              <w:t xml:space="preserve"> in popolazioni </w:t>
            </w:r>
            <w:r>
              <w:rPr>
                <w:b/>
                <w:bCs/>
              </w:rPr>
              <w:t xml:space="preserve">  </w:t>
            </w:r>
            <w:r w:rsidRPr="00822183">
              <w:rPr>
                <w:b/>
                <w:bCs/>
              </w:rPr>
              <w:t>vulnerabili</w:t>
            </w:r>
            <w:r>
              <w:rPr>
                <w:b/>
                <w:bCs/>
              </w:rPr>
              <w:t xml:space="preserve"> e nella popolazio</w:t>
            </w:r>
            <w:r w:rsidR="007A17B8">
              <w:rPr>
                <w:b/>
                <w:bCs/>
              </w:rPr>
              <w:t>ne gen</w:t>
            </w:r>
            <w:r w:rsidR="00217A6C">
              <w:rPr>
                <w:b/>
                <w:bCs/>
              </w:rPr>
              <w:t>e</w:t>
            </w:r>
            <w:r w:rsidR="007A17B8">
              <w:rPr>
                <w:b/>
                <w:bCs/>
              </w:rPr>
              <w:t>rale</w:t>
            </w:r>
            <w:r w:rsidRPr="00822183">
              <w:rPr>
                <w:b/>
                <w:bCs/>
              </w:rPr>
              <w:t>:</w:t>
            </w:r>
          </w:p>
          <w:p w14:paraId="15A04593" w14:textId="14BDF6B3" w:rsidR="00822183" w:rsidRPr="00B16301" w:rsidRDefault="00822183" w:rsidP="00217A6C">
            <w:pPr>
              <w:ind w:left="425"/>
              <w:rPr>
                <w:b/>
                <w:bCs/>
              </w:rPr>
            </w:pPr>
            <w:r>
              <w:t xml:space="preserve">      </w:t>
            </w:r>
          </w:p>
          <w:p w14:paraId="01C9CE8A" w14:textId="0F2EC231" w:rsidR="00822183" w:rsidRDefault="00822183" w:rsidP="0050490D">
            <w:pPr>
              <w:pStyle w:val="Paragrafoelenco"/>
              <w:numPr>
                <w:ilvl w:val="0"/>
                <w:numId w:val="5"/>
              </w:numPr>
              <w:ind w:left="708"/>
              <w:jc w:val="both"/>
            </w:pPr>
            <w:r w:rsidRPr="0011079B">
              <w:rPr>
                <w:b/>
                <w:bCs/>
                <w:u w:val="single"/>
              </w:rPr>
              <w:t>Progetto internazionale M(H)IND (</w:t>
            </w:r>
            <w:proofErr w:type="spellStart"/>
            <w:r w:rsidRPr="0011079B">
              <w:rPr>
                <w:b/>
                <w:bCs/>
                <w:u w:val="single"/>
              </w:rPr>
              <w:t>Mental</w:t>
            </w:r>
            <w:proofErr w:type="spellEnd"/>
            <w:r w:rsidRPr="0011079B">
              <w:rPr>
                <w:b/>
                <w:bCs/>
                <w:u w:val="single"/>
              </w:rPr>
              <w:t xml:space="preserve"> Health and Integration for Development</w:t>
            </w:r>
            <w:r>
              <w:t xml:space="preserve">) - finanziato dall’Agenzia Italiana per la Cooperazione allo Sviluppo e dalla Fondazione Stavros </w:t>
            </w:r>
            <w:proofErr w:type="spellStart"/>
            <w:r>
              <w:t>Niarchos</w:t>
            </w:r>
            <w:proofErr w:type="spellEnd"/>
            <w:r>
              <w:t xml:space="preserve">, che mira ad integrare servizi di salute mentale e sostegno psico-sociale sostenibili e adeguati nel sistema sanitario locale e nelle strutture comunitarie esistenti in Sud Sudan: referente del coordinamento scientifico dell’Università di Verona </w:t>
            </w:r>
          </w:p>
          <w:p w14:paraId="48FFD0A4" w14:textId="507A398A" w:rsidR="00822183" w:rsidRDefault="00822183" w:rsidP="0050490D">
            <w:pPr>
              <w:pStyle w:val="Paragrafoelenco"/>
              <w:numPr>
                <w:ilvl w:val="0"/>
                <w:numId w:val="5"/>
              </w:numPr>
              <w:ind w:left="708"/>
              <w:jc w:val="both"/>
            </w:pPr>
            <w:r w:rsidRPr="00D931E3">
              <w:rPr>
                <w:b/>
                <w:bCs/>
                <w:u w:val="single"/>
              </w:rPr>
              <w:t xml:space="preserve">Progetto “CAMPUS: </w:t>
            </w:r>
            <w:proofErr w:type="spellStart"/>
            <w:r w:rsidRPr="00D931E3">
              <w:rPr>
                <w:b/>
                <w:bCs/>
                <w:u w:val="single"/>
              </w:rPr>
              <w:t>Characterize</w:t>
            </w:r>
            <w:proofErr w:type="spellEnd"/>
            <w:r w:rsidRPr="00D931E3">
              <w:rPr>
                <w:b/>
                <w:bCs/>
                <w:u w:val="single"/>
              </w:rPr>
              <w:t xml:space="preserve"> and </w:t>
            </w:r>
            <w:proofErr w:type="spellStart"/>
            <w:r w:rsidRPr="00D931E3">
              <w:rPr>
                <w:b/>
                <w:bCs/>
                <w:u w:val="single"/>
              </w:rPr>
              <w:t>Address</w:t>
            </w:r>
            <w:proofErr w:type="spellEnd"/>
            <w:r w:rsidRPr="00D931E3">
              <w:rPr>
                <w:b/>
                <w:bCs/>
                <w:u w:val="single"/>
              </w:rPr>
              <w:t xml:space="preserve"> </w:t>
            </w:r>
            <w:proofErr w:type="spellStart"/>
            <w:r w:rsidRPr="00D931E3">
              <w:rPr>
                <w:b/>
                <w:bCs/>
                <w:u w:val="single"/>
              </w:rPr>
              <w:t>Mental</w:t>
            </w:r>
            <w:proofErr w:type="spellEnd"/>
            <w:r w:rsidRPr="00D931E3">
              <w:rPr>
                <w:b/>
                <w:bCs/>
                <w:u w:val="single"/>
              </w:rPr>
              <w:t xml:space="preserve"> Health </w:t>
            </w:r>
            <w:proofErr w:type="spellStart"/>
            <w:r w:rsidRPr="00D931E3">
              <w:rPr>
                <w:b/>
                <w:bCs/>
                <w:u w:val="single"/>
              </w:rPr>
              <w:t>Problems</w:t>
            </w:r>
            <w:proofErr w:type="spellEnd"/>
            <w:r w:rsidRPr="00D931E3">
              <w:rPr>
                <w:b/>
                <w:bCs/>
                <w:u w:val="single"/>
              </w:rPr>
              <w:t xml:space="preserve"> in University Students</w:t>
            </w:r>
            <w:r>
              <w:t xml:space="preserve">”, di promozione del benessere psicologico di tutti gli studenti dell’Università degli studi di Verona attraverso un intervento di supporto psicologico e di prevenzione sviluppato dall'OMS, denominato "Fare ciò che conta nei momenti di stress”: responsabile di progetto     </w:t>
            </w:r>
          </w:p>
          <w:p w14:paraId="360536C9" w14:textId="297787D0" w:rsidR="00822183" w:rsidRDefault="00822183" w:rsidP="0050490D">
            <w:pPr>
              <w:pStyle w:val="Paragrafoelenco"/>
              <w:numPr>
                <w:ilvl w:val="0"/>
                <w:numId w:val="5"/>
              </w:numPr>
              <w:ind w:left="708"/>
              <w:jc w:val="both"/>
            </w:pPr>
            <w:r w:rsidRPr="0011079B">
              <w:rPr>
                <w:u w:val="single"/>
              </w:rPr>
              <w:t>Progetto SCOPERTA PSYCH</w:t>
            </w:r>
            <w:r>
              <w:t xml:space="preserve">: </w:t>
            </w:r>
            <w:r w:rsidRPr="00D53363">
              <w:t>Benessere Psicologico negli studenti delle scuole superiori: uno studio trasversale</w:t>
            </w:r>
            <w:r>
              <w:t>.</w:t>
            </w:r>
          </w:p>
          <w:p w14:paraId="6658EC90" w14:textId="6AA8725A" w:rsidR="00822183" w:rsidRDefault="007A17B8" w:rsidP="0050490D">
            <w:pPr>
              <w:pStyle w:val="Paragrafoelenco"/>
              <w:numPr>
                <w:ilvl w:val="0"/>
                <w:numId w:val="5"/>
              </w:numPr>
              <w:ind w:left="708"/>
              <w:jc w:val="both"/>
            </w:pPr>
            <w:r w:rsidRPr="0011079B">
              <w:rPr>
                <w:u w:val="single"/>
              </w:rPr>
              <w:t>P</w:t>
            </w:r>
            <w:r w:rsidR="00822183" w:rsidRPr="0011079B">
              <w:rPr>
                <w:u w:val="single"/>
              </w:rPr>
              <w:t>rogetto MINERVA</w:t>
            </w:r>
            <w:r w:rsidR="00822183">
              <w:t>: “Museo Innovazione Neuroscienze: Effetti Reattivi e reazioni psichiche al Valore Artistico”, progetto nata dalla collaborazione tra Palazzo Maffei Casa Museo e il Centro OMS per la ricerca in salute mentale dell’Università di Verona, con l’obiettivo di creare un percorso culturale all’interno di una realtà museale volto a migliorare il benessere dei partecipanti, e di valutare l’impatto che può avere l’esperienza artistica, in particolare l’esperienza museale, per migliorare il benessere psicologico, la sintomatologia ansioso depressiva e funzionamento generale: responsabile di progetto.</w:t>
            </w:r>
          </w:p>
          <w:p w14:paraId="7C7837B6" w14:textId="1CD0EB9F" w:rsidR="00822183" w:rsidRDefault="007A17B8" w:rsidP="0050490D">
            <w:pPr>
              <w:pStyle w:val="Paragrafoelenco"/>
              <w:numPr>
                <w:ilvl w:val="0"/>
                <w:numId w:val="5"/>
              </w:numPr>
              <w:ind w:left="708"/>
              <w:jc w:val="both"/>
            </w:pPr>
            <w:r w:rsidRPr="0011079B">
              <w:rPr>
                <w:u w:val="single"/>
              </w:rPr>
              <w:t>P</w:t>
            </w:r>
            <w:r w:rsidR="00822183" w:rsidRPr="0011079B">
              <w:rPr>
                <w:u w:val="single"/>
              </w:rPr>
              <w:t>rogetto PROBEN:</w:t>
            </w:r>
            <w:r w:rsidR="00822183">
              <w:t xml:space="preserve"> progetto nazionale che vede coinvolta l’università di Verona con l’obiettivo di sviluppare e valutare l’efficacia di un modello di intervento finalizzato a promuovere il benessere psicofisico, negli/le studenti/esse universitari e AFAM; incrementare la conoscenza dei servizi legati al benessere psico-fisico offerti in Ateneo; incrementare l’accesso agli stessi al bisogno; incrementare il livello di impegno e motivazione degli/delle studenti/studentesse verso gli studi </w:t>
            </w:r>
            <w:r w:rsidR="00822183">
              <w:lastRenderedPageBreak/>
              <w:t>universitari; studiare la replicabilità e la sostenibilità degli interventi ed il trasferimento delle conoscenze acquisite in protocolli operativi: membro del coordinamento scientifico  per l’attività dell’Università di Verona</w:t>
            </w:r>
          </w:p>
          <w:p w14:paraId="0DAA48FE" w14:textId="6A3300F3" w:rsidR="00822183" w:rsidRDefault="00822183" w:rsidP="0050490D">
            <w:pPr>
              <w:pStyle w:val="Paragrafoelenco"/>
              <w:numPr>
                <w:ilvl w:val="0"/>
                <w:numId w:val="5"/>
              </w:numPr>
              <w:ind w:left="708"/>
              <w:jc w:val="both"/>
            </w:pPr>
            <w:r w:rsidRPr="0011079B">
              <w:rPr>
                <w:u w:val="single"/>
              </w:rPr>
              <w:t>Progetto europeo “Uni4Equity</w:t>
            </w:r>
            <w:r>
              <w:t>” per la lotta alle molestie sessuali in ambito universitario: membro del coordinamento scientifico per l’attività dell’Università di Verona</w:t>
            </w:r>
          </w:p>
          <w:p w14:paraId="096C25F6" w14:textId="11ADADCC" w:rsidR="002F073C" w:rsidRPr="002F073C" w:rsidRDefault="002F073C" w:rsidP="00F0015A">
            <w:pPr>
              <w:pStyle w:val="Paragrafoelenco"/>
              <w:numPr>
                <w:ilvl w:val="0"/>
                <w:numId w:val="5"/>
              </w:numPr>
              <w:ind w:left="708"/>
              <w:jc w:val="both"/>
            </w:pPr>
            <w:r w:rsidRPr="007302EC">
              <w:rPr>
                <w:b/>
                <w:bCs/>
              </w:rPr>
              <w:t>Progetto “Riduzione dei disturbi di salute mentale in Africa attraverso la formazione di personale sanitario specializzato nell’ambito della salute mentale: un’iniziativa partecipata tra Amref International University e Università di Verona</w:t>
            </w:r>
            <w:r w:rsidRPr="002F073C">
              <w:t>”</w:t>
            </w:r>
            <w:r w:rsidR="005650A5">
              <w:t xml:space="preserve">, </w:t>
            </w:r>
            <w:r w:rsidR="00AE2FD5">
              <w:t>progetto finanziato da MUR</w:t>
            </w:r>
            <w:r w:rsidR="00865DED">
              <w:t>, di cui</w:t>
            </w:r>
            <w:r w:rsidR="007302EC">
              <w:t xml:space="preserve"> </w:t>
            </w:r>
            <w:r w:rsidR="00865DED">
              <w:t>l’Università di Verona è capofila</w:t>
            </w:r>
            <w:r w:rsidR="007302EC">
              <w:t xml:space="preserve">: all’interno do progetto </w:t>
            </w:r>
            <w:r w:rsidRPr="002F073C">
              <w:t xml:space="preserve">missione </w:t>
            </w:r>
            <w:r w:rsidR="00F0015A">
              <w:t xml:space="preserve">con seminari e formazione </w:t>
            </w:r>
            <w:r w:rsidRPr="002F073C">
              <w:t>presso Amref International University, Nairobi, Kenya, 10-15 febbraio 2025</w:t>
            </w:r>
          </w:p>
          <w:p w14:paraId="70D87023" w14:textId="77777777" w:rsidR="002F073C" w:rsidRPr="00822183" w:rsidRDefault="002F073C" w:rsidP="005650A5">
            <w:pPr>
              <w:jc w:val="both"/>
            </w:pPr>
          </w:p>
          <w:p w14:paraId="06743E23" w14:textId="6EE14805" w:rsidR="003B2242" w:rsidRPr="00822183" w:rsidRDefault="003B2242" w:rsidP="00341DC3">
            <w:pPr>
              <w:ind w:left="708"/>
            </w:pPr>
          </w:p>
          <w:p w14:paraId="5CF3E428" w14:textId="77777777" w:rsidR="00341DC3" w:rsidRPr="00822183" w:rsidRDefault="00341DC3" w:rsidP="00341DC3">
            <w:pPr>
              <w:ind w:left="708"/>
            </w:pPr>
          </w:p>
          <w:p w14:paraId="78BA2AFF" w14:textId="6F1D628B" w:rsidR="00FA0C3E" w:rsidRPr="000D7278" w:rsidRDefault="00FA0C3E" w:rsidP="00341DC3">
            <w:pPr>
              <w:ind w:left="425"/>
              <w:jc w:val="both"/>
              <w:rPr>
                <w:b/>
              </w:rPr>
            </w:pPr>
            <w:r w:rsidRPr="000D7278">
              <w:rPr>
                <w:b/>
              </w:rPr>
              <w:t>Sviluppo di linee guida</w:t>
            </w:r>
            <w:r w:rsidR="00341DC3">
              <w:rPr>
                <w:b/>
              </w:rPr>
              <w:t xml:space="preserve"> </w:t>
            </w:r>
            <w:r w:rsidR="00341DC3" w:rsidRPr="00341DC3">
              <w:t>secondo la metodologia GRADE (</w:t>
            </w:r>
            <w:proofErr w:type="spellStart"/>
            <w:r w:rsidR="00341DC3" w:rsidRPr="00341DC3">
              <w:t>Grading</w:t>
            </w:r>
            <w:proofErr w:type="spellEnd"/>
            <w:r w:rsidR="00341DC3" w:rsidRPr="00341DC3">
              <w:t xml:space="preserve"> of </w:t>
            </w:r>
            <w:proofErr w:type="spellStart"/>
            <w:r w:rsidR="00341DC3" w:rsidRPr="00341DC3">
              <w:t>Recommendations</w:t>
            </w:r>
            <w:proofErr w:type="spellEnd"/>
            <w:r w:rsidR="00341DC3" w:rsidRPr="00341DC3">
              <w:t xml:space="preserve">, </w:t>
            </w:r>
            <w:proofErr w:type="spellStart"/>
            <w:r w:rsidR="00341DC3" w:rsidRPr="00341DC3">
              <w:t>Assessment</w:t>
            </w:r>
            <w:proofErr w:type="spellEnd"/>
            <w:r w:rsidR="00341DC3" w:rsidRPr="00341DC3">
              <w:t>, Development and Evaluation, che rappresenta il riferimento per la valutazione della affidabilità delle prove scientifiche e per la formulazione di raccomandazioni cliniche basate sulle evidenze) e implementazione delle linee guida</w:t>
            </w:r>
          </w:p>
          <w:p w14:paraId="19107804" w14:textId="77777777" w:rsidR="00FA0C3E" w:rsidRPr="000D7278" w:rsidRDefault="00FA0C3E" w:rsidP="00FA0C3E">
            <w:pPr>
              <w:ind w:left="425"/>
              <w:rPr>
                <w:b/>
              </w:rPr>
            </w:pPr>
          </w:p>
          <w:p w14:paraId="1CDC362B" w14:textId="77777777" w:rsidR="00FA0C3E" w:rsidRPr="000D7278" w:rsidRDefault="00FA0C3E" w:rsidP="00341DC3">
            <w:pPr>
              <w:ind w:left="283"/>
            </w:pPr>
          </w:p>
        </w:tc>
      </w:tr>
      <w:tr w:rsidR="005E1762" w14:paraId="792125CA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526C438B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6A922AF4" w14:textId="77777777" w:rsidR="00341DC3" w:rsidRPr="00341DC3" w:rsidRDefault="00FA0C3E" w:rsidP="00341DC3">
            <w:pPr>
              <w:rPr>
                <w:b/>
              </w:rPr>
            </w:pPr>
            <w:r w:rsidRPr="00341DC3">
              <w:rPr>
                <w:b/>
              </w:rPr>
              <w:t>Principali Interessi Clinici</w:t>
            </w:r>
            <w:r w:rsidR="00341DC3" w:rsidRPr="00341DC3">
              <w:rPr>
                <w:b/>
              </w:rPr>
              <w:t xml:space="preserve"> </w:t>
            </w:r>
          </w:p>
          <w:p w14:paraId="7B6087D6" w14:textId="77777777" w:rsidR="00341DC3" w:rsidRDefault="00341DC3" w:rsidP="00341DC3"/>
          <w:p w14:paraId="776EF37D" w14:textId="77777777" w:rsidR="00341DC3" w:rsidRDefault="00341DC3" w:rsidP="00341DC3"/>
          <w:p w14:paraId="31F21B30" w14:textId="77777777" w:rsidR="00341DC3" w:rsidRDefault="00341DC3" w:rsidP="00341DC3"/>
          <w:p w14:paraId="622EAD60" w14:textId="77777777" w:rsidR="00341DC3" w:rsidRDefault="00341DC3" w:rsidP="00341DC3"/>
          <w:p w14:paraId="7E38FE14" w14:textId="77777777" w:rsidR="00341DC3" w:rsidRDefault="00341DC3" w:rsidP="00341DC3"/>
          <w:p w14:paraId="1E770077" w14:textId="77777777" w:rsidR="00341DC3" w:rsidRDefault="00341DC3" w:rsidP="00341DC3"/>
          <w:p w14:paraId="3A6CC2F3" w14:textId="77777777" w:rsidR="00341DC3" w:rsidRDefault="00341DC3" w:rsidP="00341DC3"/>
          <w:p w14:paraId="56CC2BD0" w14:textId="77777777" w:rsidR="00341DC3" w:rsidRDefault="00341DC3" w:rsidP="00341DC3"/>
          <w:p w14:paraId="5E53B5B5" w14:textId="77777777" w:rsidR="00341DC3" w:rsidRDefault="00341DC3" w:rsidP="00341DC3"/>
          <w:p w14:paraId="74918567" w14:textId="77777777" w:rsidR="00341DC3" w:rsidRDefault="00341DC3" w:rsidP="00341DC3"/>
          <w:p w14:paraId="40098F69" w14:textId="77777777" w:rsidR="00341DC3" w:rsidRDefault="00341DC3" w:rsidP="00341DC3"/>
          <w:p w14:paraId="00BD9CE5" w14:textId="77777777" w:rsidR="00341DC3" w:rsidRDefault="00341DC3" w:rsidP="00341DC3"/>
          <w:p w14:paraId="336C39DE" w14:textId="77777777" w:rsidR="00341DC3" w:rsidRDefault="00341DC3" w:rsidP="00341DC3"/>
          <w:p w14:paraId="51CC131A" w14:textId="77777777" w:rsidR="00E90E32" w:rsidRDefault="00E90E32" w:rsidP="00341DC3">
            <w:pPr>
              <w:rPr>
                <w:b/>
              </w:rPr>
            </w:pPr>
          </w:p>
          <w:p w14:paraId="2383441A" w14:textId="77777777" w:rsidR="001D2D09" w:rsidRDefault="001D2D09" w:rsidP="00341DC3">
            <w:pPr>
              <w:rPr>
                <w:b/>
              </w:rPr>
            </w:pPr>
          </w:p>
          <w:p w14:paraId="72D45450" w14:textId="77777777" w:rsidR="001D2D09" w:rsidRDefault="001D2D09" w:rsidP="00341DC3">
            <w:pPr>
              <w:rPr>
                <w:b/>
              </w:rPr>
            </w:pPr>
          </w:p>
          <w:p w14:paraId="3B0092AA" w14:textId="77777777" w:rsidR="001D2D09" w:rsidRDefault="001D2D09" w:rsidP="00341DC3">
            <w:pPr>
              <w:rPr>
                <w:b/>
              </w:rPr>
            </w:pPr>
          </w:p>
          <w:p w14:paraId="53F23B86" w14:textId="77777777" w:rsidR="001D2D09" w:rsidRDefault="001D2D09" w:rsidP="00341DC3">
            <w:pPr>
              <w:rPr>
                <w:b/>
              </w:rPr>
            </w:pPr>
          </w:p>
          <w:p w14:paraId="1D21E961" w14:textId="77777777" w:rsidR="001D2D09" w:rsidRDefault="001D2D09" w:rsidP="00341DC3">
            <w:pPr>
              <w:rPr>
                <w:b/>
              </w:rPr>
            </w:pPr>
          </w:p>
          <w:p w14:paraId="40630697" w14:textId="77777777" w:rsidR="001D2D09" w:rsidRDefault="001D2D09" w:rsidP="00341DC3">
            <w:pPr>
              <w:rPr>
                <w:b/>
              </w:rPr>
            </w:pPr>
          </w:p>
          <w:p w14:paraId="5DCD6C6A" w14:textId="77777777" w:rsidR="001D2D09" w:rsidRDefault="001D2D09" w:rsidP="00341DC3">
            <w:pPr>
              <w:rPr>
                <w:b/>
              </w:rPr>
            </w:pPr>
          </w:p>
          <w:p w14:paraId="1BAEDD8D" w14:textId="77777777" w:rsidR="001D2D09" w:rsidRDefault="001D2D09" w:rsidP="00341DC3">
            <w:pPr>
              <w:rPr>
                <w:b/>
              </w:rPr>
            </w:pPr>
          </w:p>
          <w:p w14:paraId="34109131" w14:textId="77777777" w:rsidR="001D2D09" w:rsidRDefault="001D2D09" w:rsidP="00341DC3">
            <w:pPr>
              <w:rPr>
                <w:b/>
              </w:rPr>
            </w:pPr>
          </w:p>
          <w:p w14:paraId="3B2C329F" w14:textId="77777777" w:rsidR="001D2D09" w:rsidRDefault="001D2D09" w:rsidP="00341DC3">
            <w:pPr>
              <w:rPr>
                <w:b/>
              </w:rPr>
            </w:pPr>
          </w:p>
          <w:p w14:paraId="4E68B91E" w14:textId="77777777" w:rsidR="001D2D09" w:rsidRDefault="001D2D09" w:rsidP="00341DC3">
            <w:pPr>
              <w:rPr>
                <w:b/>
              </w:rPr>
            </w:pPr>
          </w:p>
          <w:p w14:paraId="69EFED5E" w14:textId="77777777" w:rsidR="001D2D09" w:rsidRDefault="001D2D09" w:rsidP="00341DC3">
            <w:pPr>
              <w:rPr>
                <w:b/>
              </w:rPr>
            </w:pPr>
          </w:p>
          <w:p w14:paraId="1795CF27" w14:textId="77777777" w:rsidR="001D2D09" w:rsidRDefault="001D2D09" w:rsidP="00341DC3">
            <w:pPr>
              <w:rPr>
                <w:b/>
              </w:rPr>
            </w:pPr>
          </w:p>
          <w:p w14:paraId="410D9094" w14:textId="77777777" w:rsidR="001D2D09" w:rsidRDefault="001D2D09" w:rsidP="00341DC3">
            <w:pPr>
              <w:rPr>
                <w:b/>
              </w:rPr>
            </w:pPr>
          </w:p>
          <w:p w14:paraId="185A9166" w14:textId="77777777" w:rsidR="001D2D09" w:rsidRDefault="001D2D09" w:rsidP="00341DC3">
            <w:pPr>
              <w:rPr>
                <w:b/>
              </w:rPr>
            </w:pPr>
          </w:p>
          <w:p w14:paraId="45DCC397" w14:textId="77777777" w:rsidR="001D2D09" w:rsidRDefault="001D2D09" w:rsidP="00341DC3">
            <w:pPr>
              <w:rPr>
                <w:b/>
              </w:rPr>
            </w:pPr>
          </w:p>
          <w:p w14:paraId="0BDAE937" w14:textId="77777777" w:rsidR="001D2D09" w:rsidRDefault="001D2D09" w:rsidP="00341DC3">
            <w:pPr>
              <w:rPr>
                <w:b/>
              </w:rPr>
            </w:pPr>
          </w:p>
          <w:p w14:paraId="5043853D" w14:textId="77777777" w:rsidR="001D2D09" w:rsidRDefault="001D2D09" w:rsidP="00341DC3">
            <w:pPr>
              <w:rPr>
                <w:b/>
              </w:rPr>
            </w:pPr>
          </w:p>
          <w:p w14:paraId="4E03EF68" w14:textId="77777777" w:rsidR="001D2D09" w:rsidRDefault="001D2D09" w:rsidP="00341DC3">
            <w:pPr>
              <w:rPr>
                <w:b/>
              </w:rPr>
            </w:pPr>
          </w:p>
          <w:p w14:paraId="25EFC5C6" w14:textId="77777777" w:rsidR="001D2D09" w:rsidRDefault="001D2D09" w:rsidP="00341DC3">
            <w:pPr>
              <w:rPr>
                <w:b/>
              </w:rPr>
            </w:pPr>
          </w:p>
          <w:p w14:paraId="0DC066C6" w14:textId="77777777" w:rsidR="001D2D09" w:rsidRDefault="001D2D09" w:rsidP="00341DC3">
            <w:pPr>
              <w:rPr>
                <w:b/>
              </w:rPr>
            </w:pPr>
          </w:p>
          <w:p w14:paraId="35BC77A9" w14:textId="77777777" w:rsidR="001D2D09" w:rsidRDefault="001D2D09" w:rsidP="00341DC3">
            <w:pPr>
              <w:rPr>
                <w:b/>
              </w:rPr>
            </w:pPr>
          </w:p>
          <w:p w14:paraId="3EA4EC6B" w14:textId="77777777" w:rsidR="001D2D09" w:rsidRDefault="001D2D09" w:rsidP="00341DC3">
            <w:pPr>
              <w:rPr>
                <w:b/>
              </w:rPr>
            </w:pPr>
          </w:p>
          <w:p w14:paraId="462A63EC" w14:textId="77777777" w:rsidR="001D2D09" w:rsidRDefault="001D2D09" w:rsidP="00341DC3">
            <w:pPr>
              <w:rPr>
                <w:b/>
              </w:rPr>
            </w:pPr>
          </w:p>
          <w:p w14:paraId="66152DB5" w14:textId="77777777" w:rsidR="001D2D09" w:rsidRDefault="001D2D09" w:rsidP="00341DC3">
            <w:pPr>
              <w:rPr>
                <w:b/>
              </w:rPr>
            </w:pPr>
          </w:p>
          <w:p w14:paraId="450AD0C9" w14:textId="77777777" w:rsidR="001D2D09" w:rsidRDefault="001D2D09" w:rsidP="00341DC3">
            <w:pPr>
              <w:rPr>
                <w:b/>
              </w:rPr>
            </w:pPr>
          </w:p>
          <w:p w14:paraId="3B5C74F5" w14:textId="77777777" w:rsidR="001D2D09" w:rsidRDefault="001D2D09" w:rsidP="00341DC3">
            <w:pPr>
              <w:rPr>
                <w:b/>
              </w:rPr>
            </w:pPr>
          </w:p>
          <w:p w14:paraId="3F87A2A0" w14:textId="77777777" w:rsidR="001D2D09" w:rsidRDefault="001D2D09" w:rsidP="00341DC3">
            <w:pPr>
              <w:rPr>
                <w:b/>
              </w:rPr>
            </w:pPr>
          </w:p>
          <w:p w14:paraId="51196D1C" w14:textId="77777777" w:rsidR="001D2D09" w:rsidRDefault="001D2D09" w:rsidP="00341DC3">
            <w:pPr>
              <w:rPr>
                <w:b/>
              </w:rPr>
            </w:pPr>
          </w:p>
          <w:p w14:paraId="3CF7BB74" w14:textId="77777777" w:rsidR="001D2D09" w:rsidRDefault="001D2D09" w:rsidP="00341DC3">
            <w:pPr>
              <w:rPr>
                <w:b/>
              </w:rPr>
            </w:pPr>
          </w:p>
          <w:p w14:paraId="38DD03BD" w14:textId="77777777" w:rsidR="001D2D09" w:rsidRDefault="001D2D09" w:rsidP="00341DC3">
            <w:pPr>
              <w:rPr>
                <w:b/>
              </w:rPr>
            </w:pPr>
          </w:p>
          <w:p w14:paraId="6B60AE6B" w14:textId="77777777" w:rsidR="00697469" w:rsidRDefault="00697469" w:rsidP="00341DC3">
            <w:pPr>
              <w:rPr>
                <w:b/>
              </w:rPr>
            </w:pPr>
          </w:p>
          <w:p w14:paraId="4048C796" w14:textId="77777777" w:rsidR="00697469" w:rsidRDefault="00697469" w:rsidP="00341DC3">
            <w:pPr>
              <w:rPr>
                <w:b/>
              </w:rPr>
            </w:pPr>
          </w:p>
          <w:p w14:paraId="0A815881" w14:textId="77101D81" w:rsidR="00341DC3" w:rsidRPr="00341DC3" w:rsidRDefault="00341DC3" w:rsidP="00341DC3">
            <w:pPr>
              <w:rPr>
                <w:b/>
              </w:rPr>
            </w:pPr>
            <w:r w:rsidRPr="00341DC3">
              <w:rPr>
                <w:b/>
              </w:rPr>
              <w:t>S</w:t>
            </w:r>
            <w:r>
              <w:rPr>
                <w:b/>
              </w:rPr>
              <w:t>ocietà scientifiche e comitati editoriali</w:t>
            </w:r>
          </w:p>
          <w:p w14:paraId="1E6801E4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171D4BDE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59F4346D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088C1CF5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023F90F0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5BA807ED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5844E68A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664D2C00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399DDD1C" w14:textId="77777777" w:rsidR="00606DD2" w:rsidRDefault="00606DD2" w:rsidP="00606DD2">
            <w:pPr>
              <w:pStyle w:val="CVHeading1"/>
              <w:spacing w:before="0"/>
              <w:rPr>
                <w:sz w:val="20"/>
              </w:rPr>
            </w:pPr>
          </w:p>
          <w:p w14:paraId="7411F920" w14:textId="560A40AE" w:rsidR="00341DC3" w:rsidRDefault="00362A88" w:rsidP="00606DD2">
            <w:pPr>
              <w:pStyle w:val="CVHeading1"/>
              <w:spacing w:before="0"/>
              <w:rPr>
                <w:sz w:val="20"/>
                <w:lang w:eastAsia="en-US"/>
              </w:rPr>
            </w:pPr>
            <w:r w:rsidRPr="00362A88">
              <w:rPr>
                <w:sz w:val="20"/>
                <w:lang w:eastAsia="en-US"/>
              </w:rPr>
              <w:t>Seminari e convegni</w:t>
            </w:r>
          </w:p>
          <w:p w14:paraId="5C7EA7B2" w14:textId="7CDDF7CD" w:rsidR="00D03C86" w:rsidRPr="00D03C86" w:rsidRDefault="00D03C86" w:rsidP="00D03C8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(ultimi 2 anni)</w:t>
            </w:r>
          </w:p>
          <w:p w14:paraId="36838023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041564FA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08F0C983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01BF9CC9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0CEAF1A9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06A52866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1BC271BE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3F38C3B7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78B2A678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12E558D3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5D872F7D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7464A6D5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2EABF4BE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3D8684D9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50AA4207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45076908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09E0615A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1F4EF959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7C4359E1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1B1E78DF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255FC501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641A0D71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68F44B88" w14:textId="77777777" w:rsidR="00362A88" w:rsidRDefault="00362A88" w:rsidP="00606DD2">
            <w:pPr>
              <w:pStyle w:val="CVHeading1"/>
              <w:spacing w:before="0"/>
              <w:rPr>
                <w:sz w:val="20"/>
              </w:rPr>
            </w:pPr>
          </w:p>
          <w:p w14:paraId="02FB6CE5" w14:textId="77777777" w:rsidR="008E4670" w:rsidRDefault="008E4670" w:rsidP="00606DD2">
            <w:pPr>
              <w:pStyle w:val="CVHeading1"/>
              <w:spacing w:before="0"/>
              <w:rPr>
                <w:sz w:val="20"/>
              </w:rPr>
            </w:pPr>
          </w:p>
          <w:p w14:paraId="7DD76A3C" w14:textId="77777777" w:rsidR="008E4670" w:rsidRDefault="008E4670" w:rsidP="00606DD2">
            <w:pPr>
              <w:pStyle w:val="CVHeading1"/>
              <w:spacing w:before="0"/>
              <w:rPr>
                <w:sz w:val="20"/>
              </w:rPr>
            </w:pPr>
          </w:p>
          <w:p w14:paraId="22812AFC" w14:textId="77777777" w:rsidR="008E4670" w:rsidRDefault="008E4670" w:rsidP="00606DD2">
            <w:pPr>
              <w:pStyle w:val="CVHeading1"/>
              <w:spacing w:before="0"/>
              <w:rPr>
                <w:sz w:val="20"/>
              </w:rPr>
            </w:pPr>
          </w:p>
          <w:p w14:paraId="4741A145" w14:textId="77777777" w:rsidR="008E4670" w:rsidRDefault="008E4670" w:rsidP="00606DD2">
            <w:pPr>
              <w:pStyle w:val="CVHeading1"/>
              <w:spacing w:before="0"/>
              <w:rPr>
                <w:sz w:val="20"/>
              </w:rPr>
            </w:pPr>
          </w:p>
          <w:p w14:paraId="37C057B7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232FAF06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5A479101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43A9B9F6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501496B9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7A1B9B53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1D56775D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11E508CC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02110274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167AE3CB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1F2D4635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248D9259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78B4A92D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1BFA772A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4D427966" w14:textId="77777777" w:rsidR="001477C6" w:rsidRDefault="001477C6" w:rsidP="00606DD2">
            <w:pPr>
              <w:pStyle w:val="CVHeading1"/>
              <w:spacing w:before="0"/>
              <w:rPr>
                <w:sz w:val="20"/>
              </w:rPr>
            </w:pPr>
          </w:p>
          <w:p w14:paraId="71C0AABB" w14:textId="25D09074" w:rsidR="00606DD2" w:rsidRPr="00381197" w:rsidRDefault="00606DD2" w:rsidP="00606DD2">
            <w:pPr>
              <w:pStyle w:val="CVHeading1"/>
              <w:spacing w:before="0"/>
              <w:rPr>
                <w:sz w:val="20"/>
              </w:rPr>
            </w:pPr>
            <w:r w:rsidRPr="00381197">
              <w:rPr>
                <w:sz w:val="20"/>
              </w:rPr>
              <w:t xml:space="preserve">Pubblicazioni </w:t>
            </w:r>
          </w:p>
          <w:p w14:paraId="0762B149" w14:textId="77777777" w:rsidR="00606DD2" w:rsidRDefault="00606DD2">
            <w:pPr>
              <w:pStyle w:val="CVSpacer"/>
              <w:rPr>
                <w:b/>
                <w:sz w:val="20"/>
              </w:rPr>
            </w:pPr>
          </w:p>
          <w:p w14:paraId="7037FFFA" w14:textId="77777777" w:rsidR="00606DD2" w:rsidRDefault="00606DD2">
            <w:pPr>
              <w:pStyle w:val="CVSpacer"/>
              <w:rPr>
                <w:b/>
                <w:sz w:val="20"/>
              </w:rPr>
            </w:pPr>
          </w:p>
          <w:p w14:paraId="2F641E72" w14:textId="77777777" w:rsidR="00606DD2" w:rsidRDefault="00606DD2">
            <w:pPr>
              <w:pStyle w:val="CVSpacer"/>
              <w:rPr>
                <w:b/>
                <w:sz w:val="20"/>
              </w:rPr>
            </w:pPr>
          </w:p>
          <w:p w14:paraId="2EF0C25F" w14:textId="77777777" w:rsidR="00606DD2" w:rsidRDefault="00606DD2">
            <w:pPr>
              <w:pStyle w:val="CVSpacer"/>
              <w:rPr>
                <w:b/>
                <w:sz w:val="20"/>
              </w:rPr>
            </w:pPr>
          </w:p>
          <w:p w14:paraId="655D90E0" w14:textId="77777777" w:rsidR="00606DD2" w:rsidRDefault="00606DD2">
            <w:pPr>
              <w:pStyle w:val="CVSpacer"/>
              <w:rPr>
                <w:b/>
                <w:sz w:val="20"/>
              </w:rPr>
            </w:pPr>
          </w:p>
          <w:p w14:paraId="518BBD76" w14:textId="77777777" w:rsidR="00606DD2" w:rsidRDefault="00606DD2">
            <w:pPr>
              <w:pStyle w:val="CVSpacer"/>
              <w:rPr>
                <w:b/>
                <w:sz w:val="20"/>
              </w:rPr>
            </w:pPr>
          </w:p>
          <w:p w14:paraId="78F03AC5" w14:textId="77777777" w:rsidR="005E1762" w:rsidRPr="00381197" w:rsidRDefault="004A29E6" w:rsidP="004A29E6">
            <w:pPr>
              <w:pStyle w:val="CVSpacer"/>
              <w:ind w:left="1985"/>
              <w:rPr>
                <w:sz w:val="20"/>
              </w:rPr>
            </w:pPr>
            <w:r w:rsidRPr="00381197">
              <w:rPr>
                <w:b/>
                <w:sz w:val="20"/>
              </w:rPr>
              <w:t>Lingua</w:t>
            </w:r>
          </w:p>
        </w:tc>
        <w:tc>
          <w:tcPr>
            <w:tcW w:w="7656" w:type="dxa"/>
            <w:gridSpan w:val="3"/>
          </w:tcPr>
          <w:p w14:paraId="330B8EC7" w14:textId="77777777" w:rsidR="004A29E6" w:rsidRPr="000D7278" w:rsidRDefault="004A29E6" w:rsidP="00F24219">
            <w:pPr>
              <w:ind w:left="283"/>
            </w:pPr>
          </w:p>
          <w:p w14:paraId="5D7141D5" w14:textId="54575795" w:rsidR="00FA0C3E" w:rsidRDefault="00FA0C3E" w:rsidP="00FA0C3E">
            <w:pPr>
              <w:pStyle w:val="CVMedium-FirstLine"/>
              <w:spacing w:before="0"/>
              <w:ind w:left="425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Le principali aree di interesse in tale ambito riguardano:</w:t>
            </w:r>
          </w:p>
          <w:p w14:paraId="5CF7648A" w14:textId="77777777" w:rsidR="00FA0C3E" w:rsidRPr="00FA0C3E" w:rsidRDefault="00FA0C3E" w:rsidP="00FA0C3E">
            <w:pPr>
              <w:pStyle w:val="CVMedium"/>
            </w:pPr>
          </w:p>
          <w:p w14:paraId="19D8EC02" w14:textId="77777777" w:rsidR="00FA0C3E" w:rsidRDefault="00FA0C3E" w:rsidP="00FA0C3E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Psicoterapie breve ad orientamento psicodinamico</w:t>
            </w:r>
            <w:r w:rsidRPr="000D7278">
              <w:rPr>
                <w:b/>
              </w:rPr>
              <w:t>.</w:t>
            </w:r>
          </w:p>
          <w:p w14:paraId="31E2D574" w14:textId="2C90C5EA" w:rsidR="00FA0C3E" w:rsidRDefault="00FA0C3E" w:rsidP="00FA0C3E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Supervisione di gruppo ed individuale</w:t>
            </w:r>
          </w:p>
          <w:p w14:paraId="66239CFA" w14:textId="77777777" w:rsidR="00FA0C3E" w:rsidRPr="00EC6DE2" w:rsidRDefault="00FA0C3E" w:rsidP="00FA0C3E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Interventi psicologici nell’ambito della salute mentale dei richiedenti asilo e dei rifugiati: </w:t>
            </w:r>
            <w:r>
              <w:t xml:space="preserve">ambulatorio dedicato in collaborazione con il Consiglio Italiano dei Rifugiati e il Comune di </w:t>
            </w:r>
            <w:r w:rsidR="00500D54">
              <w:t>V</w:t>
            </w:r>
            <w:r>
              <w:t>erona</w:t>
            </w:r>
            <w:r w:rsidR="00EF3EAA">
              <w:t>; progetto europeo in collaborazione con WHO</w:t>
            </w:r>
          </w:p>
          <w:p w14:paraId="6511AEB4" w14:textId="255A3A48" w:rsidR="00EC6DE2" w:rsidRPr="00FA0C3E" w:rsidRDefault="00EC6DE2" w:rsidP="00FA0C3E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Interventi di promozione del benessere psicologico in popolazioni fragili</w:t>
            </w:r>
          </w:p>
          <w:p w14:paraId="7F4A1ADA" w14:textId="6005AFB4" w:rsidR="00FA0C3E" w:rsidRDefault="00FA0C3E" w:rsidP="00FA0C3E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Gestione e coordinamento di situazioni cliniche complesse nell’attività ambulatoriale</w:t>
            </w:r>
          </w:p>
          <w:p w14:paraId="66B921B6" w14:textId="307002D9" w:rsidR="00840740" w:rsidRDefault="00840740" w:rsidP="00FA0C3E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Attività di formazione e di </w:t>
            </w:r>
            <w:r w:rsidR="003B5B6E">
              <w:rPr>
                <w:b/>
              </w:rPr>
              <w:t>collaborazione scientifica sulla salute mentale nei paesi in via di sviluppo</w:t>
            </w:r>
            <w:r w:rsidR="00697469">
              <w:rPr>
                <w:b/>
              </w:rPr>
              <w:t>.</w:t>
            </w:r>
          </w:p>
          <w:p w14:paraId="55326F98" w14:textId="0AF006F1" w:rsidR="001D2D09" w:rsidRDefault="001D2D09" w:rsidP="001D2D09">
            <w:pPr>
              <w:rPr>
                <w:b/>
              </w:rPr>
            </w:pPr>
          </w:p>
          <w:p w14:paraId="35471488" w14:textId="02EB7C1A" w:rsidR="001D2D09" w:rsidRDefault="001D2D09" w:rsidP="001D2D09">
            <w:pPr>
              <w:rPr>
                <w:b/>
              </w:rPr>
            </w:pPr>
          </w:p>
          <w:p w14:paraId="702FCB68" w14:textId="72E12A47" w:rsidR="001D2D09" w:rsidRPr="001D2D09" w:rsidRDefault="001D2D09" w:rsidP="001D2D09">
            <w:pPr>
              <w:rPr>
                <w:b/>
              </w:rPr>
            </w:pPr>
            <w:r w:rsidRPr="001D2D09">
              <w:rPr>
                <w:b/>
              </w:rPr>
              <w:t>ATTIVITÀ PROFESSIONALI AGGIUNTIVE</w:t>
            </w:r>
            <w:r w:rsidR="00935ADF">
              <w:rPr>
                <w:b/>
              </w:rPr>
              <w:t>:</w:t>
            </w:r>
          </w:p>
          <w:p w14:paraId="749B508F" w14:textId="77777777" w:rsidR="001D2D09" w:rsidRPr="001D2D09" w:rsidRDefault="001D2D09" w:rsidP="001D2D09">
            <w:pPr>
              <w:rPr>
                <w:b/>
              </w:rPr>
            </w:pPr>
          </w:p>
          <w:p w14:paraId="056E80DA" w14:textId="299CA5F6" w:rsidR="001D2D09" w:rsidRPr="00935ADF" w:rsidRDefault="001D2D09" w:rsidP="00935ADF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935ADF">
              <w:rPr>
                <w:bCs/>
              </w:rPr>
              <w:t>Training di tipo psicoanalitico dal 2000 al 2005, con quattro sedute settimanali con prof. A. Racalbuto, membro ordinario della Società Italiana di Psicoanalisi e psicoanalista con funzione di training;</w:t>
            </w:r>
          </w:p>
          <w:p w14:paraId="7B51EB41" w14:textId="494DD43D" w:rsidR="001D2D09" w:rsidRPr="00935ADF" w:rsidRDefault="001D2D09" w:rsidP="00935ADF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935ADF">
              <w:rPr>
                <w:bCs/>
              </w:rPr>
              <w:t>Partecipazione a sedute mensili di supervisione clinica di gruppo secondo l’orientamento della psicoterapia psicoanalitica, dal 1999 al 2016;</w:t>
            </w:r>
          </w:p>
          <w:p w14:paraId="10BB286F" w14:textId="63CB1DC7" w:rsidR="001D2D09" w:rsidRPr="00935ADF" w:rsidRDefault="001D2D09" w:rsidP="00935ADF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935ADF">
              <w:rPr>
                <w:bCs/>
              </w:rPr>
              <w:t xml:space="preserve">Organizzazione e gestione dell’intervento per i familiari di pazienti psicotici in carico al Servizio negli anni 1998/99, 1999/00 e 2000/01, sia nell’intervento di tipo psicoeducativo che di quello di tipo supportivo. Un ulteriore approfondimento su tali tematiche è avvenuto grazie ad un soggiorno a Londra presso il </w:t>
            </w:r>
            <w:proofErr w:type="spellStart"/>
            <w:r w:rsidRPr="00935ADF">
              <w:rPr>
                <w:bCs/>
              </w:rPr>
              <w:t>Maudsley</w:t>
            </w:r>
            <w:proofErr w:type="spellEnd"/>
            <w:r w:rsidRPr="00935ADF">
              <w:rPr>
                <w:bCs/>
              </w:rPr>
              <w:t xml:space="preserve"> Hospital nell’ottobre 1999, in cui vi è stata la partecipazione a seminari sullo stato delle ricerche sugli interventi per i familiari presso l’Ospedale </w:t>
            </w:r>
            <w:proofErr w:type="spellStart"/>
            <w:r w:rsidRPr="00935ADF">
              <w:rPr>
                <w:bCs/>
              </w:rPr>
              <w:t>Maudsley</w:t>
            </w:r>
            <w:proofErr w:type="spellEnd"/>
            <w:r w:rsidRPr="00935ADF">
              <w:rPr>
                <w:bCs/>
              </w:rPr>
              <w:t xml:space="preserve"> Hospital, a supervisione condotte dal prof. </w:t>
            </w:r>
            <w:proofErr w:type="spellStart"/>
            <w:r w:rsidRPr="00935ADF">
              <w:rPr>
                <w:bCs/>
              </w:rPr>
              <w:t>Leff</w:t>
            </w:r>
            <w:proofErr w:type="spellEnd"/>
            <w:r w:rsidRPr="00935ADF">
              <w:rPr>
                <w:bCs/>
              </w:rPr>
              <w:t xml:space="preserve"> e confronti dell’esperienza inglese con quella italiana;</w:t>
            </w:r>
          </w:p>
          <w:p w14:paraId="770ADBB3" w14:textId="41256937" w:rsidR="001D2D09" w:rsidRPr="00935ADF" w:rsidRDefault="001D2D09" w:rsidP="00935ADF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935ADF">
              <w:rPr>
                <w:bCs/>
              </w:rPr>
              <w:t>Corso SSLL-Salute Sicurezza Dirigenti Verona della Regione Veneto (novembre 2018);</w:t>
            </w:r>
          </w:p>
          <w:p w14:paraId="769B56C3" w14:textId="2C2D4F1C" w:rsidR="001D2D09" w:rsidRPr="00935ADF" w:rsidRDefault="001D2D09" w:rsidP="00935ADF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935ADF">
              <w:rPr>
                <w:bCs/>
              </w:rPr>
              <w:t xml:space="preserve">Formazione in “Narrative </w:t>
            </w:r>
            <w:proofErr w:type="spellStart"/>
            <w:r w:rsidRPr="00935ADF">
              <w:rPr>
                <w:bCs/>
              </w:rPr>
              <w:t>Exposure</w:t>
            </w:r>
            <w:proofErr w:type="spellEnd"/>
            <w:r w:rsidRPr="00935ADF">
              <w:rPr>
                <w:bCs/>
              </w:rPr>
              <w:t xml:space="preserve"> Therapy” presso Fondazione Cecchini Pace di Milano, intervento psicoterapico svolto ad acquisire gli strumenti della valutazione </w:t>
            </w:r>
            <w:proofErr w:type="gramStart"/>
            <w:r w:rsidRPr="00935ADF">
              <w:rPr>
                <w:bCs/>
              </w:rPr>
              <w:t>psicodiagnostica  nei</w:t>
            </w:r>
            <w:proofErr w:type="gramEnd"/>
            <w:r w:rsidRPr="00935ADF">
              <w:rPr>
                <w:bCs/>
              </w:rPr>
              <w:t xml:space="preserve"> casi di sindromi trauma-correlate;</w:t>
            </w:r>
          </w:p>
          <w:p w14:paraId="405C770B" w14:textId="06D0C29C" w:rsidR="001D2D09" w:rsidRPr="00935ADF" w:rsidRDefault="001D2D09" w:rsidP="00935ADF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935ADF">
              <w:rPr>
                <w:bCs/>
              </w:rPr>
              <w:t>Formazione in “Training con funzione di trainer” nell’intervento psicosociale sviluppato dall’Organizzazione Mondiale della Sanità, chiamato Self Help Plus (SH+) all’interno del progetto RE-DEFINE (</w:t>
            </w:r>
            <w:proofErr w:type="spellStart"/>
            <w:r w:rsidRPr="00935ADF">
              <w:rPr>
                <w:bCs/>
              </w:rPr>
              <w:t>Refugee</w:t>
            </w:r>
            <w:proofErr w:type="spellEnd"/>
            <w:r w:rsidRPr="00935ADF">
              <w:rPr>
                <w:bCs/>
              </w:rPr>
              <w:t xml:space="preserve"> Emergency: </w:t>
            </w:r>
            <w:proofErr w:type="spellStart"/>
            <w:r w:rsidRPr="00935ADF">
              <w:rPr>
                <w:bCs/>
              </w:rPr>
              <w:t>DEFining</w:t>
            </w:r>
            <w:proofErr w:type="spellEnd"/>
            <w:r w:rsidRPr="00935ADF">
              <w:rPr>
                <w:bCs/>
              </w:rPr>
              <w:t xml:space="preserve"> and </w:t>
            </w:r>
            <w:proofErr w:type="spellStart"/>
            <w:r w:rsidRPr="00935ADF">
              <w:rPr>
                <w:bCs/>
              </w:rPr>
              <w:t>Implementing</w:t>
            </w:r>
            <w:proofErr w:type="spellEnd"/>
            <w:r w:rsidRPr="00935ADF">
              <w:rPr>
                <w:bCs/>
              </w:rPr>
              <w:t xml:space="preserve"> </w:t>
            </w:r>
            <w:proofErr w:type="spellStart"/>
            <w:r w:rsidRPr="00935ADF">
              <w:rPr>
                <w:bCs/>
              </w:rPr>
              <w:t>Novel</w:t>
            </w:r>
            <w:proofErr w:type="spellEnd"/>
            <w:r w:rsidRPr="00935ADF">
              <w:rPr>
                <w:bCs/>
              </w:rPr>
              <w:t xml:space="preserve"> </w:t>
            </w:r>
            <w:proofErr w:type="spellStart"/>
            <w:r w:rsidRPr="00935ADF">
              <w:rPr>
                <w:bCs/>
              </w:rPr>
              <w:t>Evidence-based</w:t>
            </w:r>
            <w:proofErr w:type="spellEnd"/>
            <w:r w:rsidRPr="00935ADF">
              <w:rPr>
                <w:bCs/>
              </w:rPr>
              <w:t xml:space="preserve"> </w:t>
            </w:r>
            <w:proofErr w:type="spellStart"/>
            <w:r w:rsidRPr="00935ADF">
              <w:rPr>
                <w:bCs/>
              </w:rPr>
              <w:t>psychosocial</w:t>
            </w:r>
            <w:proofErr w:type="spellEnd"/>
            <w:r w:rsidRPr="00935ADF">
              <w:rPr>
                <w:bCs/>
              </w:rPr>
              <w:t xml:space="preserve"> </w:t>
            </w:r>
            <w:proofErr w:type="spellStart"/>
            <w:r w:rsidRPr="00935ADF">
              <w:rPr>
                <w:bCs/>
              </w:rPr>
              <w:t>interventions</w:t>
            </w:r>
            <w:proofErr w:type="spellEnd"/>
            <w:r w:rsidRPr="00935ADF">
              <w:rPr>
                <w:bCs/>
              </w:rPr>
              <w:t>), finanziato dalla Comunità Europea (Programma Horizon 2020), che vede coinvolti altri 9 partner internazionali, tra cui l'Organizzazione Mondiale della Sanità e la Croce Rossa Danese. Tale intervento di prevenzione rivolto a richiedenti asilo o rifugiati adulti con disagio psicologico ha l’obiettivo quello di migliorare il disagio psicologico. Il training è stato effettuato presso università di Verona in maggio 2018 da referenti dell’OMS. Successivamente la dott.ssa Nosè ha effettuato training a “facilitatori” di origine pakistana e nigeriana, che sono stati formati alla somministrazione dell’intervento SH+ all’interno del progetto europeo REDEFINE;</w:t>
            </w:r>
          </w:p>
          <w:p w14:paraId="1F04AAFE" w14:textId="0881C267" w:rsidR="001D2D09" w:rsidRPr="00935ADF" w:rsidRDefault="001D2D09" w:rsidP="00935ADF">
            <w:pPr>
              <w:pStyle w:val="Paragrafoelenco"/>
              <w:numPr>
                <w:ilvl w:val="0"/>
                <w:numId w:val="4"/>
              </w:numPr>
              <w:rPr>
                <w:bCs/>
              </w:rPr>
            </w:pPr>
            <w:r w:rsidRPr="00935ADF">
              <w:rPr>
                <w:bCs/>
              </w:rPr>
              <w:t>Membro del gruppo Referente progetto S.F.I.D.E. “La salute psicologica dei migranti in Europa”, Università di Verona (gennaio-maggio 2019)</w:t>
            </w:r>
          </w:p>
          <w:p w14:paraId="58F51CF2" w14:textId="77777777" w:rsidR="00FA0C3E" w:rsidRPr="00FA0C3E" w:rsidRDefault="00FA0C3E" w:rsidP="00FA0C3E">
            <w:pPr>
              <w:pStyle w:val="CVMedium"/>
            </w:pPr>
          </w:p>
          <w:p w14:paraId="4DFCAD72" w14:textId="77777777" w:rsidR="00341DC3" w:rsidRDefault="00341DC3" w:rsidP="00341DC3">
            <w:pPr>
              <w:tabs>
                <w:tab w:val="left" w:pos="2694"/>
              </w:tabs>
              <w:rPr>
                <w:rFonts w:ascii="Arial" w:hAnsi="Arial"/>
                <w:sz w:val="22"/>
              </w:rPr>
            </w:pPr>
          </w:p>
          <w:p w14:paraId="7196C40E" w14:textId="77777777" w:rsidR="00341DC3" w:rsidRPr="00341DC3" w:rsidRDefault="00341DC3" w:rsidP="00341DC3">
            <w:pPr>
              <w:tabs>
                <w:tab w:val="center" w:pos="567"/>
                <w:tab w:val="right" w:pos="9498"/>
              </w:tabs>
              <w:suppressAutoHyphens w:val="0"/>
              <w:ind w:left="567"/>
              <w:jc w:val="both"/>
              <w:rPr>
                <w:rFonts w:cs="Arial"/>
              </w:rPr>
            </w:pPr>
            <w:r w:rsidRPr="00341DC3">
              <w:rPr>
                <w:rFonts w:cs="Arial"/>
              </w:rPr>
              <w:t>Membro della PSIVE (Società Italiana di Psichiatria- Sezione Veneto), con funzione di Rappresentante Provinciale della provincia di Verona del Consiglio Direttivo (con elezione nel giugno 2019)</w:t>
            </w:r>
          </w:p>
          <w:p w14:paraId="3FEC3E87" w14:textId="77777777" w:rsidR="00341DC3" w:rsidRPr="00341DC3" w:rsidRDefault="00341DC3" w:rsidP="00341DC3">
            <w:pPr>
              <w:tabs>
                <w:tab w:val="center" w:pos="567"/>
              </w:tabs>
              <w:ind w:left="567" w:hanging="567"/>
              <w:jc w:val="both"/>
              <w:rPr>
                <w:rFonts w:cs="Arial"/>
              </w:rPr>
            </w:pPr>
          </w:p>
          <w:p w14:paraId="65279B2E" w14:textId="77777777" w:rsidR="00341DC3" w:rsidRPr="00341DC3" w:rsidRDefault="00341DC3" w:rsidP="00341DC3">
            <w:pPr>
              <w:tabs>
                <w:tab w:val="center" w:pos="567"/>
                <w:tab w:val="right" w:pos="9498"/>
              </w:tabs>
              <w:suppressAutoHyphens w:val="0"/>
              <w:ind w:left="567"/>
              <w:jc w:val="both"/>
              <w:rPr>
                <w:rFonts w:cs="Arial"/>
              </w:rPr>
            </w:pPr>
            <w:r w:rsidRPr="00341DC3">
              <w:rPr>
                <w:rFonts w:cs="Arial"/>
              </w:rPr>
              <w:t xml:space="preserve">Membro della Società Italiana di Epidemiologia Psichiatrica (SIEP) </w:t>
            </w:r>
          </w:p>
          <w:p w14:paraId="3B792142" w14:textId="77777777" w:rsidR="00341DC3" w:rsidRPr="00341DC3" w:rsidRDefault="00341DC3" w:rsidP="00341DC3">
            <w:pPr>
              <w:tabs>
                <w:tab w:val="center" w:pos="567"/>
              </w:tabs>
              <w:ind w:left="567" w:hanging="567"/>
              <w:jc w:val="both"/>
              <w:rPr>
                <w:rFonts w:cs="Arial"/>
              </w:rPr>
            </w:pPr>
          </w:p>
          <w:p w14:paraId="30FDA9E2" w14:textId="77777777" w:rsidR="00341DC3" w:rsidRDefault="00341DC3" w:rsidP="00341DC3">
            <w:pPr>
              <w:pStyle w:val="Obiettivi"/>
              <w:keepLines/>
              <w:tabs>
                <w:tab w:val="center" w:pos="567"/>
              </w:tabs>
              <w:spacing w:before="60" w:after="60" w:line="240" w:lineRule="auto"/>
              <w:ind w:left="567"/>
              <w:jc w:val="both"/>
              <w:rPr>
                <w:rFonts w:cs="Arial"/>
              </w:rPr>
            </w:pPr>
            <w:r w:rsidRPr="00341DC3">
              <w:rPr>
                <w:rFonts w:ascii="Arial Narrow" w:hAnsi="Arial Narrow" w:cs="Arial"/>
              </w:rPr>
              <w:t xml:space="preserve">Membro del </w:t>
            </w:r>
            <w:proofErr w:type="spellStart"/>
            <w:r w:rsidRPr="00341DC3">
              <w:rPr>
                <w:rFonts w:ascii="Arial Narrow" w:hAnsi="Arial Narrow" w:cs="Arial"/>
              </w:rPr>
              <w:t>editorial</w:t>
            </w:r>
            <w:proofErr w:type="spellEnd"/>
            <w:r w:rsidRPr="00341DC3">
              <w:rPr>
                <w:rFonts w:ascii="Arial Narrow" w:hAnsi="Arial Narrow" w:cs="Arial"/>
              </w:rPr>
              <w:t xml:space="preserve"> board della rivista scientifica internazionale “</w:t>
            </w:r>
            <w:proofErr w:type="spellStart"/>
            <w:r w:rsidRPr="00341DC3">
              <w:rPr>
                <w:rFonts w:ascii="Arial Narrow" w:hAnsi="Arial Narrow" w:cs="Arial"/>
              </w:rPr>
              <w:t>Epidemiology</w:t>
            </w:r>
            <w:proofErr w:type="spellEnd"/>
            <w:r w:rsidRPr="00341DC3">
              <w:rPr>
                <w:rFonts w:ascii="Arial Narrow" w:hAnsi="Arial Narrow" w:cs="Arial"/>
              </w:rPr>
              <w:t xml:space="preserve"> and </w:t>
            </w:r>
            <w:proofErr w:type="spellStart"/>
            <w:r w:rsidRPr="00341DC3">
              <w:rPr>
                <w:rFonts w:ascii="Arial Narrow" w:hAnsi="Arial Narrow" w:cs="Arial"/>
              </w:rPr>
              <w:t>Psychiatric</w:t>
            </w:r>
            <w:proofErr w:type="spellEnd"/>
            <w:r w:rsidRPr="00341DC3">
              <w:rPr>
                <w:rFonts w:ascii="Arial Narrow" w:hAnsi="Arial Narrow" w:cs="Arial"/>
              </w:rPr>
              <w:t xml:space="preserve"> Sciences” (EPS), Cambridge University Press</w:t>
            </w:r>
            <w:r w:rsidRPr="00753554">
              <w:rPr>
                <w:rFonts w:cs="Arial"/>
              </w:rPr>
              <w:t>.</w:t>
            </w:r>
          </w:p>
          <w:p w14:paraId="25671EA5" w14:textId="77777777" w:rsidR="00362A88" w:rsidRDefault="00362A88" w:rsidP="00362A88">
            <w:pPr>
              <w:pStyle w:val="Corpotesto"/>
              <w:rPr>
                <w:lang w:eastAsia="en-US"/>
              </w:rPr>
            </w:pPr>
          </w:p>
          <w:p w14:paraId="7703EA0F" w14:textId="6A78655D" w:rsidR="00362A88" w:rsidRPr="00362A88" w:rsidRDefault="00362A88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362A88">
              <w:rPr>
                <w:lang w:eastAsia="en-US"/>
              </w:rPr>
              <w:t xml:space="preserve"> (</w:t>
            </w:r>
            <w:r w:rsidR="00D03C86" w:rsidRPr="00697469">
              <w:rPr>
                <w:u w:val="single"/>
                <w:lang w:eastAsia="en-US"/>
              </w:rPr>
              <w:t>da settembre 2023 ad oggi</w:t>
            </w:r>
            <w:r w:rsidRPr="00362A88">
              <w:rPr>
                <w:lang w:eastAsia="en-US"/>
              </w:rPr>
              <w:t>):</w:t>
            </w:r>
          </w:p>
          <w:p w14:paraId="463D2948" w14:textId="77777777" w:rsidR="00D03C86" w:rsidRPr="00D03C86" w:rsidRDefault="00D03C86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D03C86">
              <w:rPr>
                <w:lang w:eastAsia="en-US"/>
              </w:rPr>
              <w:t>10/10/2023: Giornata salute mentale PSIVE, Treviso “Relazione tra genere e trauma nell’esperienza migratoria”</w:t>
            </w:r>
          </w:p>
          <w:p w14:paraId="3365973C" w14:textId="77777777" w:rsidR="00D03C86" w:rsidRPr="00D03C86" w:rsidRDefault="00D03C86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D03C86">
              <w:rPr>
                <w:lang w:eastAsia="en-US"/>
              </w:rPr>
              <w:t xml:space="preserve">18/10/2023: </w:t>
            </w:r>
            <w:proofErr w:type="spellStart"/>
            <w:r w:rsidRPr="00D03C86">
              <w:rPr>
                <w:lang w:eastAsia="en-US"/>
              </w:rPr>
              <w:t>Respond</w:t>
            </w:r>
            <w:proofErr w:type="spellEnd"/>
            <w:r w:rsidRPr="00D03C86">
              <w:rPr>
                <w:lang w:eastAsia="en-US"/>
              </w:rPr>
              <w:t xml:space="preserve"> Meeting, Madrid</w:t>
            </w:r>
          </w:p>
          <w:p w14:paraId="5B6797BC" w14:textId="77777777" w:rsidR="00D03C86" w:rsidRPr="00D03C86" w:rsidRDefault="00D03C86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D03C86">
              <w:rPr>
                <w:lang w:eastAsia="en-US"/>
              </w:rPr>
              <w:lastRenderedPageBreak/>
              <w:t>19/10 seminario “Salute mentale e differenze di genere”, Seminario: Medicina di Genere, Centro Convegni AOUI Verona</w:t>
            </w:r>
          </w:p>
          <w:p w14:paraId="3034F751" w14:textId="77777777" w:rsidR="00D03C86" w:rsidRPr="00D03C86" w:rsidRDefault="00D03C86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D03C86">
              <w:rPr>
                <w:lang w:eastAsia="en-US"/>
              </w:rPr>
              <w:t>22/02 “Salute mentale e migrazione: una prospettiva internazionale nei possibili percorsi terapeutici”, SOPSI, Roma</w:t>
            </w:r>
          </w:p>
          <w:p w14:paraId="7B00A71A" w14:textId="77777777" w:rsidR="00D03C86" w:rsidRPr="00D03C86" w:rsidRDefault="00D03C86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D03C86">
              <w:rPr>
                <w:lang w:eastAsia="en-US"/>
              </w:rPr>
              <w:t>15/03 “La biblioterapia per sviluppare fattori protettivi dal disagio mentale: Dalle evidenze della letteratura alle implicazioni cliniche”, Convegno Libri e benessere, Università di Verona</w:t>
            </w:r>
          </w:p>
          <w:p w14:paraId="631797FD" w14:textId="77777777" w:rsidR="00D03C86" w:rsidRPr="00D03C86" w:rsidRDefault="00D03C86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D03C86">
              <w:rPr>
                <w:lang w:eastAsia="en-US"/>
              </w:rPr>
              <w:t xml:space="preserve">4/04 “Salute mentale e differenze di genere”, </w:t>
            </w:r>
            <w:proofErr w:type="spellStart"/>
            <w:r w:rsidRPr="00D03C86">
              <w:rPr>
                <w:lang w:eastAsia="en-US"/>
              </w:rPr>
              <w:t>C.</w:t>
            </w:r>
            <w:proofErr w:type="gramStart"/>
            <w:r w:rsidRPr="00D03C86">
              <w:rPr>
                <w:lang w:eastAsia="en-US"/>
              </w:rPr>
              <w:t>A.Re</w:t>
            </w:r>
            <w:proofErr w:type="spellEnd"/>
            <w:proofErr w:type="gramEnd"/>
            <w:r w:rsidRPr="00D03C86">
              <w:rPr>
                <w:lang w:eastAsia="en-US"/>
              </w:rPr>
              <w:t xml:space="preserve"> - La </w:t>
            </w:r>
            <w:proofErr w:type="spellStart"/>
            <w:r w:rsidRPr="00D03C86">
              <w:rPr>
                <w:lang w:eastAsia="en-US"/>
              </w:rPr>
              <w:t>copartecipazione</w:t>
            </w:r>
            <w:proofErr w:type="spellEnd"/>
            <w:r w:rsidRPr="00D03C86">
              <w:rPr>
                <w:lang w:eastAsia="en-US"/>
              </w:rPr>
              <w:t xml:space="preserve"> nei processi di </w:t>
            </w:r>
            <w:proofErr w:type="spellStart"/>
            <w:r w:rsidRPr="00D03C86">
              <w:rPr>
                <w:lang w:eastAsia="en-US"/>
              </w:rPr>
              <w:t>Cura:riflessione</w:t>
            </w:r>
            <w:proofErr w:type="spellEnd"/>
            <w:r w:rsidRPr="00D03C86">
              <w:rPr>
                <w:lang w:eastAsia="en-US"/>
              </w:rPr>
              <w:t xml:space="preserve"> sulla salute femminile nelle sue co-determinanti sociali e sanitarie, Venezia</w:t>
            </w:r>
          </w:p>
          <w:p w14:paraId="69F1165D" w14:textId="2CE28A45" w:rsidR="00D03C86" w:rsidRPr="00D03C86" w:rsidRDefault="00D03C86" w:rsidP="0050490D">
            <w:pPr>
              <w:pStyle w:val="Corpotesto"/>
              <w:ind w:left="566"/>
              <w:jc w:val="both"/>
              <w:rPr>
                <w:lang w:val="en-US" w:eastAsia="en-US"/>
              </w:rPr>
            </w:pPr>
            <w:r w:rsidRPr="00D03C86">
              <w:rPr>
                <w:lang w:val="en-US" w:eastAsia="en-US"/>
              </w:rPr>
              <w:t>8-10/04 Characterize and Address Mental health Problems in University Students</w:t>
            </w:r>
            <w:r w:rsidR="008E4670">
              <w:rPr>
                <w:lang w:val="en-US" w:eastAsia="en-US"/>
              </w:rPr>
              <w:t xml:space="preserve"> </w:t>
            </w:r>
            <w:r w:rsidRPr="00D03C86">
              <w:rPr>
                <w:lang w:val="en-US" w:eastAsia="en-US"/>
              </w:rPr>
              <w:t>(CAMPUS Study): preliminary results, EPA 2024, Budapest</w:t>
            </w:r>
          </w:p>
          <w:p w14:paraId="4D12C830" w14:textId="77777777" w:rsidR="008E4670" w:rsidRDefault="00D03C86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D03C86">
              <w:rPr>
                <w:lang w:eastAsia="en-US"/>
              </w:rPr>
              <w:t>14/05 “Interventi psicosociali per la prevenzione dei disturbi mentali nelle popolazioni migranti:</w:t>
            </w:r>
            <w:r w:rsidR="008E4670">
              <w:rPr>
                <w:lang w:eastAsia="en-US"/>
              </w:rPr>
              <w:t xml:space="preserve"> </w:t>
            </w:r>
            <w:r w:rsidRPr="00D03C86">
              <w:rPr>
                <w:lang w:eastAsia="en-US"/>
              </w:rPr>
              <w:t xml:space="preserve">un approccio internazionale”, webinar Modelli di intervento per i problemi di </w:t>
            </w:r>
            <w:proofErr w:type="spellStart"/>
            <w:r w:rsidRPr="00D03C86">
              <w:rPr>
                <w:lang w:eastAsia="en-US"/>
              </w:rPr>
              <w:t>alute</w:t>
            </w:r>
            <w:proofErr w:type="spellEnd"/>
            <w:r w:rsidRPr="00D03C86">
              <w:rPr>
                <w:lang w:eastAsia="en-US"/>
              </w:rPr>
              <w:t xml:space="preserve"> mentale delle minoranze ad alto rischio, Niguarda Milano</w:t>
            </w:r>
          </w:p>
          <w:p w14:paraId="6C373297" w14:textId="5CB5FF5F" w:rsidR="00362A88" w:rsidRPr="008E4670" w:rsidRDefault="00362A88" w:rsidP="0050490D">
            <w:pPr>
              <w:pStyle w:val="Corpotesto"/>
              <w:ind w:left="566"/>
              <w:jc w:val="both"/>
              <w:rPr>
                <w:lang w:val="en-US" w:eastAsia="en-US"/>
              </w:rPr>
            </w:pPr>
            <w:r w:rsidRPr="008E4670">
              <w:rPr>
                <w:lang w:val="en-US" w:eastAsia="en-US"/>
              </w:rPr>
              <w:t>08/10/</w:t>
            </w:r>
            <w:proofErr w:type="gramStart"/>
            <w:r w:rsidRPr="008E4670">
              <w:rPr>
                <w:lang w:val="en-US" w:eastAsia="en-US"/>
              </w:rPr>
              <w:t xml:space="preserve">24  </w:t>
            </w:r>
            <w:proofErr w:type="spellStart"/>
            <w:r w:rsidRPr="008E4670">
              <w:rPr>
                <w:lang w:val="en-US" w:eastAsia="en-US"/>
              </w:rPr>
              <w:t>Seminario</w:t>
            </w:r>
            <w:proofErr w:type="spellEnd"/>
            <w:proofErr w:type="gramEnd"/>
            <w:r w:rsidRPr="008E4670">
              <w:rPr>
                <w:lang w:val="en-US" w:eastAsia="en-US"/>
              </w:rPr>
              <w:t xml:space="preserve"> “Improving psychological </w:t>
            </w:r>
            <w:proofErr w:type="spellStart"/>
            <w:r w:rsidRPr="008E4670">
              <w:rPr>
                <w:lang w:val="en-US" w:eastAsia="en-US"/>
              </w:rPr>
              <w:t>well being</w:t>
            </w:r>
            <w:proofErr w:type="spellEnd"/>
            <w:r w:rsidRPr="008E4670">
              <w:rPr>
                <w:lang w:val="en-US" w:eastAsia="en-US"/>
              </w:rPr>
              <w:t xml:space="preserve"> in University students: the CAMPUS study” </w:t>
            </w:r>
            <w:proofErr w:type="spellStart"/>
            <w:r w:rsidRPr="008E4670">
              <w:rPr>
                <w:lang w:val="en-US" w:eastAsia="en-US"/>
              </w:rPr>
              <w:t>presso</w:t>
            </w:r>
            <w:proofErr w:type="spellEnd"/>
            <w:r w:rsidRPr="008E4670">
              <w:rPr>
                <w:lang w:val="en-US" w:eastAsia="en-US"/>
              </w:rPr>
              <w:t xml:space="preserve"> </w:t>
            </w:r>
            <w:proofErr w:type="spellStart"/>
            <w:r w:rsidRPr="008E4670">
              <w:rPr>
                <w:lang w:val="en-US" w:eastAsia="en-US"/>
              </w:rPr>
              <w:t>Sorbone</w:t>
            </w:r>
            <w:proofErr w:type="spellEnd"/>
            <w:r w:rsidRPr="008E4670">
              <w:rPr>
                <w:lang w:val="en-US" w:eastAsia="en-US"/>
              </w:rPr>
              <w:t xml:space="preserve"> </w:t>
            </w:r>
            <w:proofErr w:type="spellStart"/>
            <w:r w:rsidRPr="008E4670">
              <w:rPr>
                <w:lang w:val="en-US" w:eastAsia="en-US"/>
              </w:rPr>
              <w:t>Universitee</w:t>
            </w:r>
            <w:proofErr w:type="spellEnd"/>
            <w:r w:rsidRPr="008E4670">
              <w:rPr>
                <w:lang w:val="en-US" w:eastAsia="en-US"/>
              </w:rPr>
              <w:t>, Parigi</w:t>
            </w:r>
          </w:p>
          <w:p w14:paraId="1C9CAF7D" w14:textId="77777777" w:rsidR="00362A88" w:rsidRPr="00362A88" w:rsidRDefault="00362A88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362A88">
              <w:rPr>
                <w:lang w:eastAsia="en-US"/>
              </w:rPr>
              <w:t>25/11/24 Seminario nel convegno “SIAMO SICURE? INTERVENTI SUGLI AUTORI DELLA VIOLENZA TRA CRITICITÀ EOPPORTUNITÀ”, organizzato da Telefono Rosa e casa della Giovane, Verona</w:t>
            </w:r>
          </w:p>
          <w:p w14:paraId="4204FFCA" w14:textId="77777777" w:rsidR="00362A88" w:rsidRPr="00362A88" w:rsidRDefault="00362A88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362A88">
              <w:rPr>
                <w:lang w:eastAsia="en-US"/>
              </w:rPr>
              <w:t xml:space="preserve">27/11/24 Relazione “Interventi psicosociali per la prevenzione dei disturbi mentali nella popolazione migrante” in evento formativo Esordi Psicotici e popolazioni migranti nelle società </w:t>
            </w:r>
            <w:proofErr w:type="spellStart"/>
            <w:r w:rsidRPr="00362A88">
              <w:rPr>
                <w:lang w:eastAsia="en-US"/>
              </w:rPr>
              <w:t>mutliculturali</w:t>
            </w:r>
            <w:proofErr w:type="spellEnd"/>
            <w:r w:rsidRPr="00362A88">
              <w:rPr>
                <w:lang w:eastAsia="en-US"/>
              </w:rPr>
              <w:t xml:space="preserve">, Direzione </w:t>
            </w:r>
            <w:proofErr w:type="gramStart"/>
            <w:r w:rsidRPr="00362A88">
              <w:rPr>
                <w:lang w:eastAsia="en-US"/>
              </w:rPr>
              <w:t>AUSL  Parma</w:t>
            </w:r>
            <w:proofErr w:type="gramEnd"/>
          </w:p>
          <w:p w14:paraId="54D5B6C2" w14:textId="77777777" w:rsidR="00362A88" w:rsidRPr="00362A88" w:rsidRDefault="00362A88" w:rsidP="0050490D">
            <w:pPr>
              <w:pStyle w:val="Corpotesto"/>
              <w:ind w:left="566"/>
              <w:jc w:val="both"/>
              <w:rPr>
                <w:lang w:val="en-US" w:eastAsia="en-US"/>
              </w:rPr>
            </w:pPr>
            <w:r w:rsidRPr="00362A88">
              <w:rPr>
                <w:lang w:val="en-US" w:eastAsia="en-US"/>
              </w:rPr>
              <w:t>05/12/24 “</w:t>
            </w:r>
            <w:proofErr w:type="spellStart"/>
            <w:r w:rsidRPr="00362A88">
              <w:rPr>
                <w:lang w:val="en-US" w:eastAsia="en-US"/>
              </w:rPr>
              <w:t>Vulnerabilità</w:t>
            </w:r>
            <w:proofErr w:type="spellEnd"/>
            <w:r w:rsidRPr="00362A88">
              <w:rPr>
                <w:lang w:val="en-US" w:eastAsia="en-US"/>
              </w:rPr>
              <w:t xml:space="preserve">, </w:t>
            </w:r>
            <w:proofErr w:type="spellStart"/>
            <w:r w:rsidRPr="00362A88">
              <w:rPr>
                <w:lang w:val="en-US" w:eastAsia="en-US"/>
              </w:rPr>
              <w:t>resilienza</w:t>
            </w:r>
            <w:proofErr w:type="spellEnd"/>
            <w:r w:rsidRPr="00362A88">
              <w:rPr>
                <w:lang w:val="en-US" w:eastAsia="en-US"/>
              </w:rPr>
              <w:t xml:space="preserve"> e </w:t>
            </w:r>
            <w:proofErr w:type="spellStart"/>
            <w:r w:rsidRPr="00362A88">
              <w:rPr>
                <w:lang w:val="en-US" w:eastAsia="en-US"/>
              </w:rPr>
              <w:t>supporto</w:t>
            </w:r>
            <w:proofErr w:type="spellEnd"/>
            <w:r w:rsidRPr="00362A88">
              <w:rPr>
                <w:lang w:val="en-US" w:eastAsia="en-US"/>
              </w:rPr>
              <w:t xml:space="preserve"> </w:t>
            </w:r>
            <w:proofErr w:type="spellStart"/>
            <w:r w:rsidRPr="00362A88">
              <w:rPr>
                <w:lang w:val="en-US" w:eastAsia="en-US"/>
              </w:rPr>
              <w:t>psicologico</w:t>
            </w:r>
            <w:proofErr w:type="spellEnd"/>
            <w:r w:rsidRPr="00362A88">
              <w:rPr>
                <w:lang w:val="en-US" w:eastAsia="en-US"/>
              </w:rPr>
              <w:t>: Understanding the Chilling Effect of Attacks on Higher Education”, SAR Italia</w:t>
            </w:r>
          </w:p>
          <w:p w14:paraId="46759FB1" w14:textId="77777777" w:rsidR="00362A88" w:rsidRPr="00362A88" w:rsidRDefault="00362A88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362A88">
              <w:rPr>
                <w:lang w:eastAsia="en-US"/>
              </w:rPr>
              <w:t xml:space="preserve">19/02 </w:t>
            </w:r>
            <w:proofErr w:type="spellStart"/>
            <w:proofErr w:type="gramStart"/>
            <w:r w:rsidRPr="00362A88">
              <w:rPr>
                <w:lang w:eastAsia="en-US"/>
              </w:rPr>
              <w:t>Relazione“</w:t>
            </w:r>
            <w:proofErr w:type="gramEnd"/>
            <w:r w:rsidRPr="00362A88">
              <w:rPr>
                <w:lang w:eastAsia="en-US"/>
              </w:rPr>
              <w:t>Interventi</w:t>
            </w:r>
            <w:proofErr w:type="spellEnd"/>
            <w:r w:rsidRPr="00362A88">
              <w:rPr>
                <w:lang w:eastAsia="en-US"/>
              </w:rPr>
              <w:t xml:space="preserve"> psicosociali nella popolazione dei migranti e rifugiati: una prospettiva internazionale”, Congresso SOPSI, Roma</w:t>
            </w:r>
          </w:p>
          <w:p w14:paraId="297C16C7" w14:textId="77777777" w:rsidR="00362A88" w:rsidRPr="00362A88" w:rsidRDefault="00362A88" w:rsidP="0050490D">
            <w:pPr>
              <w:pStyle w:val="Corpotesto"/>
              <w:ind w:left="566"/>
              <w:jc w:val="both"/>
              <w:rPr>
                <w:lang w:eastAsia="en-US"/>
              </w:rPr>
            </w:pPr>
            <w:r w:rsidRPr="00362A88">
              <w:rPr>
                <w:lang w:eastAsia="en-US"/>
              </w:rPr>
              <w:t xml:space="preserve">19/02 </w:t>
            </w:r>
            <w:proofErr w:type="spellStart"/>
            <w:r w:rsidRPr="00362A88">
              <w:rPr>
                <w:lang w:eastAsia="en-US"/>
              </w:rPr>
              <w:t>Realzione</w:t>
            </w:r>
            <w:proofErr w:type="spellEnd"/>
            <w:r w:rsidRPr="00362A88">
              <w:rPr>
                <w:lang w:eastAsia="en-US"/>
              </w:rPr>
              <w:t xml:space="preserve"> “Promuovere la salute mentale nei contesti a basso reddito: dalle sperimentazioni cliniche all’implementazione degli interventi psicosociali”, Congresso SOPSI, Roma</w:t>
            </w:r>
          </w:p>
          <w:p w14:paraId="67929AF2" w14:textId="1882A317" w:rsidR="00362A88" w:rsidRPr="00362A88" w:rsidRDefault="00362A88" w:rsidP="0050490D">
            <w:pPr>
              <w:pStyle w:val="Corpotesto"/>
              <w:ind w:left="566"/>
              <w:jc w:val="both"/>
              <w:rPr>
                <w:lang w:val="en-US" w:eastAsia="en-US"/>
              </w:rPr>
            </w:pPr>
            <w:r w:rsidRPr="00362A88">
              <w:rPr>
                <w:lang w:val="en-US" w:eastAsia="en-US"/>
              </w:rPr>
              <w:t xml:space="preserve">12/09 </w:t>
            </w:r>
            <w:proofErr w:type="spellStart"/>
            <w:r w:rsidRPr="00362A88">
              <w:rPr>
                <w:lang w:val="en-US" w:eastAsia="en-US"/>
              </w:rPr>
              <w:t>Relazione</w:t>
            </w:r>
            <w:proofErr w:type="spellEnd"/>
            <w:r w:rsidRPr="00362A88">
              <w:rPr>
                <w:lang w:val="en-US" w:eastAsia="en-US"/>
              </w:rPr>
              <w:t xml:space="preserve"> “The M(H)IND Project: scalable mental health intervention in South Sudan”, IFPE 2025, Trento</w:t>
            </w:r>
          </w:p>
          <w:p w14:paraId="4E646494" w14:textId="77777777" w:rsidR="00FA0C3E" w:rsidRPr="00362A88" w:rsidRDefault="00FA0C3E" w:rsidP="00FA0C3E">
            <w:pPr>
              <w:pStyle w:val="CVMedium"/>
              <w:rPr>
                <w:lang w:val="en-US"/>
              </w:rPr>
            </w:pPr>
          </w:p>
          <w:p w14:paraId="7C73547C" w14:textId="77777777" w:rsidR="00FA0C3E" w:rsidRPr="00362A88" w:rsidRDefault="00FA0C3E" w:rsidP="00FA0C3E">
            <w:pPr>
              <w:pStyle w:val="CVMedium"/>
              <w:rPr>
                <w:lang w:val="en-US"/>
              </w:rPr>
            </w:pPr>
          </w:p>
          <w:p w14:paraId="6F7D0744" w14:textId="77777777" w:rsidR="00FA0C3E" w:rsidRPr="00362A88" w:rsidRDefault="00FA0C3E" w:rsidP="004A29E6">
            <w:pPr>
              <w:pStyle w:val="CVMedium-FirstLine"/>
              <w:spacing w:before="0"/>
              <w:ind w:left="425"/>
              <w:rPr>
                <w:b w:val="0"/>
                <w:sz w:val="20"/>
                <w:lang w:val="en-US"/>
              </w:rPr>
            </w:pPr>
          </w:p>
          <w:p w14:paraId="2A8C9D09" w14:textId="4F65F8CE" w:rsidR="003927B9" w:rsidRDefault="00606DD2" w:rsidP="004A29E6">
            <w:pPr>
              <w:pStyle w:val="CVMedium-FirstLine"/>
              <w:spacing w:before="0"/>
              <w:ind w:left="425"/>
            </w:pPr>
            <w:r w:rsidRPr="000D7278">
              <w:rPr>
                <w:b w:val="0"/>
                <w:sz w:val="20"/>
              </w:rPr>
              <w:t xml:space="preserve">La </w:t>
            </w:r>
            <w:r w:rsidR="00814FBD">
              <w:rPr>
                <w:b w:val="0"/>
                <w:sz w:val="20"/>
              </w:rPr>
              <w:t>prof</w:t>
            </w:r>
            <w:r w:rsidRPr="000D7278">
              <w:rPr>
                <w:b w:val="0"/>
                <w:sz w:val="20"/>
              </w:rPr>
              <w:t xml:space="preserve">.ssa Nosè ha pubblicato oltre 60 articoli in riviste mediche nazionali e </w:t>
            </w:r>
            <w:proofErr w:type="spellStart"/>
            <w:r w:rsidRPr="000D7278">
              <w:rPr>
                <w:b w:val="0"/>
                <w:sz w:val="20"/>
              </w:rPr>
              <w:t>internazioni</w:t>
            </w:r>
            <w:proofErr w:type="spellEnd"/>
            <w:r w:rsidRPr="000D7278">
              <w:rPr>
                <w:b w:val="0"/>
                <w:sz w:val="20"/>
              </w:rPr>
              <w:t>.</w:t>
            </w:r>
            <w:r w:rsidRPr="000D7278">
              <w:rPr>
                <w:rFonts w:cs="Arial"/>
                <w:iCs/>
                <w:sz w:val="20"/>
              </w:rPr>
              <w:t xml:space="preserve"> </w:t>
            </w:r>
            <w:r w:rsidRPr="000D7278">
              <w:rPr>
                <w:rFonts w:cs="Arial"/>
                <w:b w:val="0"/>
                <w:iCs/>
                <w:sz w:val="20"/>
              </w:rPr>
              <w:t>Il profilo scientifico della dott</w:t>
            </w:r>
            <w:r w:rsidR="004A29E6">
              <w:rPr>
                <w:rFonts w:cs="Arial"/>
                <w:b w:val="0"/>
                <w:iCs/>
                <w:sz w:val="20"/>
              </w:rPr>
              <w:t>.</w:t>
            </w:r>
            <w:r w:rsidRPr="000D7278">
              <w:rPr>
                <w:rFonts w:cs="Arial"/>
                <w:b w:val="0"/>
                <w:iCs/>
                <w:sz w:val="20"/>
              </w:rPr>
              <w:t>ssa Nosè può essere visionato al sito:</w:t>
            </w:r>
            <w:r w:rsidR="004A29E6">
              <w:t xml:space="preserve"> </w:t>
            </w:r>
          </w:p>
          <w:p w14:paraId="6F713A4F" w14:textId="77777777" w:rsidR="00606DD2" w:rsidRPr="002057D5" w:rsidRDefault="000C0CAD" w:rsidP="004A29E6">
            <w:pPr>
              <w:pStyle w:val="CVMedium-FirstLine"/>
              <w:spacing w:before="0"/>
              <w:ind w:left="425"/>
              <w:rPr>
                <w:rFonts w:cs="Arial"/>
                <w:b w:val="0"/>
                <w:iCs/>
                <w:sz w:val="20"/>
              </w:rPr>
            </w:pPr>
            <w:hyperlink r:id="rId10" w:history="1">
              <w:r w:rsidR="00DB37BB" w:rsidRPr="002057D5">
                <w:rPr>
                  <w:rStyle w:val="Collegamentoipertestuale"/>
                  <w:rFonts w:cs="Arial"/>
                  <w:b w:val="0"/>
                  <w:iCs/>
                  <w:sz w:val="20"/>
                </w:rPr>
                <w:t>https://scholar.google.it/citations?user=jTFysXMAAAAJ&amp;hl=it</w:t>
              </w:r>
            </w:hyperlink>
            <w:r w:rsidR="00DB37BB" w:rsidRPr="002057D5">
              <w:rPr>
                <w:rFonts w:cs="Arial"/>
                <w:b w:val="0"/>
                <w:iCs/>
                <w:sz w:val="20"/>
              </w:rPr>
              <w:t xml:space="preserve"> </w:t>
            </w:r>
          </w:p>
          <w:p w14:paraId="65D6D2F2" w14:textId="542C36D3" w:rsidR="00606DD2" w:rsidRPr="00DB37BB" w:rsidRDefault="00606DD2" w:rsidP="004A29E6">
            <w:pPr>
              <w:pStyle w:val="CVMedium"/>
              <w:ind w:left="425"/>
              <w:rPr>
                <w:rFonts w:cs="Arial"/>
                <w:iCs/>
                <w:sz w:val="20"/>
                <w:lang w:val="en-GB"/>
              </w:rPr>
            </w:pPr>
            <w:proofErr w:type="spellStart"/>
            <w:r w:rsidRPr="00DB37BB">
              <w:rPr>
                <w:sz w:val="20"/>
                <w:lang w:val="en-GB"/>
              </w:rPr>
              <w:t>Citazioni</w:t>
            </w:r>
            <w:proofErr w:type="spellEnd"/>
            <w:r w:rsidRPr="00DB37BB">
              <w:rPr>
                <w:sz w:val="20"/>
                <w:lang w:val="en-GB"/>
              </w:rPr>
              <w:t xml:space="preserve"> </w:t>
            </w:r>
            <w:r w:rsidRPr="00DB37BB">
              <w:rPr>
                <w:rFonts w:cs="Arial"/>
                <w:iCs/>
                <w:sz w:val="20"/>
                <w:lang w:val="en-GB"/>
              </w:rPr>
              <w:t>GOOGLE SCHOLAR):</w:t>
            </w:r>
            <w:r w:rsidRPr="00DB37BB">
              <w:rPr>
                <w:rFonts w:cs="Arial"/>
                <w:iCs/>
                <w:sz w:val="20"/>
                <w:lang w:val="en-GB"/>
              </w:rPr>
              <w:tab/>
            </w:r>
            <w:r w:rsidR="004A29E6" w:rsidRPr="00DB37BB">
              <w:rPr>
                <w:rFonts w:cs="Arial"/>
                <w:iCs/>
                <w:sz w:val="20"/>
                <w:lang w:val="en-GB"/>
              </w:rPr>
              <w:t xml:space="preserve">     </w:t>
            </w:r>
            <w:r w:rsidR="00E37BE7">
              <w:rPr>
                <w:rFonts w:cs="Arial"/>
                <w:iCs/>
                <w:sz w:val="20"/>
                <w:lang w:val="en-GB"/>
              </w:rPr>
              <w:t>5</w:t>
            </w:r>
            <w:r w:rsidR="00A811E9">
              <w:rPr>
                <w:rFonts w:cs="Arial"/>
                <w:iCs/>
                <w:sz w:val="20"/>
                <w:lang w:val="en-GB"/>
              </w:rPr>
              <w:t>4</w:t>
            </w:r>
            <w:r w:rsidR="008964FA">
              <w:rPr>
                <w:rFonts w:cs="Arial"/>
                <w:iCs/>
                <w:sz w:val="20"/>
                <w:lang w:val="en-GB"/>
              </w:rPr>
              <w:t>70</w:t>
            </w:r>
            <w:r w:rsidR="00E37BE7">
              <w:rPr>
                <w:rFonts w:cs="Arial"/>
                <w:iCs/>
                <w:sz w:val="20"/>
                <w:lang w:val="en-GB"/>
              </w:rPr>
              <w:t xml:space="preserve"> </w:t>
            </w:r>
            <w:r w:rsidRPr="00DB37BB">
              <w:rPr>
                <w:rFonts w:cs="Arial"/>
                <w:iCs/>
                <w:sz w:val="20"/>
                <w:lang w:val="en-GB"/>
              </w:rPr>
              <w:t xml:space="preserve">(lifetime); </w:t>
            </w:r>
            <w:r w:rsidRPr="00DB37BB">
              <w:rPr>
                <w:rFonts w:cs="Arial"/>
                <w:iCs/>
                <w:sz w:val="20"/>
                <w:lang w:val="en-GB"/>
              </w:rPr>
              <w:tab/>
            </w:r>
            <w:r w:rsidR="00307603">
              <w:rPr>
                <w:rFonts w:cs="Arial"/>
                <w:iCs/>
                <w:sz w:val="20"/>
                <w:lang w:val="en-GB"/>
              </w:rPr>
              <w:t xml:space="preserve">            </w:t>
            </w:r>
            <w:r w:rsidR="005A01BD">
              <w:rPr>
                <w:rFonts w:cs="Arial"/>
                <w:iCs/>
                <w:sz w:val="20"/>
                <w:lang w:val="en-GB"/>
              </w:rPr>
              <w:t>30</w:t>
            </w:r>
            <w:r w:rsidR="008964FA">
              <w:rPr>
                <w:rFonts w:cs="Arial"/>
                <w:iCs/>
                <w:sz w:val="20"/>
                <w:lang w:val="en-GB"/>
              </w:rPr>
              <w:t>14</w:t>
            </w:r>
            <w:r w:rsidRPr="00DB37BB">
              <w:rPr>
                <w:rFonts w:cs="Arial"/>
                <w:iCs/>
                <w:sz w:val="20"/>
                <w:lang w:val="en-GB"/>
              </w:rPr>
              <w:t xml:space="preserve"> (last five years)</w:t>
            </w:r>
          </w:p>
          <w:p w14:paraId="7D677DA1" w14:textId="18AE9152" w:rsidR="00606DD2" w:rsidRPr="00DB37BB" w:rsidRDefault="00606DD2" w:rsidP="004A29E6">
            <w:pPr>
              <w:tabs>
                <w:tab w:val="left" w:pos="875"/>
                <w:tab w:val="left" w:pos="3128"/>
                <w:tab w:val="left" w:pos="4549"/>
              </w:tabs>
              <w:ind w:left="425"/>
              <w:jc w:val="both"/>
              <w:rPr>
                <w:rFonts w:cs="Arial"/>
                <w:b/>
                <w:iCs/>
                <w:lang w:val="en-GB"/>
              </w:rPr>
            </w:pPr>
            <w:r w:rsidRPr="00DB37BB">
              <w:rPr>
                <w:b/>
                <w:lang w:val="en-GB"/>
              </w:rPr>
              <w:t>h-index</w:t>
            </w:r>
            <w:proofErr w:type="gramStart"/>
            <w:r w:rsidRPr="00DB37BB">
              <w:rPr>
                <w:rFonts w:cs="Arial"/>
                <w:b/>
                <w:iCs/>
                <w:lang w:val="en-GB"/>
              </w:rPr>
              <w:t xml:space="preserve">   (</w:t>
            </w:r>
            <w:proofErr w:type="gramEnd"/>
            <w:r w:rsidRPr="00DB37BB">
              <w:rPr>
                <w:rFonts w:cs="Arial"/>
                <w:b/>
                <w:iCs/>
                <w:lang w:val="en-GB"/>
              </w:rPr>
              <w:t xml:space="preserve">GOOGLE SCHOLAR): </w:t>
            </w:r>
            <w:r w:rsidR="004A29E6" w:rsidRPr="00DB37BB">
              <w:rPr>
                <w:rFonts w:cs="Arial"/>
                <w:b/>
                <w:iCs/>
                <w:lang w:val="en-GB"/>
              </w:rPr>
              <w:t xml:space="preserve">     </w:t>
            </w:r>
            <w:r w:rsidR="00307603">
              <w:rPr>
                <w:rFonts w:cs="Arial"/>
                <w:b/>
                <w:iCs/>
                <w:lang w:val="en-GB"/>
              </w:rPr>
              <w:t xml:space="preserve">  </w:t>
            </w:r>
            <w:r w:rsidR="006D4510">
              <w:rPr>
                <w:rFonts w:cs="Arial"/>
                <w:b/>
                <w:iCs/>
                <w:lang w:val="en-GB"/>
              </w:rPr>
              <w:t>3</w:t>
            </w:r>
            <w:r w:rsidR="00CB3235">
              <w:rPr>
                <w:rFonts w:cs="Arial"/>
                <w:b/>
                <w:iCs/>
                <w:lang w:val="en-GB"/>
              </w:rPr>
              <w:t>7</w:t>
            </w:r>
            <w:r w:rsidRPr="00DB37BB">
              <w:rPr>
                <w:rFonts w:cs="Arial"/>
                <w:b/>
                <w:iCs/>
                <w:lang w:val="en-GB"/>
              </w:rPr>
              <w:t xml:space="preserve"> (lifetime); </w:t>
            </w:r>
            <w:r w:rsidRPr="00DB37BB">
              <w:rPr>
                <w:rFonts w:cs="Arial"/>
                <w:b/>
                <w:iCs/>
                <w:lang w:val="en-GB"/>
              </w:rPr>
              <w:tab/>
              <w:t xml:space="preserve">         </w:t>
            </w:r>
            <w:r w:rsidR="00500D54">
              <w:rPr>
                <w:rFonts w:cs="Arial"/>
                <w:b/>
                <w:iCs/>
                <w:lang w:val="en-GB"/>
              </w:rPr>
              <w:t xml:space="preserve">  </w:t>
            </w:r>
            <w:r w:rsidR="006D4510">
              <w:rPr>
                <w:rFonts w:cs="Arial"/>
                <w:b/>
                <w:iCs/>
                <w:lang w:val="en-GB"/>
              </w:rPr>
              <w:t>2</w:t>
            </w:r>
            <w:r w:rsidR="008964FA">
              <w:rPr>
                <w:rFonts w:cs="Arial"/>
                <w:b/>
                <w:iCs/>
                <w:lang w:val="en-GB"/>
              </w:rPr>
              <w:t>6</w:t>
            </w:r>
            <w:r w:rsidRPr="00DB37BB">
              <w:rPr>
                <w:rFonts w:cs="Arial"/>
                <w:b/>
                <w:iCs/>
                <w:lang w:val="en-GB"/>
              </w:rPr>
              <w:t xml:space="preserve"> (last five years) </w:t>
            </w:r>
          </w:p>
          <w:p w14:paraId="064B8307" w14:textId="0CDD15DF" w:rsidR="00606DD2" w:rsidRPr="000D7278" w:rsidRDefault="00606DD2" w:rsidP="004A29E6">
            <w:pPr>
              <w:pStyle w:val="CVMedium-FirstLine"/>
              <w:spacing w:before="0"/>
              <w:ind w:left="425"/>
              <w:rPr>
                <w:b w:val="0"/>
                <w:sz w:val="20"/>
                <w:lang w:val="en-GB"/>
              </w:rPr>
            </w:pPr>
            <w:r w:rsidRPr="00DB37BB">
              <w:rPr>
                <w:sz w:val="20"/>
                <w:lang w:val="en-GB"/>
              </w:rPr>
              <w:t xml:space="preserve">i10-index </w:t>
            </w:r>
            <w:r w:rsidRPr="00DB37BB">
              <w:rPr>
                <w:rFonts w:cs="Arial"/>
                <w:iCs/>
                <w:sz w:val="20"/>
                <w:lang w:val="en-GB"/>
              </w:rPr>
              <w:t xml:space="preserve">(GOOGLE SCHOLAR): </w:t>
            </w:r>
            <w:r w:rsidR="004A29E6" w:rsidRPr="00DB37BB">
              <w:rPr>
                <w:rFonts w:cs="Arial"/>
                <w:iCs/>
                <w:sz w:val="20"/>
                <w:lang w:val="en-GB"/>
              </w:rPr>
              <w:t xml:space="preserve">     </w:t>
            </w:r>
            <w:r w:rsidR="00F9799A">
              <w:rPr>
                <w:rFonts w:cs="Arial"/>
                <w:iCs/>
                <w:sz w:val="20"/>
                <w:lang w:val="en-GB"/>
              </w:rPr>
              <w:t>61</w:t>
            </w:r>
            <w:r w:rsidRPr="00DB37BB">
              <w:rPr>
                <w:rFonts w:cs="Arial"/>
                <w:iCs/>
                <w:sz w:val="20"/>
                <w:lang w:val="en-GB"/>
              </w:rPr>
              <w:t xml:space="preserve"> (lifetime); </w:t>
            </w:r>
            <w:r w:rsidRPr="00DB37BB">
              <w:rPr>
                <w:rFonts w:cs="Arial"/>
                <w:iCs/>
                <w:sz w:val="20"/>
                <w:lang w:val="en-GB"/>
              </w:rPr>
              <w:tab/>
            </w:r>
            <w:r w:rsidR="004A29E6" w:rsidRPr="00DB37BB">
              <w:rPr>
                <w:rFonts w:cs="Arial"/>
                <w:iCs/>
                <w:sz w:val="20"/>
                <w:lang w:val="en-GB"/>
              </w:rPr>
              <w:t xml:space="preserve">               </w:t>
            </w:r>
            <w:r w:rsidRPr="00DB37BB">
              <w:rPr>
                <w:rFonts w:cs="Arial"/>
                <w:iCs/>
                <w:sz w:val="20"/>
                <w:lang w:val="en-GB"/>
              </w:rPr>
              <w:t xml:space="preserve"> </w:t>
            </w:r>
            <w:r w:rsidR="00F9799A">
              <w:rPr>
                <w:rFonts w:cs="Arial"/>
                <w:iCs/>
                <w:sz w:val="20"/>
                <w:lang w:val="en-GB"/>
              </w:rPr>
              <w:t>41</w:t>
            </w:r>
            <w:r w:rsidRPr="00DB37BB">
              <w:rPr>
                <w:rFonts w:cs="Arial"/>
                <w:iCs/>
                <w:sz w:val="20"/>
                <w:lang w:val="en-GB"/>
              </w:rPr>
              <w:t xml:space="preserve"> (last five years</w:t>
            </w:r>
            <w:r w:rsidRPr="000D7278">
              <w:rPr>
                <w:rFonts w:cs="Arial"/>
                <w:b w:val="0"/>
                <w:iCs/>
                <w:sz w:val="20"/>
                <w:lang w:val="en-GB"/>
              </w:rPr>
              <w:t>)</w:t>
            </w:r>
          </w:p>
          <w:p w14:paraId="19EE48A3" w14:textId="77777777" w:rsidR="003927B9" w:rsidRPr="00E360BA" w:rsidRDefault="003927B9" w:rsidP="004A29E6">
            <w:pPr>
              <w:pStyle w:val="CVMedium"/>
              <w:ind w:left="425"/>
              <w:rPr>
                <w:b w:val="0"/>
                <w:sz w:val="20"/>
                <w:lang w:val="en-GB"/>
              </w:rPr>
            </w:pPr>
          </w:p>
          <w:p w14:paraId="65654551" w14:textId="77777777" w:rsidR="005E1762" w:rsidRPr="000D7278" w:rsidRDefault="00606DD2" w:rsidP="004A29E6">
            <w:pPr>
              <w:pStyle w:val="CVMedium"/>
              <w:ind w:left="425"/>
              <w:rPr>
                <w:sz w:val="20"/>
              </w:rPr>
            </w:pPr>
            <w:r w:rsidRPr="000D7278">
              <w:rPr>
                <w:b w:val="0"/>
                <w:sz w:val="20"/>
              </w:rPr>
              <w:t>Inglese scritto e parla</w:t>
            </w:r>
            <w:r>
              <w:rPr>
                <w:b w:val="0"/>
                <w:sz w:val="20"/>
              </w:rPr>
              <w:t>to</w:t>
            </w:r>
          </w:p>
        </w:tc>
      </w:tr>
      <w:tr w:rsidR="005E1762" w14:paraId="049E029A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07B3AFC5" w14:textId="77777777" w:rsidR="005E1762" w:rsidRPr="00381197" w:rsidRDefault="005E1762">
            <w:pPr>
              <w:pStyle w:val="CVSpacer"/>
              <w:rPr>
                <w:sz w:val="20"/>
              </w:rPr>
            </w:pPr>
          </w:p>
        </w:tc>
        <w:tc>
          <w:tcPr>
            <w:tcW w:w="7656" w:type="dxa"/>
            <w:gridSpan w:val="3"/>
          </w:tcPr>
          <w:p w14:paraId="136AD5F0" w14:textId="77777777" w:rsidR="005E1762" w:rsidRPr="000D7278" w:rsidRDefault="005E1762">
            <w:pPr>
              <w:pStyle w:val="CVSpacer"/>
              <w:rPr>
                <w:rFonts w:ascii="Times New Roman" w:hAnsi="Times New Roman"/>
                <w:sz w:val="20"/>
              </w:rPr>
            </w:pPr>
          </w:p>
        </w:tc>
      </w:tr>
      <w:tr w:rsidR="005E1762" w14:paraId="6C6C5D62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3CD67A14" w14:textId="77777777" w:rsidR="005E1762" w:rsidRDefault="005E1762">
            <w:pPr>
              <w:pStyle w:val="CVSpacer"/>
            </w:pPr>
          </w:p>
        </w:tc>
        <w:tc>
          <w:tcPr>
            <w:tcW w:w="7656" w:type="dxa"/>
            <w:gridSpan w:val="3"/>
          </w:tcPr>
          <w:p w14:paraId="07A036B2" w14:textId="77777777" w:rsidR="00B16301" w:rsidRDefault="00B16301" w:rsidP="00B16301">
            <w:pPr>
              <w:ind w:left="566"/>
            </w:pPr>
            <w:r>
              <w:t>•</w:t>
            </w:r>
            <w:r>
              <w:tab/>
              <w:t>Il/la sottoscritto/a, consapevole delle sanzioni penali previste dall’art. 76 D.P.R. 28/12/2000 N. 445 per il caso di dichiarazioni mendaci e falsità in atti, sotto la propria responsabilità, dichiara ai sensi degli artt. 46 e 47 del D.P.R. 445/2000 che quanto contenuto nel presente curriculum corrisponde a verità.</w:t>
            </w:r>
          </w:p>
          <w:p w14:paraId="285EF959" w14:textId="77777777" w:rsidR="00B16301" w:rsidRDefault="00B16301" w:rsidP="00B16301">
            <w:pPr>
              <w:ind w:left="566"/>
            </w:pPr>
            <w:r>
              <w:t>•</w:t>
            </w:r>
            <w:r>
              <w:tab/>
              <w:t>Il/la sottoscritto/a autorizza la pubblicazione del curriculum sul sito del Provider puglia.agenas.it e il trattamento dei propri dati personali ai sensi del Decreto Legislativo 30 giugno 2003, n. 196 "Codice in materia di protezione dei dati personali " e del GDPR (Regolamento UE 2016/679).</w:t>
            </w:r>
          </w:p>
          <w:p w14:paraId="7897280B" w14:textId="5E908506" w:rsidR="00557B99" w:rsidRDefault="00B16301" w:rsidP="00B16301">
            <w:pPr>
              <w:shd w:val="clear" w:color="auto" w:fill="FFFFFF"/>
              <w:rPr>
                <w:rFonts w:ascii="Aptos" w:hAnsi="Aptos" w:cs="Calibri"/>
                <w:color w:val="000000"/>
                <w:sz w:val="24"/>
                <w:szCs w:val="24"/>
              </w:rPr>
            </w:pPr>
            <w:r>
              <w:t>•</w:t>
            </w:r>
            <w:r>
              <w:tab/>
              <w:t>Il/La sottoscritto/a dichiara di non aver mai avuto interessi commerciali in ambito sanitario.</w:t>
            </w:r>
          </w:p>
          <w:p w14:paraId="0B162A95" w14:textId="1EB0C682" w:rsidR="005E1762" w:rsidRDefault="005E1762" w:rsidP="003927B9">
            <w:pPr>
              <w:pStyle w:val="Corpotesto"/>
              <w:spacing w:after="0"/>
              <w:ind w:left="113" w:right="113"/>
            </w:pPr>
          </w:p>
        </w:tc>
      </w:tr>
      <w:tr w:rsidR="005E1762" w14:paraId="634538E6" w14:textId="77777777" w:rsidTr="001D2D09">
        <w:trPr>
          <w:cantSplit/>
        </w:trPr>
        <w:tc>
          <w:tcPr>
            <w:tcW w:w="3119" w:type="dxa"/>
            <w:gridSpan w:val="2"/>
            <w:tcBorders>
              <w:right w:val="single" w:sz="1" w:space="0" w:color="000000"/>
            </w:tcBorders>
          </w:tcPr>
          <w:p w14:paraId="14476ED7" w14:textId="77777777" w:rsidR="005E1762" w:rsidRDefault="005A6A9D">
            <w:pPr>
              <w:pStyle w:val="CVHeading1"/>
              <w:spacing w:before="0"/>
            </w:pPr>
            <w:r>
              <w:t>Firma</w:t>
            </w:r>
          </w:p>
        </w:tc>
        <w:tc>
          <w:tcPr>
            <w:tcW w:w="7656" w:type="dxa"/>
            <w:gridSpan w:val="3"/>
          </w:tcPr>
          <w:p w14:paraId="1373F9DC" w14:textId="6302448A" w:rsidR="005E1762" w:rsidRDefault="004A29E6" w:rsidP="00307603">
            <w:pPr>
              <w:pStyle w:val="CVNormal-FirstLine"/>
              <w:spacing w:before="0"/>
            </w:pPr>
            <w:r>
              <w:t xml:space="preserve">Verona, </w:t>
            </w:r>
            <w:r w:rsidR="00B16301">
              <w:t>27</w:t>
            </w:r>
            <w:r w:rsidR="009979CF">
              <w:t>/0</w:t>
            </w:r>
            <w:r w:rsidR="00EB2C24">
              <w:t>9</w:t>
            </w:r>
            <w:r w:rsidR="009979CF">
              <w:t>/202</w:t>
            </w:r>
            <w:r w:rsidR="00BA025F">
              <w:t>5</w:t>
            </w:r>
            <w:r w:rsidR="00FA0C3E">
              <w:rPr>
                <w:noProof/>
                <w:lang w:eastAsia="it-IT"/>
              </w:rPr>
              <w:drawing>
                <wp:inline distT="0" distB="0" distL="0" distR="0" wp14:anchorId="5C6B4474" wp14:editId="1A2E0590">
                  <wp:extent cx="1479550" cy="463550"/>
                  <wp:effectExtent l="19050" t="0" r="635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28270" t="78349" r="48917" b="8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550" cy="46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A4B06F" w14:textId="698253E6" w:rsidR="00A60A18" w:rsidRDefault="00A60A18" w:rsidP="003927B9">
      <w:r>
        <w:br w:type="page"/>
      </w:r>
    </w:p>
    <w:p w14:paraId="01C9345F" w14:textId="01D56978" w:rsidR="00A60A18" w:rsidRPr="00BA5F5D" w:rsidRDefault="00A60A18" w:rsidP="00A60A18">
      <w:pPr>
        <w:spacing w:line="360" w:lineRule="auto"/>
        <w:ind w:right="566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 xml:space="preserve">           </w:t>
      </w:r>
      <w:r w:rsidRPr="00BA5F5D">
        <w:rPr>
          <w:rFonts w:asciiTheme="minorHAnsi" w:hAnsiTheme="minorHAnsi" w:cstheme="minorHAnsi"/>
          <w:b/>
          <w:sz w:val="24"/>
          <w:szCs w:val="24"/>
        </w:rPr>
        <w:t>PUBBLICAZIONI (ultimi 3 anni: 2022- 2025)</w:t>
      </w:r>
    </w:p>
    <w:tbl>
      <w:tblPr>
        <w:tblW w:w="99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2"/>
      </w:tblGrid>
      <w:tr w:rsidR="00A60A18" w:rsidRPr="00A60A18" w14:paraId="0160407F" w14:textId="77777777" w:rsidTr="00FA0FE4">
        <w:trPr>
          <w:trHeight w:val="290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BFD6" w14:textId="77777777" w:rsidR="00A60A18" w:rsidRPr="00A60A18" w:rsidRDefault="00A60A18" w:rsidP="00BA6910">
            <w:pPr>
              <w:pStyle w:val="Paragrafoelenco"/>
              <w:tabs>
                <w:tab w:val="left" w:pos="720"/>
              </w:tabs>
              <w:ind w:right="-23"/>
              <w:jc w:val="both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</w:p>
          <w:p w14:paraId="2ECE2560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Nosè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M, Turrini G, Muriago G, Badino M, Cristofalo D, Sartori R, Tedeschi F, Barbui C., Psychological distress and well-being in university and high school students: a cross-sectional study in Italy. BMJ Open. 2025 Aug 19;15(8</w:t>
            </w:r>
            <w:proofErr w:type="gram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):e</w:t>
            </w:r>
            <w:proofErr w:type="gram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101446.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doi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: 10.1136/bmjopen-2025-101446.</w:t>
            </w:r>
          </w:p>
          <w:p w14:paraId="357C99EF" w14:textId="77777777" w:rsidR="00A60A18" w:rsidRPr="00A60A18" w:rsidRDefault="00A60A18" w:rsidP="00BA6910">
            <w:pPr>
              <w:tabs>
                <w:tab w:val="left" w:pos="720"/>
              </w:tabs>
              <w:ind w:left="720" w:right="-23" w:firstLine="50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082A394C" w14:textId="77777777" w:rsidR="00A60A18" w:rsidRPr="00A01200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Nosè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M, Muriago G, Turrini G, Tedeschi F,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Forlani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O, Sartori R, Badino M, Barbui C. Effectiveness of a Self-Guided Digital Intervention for Mental Health and Psychological Well-Being in University Students: Pre- and Postintervention Study. J Med Internet Res. 2025 Aug 19;</w:t>
            </w:r>
            <w:proofErr w:type="gram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27:e</w:t>
            </w:r>
            <w:proofErr w:type="gram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69031.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doi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: 10.2196/69031.</w:t>
            </w:r>
          </w:p>
          <w:p w14:paraId="56E4D96C" w14:textId="77777777" w:rsidR="00A60A18" w:rsidRPr="00A60A18" w:rsidRDefault="00A60A18" w:rsidP="00BA6910">
            <w:pPr>
              <w:tabs>
                <w:tab w:val="left" w:pos="720"/>
              </w:tabs>
              <w:ind w:left="720" w:right="-23" w:firstLine="50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2475E2A5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Compri B, Turrini G, Purgato M, Bryant R, Cristobal P,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Haro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JM, Kalisch R,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Lorant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V, McDaid D, McGreevy KR,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Mediavilla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R,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Nosè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M, Park AL, Petri-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Romão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P,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Roversi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A,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Sijbrandij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Tortelli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A,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Witteveen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A, Barbui C. Context, implementation and mechanisms of impact of a stepped-care WHO psychological intervention for migrants with psychological distress. Glob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Ment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Health (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Camb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). 2025 Jun 9;</w:t>
            </w:r>
            <w:proofErr w:type="gram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12:e</w:t>
            </w:r>
            <w:proofErr w:type="gram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62.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doi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10.1017/gmh.2025.10024.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eCollection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2025.</w:t>
            </w:r>
          </w:p>
          <w:p w14:paraId="5984A8AF" w14:textId="77777777" w:rsidR="00A60A18" w:rsidRPr="00A60A18" w:rsidRDefault="00A60A18" w:rsidP="00BA6910">
            <w:pPr>
              <w:tabs>
                <w:tab w:val="left" w:pos="720"/>
              </w:tabs>
              <w:ind w:left="720" w:right="-23" w:firstLine="50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51482C1F" w14:textId="77777777" w:rsidR="00A60A18" w:rsidRPr="00A01200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Purgato M, Tedeschi F, Turrini G,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Cadorin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C, Compri B, Muriago G, Ostuzzi G, Pinucci I, Prina E, Serra R, Tarsitani L,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Witteveen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AB,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Roversi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A, Melchior M, McDaid D, Park AL, Petri-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Romão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P, Kalisch R, Underhill J, Bryant R,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Mediavilla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Torres R,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Ayuso-Mateos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JL,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Felez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Nobrega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M,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Haro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JM,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Sijbrandij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M,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Nosè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M, Barbui C. Effectiveness of a stepped-care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programme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of WHO psychological interventions in a population of migrants: results from the RESPOND randomized controlled trial. World Psychiatry. 2025 Feb;24(1):120-130. </w:t>
            </w:r>
            <w:proofErr w:type="spellStart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doi</w:t>
            </w:r>
            <w:proofErr w:type="spellEnd"/>
            <w:r w:rsidRPr="00A01200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: 10.1002/wps.21281.</w:t>
            </w:r>
          </w:p>
          <w:p w14:paraId="58D18657" w14:textId="77777777" w:rsidR="00A60A18" w:rsidRPr="00A60A18" w:rsidRDefault="00A60A18" w:rsidP="00BA6910">
            <w:pPr>
              <w:tabs>
                <w:tab w:val="left" w:pos="720"/>
              </w:tabs>
              <w:ind w:left="720" w:right="-23" w:firstLine="50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791B92B7" w14:textId="77777777" w:rsidR="00A60A18" w:rsidRPr="002D5B4B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 xml:space="preserve">Turrini G, Purgato M, Cadorin C, </w:t>
            </w:r>
            <w:proofErr w:type="spellStart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>Bartucz</w:t>
            </w:r>
            <w:proofErr w:type="spellEnd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 xml:space="preserve"> M, Cristofalo D, Gastaldon C, Nosè M, Ostuzzi G, Papola D, Prina E, Tedeschi F, </w:t>
            </w:r>
            <w:proofErr w:type="spellStart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>Witteveen</w:t>
            </w:r>
            <w:proofErr w:type="spellEnd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 xml:space="preserve"> AB, </w:t>
            </w:r>
            <w:proofErr w:type="spellStart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>Sijbrandij</w:t>
            </w:r>
            <w:proofErr w:type="spellEnd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 xml:space="preserve"> M, Barbui </w:t>
            </w:r>
            <w:proofErr w:type="gramStart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>C .</w:t>
            </w:r>
            <w:proofErr w:type="gramEnd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 xml:space="preserve"> </w:t>
            </w:r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Comparative efficacy and acceptability of psychosocial interventions for PTSD, depression, and anxiety in asylum seekers, refugees, and other migrant populations: a systematic review and network meta-analysis of </w:t>
            </w:r>
            <w:proofErr w:type="spellStart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randomised</w:t>
            </w:r>
            <w:proofErr w:type="spellEnd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controlled </w:t>
            </w:r>
            <w:proofErr w:type="spellStart"/>
            <w:proofErr w:type="gramStart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studies.Lancet</w:t>
            </w:r>
            <w:proofErr w:type="spellEnd"/>
            <w:proofErr w:type="gramEnd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Reg Health Eur. 2024 Nov 29;48:101152. </w:t>
            </w:r>
            <w:proofErr w:type="spellStart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doi</w:t>
            </w:r>
            <w:proofErr w:type="spellEnd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: 10.1016/j.lanepe.2024.101152. </w:t>
            </w:r>
            <w:proofErr w:type="spellStart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eCollection</w:t>
            </w:r>
            <w:proofErr w:type="spellEnd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 2025 </w:t>
            </w:r>
            <w:proofErr w:type="spellStart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Jan.PMID</w:t>
            </w:r>
            <w:proofErr w:type="spellEnd"/>
            <w:r w:rsidRPr="002D5B4B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: 39687671 </w:t>
            </w:r>
          </w:p>
          <w:p w14:paraId="31D871E3" w14:textId="77777777" w:rsidR="00A60A18" w:rsidRPr="00A60A18" w:rsidRDefault="00A60A18" w:rsidP="00BA6910">
            <w:pPr>
              <w:tabs>
                <w:tab w:val="left" w:pos="720"/>
              </w:tabs>
              <w:ind w:left="720" w:right="-23" w:firstLine="50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5795F199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Tebon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M, Davis RJ,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Savoldi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A,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Soriolo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N, Walters SEJ,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Nosè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M, Barbui C, Turrini G, Danese E, Lippi G, Cecchetto R,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Mazzariol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A,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Gibellini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D,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Caliskan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G, Marchetti P,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Verlato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G,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Princivalle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A, Porru S,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Tacconelli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E, De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Nardo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P. Community case study for surveillance and early case-detection of SARS-CoV-2 infections across high-risk key populations: the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Sentinella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programme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. Front Public Health. 2024 Oct </w:t>
            </w:r>
            <w:proofErr w:type="gram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23;12:1432157</w:t>
            </w:r>
            <w:proofErr w:type="gram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doi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10.3389/fpubh.2024.1432157.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eCollection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2024.</w:t>
            </w:r>
          </w:p>
          <w:p w14:paraId="2E625625" w14:textId="77777777" w:rsidR="00A60A18" w:rsidRPr="00A60A18" w:rsidRDefault="00A60A18" w:rsidP="00BA6910">
            <w:pPr>
              <w:tabs>
                <w:tab w:val="left" w:pos="720"/>
              </w:tabs>
              <w:ind w:left="720" w:right="-23" w:firstLine="50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0D8FA1EF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Serra R, Purgato M, Tedeschi F,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Acartürk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C,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Karyotaki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E, Uygun E, Turrini G, Winkler H, Pinucci I,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Wancata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J, Walker L, Popa M,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Sijbrandij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Välimäki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Kösters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Nosè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Anttila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M, Churchill R, White RG,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Lantta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T, Klein T,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Wochele-Thoma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T, Tarsitani L, Barbui C. Effect of trauma on asylum seekers and refugees receiving a WHO psychological intervention: a mediation model. 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Eur J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Psychotraumatol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. 2024;15(1):2355828.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doi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: 10.1080/20008066.2024.2355828. </w:t>
            </w:r>
          </w:p>
          <w:p w14:paraId="5A441528" w14:textId="77777777" w:rsidR="00A60A18" w:rsidRPr="00A60A18" w:rsidRDefault="00A60A18" w:rsidP="00BA6910">
            <w:pPr>
              <w:tabs>
                <w:tab w:val="left" w:pos="720"/>
              </w:tabs>
              <w:ind w:left="720"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00EC7661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Ostuzzi, G., Gastaldon, C., Tettamanti, M., Cartabia, M., Monti, I., Aguglia, A., ... 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&amp;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Zerbinati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L. (2024). Tolerability of vortioxetine compared to selective serotonin reuptake inhibitors in older adults with major depressive disorder (VESPA): a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randomised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assessor-blinded and statistician-blinded,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multicentre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, superiority trial. </w:t>
            </w:r>
            <w:proofErr w:type="spellStart"/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  <w:t>EClinicalMedicine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,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  <w:t>69</w:t>
            </w:r>
          </w:p>
          <w:p w14:paraId="0A86085C" w14:textId="77777777" w:rsidR="00A60A18" w:rsidRPr="00A60A18" w:rsidRDefault="00A60A18" w:rsidP="00BA6910">
            <w:pPr>
              <w:tabs>
                <w:tab w:val="left" w:pos="720"/>
              </w:tabs>
              <w:ind w:left="720" w:right="-23"/>
              <w:jc w:val="both"/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</w:pPr>
          </w:p>
          <w:p w14:paraId="52FB6FD6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Nosè, M., Muriago, G., Tedeschi, F., Turrini, G., &amp; Barbui, C. (2024). 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Characterize and Address Mental health Problems in University Students (CAMPUS Study): preliminary results. </w:t>
            </w:r>
            <w:proofErr w:type="spellStart"/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  <w:t>European</w:t>
            </w:r>
            <w:proofErr w:type="spellEnd"/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  <w:t>Psychiatry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,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  <w:t>67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(S1), S546-S546.</w:t>
            </w:r>
          </w:p>
          <w:p w14:paraId="12FE55D9" w14:textId="77777777" w:rsidR="00A60A18" w:rsidRPr="00A60A18" w:rsidRDefault="00A60A18" w:rsidP="00BA6910">
            <w:pPr>
              <w:tabs>
                <w:tab w:val="left" w:pos="720"/>
              </w:tabs>
              <w:ind w:left="720"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4230339C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Serra, R., Purgato, M., Tedeschi, F., Turrini, G., Pinucci, I., Nosè, M., ... 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&amp; Tarsitani, L. (2023). The mediational role of post traumatic symptoms in the association between potentially traumatic events and 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lastRenderedPageBreak/>
              <w:t>psychological distress, well-being and quality of life: re-analysis of two large prevention trials in asylum seekers and refugees.</w:t>
            </w:r>
          </w:p>
          <w:p w14:paraId="4E38AFFA" w14:textId="77777777" w:rsidR="00A60A18" w:rsidRPr="00A60A18" w:rsidRDefault="00A60A18" w:rsidP="00BA6910">
            <w:pPr>
              <w:tabs>
                <w:tab w:val="left" w:pos="720"/>
              </w:tabs>
              <w:ind w:left="720" w:right="-23"/>
              <w:jc w:val="both"/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6FC3EE85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Tebon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M., Davis, R. J.,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Savoldi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A.,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Soriolo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N., Walters, S. E., Nose, M., ... &amp; De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Nardo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P. Community case study for surveillance and early case-detection of SARS-CoV-2 infections across high-risk key populations: the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Sentinella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programme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.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  <w:t>Frontiers in Public Health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,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  <w:t>12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, 1432157.</w:t>
            </w:r>
          </w:p>
          <w:p w14:paraId="4AA26950" w14:textId="77777777" w:rsidR="00A60A18" w:rsidRPr="00A60A18" w:rsidRDefault="00A60A18" w:rsidP="00BA6910">
            <w:pPr>
              <w:tabs>
                <w:tab w:val="left" w:pos="720"/>
              </w:tabs>
              <w:ind w:left="720" w:right="-23"/>
              <w:jc w:val="both"/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53AF0BC9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Purgato, Marianna, et al. "Effectiveness of a stepped-care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programme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of WHO psychological interventions in migrant populations resettled in Italy: study protocol for the RESPOND randomized controlled trial."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  <w:t>Frontiers in public health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 11 (2023): 1100546.</w:t>
            </w:r>
          </w:p>
          <w:p w14:paraId="7D64032B" w14:textId="77777777" w:rsidR="00A60A18" w:rsidRPr="00A60A18" w:rsidRDefault="00A60A18" w:rsidP="00BA6910">
            <w:pPr>
              <w:tabs>
                <w:tab w:val="left" w:pos="720"/>
              </w:tabs>
              <w:ind w:left="720"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00DA9112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Nose, M., Gastaldon, C.,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Acarturk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, C., Purgato, M., Ostuzzi, G., &amp; Barbui, C. (2023). 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Have the COVID-19 outbreak and related restrictions affected the right to mental health of people with severe mental health </w:t>
            </w:r>
            <w:proofErr w:type="gram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conditions?.</w:t>
            </w:r>
            <w:proofErr w:type="gram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  <w:t>International Review of Psychiatry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,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  <w:t>35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(2), 180-193.</w:t>
            </w:r>
          </w:p>
          <w:p w14:paraId="5BFC0A2C" w14:textId="77777777" w:rsidR="00A60A18" w:rsidRPr="00A60A18" w:rsidRDefault="00A60A18" w:rsidP="00BA6910">
            <w:pPr>
              <w:tabs>
                <w:tab w:val="left" w:pos="720"/>
              </w:tabs>
              <w:ind w:left="720"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6F1F2162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Lotito, C., Turrini, G., Purgato, M., Bryant, R. A.,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Felez-Nobrega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, M.,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Haro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, J. M., ... 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&amp; Barbui, C. (2023). Views and experiences of migrants and stakeholders involved in social and health care for migrants in Italy during the COVID-19 pandemic: a qualitative study.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  <w:t xml:space="preserve">BMC </w:t>
            </w:r>
            <w:proofErr w:type="spellStart"/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  <w:t>psychology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,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</w:rPr>
              <w:t>11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(1), 164.</w:t>
            </w:r>
          </w:p>
          <w:p w14:paraId="1850AB62" w14:textId="77777777" w:rsidR="00A60A18" w:rsidRPr="00A60A18" w:rsidRDefault="00A60A18" w:rsidP="00BA6910">
            <w:pPr>
              <w:tabs>
                <w:tab w:val="left" w:pos="720"/>
              </w:tabs>
              <w:ind w:left="720"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69CB8EF6" w14:textId="77777777" w:rsidR="00A60A18" w:rsidRPr="00A60A18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Barbui, C., Tedeschi, F.,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Acarturk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, C.,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Anttila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, M.,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Au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, T., </w:t>
            </w:r>
            <w:proofErr w:type="spellStart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Baumgartner</w:t>
            </w:r>
            <w:proofErr w:type="spellEnd"/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, J., ... 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&amp; Purgato, M. (2023). Risk factors for mental disorder development in asylum seekers and refugees resettled in Western Europe and Turkey: Participant-level analysis of two large prevention studies.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  <w:t>International Journal of Social Psychiatry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, </w:t>
            </w:r>
            <w:r w:rsidRPr="00A60A18">
              <w:rPr>
                <w:rFonts w:cstheme="minorHAnsi"/>
                <w:i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  <w:t>69</w:t>
            </w:r>
            <w:r w:rsidRPr="00A60A18"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  <w:t>(3), 664-674.</w:t>
            </w:r>
          </w:p>
          <w:p w14:paraId="413874B2" w14:textId="77777777" w:rsidR="00A60A18" w:rsidRPr="00A60A18" w:rsidRDefault="00A60A18" w:rsidP="00BA6910">
            <w:pPr>
              <w:tabs>
                <w:tab w:val="left" w:pos="720"/>
              </w:tabs>
              <w:ind w:left="720"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14:paraId="2DE197C6" w14:textId="77777777" w:rsidR="00A60A18" w:rsidRPr="007856ED" w:rsidRDefault="00A60A18" w:rsidP="00BA6910">
            <w:pPr>
              <w:pStyle w:val="Paragrafoelenco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</w:pPr>
            <w:r w:rsidRPr="007856ED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Barbui, C., Purgato, M., </w:t>
            </w:r>
            <w:proofErr w:type="spellStart"/>
            <w:r w:rsidRPr="007856ED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Abdulmalik</w:t>
            </w:r>
            <w:proofErr w:type="spellEnd"/>
            <w:r w:rsidRPr="007856ED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, J., </w:t>
            </w:r>
            <w:proofErr w:type="spellStart"/>
            <w:r w:rsidRPr="007856ED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>Acarturk</w:t>
            </w:r>
            <w:proofErr w:type="spellEnd"/>
            <w:r w:rsidRPr="007856ED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  <w:lang w:val="en-US"/>
              </w:rPr>
              <w:t xml:space="preserve">, C., Eaton, J., Gastaldon, C., ... &amp; Thornicroft, G. (2023). Efficacy of psychosocial interventions for mental health outcomes in low-income and middle-income countries: an umbrella review. </w:t>
            </w:r>
            <w:r w:rsidRPr="007856ED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 xml:space="preserve">Lancet </w:t>
            </w:r>
            <w:proofErr w:type="spellStart"/>
            <w:r w:rsidRPr="007856ED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>Psychiatry</w:t>
            </w:r>
            <w:proofErr w:type="spellEnd"/>
            <w:r w:rsidRPr="007856ED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>.; 7 (2): 162–72. </w:t>
            </w:r>
            <w:r w:rsidRPr="007856ED">
              <w:rPr>
                <w:rFonts w:cstheme="minorHAnsi"/>
                <w:i/>
                <w:iCs/>
                <w:color w:val="222222"/>
                <w:sz w:val="24"/>
                <w:szCs w:val="24"/>
                <w:highlight w:val="yellow"/>
                <w:shd w:val="clear" w:color="auto" w:fill="FFFFFF"/>
              </w:rPr>
              <w:t>S2215-0366 (19)</w:t>
            </w:r>
            <w:r w:rsidRPr="007856ED">
              <w:rPr>
                <w:rFonts w:cstheme="minorHAnsi"/>
                <w:color w:val="222222"/>
                <w:sz w:val="24"/>
                <w:szCs w:val="24"/>
                <w:highlight w:val="yellow"/>
                <w:shd w:val="clear" w:color="auto" w:fill="FFFFFF"/>
              </w:rPr>
              <w:t>, 30511-5.</w:t>
            </w:r>
          </w:p>
          <w:p w14:paraId="5F15306E" w14:textId="77777777" w:rsidR="007A7DCD" w:rsidRPr="00A60A18" w:rsidRDefault="007A7DCD" w:rsidP="007A7DCD">
            <w:pPr>
              <w:pStyle w:val="Paragrafoelenco"/>
              <w:tabs>
                <w:tab w:val="left" w:pos="720"/>
              </w:tabs>
              <w:suppressAutoHyphens w:val="0"/>
              <w:ind w:right="-23"/>
              <w:jc w:val="both"/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428848DE" w14:textId="77777777" w:rsidR="00A60A18" w:rsidRPr="00A60A18" w:rsidRDefault="00A60A18" w:rsidP="00BA6910">
            <w:pPr>
              <w:pStyle w:val="Paragrafoelenco"/>
              <w:tabs>
                <w:tab w:val="left" w:pos="720"/>
              </w:tabs>
              <w:ind w:right="566"/>
              <w:jc w:val="both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6497056D" w14:textId="77777777" w:rsidR="00A60A18" w:rsidRPr="00A60A18" w:rsidRDefault="00A60A18" w:rsidP="00BA6910">
      <w:pPr>
        <w:pStyle w:val="Paragrafoelenco"/>
        <w:numPr>
          <w:ilvl w:val="0"/>
          <w:numId w:val="8"/>
        </w:numPr>
        <w:tabs>
          <w:tab w:val="left" w:pos="720"/>
        </w:tabs>
        <w:suppressAutoHyphens w:val="0"/>
        <w:ind w:right="566"/>
        <w:jc w:val="both"/>
        <w:rPr>
          <w:rFonts w:cstheme="minorHAnsi"/>
          <w:sz w:val="24"/>
          <w:szCs w:val="24"/>
        </w:rPr>
      </w:pPr>
      <w:proofErr w:type="spellStart"/>
      <w:r w:rsidRPr="00A60A18">
        <w:rPr>
          <w:rFonts w:cstheme="minorHAnsi"/>
          <w:sz w:val="24"/>
          <w:szCs w:val="24"/>
        </w:rPr>
        <w:lastRenderedPageBreak/>
        <w:t>Acarturk</w:t>
      </w:r>
      <w:proofErr w:type="spellEnd"/>
      <w:r w:rsidRPr="00A60A18">
        <w:rPr>
          <w:rFonts w:cstheme="minorHAnsi"/>
          <w:sz w:val="24"/>
          <w:szCs w:val="24"/>
        </w:rPr>
        <w:t xml:space="preserve"> C, </w:t>
      </w:r>
      <w:proofErr w:type="spellStart"/>
      <w:r w:rsidRPr="00A60A18">
        <w:rPr>
          <w:rFonts w:cstheme="minorHAnsi"/>
          <w:sz w:val="24"/>
          <w:szCs w:val="24"/>
        </w:rPr>
        <w:t>Uygun</w:t>
      </w:r>
      <w:proofErr w:type="spellEnd"/>
      <w:r w:rsidRPr="00A60A18">
        <w:rPr>
          <w:rFonts w:cstheme="minorHAnsi"/>
          <w:sz w:val="24"/>
          <w:szCs w:val="24"/>
        </w:rPr>
        <w:t xml:space="preserve"> E, </w:t>
      </w:r>
      <w:proofErr w:type="spellStart"/>
      <w:r w:rsidRPr="00A60A18">
        <w:rPr>
          <w:rFonts w:cstheme="minorHAnsi"/>
          <w:sz w:val="24"/>
          <w:szCs w:val="24"/>
        </w:rPr>
        <w:t>Ilkkursun</w:t>
      </w:r>
      <w:proofErr w:type="spellEnd"/>
      <w:r w:rsidRPr="00A60A18">
        <w:rPr>
          <w:rFonts w:cstheme="minorHAnsi"/>
          <w:sz w:val="24"/>
          <w:szCs w:val="24"/>
        </w:rPr>
        <w:t xml:space="preserve"> Z, </w:t>
      </w:r>
      <w:proofErr w:type="spellStart"/>
      <w:r w:rsidRPr="00A60A18">
        <w:rPr>
          <w:rFonts w:cstheme="minorHAnsi"/>
          <w:sz w:val="24"/>
          <w:szCs w:val="24"/>
        </w:rPr>
        <w:t>Carswell</w:t>
      </w:r>
      <w:proofErr w:type="spellEnd"/>
      <w:r w:rsidRPr="00A60A18">
        <w:rPr>
          <w:rFonts w:cstheme="minorHAnsi"/>
          <w:sz w:val="24"/>
          <w:szCs w:val="24"/>
        </w:rPr>
        <w:t xml:space="preserve"> K, Tedeschi F, </w:t>
      </w:r>
      <w:proofErr w:type="spellStart"/>
      <w:r w:rsidRPr="00A60A18">
        <w:rPr>
          <w:rFonts w:cstheme="minorHAnsi"/>
          <w:sz w:val="24"/>
          <w:szCs w:val="24"/>
        </w:rPr>
        <w:t>Batu</w:t>
      </w:r>
      <w:proofErr w:type="spellEnd"/>
      <w:r w:rsidRPr="00A60A18">
        <w:rPr>
          <w:rFonts w:cstheme="minorHAnsi"/>
          <w:sz w:val="24"/>
          <w:szCs w:val="24"/>
        </w:rPr>
        <w:t xml:space="preserve"> M, </w:t>
      </w:r>
      <w:proofErr w:type="spellStart"/>
      <w:r w:rsidRPr="00A60A18">
        <w:rPr>
          <w:rFonts w:cstheme="minorHAnsi"/>
          <w:sz w:val="24"/>
          <w:szCs w:val="24"/>
        </w:rPr>
        <w:t>Eskici</w:t>
      </w:r>
      <w:proofErr w:type="spellEnd"/>
      <w:r w:rsidRPr="00A60A18">
        <w:rPr>
          <w:rFonts w:cstheme="minorHAnsi"/>
          <w:sz w:val="24"/>
          <w:szCs w:val="24"/>
        </w:rPr>
        <w:t xml:space="preserve"> S, Kurt G, </w:t>
      </w:r>
      <w:proofErr w:type="spellStart"/>
      <w:r w:rsidRPr="00A60A18">
        <w:rPr>
          <w:rFonts w:cstheme="minorHAnsi"/>
          <w:sz w:val="24"/>
          <w:szCs w:val="24"/>
        </w:rPr>
        <w:t>Anttila</w:t>
      </w:r>
      <w:proofErr w:type="spellEnd"/>
      <w:r w:rsidRPr="00A60A18">
        <w:rPr>
          <w:rFonts w:cstheme="minorHAnsi"/>
          <w:sz w:val="24"/>
          <w:szCs w:val="24"/>
        </w:rPr>
        <w:t xml:space="preserve"> M, </w:t>
      </w:r>
      <w:proofErr w:type="spellStart"/>
      <w:r w:rsidRPr="00A60A18">
        <w:rPr>
          <w:rFonts w:cstheme="minorHAnsi"/>
          <w:sz w:val="24"/>
          <w:szCs w:val="24"/>
        </w:rPr>
        <w:t>Au</w:t>
      </w:r>
      <w:proofErr w:type="spellEnd"/>
      <w:r w:rsidRPr="00A60A18">
        <w:rPr>
          <w:rFonts w:cstheme="minorHAnsi"/>
          <w:sz w:val="24"/>
          <w:szCs w:val="24"/>
        </w:rPr>
        <w:t xml:space="preserve"> T, </w:t>
      </w:r>
      <w:proofErr w:type="spellStart"/>
      <w:r w:rsidRPr="00A60A18">
        <w:rPr>
          <w:rFonts w:cstheme="minorHAnsi"/>
          <w:sz w:val="24"/>
          <w:szCs w:val="24"/>
        </w:rPr>
        <w:t>Baumgartner</w:t>
      </w:r>
      <w:proofErr w:type="spellEnd"/>
      <w:r w:rsidRPr="00A60A18">
        <w:rPr>
          <w:rFonts w:cstheme="minorHAnsi"/>
          <w:sz w:val="24"/>
          <w:szCs w:val="24"/>
        </w:rPr>
        <w:t xml:space="preserve"> J, Churchill R, </w:t>
      </w:r>
      <w:proofErr w:type="spellStart"/>
      <w:r w:rsidRPr="00A60A18">
        <w:rPr>
          <w:rFonts w:cstheme="minorHAnsi"/>
          <w:sz w:val="24"/>
          <w:szCs w:val="24"/>
        </w:rPr>
        <w:t>Cuijpers</w:t>
      </w:r>
      <w:proofErr w:type="spellEnd"/>
      <w:r w:rsidRPr="00A60A18">
        <w:rPr>
          <w:rFonts w:cstheme="minorHAnsi"/>
          <w:sz w:val="24"/>
          <w:szCs w:val="24"/>
        </w:rPr>
        <w:t xml:space="preserve"> P, Becker T, </w:t>
      </w:r>
      <w:proofErr w:type="spellStart"/>
      <w:r w:rsidRPr="00A60A18">
        <w:rPr>
          <w:rFonts w:cstheme="minorHAnsi"/>
          <w:sz w:val="24"/>
          <w:szCs w:val="24"/>
        </w:rPr>
        <w:t>Koesters</w:t>
      </w:r>
      <w:proofErr w:type="spellEnd"/>
      <w:r w:rsidRPr="00A60A18">
        <w:rPr>
          <w:rFonts w:cstheme="minorHAnsi"/>
          <w:sz w:val="24"/>
          <w:szCs w:val="24"/>
        </w:rPr>
        <w:t xml:space="preserve"> M, </w:t>
      </w:r>
      <w:proofErr w:type="spellStart"/>
      <w:r w:rsidRPr="00A60A18">
        <w:rPr>
          <w:rFonts w:cstheme="minorHAnsi"/>
          <w:sz w:val="24"/>
          <w:szCs w:val="24"/>
        </w:rPr>
        <w:t>Lantta</w:t>
      </w:r>
      <w:proofErr w:type="spellEnd"/>
      <w:r w:rsidRPr="00A60A18">
        <w:rPr>
          <w:rFonts w:cstheme="minorHAnsi"/>
          <w:sz w:val="24"/>
          <w:szCs w:val="24"/>
        </w:rPr>
        <w:t xml:space="preserve"> T, Nosè M, Ostuzzi G, </w:t>
      </w:r>
      <w:proofErr w:type="spellStart"/>
      <w:r w:rsidRPr="00A60A18">
        <w:rPr>
          <w:rFonts w:cstheme="minorHAnsi"/>
          <w:sz w:val="24"/>
          <w:szCs w:val="24"/>
        </w:rPr>
        <w:t>Popa</w:t>
      </w:r>
      <w:proofErr w:type="spellEnd"/>
      <w:r w:rsidRPr="00A60A18">
        <w:rPr>
          <w:rFonts w:cstheme="minorHAnsi"/>
          <w:sz w:val="24"/>
          <w:szCs w:val="24"/>
        </w:rPr>
        <w:t xml:space="preserve"> M, Purgato M, </w:t>
      </w:r>
      <w:proofErr w:type="spellStart"/>
      <w:r w:rsidRPr="00A60A18">
        <w:rPr>
          <w:rFonts w:cstheme="minorHAnsi"/>
          <w:sz w:val="24"/>
          <w:szCs w:val="24"/>
        </w:rPr>
        <w:t>Sijbrandij</w:t>
      </w:r>
      <w:proofErr w:type="spellEnd"/>
      <w:r w:rsidRPr="00A60A18">
        <w:rPr>
          <w:rFonts w:cstheme="minorHAnsi"/>
          <w:sz w:val="24"/>
          <w:szCs w:val="24"/>
        </w:rPr>
        <w:t xml:space="preserve"> M, Turrini G, </w:t>
      </w:r>
      <w:proofErr w:type="spellStart"/>
      <w:r w:rsidRPr="00A60A18">
        <w:rPr>
          <w:rFonts w:cstheme="minorHAnsi"/>
          <w:sz w:val="24"/>
          <w:szCs w:val="24"/>
        </w:rPr>
        <w:t>Välimäki</w:t>
      </w:r>
      <w:proofErr w:type="spellEnd"/>
      <w:r w:rsidRPr="00A60A18">
        <w:rPr>
          <w:rFonts w:cstheme="minorHAnsi"/>
          <w:sz w:val="24"/>
          <w:szCs w:val="24"/>
        </w:rPr>
        <w:t xml:space="preserve"> M, Walker L, </w:t>
      </w:r>
      <w:proofErr w:type="spellStart"/>
      <w:r w:rsidRPr="00A60A18">
        <w:rPr>
          <w:rFonts w:cstheme="minorHAnsi"/>
          <w:sz w:val="24"/>
          <w:szCs w:val="24"/>
        </w:rPr>
        <w:t>Wancata</w:t>
      </w:r>
      <w:proofErr w:type="spellEnd"/>
      <w:r w:rsidRPr="00A60A18">
        <w:rPr>
          <w:rFonts w:cstheme="minorHAnsi"/>
          <w:sz w:val="24"/>
          <w:szCs w:val="24"/>
        </w:rPr>
        <w:t xml:space="preserve"> J, Zanini E, White RG, van </w:t>
      </w:r>
      <w:proofErr w:type="spellStart"/>
      <w:r w:rsidRPr="00A60A18">
        <w:rPr>
          <w:rFonts w:cstheme="minorHAnsi"/>
          <w:sz w:val="24"/>
          <w:szCs w:val="24"/>
        </w:rPr>
        <w:t>Ommeren</w:t>
      </w:r>
      <w:proofErr w:type="spellEnd"/>
      <w:r w:rsidRPr="00A60A18">
        <w:rPr>
          <w:rFonts w:cstheme="minorHAnsi"/>
          <w:sz w:val="24"/>
          <w:szCs w:val="24"/>
        </w:rPr>
        <w:t xml:space="preserve"> M, Barbui C. </w:t>
      </w:r>
      <w:proofErr w:type="spellStart"/>
      <w:r w:rsidRPr="00A60A18">
        <w:rPr>
          <w:rFonts w:cstheme="minorHAnsi"/>
          <w:sz w:val="24"/>
          <w:szCs w:val="24"/>
        </w:rPr>
        <w:t>Effectiveness</w:t>
      </w:r>
      <w:proofErr w:type="spellEnd"/>
      <w:r w:rsidRPr="00A60A18">
        <w:rPr>
          <w:rFonts w:cstheme="minorHAnsi"/>
          <w:sz w:val="24"/>
          <w:szCs w:val="24"/>
        </w:rPr>
        <w:t xml:space="preserve"> of a WHO self-help </w:t>
      </w:r>
      <w:proofErr w:type="spellStart"/>
      <w:r w:rsidRPr="00A60A18">
        <w:rPr>
          <w:rFonts w:cstheme="minorHAnsi"/>
          <w:sz w:val="24"/>
          <w:szCs w:val="24"/>
        </w:rPr>
        <w:t>psychological</w:t>
      </w:r>
      <w:proofErr w:type="spellEnd"/>
      <w:r w:rsidRPr="00A60A18">
        <w:rPr>
          <w:rFonts w:cstheme="minorHAnsi"/>
          <w:sz w:val="24"/>
          <w:szCs w:val="24"/>
        </w:rPr>
        <w:t xml:space="preserve"> </w:t>
      </w:r>
      <w:proofErr w:type="spellStart"/>
      <w:r w:rsidRPr="00A60A18">
        <w:rPr>
          <w:rFonts w:cstheme="minorHAnsi"/>
          <w:sz w:val="24"/>
          <w:szCs w:val="24"/>
        </w:rPr>
        <w:t>intervention</w:t>
      </w:r>
      <w:proofErr w:type="spellEnd"/>
      <w:r w:rsidRPr="00A60A18">
        <w:rPr>
          <w:rFonts w:cstheme="minorHAnsi"/>
          <w:sz w:val="24"/>
          <w:szCs w:val="24"/>
        </w:rPr>
        <w:t xml:space="preserve"> for </w:t>
      </w:r>
      <w:proofErr w:type="spellStart"/>
      <w:r w:rsidRPr="00A60A18">
        <w:rPr>
          <w:rFonts w:cstheme="minorHAnsi"/>
          <w:sz w:val="24"/>
          <w:szCs w:val="24"/>
        </w:rPr>
        <w:t>preventing</w:t>
      </w:r>
      <w:proofErr w:type="spellEnd"/>
      <w:r w:rsidRPr="00A60A18">
        <w:rPr>
          <w:rFonts w:cstheme="minorHAnsi"/>
          <w:sz w:val="24"/>
          <w:szCs w:val="24"/>
        </w:rPr>
        <w:t xml:space="preserve"> </w:t>
      </w:r>
      <w:proofErr w:type="spellStart"/>
      <w:r w:rsidRPr="00A60A18">
        <w:rPr>
          <w:rFonts w:cstheme="minorHAnsi"/>
          <w:sz w:val="24"/>
          <w:szCs w:val="24"/>
        </w:rPr>
        <w:t>mental</w:t>
      </w:r>
      <w:proofErr w:type="spellEnd"/>
      <w:r w:rsidRPr="00A60A18">
        <w:rPr>
          <w:rFonts w:cstheme="minorHAnsi"/>
          <w:sz w:val="24"/>
          <w:szCs w:val="24"/>
        </w:rPr>
        <w:t xml:space="preserve"> disorders </w:t>
      </w:r>
      <w:proofErr w:type="spellStart"/>
      <w:r w:rsidRPr="00A60A18">
        <w:rPr>
          <w:rFonts w:cstheme="minorHAnsi"/>
          <w:sz w:val="24"/>
          <w:szCs w:val="24"/>
        </w:rPr>
        <w:t>among</w:t>
      </w:r>
      <w:proofErr w:type="spellEnd"/>
      <w:r w:rsidRPr="00A60A18">
        <w:rPr>
          <w:rFonts w:cstheme="minorHAnsi"/>
          <w:sz w:val="24"/>
          <w:szCs w:val="24"/>
        </w:rPr>
        <w:t xml:space="preserve"> </w:t>
      </w:r>
      <w:proofErr w:type="spellStart"/>
      <w:r w:rsidRPr="00A60A18">
        <w:rPr>
          <w:rFonts w:cstheme="minorHAnsi"/>
          <w:sz w:val="24"/>
          <w:szCs w:val="24"/>
        </w:rPr>
        <w:t>Syrian</w:t>
      </w:r>
      <w:proofErr w:type="spellEnd"/>
      <w:r w:rsidRPr="00A60A18">
        <w:rPr>
          <w:rFonts w:cstheme="minorHAnsi"/>
          <w:sz w:val="24"/>
          <w:szCs w:val="24"/>
        </w:rPr>
        <w:t xml:space="preserve"> </w:t>
      </w:r>
      <w:proofErr w:type="spellStart"/>
      <w:r w:rsidRPr="00A60A18">
        <w:rPr>
          <w:rFonts w:cstheme="minorHAnsi"/>
          <w:sz w:val="24"/>
          <w:szCs w:val="24"/>
        </w:rPr>
        <w:t>refugees</w:t>
      </w:r>
      <w:proofErr w:type="spellEnd"/>
      <w:r w:rsidRPr="00A60A18">
        <w:rPr>
          <w:rFonts w:cstheme="minorHAnsi"/>
          <w:sz w:val="24"/>
          <w:szCs w:val="24"/>
        </w:rPr>
        <w:t xml:space="preserve"> in </w:t>
      </w:r>
      <w:proofErr w:type="spellStart"/>
      <w:r w:rsidRPr="00A60A18">
        <w:rPr>
          <w:rFonts w:cstheme="minorHAnsi"/>
          <w:sz w:val="24"/>
          <w:szCs w:val="24"/>
        </w:rPr>
        <w:t>Turkey</w:t>
      </w:r>
      <w:proofErr w:type="spellEnd"/>
      <w:r w:rsidRPr="00A60A18">
        <w:rPr>
          <w:rFonts w:cstheme="minorHAnsi"/>
          <w:sz w:val="24"/>
          <w:szCs w:val="24"/>
        </w:rPr>
        <w:t xml:space="preserve">: a </w:t>
      </w:r>
      <w:proofErr w:type="spellStart"/>
      <w:r w:rsidRPr="00A60A18">
        <w:rPr>
          <w:rFonts w:cstheme="minorHAnsi"/>
          <w:sz w:val="24"/>
          <w:szCs w:val="24"/>
        </w:rPr>
        <w:t>randomized</w:t>
      </w:r>
      <w:proofErr w:type="spellEnd"/>
      <w:r w:rsidRPr="00A60A18">
        <w:rPr>
          <w:rFonts w:cstheme="minorHAnsi"/>
          <w:sz w:val="24"/>
          <w:szCs w:val="24"/>
        </w:rPr>
        <w:t xml:space="preserve"> </w:t>
      </w:r>
      <w:proofErr w:type="spellStart"/>
      <w:r w:rsidRPr="00A60A18">
        <w:rPr>
          <w:rFonts w:cstheme="minorHAnsi"/>
          <w:sz w:val="24"/>
          <w:szCs w:val="24"/>
        </w:rPr>
        <w:t>controlled</w:t>
      </w:r>
      <w:proofErr w:type="spellEnd"/>
      <w:r w:rsidRPr="00A60A18">
        <w:rPr>
          <w:rFonts w:cstheme="minorHAnsi"/>
          <w:sz w:val="24"/>
          <w:szCs w:val="24"/>
        </w:rPr>
        <w:t xml:space="preserve"> trial. World </w:t>
      </w:r>
      <w:proofErr w:type="spellStart"/>
      <w:r w:rsidRPr="00A60A18">
        <w:rPr>
          <w:rFonts w:cstheme="minorHAnsi"/>
          <w:sz w:val="24"/>
          <w:szCs w:val="24"/>
        </w:rPr>
        <w:t>Psychiatry</w:t>
      </w:r>
      <w:proofErr w:type="spellEnd"/>
      <w:r w:rsidRPr="00A60A18">
        <w:rPr>
          <w:rFonts w:cstheme="minorHAnsi"/>
          <w:sz w:val="24"/>
          <w:szCs w:val="24"/>
        </w:rPr>
        <w:t xml:space="preserve">. 2022 Feb;21(1):88-95. </w:t>
      </w:r>
      <w:proofErr w:type="spellStart"/>
      <w:r w:rsidRPr="00A60A18">
        <w:rPr>
          <w:rFonts w:cstheme="minorHAnsi"/>
          <w:sz w:val="24"/>
          <w:szCs w:val="24"/>
        </w:rPr>
        <w:t>doi</w:t>
      </w:r>
      <w:proofErr w:type="spellEnd"/>
      <w:r w:rsidRPr="00A60A18">
        <w:rPr>
          <w:rFonts w:cstheme="minorHAnsi"/>
          <w:sz w:val="24"/>
          <w:szCs w:val="24"/>
        </w:rPr>
        <w:t>: 10.1002/wps.20939</w:t>
      </w:r>
    </w:p>
    <w:p w14:paraId="10B816C5" w14:textId="77777777" w:rsidR="00A60A18" w:rsidRPr="00A60A18" w:rsidRDefault="00A60A18" w:rsidP="00BA6910">
      <w:pPr>
        <w:tabs>
          <w:tab w:val="left" w:pos="720"/>
        </w:tabs>
        <w:ind w:left="720" w:right="566"/>
        <w:jc w:val="both"/>
        <w:rPr>
          <w:rFonts w:cstheme="minorHAnsi"/>
          <w:sz w:val="24"/>
          <w:szCs w:val="24"/>
        </w:rPr>
      </w:pPr>
    </w:p>
    <w:p w14:paraId="014E3F4A" w14:textId="77777777" w:rsidR="00A60A18" w:rsidRPr="00A60A18" w:rsidRDefault="00A60A18" w:rsidP="00BA6910">
      <w:pPr>
        <w:pStyle w:val="Paragrafoelenco"/>
        <w:numPr>
          <w:ilvl w:val="0"/>
          <w:numId w:val="8"/>
        </w:numPr>
        <w:tabs>
          <w:tab w:val="left" w:pos="720"/>
        </w:tabs>
        <w:suppressAutoHyphens w:val="0"/>
        <w:ind w:right="566"/>
        <w:jc w:val="both"/>
        <w:rPr>
          <w:rFonts w:cstheme="minorHAnsi"/>
          <w:sz w:val="24"/>
          <w:szCs w:val="24"/>
        </w:rPr>
      </w:pPr>
      <w:r w:rsidRPr="00A60A18">
        <w:rPr>
          <w:rFonts w:cstheme="minorHAnsi"/>
          <w:sz w:val="24"/>
          <w:szCs w:val="24"/>
        </w:rPr>
        <w:t xml:space="preserve">Park AL, </w:t>
      </w:r>
      <w:proofErr w:type="spellStart"/>
      <w:r w:rsidRPr="00A60A18">
        <w:rPr>
          <w:rFonts w:cstheme="minorHAnsi"/>
          <w:sz w:val="24"/>
          <w:szCs w:val="24"/>
        </w:rPr>
        <w:t>Waldmann</w:t>
      </w:r>
      <w:proofErr w:type="spellEnd"/>
      <w:r w:rsidRPr="00A60A18">
        <w:rPr>
          <w:rFonts w:cstheme="minorHAnsi"/>
          <w:sz w:val="24"/>
          <w:szCs w:val="24"/>
        </w:rPr>
        <w:t xml:space="preserve"> T, </w:t>
      </w:r>
      <w:proofErr w:type="spellStart"/>
      <w:r w:rsidRPr="00A60A18">
        <w:rPr>
          <w:rFonts w:cstheme="minorHAnsi"/>
          <w:sz w:val="24"/>
          <w:szCs w:val="24"/>
        </w:rPr>
        <w:t>Kösters</w:t>
      </w:r>
      <w:proofErr w:type="spellEnd"/>
      <w:r w:rsidRPr="00A60A18">
        <w:rPr>
          <w:rFonts w:cstheme="minorHAnsi"/>
          <w:sz w:val="24"/>
          <w:szCs w:val="24"/>
        </w:rPr>
        <w:t xml:space="preserve"> M, Tedeschi F, Nosè M, Ostuzzi G, Purgato M, Turrini G, </w:t>
      </w:r>
      <w:proofErr w:type="spellStart"/>
      <w:r w:rsidRPr="00A60A18">
        <w:rPr>
          <w:rFonts w:cstheme="minorHAnsi"/>
          <w:sz w:val="24"/>
          <w:szCs w:val="24"/>
        </w:rPr>
        <w:t>Välimäki</w:t>
      </w:r>
      <w:proofErr w:type="spellEnd"/>
      <w:r w:rsidRPr="00A60A18">
        <w:rPr>
          <w:rFonts w:cstheme="minorHAnsi"/>
          <w:sz w:val="24"/>
          <w:szCs w:val="24"/>
        </w:rPr>
        <w:t xml:space="preserve"> M, </w:t>
      </w:r>
      <w:proofErr w:type="spellStart"/>
      <w:r w:rsidRPr="00A60A18">
        <w:rPr>
          <w:rFonts w:cstheme="minorHAnsi"/>
          <w:sz w:val="24"/>
          <w:szCs w:val="24"/>
        </w:rPr>
        <w:t>Lantta</w:t>
      </w:r>
      <w:proofErr w:type="spellEnd"/>
      <w:r w:rsidRPr="00A60A18">
        <w:rPr>
          <w:rFonts w:cstheme="minorHAnsi"/>
          <w:sz w:val="24"/>
          <w:szCs w:val="24"/>
        </w:rPr>
        <w:t xml:space="preserve"> T, </w:t>
      </w:r>
      <w:proofErr w:type="spellStart"/>
      <w:r w:rsidRPr="00A60A18">
        <w:rPr>
          <w:rFonts w:cstheme="minorHAnsi"/>
          <w:sz w:val="24"/>
          <w:szCs w:val="24"/>
        </w:rPr>
        <w:t>Anttila</w:t>
      </w:r>
      <w:proofErr w:type="spellEnd"/>
      <w:r w:rsidRPr="00A60A18">
        <w:rPr>
          <w:rFonts w:cstheme="minorHAnsi"/>
          <w:sz w:val="24"/>
          <w:szCs w:val="24"/>
        </w:rPr>
        <w:t xml:space="preserve"> M, </w:t>
      </w:r>
      <w:proofErr w:type="spellStart"/>
      <w:r w:rsidRPr="00A60A18">
        <w:rPr>
          <w:rFonts w:cstheme="minorHAnsi"/>
          <w:sz w:val="24"/>
          <w:szCs w:val="24"/>
        </w:rPr>
        <w:t>Wancata</w:t>
      </w:r>
      <w:proofErr w:type="spellEnd"/>
      <w:r w:rsidRPr="00A60A18">
        <w:rPr>
          <w:rFonts w:cstheme="minorHAnsi"/>
          <w:sz w:val="24"/>
          <w:szCs w:val="24"/>
        </w:rPr>
        <w:t xml:space="preserve"> J, Friedrich F, </w:t>
      </w:r>
      <w:proofErr w:type="spellStart"/>
      <w:r w:rsidRPr="00A60A18">
        <w:rPr>
          <w:rFonts w:cstheme="minorHAnsi"/>
          <w:sz w:val="24"/>
          <w:szCs w:val="24"/>
        </w:rPr>
        <w:t>Acartürk</w:t>
      </w:r>
      <w:proofErr w:type="spellEnd"/>
      <w:r w:rsidRPr="00A60A18">
        <w:rPr>
          <w:rFonts w:cstheme="minorHAnsi"/>
          <w:sz w:val="24"/>
          <w:szCs w:val="24"/>
        </w:rPr>
        <w:t xml:space="preserve"> C, </w:t>
      </w:r>
      <w:proofErr w:type="spellStart"/>
      <w:r w:rsidRPr="00A60A18">
        <w:rPr>
          <w:rFonts w:cstheme="minorHAnsi"/>
          <w:sz w:val="24"/>
          <w:szCs w:val="24"/>
        </w:rPr>
        <w:t>Ilkkursun</w:t>
      </w:r>
      <w:proofErr w:type="spellEnd"/>
      <w:r w:rsidRPr="00A60A18">
        <w:rPr>
          <w:rFonts w:cstheme="minorHAnsi"/>
          <w:sz w:val="24"/>
          <w:szCs w:val="24"/>
        </w:rPr>
        <w:t xml:space="preserve"> Z, </w:t>
      </w:r>
      <w:proofErr w:type="spellStart"/>
      <w:r w:rsidRPr="00A60A18">
        <w:rPr>
          <w:rFonts w:cstheme="minorHAnsi"/>
          <w:sz w:val="24"/>
          <w:szCs w:val="24"/>
        </w:rPr>
        <w:t>Uygun</w:t>
      </w:r>
      <w:proofErr w:type="spellEnd"/>
      <w:r w:rsidRPr="00A60A18">
        <w:rPr>
          <w:rFonts w:cstheme="minorHAnsi"/>
          <w:sz w:val="24"/>
          <w:szCs w:val="24"/>
        </w:rPr>
        <w:t xml:space="preserve"> E, </w:t>
      </w:r>
      <w:proofErr w:type="spellStart"/>
      <w:r w:rsidRPr="00A60A18">
        <w:rPr>
          <w:rFonts w:cstheme="minorHAnsi"/>
          <w:sz w:val="24"/>
          <w:szCs w:val="24"/>
        </w:rPr>
        <w:t>Eskici</w:t>
      </w:r>
      <w:proofErr w:type="spellEnd"/>
      <w:r w:rsidRPr="00A60A18">
        <w:rPr>
          <w:rFonts w:cstheme="minorHAnsi"/>
          <w:sz w:val="24"/>
          <w:szCs w:val="24"/>
        </w:rPr>
        <w:t xml:space="preserve"> S, </w:t>
      </w:r>
      <w:proofErr w:type="spellStart"/>
      <w:r w:rsidRPr="00A60A18">
        <w:rPr>
          <w:rFonts w:cstheme="minorHAnsi"/>
          <w:sz w:val="24"/>
          <w:szCs w:val="24"/>
        </w:rPr>
        <w:t>Cuijpers</w:t>
      </w:r>
      <w:proofErr w:type="spellEnd"/>
      <w:r w:rsidRPr="00A60A18">
        <w:rPr>
          <w:rFonts w:cstheme="minorHAnsi"/>
          <w:sz w:val="24"/>
          <w:szCs w:val="24"/>
        </w:rPr>
        <w:t xml:space="preserve"> P, </w:t>
      </w:r>
      <w:proofErr w:type="spellStart"/>
      <w:r w:rsidRPr="00A60A18">
        <w:rPr>
          <w:rFonts w:cstheme="minorHAnsi"/>
          <w:sz w:val="24"/>
          <w:szCs w:val="24"/>
        </w:rPr>
        <w:t>Sijbrandij</w:t>
      </w:r>
      <w:proofErr w:type="spellEnd"/>
      <w:r w:rsidRPr="00A60A18">
        <w:rPr>
          <w:rFonts w:cstheme="minorHAnsi"/>
          <w:sz w:val="24"/>
          <w:szCs w:val="24"/>
        </w:rPr>
        <w:t xml:space="preserve"> M, White RG, </w:t>
      </w:r>
      <w:proofErr w:type="spellStart"/>
      <w:r w:rsidRPr="00A60A18">
        <w:rPr>
          <w:rFonts w:cstheme="minorHAnsi"/>
          <w:sz w:val="24"/>
          <w:szCs w:val="24"/>
        </w:rPr>
        <w:t>Popa</w:t>
      </w:r>
      <w:proofErr w:type="spellEnd"/>
      <w:r w:rsidRPr="00A60A18">
        <w:rPr>
          <w:rFonts w:cstheme="minorHAnsi"/>
          <w:sz w:val="24"/>
          <w:szCs w:val="24"/>
        </w:rPr>
        <w:t xml:space="preserve"> M, </w:t>
      </w:r>
      <w:proofErr w:type="spellStart"/>
      <w:r w:rsidRPr="00A60A18">
        <w:rPr>
          <w:rFonts w:cstheme="minorHAnsi"/>
          <w:sz w:val="24"/>
          <w:szCs w:val="24"/>
        </w:rPr>
        <w:t>Carswell</w:t>
      </w:r>
      <w:proofErr w:type="spellEnd"/>
      <w:r w:rsidRPr="00A60A18">
        <w:rPr>
          <w:rFonts w:cstheme="minorHAnsi"/>
          <w:sz w:val="24"/>
          <w:szCs w:val="24"/>
        </w:rPr>
        <w:t xml:space="preserve"> K, </w:t>
      </w:r>
      <w:proofErr w:type="spellStart"/>
      <w:r w:rsidRPr="00A60A18">
        <w:rPr>
          <w:rFonts w:cstheme="minorHAnsi"/>
          <w:sz w:val="24"/>
          <w:szCs w:val="24"/>
        </w:rPr>
        <w:t>Au</w:t>
      </w:r>
      <w:proofErr w:type="spellEnd"/>
      <w:r w:rsidRPr="00A60A18">
        <w:rPr>
          <w:rFonts w:cstheme="minorHAnsi"/>
          <w:sz w:val="24"/>
          <w:szCs w:val="24"/>
        </w:rPr>
        <w:t xml:space="preserve"> T, </w:t>
      </w:r>
      <w:proofErr w:type="spellStart"/>
      <w:r w:rsidRPr="00A60A18">
        <w:rPr>
          <w:rFonts w:cstheme="minorHAnsi"/>
          <w:sz w:val="24"/>
          <w:szCs w:val="24"/>
        </w:rPr>
        <w:t>Kilian</w:t>
      </w:r>
      <w:proofErr w:type="spellEnd"/>
      <w:r w:rsidRPr="00A60A18">
        <w:rPr>
          <w:rFonts w:cstheme="minorHAnsi"/>
          <w:sz w:val="24"/>
          <w:szCs w:val="24"/>
        </w:rPr>
        <w:t xml:space="preserve"> R, Barbui C. Cost-</w:t>
      </w:r>
      <w:proofErr w:type="spellStart"/>
      <w:r w:rsidRPr="00A60A18">
        <w:rPr>
          <w:rFonts w:cstheme="minorHAnsi"/>
          <w:sz w:val="24"/>
          <w:szCs w:val="24"/>
        </w:rPr>
        <w:t>effectiveness</w:t>
      </w:r>
      <w:proofErr w:type="spellEnd"/>
      <w:r w:rsidRPr="00A60A18">
        <w:rPr>
          <w:rFonts w:cstheme="minorHAnsi"/>
          <w:sz w:val="24"/>
          <w:szCs w:val="24"/>
        </w:rPr>
        <w:t xml:space="preserve"> of the Self-Help Plus </w:t>
      </w:r>
      <w:proofErr w:type="spellStart"/>
      <w:r w:rsidRPr="00A60A18">
        <w:rPr>
          <w:rFonts w:cstheme="minorHAnsi"/>
          <w:sz w:val="24"/>
          <w:szCs w:val="24"/>
        </w:rPr>
        <w:t>Intervention</w:t>
      </w:r>
      <w:proofErr w:type="spellEnd"/>
      <w:r w:rsidRPr="00A60A18">
        <w:rPr>
          <w:rFonts w:cstheme="minorHAnsi"/>
          <w:sz w:val="24"/>
          <w:szCs w:val="24"/>
        </w:rPr>
        <w:t xml:space="preserve"> for </w:t>
      </w:r>
      <w:proofErr w:type="spellStart"/>
      <w:r w:rsidRPr="00A60A18">
        <w:rPr>
          <w:rFonts w:cstheme="minorHAnsi"/>
          <w:sz w:val="24"/>
          <w:szCs w:val="24"/>
        </w:rPr>
        <w:t>Adult</w:t>
      </w:r>
      <w:proofErr w:type="spellEnd"/>
      <w:r w:rsidRPr="00A60A18">
        <w:rPr>
          <w:rFonts w:cstheme="minorHAnsi"/>
          <w:sz w:val="24"/>
          <w:szCs w:val="24"/>
        </w:rPr>
        <w:t xml:space="preserve"> </w:t>
      </w:r>
      <w:proofErr w:type="spellStart"/>
      <w:r w:rsidRPr="00A60A18">
        <w:rPr>
          <w:rFonts w:cstheme="minorHAnsi"/>
          <w:sz w:val="24"/>
          <w:szCs w:val="24"/>
        </w:rPr>
        <w:t>Syrian</w:t>
      </w:r>
      <w:proofErr w:type="spellEnd"/>
      <w:r w:rsidRPr="00A60A18">
        <w:rPr>
          <w:rFonts w:cstheme="minorHAnsi"/>
          <w:sz w:val="24"/>
          <w:szCs w:val="24"/>
        </w:rPr>
        <w:t xml:space="preserve"> </w:t>
      </w:r>
      <w:proofErr w:type="spellStart"/>
      <w:r w:rsidRPr="00A60A18">
        <w:rPr>
          <w:rFonts w:cstheme="minorHAnsi"/>
          <w:sz w:val="24"/>
          <w:szCs w:val="24"/>
        </w:rPr>
        <w:t>Refugees</w:t>
      </w:r>
      <w:proofErr w:type="spellEnd"/>
      <w:r w:rsidRPr="00A60A18">
        <w:rPr>
          <w:rFonts w:cstheme="minorHAnsi"/>
          <w:sz w:val="24"/>
          <w:szCs w:val="24"/>
        </w:rPr>
        <w:t xml:space="preserve"> </w:t>
      </w:r>
      <w:proofErr w:type="spellStart"/>
      <w:r w:rsidRPr="00A60A18">
        <w:rPr>
          <w:rFonts w:cstheme="minorHAnsi"/>
          <w:sz w:val="24"/>
          <w:szCs w:val="24"/>
        </w:rPr>
        <w:t>Hosted</w:t>
      </w:r>
      <w:proofErr w:type="spellEnd"/>
      <w:r w:rsidRPr="00A60A18">
        <w:rPr>
          <w:rFonts w:cstheme="minorHAnsi"/>
          <w:sz w:val="24"/>
          <w:szCs w:val="24"/>
        </w:rPr>
        <w:t xml:space="preserve"> in </w:t>
      </w:r>
      <w:proofErr w:type="spellStart"/>
      <w:r w:rsidRPr="00A60A18">
        <w:rPr>
          <w:rFonts w:cstheme="minorHAnsi"/>
          <w:sz w:val="24"/>
          <w:szCs w:val="24"/>
        </w:rPr>
        <w:t>Turkey</w:t>
      </w:r>
      <w:proofErr w:type="spellEnd"/>
      <w:r w:rsidRPr="00A60A18">
        <w:rPr>
          <w:rFonts w:cstheme="minorHAnsi"/>
          <w:sz w:val="24"/>
          <w:szCs w:val="24"/>
        </w:rPr>
        <w:t xml:space="preserve">. JAMA </w:t>
      </w:r>
      <w:proofErr w:type="spellStart"/>
      <w:r w:rsidRPr="00A60A18">
        <w:rPr>
          <w:rFonts w:cstheme="minorHAnsi"/>
          <w:sz w:val="24"/>
          <w:szCs w:val="24"/>
        </w:rPr>
        <w:t>Netw</w:t>
      </w:r>
      <w:proofErr w:type="spellEnd"/>
      <w:r w:rsidRPr="00A60A18">
        <w:rPr>
          <w:rFonts w:cstheme="minorHAnsi"/>
          <w:sz w:val="24"/>
          <w:szCs w:val="24"/>
        </w:rPr>
        <w:t xml:space="preserve"> Open. 2022 </w:t>
      </w:r>
      <w:proofErr w:type="spellStart"/>
      <w:r w:rsidRPr="00A60A18">
        <w:rPr>
          <w:rFonts w:cstheme="minorHAnsi"/>
          <w:sz w:val="24"/>
          <w:szCs w:val="24"/>
        </w:rPr>
        <w:t>May</w:t>
      </w:r>
      <w:proofErr w:type="spellEnd"/>
      <w:r w:rsidRPr="00A60A18">
        <w:rPr>
          <w:rFonts w:cstheme="minorHAnsi"/>
          <w:sz w:val="24"/>
          <w:szCs w:val="24"/>
        </w:rPr>
        <w:t xml:space="preserve"> 2;5(5</w:t>
      </w:r>
      <w:proofErr w:type="gramStart"/>
      <w:r w:rsidRPr="00A60A18">
        <w:rPr>
          <w:rFonts w:cstheme="minorHAnsi"/>
          <w:sz w:val="24"/>
          <w:szCs w:val="24"/>
        </w:rPr>
        <w:t>):e</w:t>
      </w:r>
      <w:proofErr w:type="gramEnd"/>
      <w:r w:rsidRPr="00A60A18">
        <w:rPr>
          <w:rFonts w:cstheme="minorHAnsi"/>
          <w:sz w:val="24"/>
          <w:szCs w:val="24"/>
        </w:rPr>
        <w:t xml:space="preserve">2211489. </w:t>
      </w:r>
    </w:p>
    <w:p w14:paraId="31DEA471" w14:textId="77777777" w:rsidR="00A60A18" w:rsidRPr="00A60A18" w:rsidRDefault="00A60A18" w:rsidP="00BA6910">
      <w:pPr>
        <w:tabs>
          <w:tab w:val="left" w:pos="720"/>
        </w:tabs>
        <w:ind w:left="720" w:right="566"/>
        <w:jc w:val="both"/>
        <w:rPr>
          <w:rFonts w:cstheme="minorHAnsi"/>
          <w:sz w:val="24"/>
          <w:szCs w:val="24"/>
        </w:rPr>
      </w:pPr>
    </w:p>
    <w:p w14:paraId="4557637C" w14:textId="77777777" w:rsidR="00A60A18" w:rsidRPr="00A60A18" w:rsidRDefault="00A60A18" w:rsidP="00BA6910">
      <w:pPr>
        <w:pStyle w:val="Paragrafoelenco"/>
        <w:numPr>
          <w:ilvl w:val="0"/>
          <w:numId w:val="8"/>
        </w:numPr>
        <w:tabs>
          <w:tab w:val="left" w:pos="720"/>
        </w:tabs>
        <w:suppressAutoHyphens w:val="0"/>
        <w:ind w:right="566"/>
        <w:jc w:val="both"/>
        <w:rPr>
          <w:rFonts w:cstheme="minorHAnsi"/>
          <w:sz w:val="24"/>
          <w:szCs w:val="24"/>
          <w:lang w:val="en-US"/>
        </w:rPr>
      </w:pPr>
      <w:r w:rsidRPr="00A60A18">
        <w:rPr>
          <w:rFonts w:cstheme="minorHAnsi"/>
          <w:sz w:val="24"/>
          <w:szCs w:val="24"/>
        </w:rPr>
        <w:t xml:space="preserve">Turrini G, Purgato M, Tedeschi F, </w:t>
      </w:r>
      <w:proofErr w:type="spellStart"/>
      <w:r w:rsidRPr="00A60A18">
        <w:rPr>
          <w:rFonts w:cstheme="minorHAnsi"/>
          <w:sz w:val="24"/>
          <w:szCs w:val="24"/>
        </w:rPr>
        <w:t>Acartürk</w:t>
      </w:r>
      <w:proofErr w:type="spellEnd"/>
      <w:r w:rsidRPr="00A60A18">
        <w:rPr>
          <w:rFonts w:cstheme="minorHAnsi"/>
          <w:sz w:val="24"/>
          <w:szCs w:val="24"/>
        </w:rPr>
        <w:t xml:space="preserve"> C, </w:t>
      </w:r>
      <w:proofErr w:type="spellStart"/>
      <w:r w:rsidRPr="00A60A18">
        <w:rPr>
          <w:rFonts w:cstheme="minorHAnsi"/>
          <w:sz w:val="24"/>
          <w:szCs w:val="24"/>
        </w:rPr>
        <w:t>Anttila</w:t>
      </w:r>
      <w:proofErr w:type="spellEnd"/>
      <w:r w:rsidRPr="00A60A18">
        <w:rPr>
          <w:rFonts w:cstheme="minorHAnsi"/>
          <w:sz w:val="24"/>
          <w:szCs w:val="24"/>
        </w:rPr>
        <w:t xml:space="preserve"> M, </w:t>
      </w:r>
      <w:proofErr w:type="spellStart"/>
      <w:r w:rsidRPr="00A60A18">
        <w:rPr>
          <w:rFonts w:cstheme="minorHAnsi"/>
          <w:sz w:val="24"/>
          <w:szCs w:val="24"/>
        </w:rPr>
        <w:t>Au</w:t>
      </w:r>
      <w:proofErr w:type="spellEnd"/>
      <w:r w:rsidRPr="00A60A18">
        <w:rPr>
          <w:rFonts w:cstheme="minorHAnsi"/>
          <w:sz w:val="24"/>
          <w:szCs w:val="24"/>
        </w:rPr>
        <w:t xml:space="preserve"> T, </w:t>
      </w:r>
      <w:proofErr w:type="spellStart"/>
      <w:r w:rsidRPr="00A60A18">
        <w:rPr>
          <w:rFonts w:cstheme="minorHAnsi"/>
          <w:sz w:val="24"/>
          <w:szCs w:val="24"/>
        </w:rPr>
        <w:t>Carswell</w:t>
      </w:r>
      <w:proofErr w:type="spellEnd"/>
      <w:r w:rsidRPr="00A60A18">
        <w:rPr>
          <w:rFonts w:cstheme="minorHAnsi"/>
          <w:sz w:val="24"/>
          <w:szCs w:val="24"/>
        </w:rPr>
        <w:t xml:space="preserve"> K, Churchill R, </w:t>
      </w:r>
      <w:proofErr w:type="spellStart"/>
      <w:r w:rsidRPr="00A60A18">
        <w:rPr>
          <w:rFonts w:cstheme="minorHAnsi"/>
          <w:sz w:val="24"/>
          <w:szCs w:val="24"/>
        </w:rPr>
        <w:t>Cuijpers</w:t>
      </w:r>
      <w:proofErr w:type="spellEnd"/>
      <w:r w:rsidRPr="00A60A18">
        <w:rPr>
          <w:rFonts w:cstheme="minorHAnsi"/>
          <w:sz w:val="24"/>
          <w:szCs w:val="24"/>
        </w:rPr>
        <w:t xml:space="preserve"> P, Friedrich F, Gastaldon C, Klein T, </w:t>
      </w:r>
      <w:proofErr w:type="spellStart"/>
      <w:r w:rsidRPr="00A60A18">
        <w:rPr>
          <w:rFonts w:cstheme="minorHAnsi"/>
          <w:sz w:val="24"/>
          <w:szCs w:val="24"/>
        </w:rPr>
        <w:t>Kösters</w:t>
      </w:r>
      <w:proofErr w:type="spellEnd"/>
      <w:r w:rsidRPr="00A60A18">
        <w:rPr>
          <w:rFonts w:cstheme="minorHAnsi"/>
          <w:sz w:val="24"/>
          <w:szCs w:val="24"/>
        </w:rPr>
        <w:t xml:space="preserve"> M, </w:t>
      </w:r>
      <w:proofErr w:type="spellStart"/>
      <w:r w:rsidRPr="00A60A18">
        <w:rPr>
          <w:rFonts w:cstheme="minorHAnsi"/>
          <w:sz w:val="24"/>
          <w:szCs w:val="24"/>
        </w:rPr>
        <w:t>Lantta</w:t>
      </w:r>
      <w:proofErr w:type="spellEnd"/>
      <w:r w:rsidRPr="00A60A18">
        <w:rPr>
          <w:rFonts w:cstheme="minorHAnsi"/>
          <w:sz w:val="24"/>
          <w:szCs w:val="24"/>
        </w:rPr>
        <w:t xml:space="preserve"> T, Nosè M, Ostuzzi G, Papola D, </w:t>
      </w:r>
      <w:proofErr w:type="spellStart"/>
      <w:r w:rsidRPr="00A60A18">
        <w:rPr>
          <w:rFonts w:cstheme="minorHAnsi"/>
          <w:sz w:val="24"/>
          <w:szCs w:val="24"/>
        </w:rPr>
        <w:t>Popa</w:t>
      </w:r>
      <w:proofErr w:type="spellEnd"/>
      <w:r w:rsidRPr="00A60A18">
        <w:rPr>
          <w:rFonts w:cstheme="minorHAnsi"/>
          <w:sz w:val="24"/>
          <w:szCs w:val="24"/>
        </w:rPr>
        <w:t xml:space="preserve"> M, </w:t>
      </w:r>
      <w:proofErr w:type="spellStart"/>
      <w:r w:rsidRPr="00A60A18">
        <w:rPr>
          <w:rFonts w:cstheme="minorHAnsi"/>
          <w:sz w:val="24"/>
          <w:szCs w:val="24"/>
        </w:rPr>
        <w:t>Sijbrandij</w:t>
      </w:r>
      <w:proofErr w:type="spellEnd"/>
      <w:r w:rsidRPr="00A60A18">
        <w:rPr>
          <w:rFonts w:cstheme="minorHAnsi"/>
          <w:sz w:val="24"/>
          <w:szCs w:val="24"/>
        </w:rPr>
        <w:t xml:space="preserve"> M, Tarsitani L, Todini L, </w:t>
      </w:r>
      <w:proofErr w:type="spellStart"/>
      <w:r w:rsidRPr="00A60A18">
        <w:rPr>
          <w:rFonts w:cstheme="minorHAnsi"/>
          <w:sz w:val="24"/>
          <w:szCs w:val="24"/>
        </w:rPr>
        <w:t>Uygun</w:t>
      </w:r>
      <w:proofErr w:type="spellEnd"/>
      <w:r w:rsidRPr="00A60A18">
        <w:rPr>
          <w:rFonts w:cstheme="minorHAnsi"/>
          <w:sz w:val="24"/>
          <w:szCs w:val="24"/>
        </w:rPr>
        <w:t xml:space="preserve"> E, </w:t>
      </w:r>
      <w:proofErr w:type="spellStart"/>
      <w:r w:rsidRPr="00A60A18">
        <w:rPr>
          <w:rFonts w:cstheme="minorHAnsi"/>
          <w:sz w:val="24"/>
          <w:szCs w:val="24"/>
        </w:rPr>
        <w:t>Välimäki</w:t>
      </w:r>
      <w:proofErr w:type="spellEnd"/>
      <w:r w:rsidRPr="00A60A18">
        <w:rPr>
          <w:rFonts w:cstheme="minorHAnsi"/>
          <w:sz w:val="24"/>
          <w:szCs w:val="24"/>
        </w:rPr>
        <w:t xml:space="preserve"> M, Walker L, </w:t>
      </w:r>
      <w:proofErr w:type="spellStart"/>
      <w:r w:rsidRPr="00A60A18">
        <w:rPr>
          <w:rFonts w:cstheme="minorHAnsi"/>
          <w:sz w:val="24"/>
          <w:szCs w:val="24"/>
        </w:rPr>
        <w:t>Wancata</w:t>
      </w:r>
      <w:proofErr w:type="spellEnd"/>
      <w:r w:rsidRPr="00A60A18">
        <w:rPr>
          <w:rFonts w:cstheme="minorHAnsi"/>
          <w:sz w:val="24"/>
          <w:szCs w:val="24"/>
        </w:rPr>
        <w:t xml:space="preserve"> J, White RG, Zanini E, van </w:t>
      </w:r>
      <w:proofErr w:type="spellStart"/>
      <w:r w:rsidRPr="00A60A18">
        <w:rPr>
          <w:rFonts w:cstheme="minorHAnsi"/>
          <w:sz w:val="24"/>
          <w:szCs w:val="24"/>
        </w:rPr>
        <w:t>Ommeren</w:t>
      </w:r>
      <w:proofErr w:type="spellEnd"/>
      <w:r w:rsidRPr="00A60A18">
        <w:rPr>
          <w:rFonts w:cstheme="minorHAnsi"/>
          <w:sz w:val="24"/>
          <w:szCs w:val="24"/>
        </w:rPr>
        <w:t xml:space="preserve"> M, Barbui C. Long-</w:t>
      </w:r>
      <w:proofErr w:type="spellStart"/>
      <w:r w:rsidRPr="00A60A18">
        <w:rPr>
          <w:rFonts w:cstheme="minorHAnsi"/>
          <w:sz w:val="24"/>
          <w:szCs w:val="24"/>
        </w:rPr>
        <w:t>term</w:t>
      </w:r>
      <w:proofErr w:type="spellEnd"/>
      <w:r w:rsidRPr="00A60A18">
        <w:rPr>
          <w:rFonts w:cstheme="minorHAnsi"/>
          <w:sz w:val="24"/>
          <w:szCs w:val="24"/>
        </w:rPr>
        <w:t xml:space="preserve"> </w:t>
      </w:r>
      <w:proofErr w:type="spellStart"/>
      <w:r w:rsidRPr="00A60A18">
        <w:rPr>
          <w:rFonts w:cstheme="minorHAnsi"/>
          <w:sz w:val="24"/>
          <w:szCs w:val="24"/>
        </w:rPr>
        <w:t>effectiveness</w:t>
      </w:r>
      <w:proofErr w:type="spellEnd"/>
      <w:r w:rsidRPr="00A60A18">
        <w:rPr>
          <w:rFonts w:cstheme="minorHAnsi"/>
          <w:sz w:val="24"/>
          <w:szCs w:val="24"/>
        </w:rPr>
        <w:t xml:space="preserve"> of Self-Help Plus in </w:t>
      </w:r>
      <w:proofErr w:type="spellStart"/>
      <w:r w:rsidRPr="00A60A18">
        <w:rPr>
          <w:rFonts w:cstheme="minorHAnsi"/>
          <w:sz w:val="24"/>
          <w:szCs w:val="24"/>
        </w:rPr>
        <w:t>refugees</w:t>
      </w:r>
      <w:proofErr w:type="spellEnd"/>
      <w:r w:rsidRPr="00A60A18">
        <w:rPr>
          <w:rFonts w:cstheme="minorHAnsi"/>
          <w:sz w:val="24"/>
          <w:szCs w:val="24"/>
        </w:rPr>
        <w:t xml:space="preserve"> and </w:t>
      </w:r>
      <w:proofErr w:type="spellStart"/>
      <w:r w:rsidRPr="00A60A18">
        <w:rPr>
          <w:rFonts w:cstheme="minorHAnsi"/>
          <w:sz w:val="24"/>
          <w:szCs w:val="24"/>
        </w:rPr>
        <w:t>asylum</w:t>
      </w:r>
      <w:proofErr w:type="spellEnd"/>
      <w:r w:rsidRPr="00A60A18">
        <w:rPr>
          <w:rFonts w:cstheme="minorHAnsi"/>
          <w:sz w:val="24"/>
          <w:szCs w:val="24"/>
        </w:rPr>
        <w:t xml:space="preserve"> seekers </w:t>
      </w:r>
      <w:proofErr w:type="spellStart"/>
      <w:r w:rsidRPr="00A60A18">
        <w:rPr>
          <w:rFonts w:cstheme="minorHAnsi"/>
          <w:sz w:val="24"/>
          <w:szCs w:val="24"/>
        </w:rPr>
        <w:t>resettled</w:t>
      </w:r>
      <w:proofErr w:type="spellEnd"/>
      <w:r w:rsidRPr="00A60A18">
        <w:rPr>
          <w:rFonts w:cstheme="minorHAnsi"/>
          <w:sz w:val="24"/>
          <w:szCs w:val="24"/>
        </w:rPr>
        <w:t xml:space="preserve"> in Western Europe: 12-month </w:t>
      </w:r>
      <w:proofErr w:type="spellStart"/>
      <w:r w:rsidRPr="00A60A18">
        <w:rPr>
          <w:rFonts w:cstheme="minorHAnsi"/>
          <w:sz w:val="24"/>
          <w:szCs w:val="24"/>
        </w:rPr>
        <w:t>outcomes</w:t>
      </w:r>
      <w:proofErr w:type="spellEnd"/>
      <w:r w:rsidRPr="00A60A18">
        <w:rPr>
          <w:rFonts w:cstheme="minorHAnsi"/>
          <w:sz w:val="24"/>
          <w:szCs w:val="24"/>
        </w:rPr>
        <w:t xml:space="preserve"> of a </w:t>
      </w:r>
      <w:proofErr w:type="spellStart"/>
      <w:r w:rsidRPr="00A60A18">
        <w:rPr>
          <w:rFonts w:cstheme="minorHAnsi"/>
          <w:sz w:val="24"/>
          <w:szCs w:val="24"/>
        </w:rPr>
        <w:t>randomised</w:t>
      </w:r>
      <w:proofErr w:type="spellEnd"/>
      <w:r w:rsidRPr="00A60A18">
        <w:rPr>
          <w:rFonts w:cstheme="minorHAnsi"/>
          <w:sz w:val="24"/>
          <w:szCs w:val="24"/>
        </w:rPr>
        <w:t xml:space="preserve"> </w:t>
      </w:r>
      <w:proofErr w:type="spellStart"/>
      <w:r w:rsidRPr="00A60A18">
        <w:rPr>
          <w:rFonts w:cstheme="minorHAnsi"/>
          <w:sz w:val="24"/>
          <w:szCs w:val="24"/>
        </w:rPr>
        <w:t>controlled</w:t>
      </w:r>
      <w:proofErr w:type="spellEnd"/>
      <w:r w:rsidRPr="00A60A18">
        <w:rPr>
          <w:rFonts w:cstheme="minorHAnsi"/>
          <w:sz w:val="24"/>
          <w:szCs w:val="24"/>
        </w:rPr>
        <w:t xml:space="preserve"> trial. </w:t>
      </w:r>
      <w:r w:rsidRPr="00A60A18">
        <w:rPr>
          <w:rFonts w:cstheme="minorHAnsi"/>
          <w:sz w:val="24"/>
          <w:szCs w:val="24"/>
          <w:lang w:val="en-US"/>
        </w:rPr>
        <w:t xml:space="preserve">Epidemiol </w:t>
      </w:r>
      <w:proofErr w:type="spellStart"/>
      <w:r w:rsidRPr="00A60A18">
        <w:rPr>
          <w:rFonts w:cstheme="minorHAnsi"/>
          <w:sz w:val="24"/>
          <w:szCs w:val="24"/>
          <w:lang w:val="en-US"/>
        </w:rPr>
        <w:t>Psychiatr</w:t>
      </w:r>
      <w:proofErr w:type="spellEnd"/>
      <w:r w:rsidRPr="00A60A18">
        <w:rPr>
          <w:rFonts w:cstheme="minorHAnsi"/>
          <w:sz w:val="24"/>
          <w:szCs w:val="24"/>
          <w:lang w:val="en-US"/>
        </w:rPr>
        <w:t xml:space="preserve"> Sci. 2022 Jun 8;</w:t>
      </w:r>
      <w:proofErr w:type="gramStart"/>
      <w:r w:rsidRPr="00A60A18">
        <w:rPr>
          <w:rFonts w:cstheme="minorHAnsi"/>
          <w:sz w:val="24"/>
          <w:szCs w:val="24"/>
          <w:lang w:val="en-US"/>
        </w:rPr>
        <w:t>31:e</w:t>
      </w:r>
      <w:proofErr w:type="gramEnd"/>
      <w:r w:rsidRPr="00A60A18">
        <w:rPr>
          <w:rFonts w:cstheme="minorHAnsi"/>
          <w:sz w:val="24"/>
          <w:szCs w:val="24"/>
          <w:lang w:val="en-US"/>
        </w:rPr>
        <w:t xml:space="preserve">39. </w:t>
      </w:r>
      <w:proofErr w:type="spellStart"/>
      <w:r w:rsidRPr="00A60A18">
        <w:rPr>
          <w:rFonts w:cstheme="minorHAnsi"/>
          <w:sz w:val="24"/>
          <w:szCs w:val="24"/>
          <w:lang w:val="en-US"/>
        </w:rPr>
        <w:t>doi</w:t>
      </w:r>
      <w:proofErr w:type="spellEnd"/>
      <w:r w:rsidRPr="00A60A18">
        <w:rPr>
          <w:rFonts w:cstheme="minorHAnsi"/>
          <w:sz w:val="24"/>
          <w:szCs w:val="24"/>
          <w:lang w:val="en-US"/>
        </w:rPr>
        <w:t>: 0.1017/S2045796022000269.</w:t>
      </w:r>
    </w:p>
    <w:p w14:paraId="4490689F" w14:textId="77777777" w:rsidR="00A60A18" w:rsidRPr="00A60A18" w:rsidRDefault="00A60A18" w:rsidP="00BA6910">
      <w:pPr>
        <w:tabs>
          <w:tab w:val="left" w:pos="720"/>
        </w:tabs>
        <w:ind w:left="720" w:right="566"/>
        <w:jc w:val="both"/>
        <w:rPr>
          <w:rFonts w:cstheme="minorHAnsi"/>
          <w:sz w:val="24"/>
          <w:szCs w:val="24"/>
          <w:lang w:val="en-US"/>
        </w:rPr>
      </w:pPr>
    </w:p>
    <w:p w14:paraId="730A7260" w14:textId="77777777" w:rsidR="00A60A18" w:rsidRPr="00A60A18" w:rsidRDefault="00A60A18" w:rsidP="00BA6910">
      <w:pPr>
        <w:pStyle w:val="Paragrafoelenco"/>
        <w:numPr>
          <w:ilvl w:val="0"/>
          <w:numId w:val="8"/>
        </w:numPr>
        <w:tabs>
          <w:tab w:val="left" w:pos="720"/>
        </w:tabs>
        <w:suppressAutoHyphens w:val="0"/>
        <w:ind w:right="566"/>
        <w:jc w:val="both"/>
        <w:rPr>
          <w:rFonts w:cstheme="minorHAnsi"/>
          <w:sz w:val="24"/>
          <w:szCs w:val="24"/>
        </w:rPr>
      </w:pPr>
      <w:r w:rsidRPr="00A60A18">
        <w:rPr>
          <w:rFonts w:cstheme="minorHAnsi"/>
          <w:sz w:val="24"/>
          <w:szCs w:val="24"/>
          <w:lang w:val="en-US"/>
        </w:rPr>
        <w:t xml:space="preserve">Ostuzzi G, Vita G, </w:t>
      </w:r>
      <w:proofErr w:type="spellStart"/>
      <w:r w:rsidRPr="00A60A18">
        <w:rPr>
          <w:rFonts w:cstheme="minorHAnsi"/>
          <w:sz w:val="24"/>
          <w:szCs w:val="24"/>
          <w:lang w:val="en-US"/>
        </w:rPr>
        <w:t>Bertolini</w:t>
      </w:r>
      <w:proofErr w:type="spellEnd"/>
      <w:r w:rsidRPr="00A60A18">
        <w:rPr>
          <w:rFonts w:cstheme="minorHAnsi"/>
          <w:sz w:val="24"/>
          <w:szCs w:val="24"/>
          <w:lang w:val="en-US"/>
        </w:rPr>
        <w:t xml:space="preserve"> F, Tedeschi F, De Luca B, Gastaldon C, </w:t>
      </w:r>
      <w:proofErr w:type="spellStart"/>
      <w:r w:rsidRPr="00A60A18">
        <w:rPr>
          <w:rFonts w:cstheme="minorHAnsi"/>
          <w:sz w:val="24"/>
          <w:szCs w:val="24"/>
          <w:lang w:val="en-US"/>
        </w:rPr>
        <w:t>Nosé</w:t>
      </w:r>
      <w:proofErr w:type="spellEnd"/>
      <w:r w:rsidRPr="00A60A18">
        <w:rPr>
          <w:rFonts w:cstheme="minorHAnsi"/>
          <w:sz w:val="24"/>
          <w:szCs w:val="24"/>
          <w:lang w:val="en-US"/>
        </w:rPr>
        <w:t xml:space="preserve"> M, Papola D, Purgato M, Del </w:t>
      </w:r>
      <w:proofErr w:type="spellStart"/>
      <w:r w:rsidRPr="00A60A18">
        <w:rPr>
          <w:rFonts w:cstheme="minorHAnsi"/>
          <w:sz w:val="24"/>
          <w:szCs w:val="24"/>
          <w:lang w:val="en-US"/>
        </w:rPr>
        <w:t>Giovane</w:t>
      </w:r>
      <w:proofErr w:type="spellEnd"/>
      <w:r w:rsidRPr="00A60A18">
        <w:rPr>
          <w:rFonts w:cstheme="minorHAnsi"/>
          <w:sz w:val="24"/>
          <w:szCs w:val="24"/>
          <w:lang w:val="en-US"/>
        </w:rPr>
        <w:t xml:space="preserve"> C, </w:t>
      </w:r>
      <w:proofErr w:type="spellStart"/>
      <w:r w:rsidRPr="00A60A18">
        <w:rPr>
          <w:rFonts w:cstheme="minorHAnsi"/>
          <w:sz w:val="24"/>
          <w:szCs w:val="24"/>
          <w:lang w:val="en-US"/>
        </w:rPr>
        <w:t>Correll</w:t>
      </w:r>
      <w:proofErr w:type="spellEnd"/>
      <w:r w:rsidRPr="00A60A18">
        <w:rPr>
          <w:rFonts w:cstheme="minorHAnsi"/>
          <w:sz w:val="24"/>
          <w:szCs w:val="24"/>
          <w:lang w:val="en-US"/>
        </w:rPr>
        <w:t xml:space="preserve"> CU, Barbui C. Continuing, reducing, switching, or stopping antipsychotics in individuals with schizophrenia-spectrum disorders who are clinically stable: a systematic review and network meta-analysis. </w:t>
      </w:r>
      <w:r w:rsidRPr="00A60A18">
        <w:rPr>
          <w:rFonts w:cstheme="minorHAnsi"/>
          <w:sz w:val="24"/>
          <w:szCs w:val="24"/>
        </w:rPr>
        <w:t xml:space="preserve">Lancet </w:t>
      </w:r>
      <w:proofErr w:type="spellStart"/>
      <w:r w:rsidRPr="00A60A18">
        <w:rPr>
          <w:rFonts w:cstheme="minorHAnsi"/>
          <w:sz w:val="24"/>
          <w:szCs w:val="24"/>
        </w:rPr>
        <w:t>Psychiatry</w:t>
      </w:r>
      <w:proofErr w:type="spellEnd"/>
      <w:r w:rsidRPr="00A60A18">
        <w:rPr>
          <w:rFonts w:cstheme="minorHAnsi"/>
          <w:sz w:val="24"/>
          <w:szCs w:val="24"/>
        </w:rPr>
        <w:t xml:space="preserve">. 2022 Aug;9(8):614-624. </w:t>
      </w:r>
      <w:proofErr w:type="spellStart"/>
      <w:r w:rsidRPr="00A60A18">
        <w:rPr>
          <w:rFonts w:cstheme="minorHAnsi"/>
          <w:sz w:val="24"/>
          <w:szCs w:val="24"/>
        </w:rPr>
        <w:t>doi</w:t>
      </w:r>
      <w:proofErr w:type="spellEnd"/>
      <w:r w:rsidRPr="00A60A18">
        <w:rPr>
          <w:rFonts w:cstheme="minorHAnsi"/>
          <w:sz w:val="24"/>
          <w:szCs w:val="24"/>
        </w:rPr>
        <w:t xml:space="preserve">: 10.1016/S2215-0366(22)00158-4. </w:t>
      </w:r>
      <w:proofErr w:type="spellStart"/>
      <w:r w:rsidRPr="00A60A18">
        <w:rPr>
          <w:rFonts w:cstheme="minorHAnsi"/>
          <w:sz w:val="24"/>
          <w:szCs w:val="24"/>
        </w:rPr>
        <w:t>Epub</w:t>
      </w:r>
      <w:proofErr w:type="spellEnd"/>
      <w:r w:rsidRPr="00A60A18">
        <w:rPr>
          <w:rFonts w:cstheme="minorHAnsi"/>
          <w:sz w:val="24"/>
          <w:szCs w:val="24"/>
        </w:rPr>
        <w:t xml:space="preserve"> 2022 </w:t>
      </w:r>
      <w:proofErr w:type="spellStart"/>
      <w:r w:rsidRPr="00A60A18">
        <w:rPr>
          <w:rFonts w:cstheme="minorHAnsi"/>
          <w:sz w:val="24"/>
          <w:szCs w:val="24"/>
        </w:rPr>
        <w:t>Jun</w:t>
      </w:r>
      <w:proofErr w:type="spellEnd"/>
      <w:r w:rsidRPr="00A60A18">
        <w:rPr>
          <w:rFonts w:cstheme="minorHAnsi"/>
          <w:sz w:val="24"/>
          <w:szCs w:val="24"/>
        </w:rPr>
        <w:t xml:space="preserve"> 23.</w:t>
      </w:r>
    </w:p>
    <w:p w14:paraId="72D2CC2D" w14:textId="77777777" w:rsidR="00A60A18" w:rsidRPr="00A60A18" w:rsidRDefault="00A60A18" w:rsidP="00BA6910">
      <w:pPr>
        <w:tabs>
          <w:tab w:val="left" w:pos="720"/>
        </w:tabs>
        <w:ind w:left="720" w:right="566"/>
        <w:jc w:val="both"/>
        <w:rPr>
          <w:rFonts w:cstheme="minorHAnsi"/>
          <w:sz w:val="24"/>
          <w:szCs w:val="24"/>
        </w:rPr>
      </w:pPr>
    </w:p>
    <w:p w14:paraId="1BEFCB91" w14:textId="77777777" w:rsidR="00A60A18" w:rsidRPr="00A60A18" w:rsidRDefault="00A60A18" w:rsidP="00BA6910">
      <w:pPr>
        <w:pStyle w:val="Paragrafoelenco"/>
        <w:numPr>
          <w:ilvl w:val="0"/>
          <w:numId w:val="8"/>
        </w:numPr>
        <w:tabs>
          <w:tab w:val="left" w:pos="720"/>
        </w:tabs>
        <w:suppressAutoHyphens w:val="0"/>
        <w:ind w:right="566"/>
        <w:jc w:val="both"/>
        <w:rPr>
          <w:rFonts w:cstheme="minorHAnsi"/>
          <w:sz w:val="24"/>
          <w:szCs w:val="24"/>
          <w:lang w:val="en-US"/>
        </w:rPr>
      </w:pPr>
      <w:r w:rsidRPr="00A60A18">
        <w:rPr>
          <w:rFonts w:cstheme="minorHAnsi"/>
          <w:sz w:val="24"/>
          <w:szCs w:val="24"/>
        </w:rPr>
        <w:t xml:space="preserve">D'Agostino A, Aguglia A, Barbui C, Bartoli F, Carrà G, Cavallotti S, Chirico M, Ostinelli EG, Zangani C, Martinotti G, Ostuzzi G; STAR Network Depot </w:t>
      </w:r>
      <w:proofErr w:type="spellStart"/>
      <w:r w:rsidRPr="00A60A18">
        <w:rPr>
          <w:rFonts w:cstheme="minorHAnsi"/>
          <w:sz w:val="24"/>
          <w:szCs w:val="24"/>
        </w:rPr>
        <w:t>Investigators</w:t>
      </w:r>
      <w:proofErr w:type="spellEnd"/>
      <w:r w:rsidRPr="00A60A18">
        <w:rPr>
          <w:rFonts w:cstheme="minorHAnsi"/>
          <w:sz w:val="24"/>
          <w:szCs w:val="24"/>
        </w:rPr>
        <w:t xml:space="preserve">. </w:t>
      </w:r>
      <w:r w:rsidRPr="00A60A18">
        <w:rPr>
          <w:rFonts w:cstheme="minorHAnsi"/>
          <w:sz w:val="24"/>
          <w:szCs w:val="24"/>
          <w:lang w:val="en-US"/>
        </w:rPr>
        <w:t xml:space="preserve">Off-label </w:t>
      </w:r>
      <w:proofErr w:type="gramStart"/>
      <w:r w:rsidRPr="00A60A18">
        <w:rPr>
          <w:rFonts w:cstheme="minorHAnsi"/>
          <w:sz w:val="24"/>
          <w:szCs w:val="24"/>
          <w:lang w:val="en-US"/>
        </w:rPr>
        <w:t>long acting</w:t>
      </w:r>
      <w:proofErr w:type="gramEnd"/>
      <w:r w:rsidRPr="00A60A18">
        <w:rPr>
          <w:rFonts w:cstheme="minorHAnsi"/>
          <w:sz w:val="24"/>
          <w:szCs w:val="24"/>
          <w:lang w:val="en-US"/>
        </w:rPr>
        <w:t xml:space="preserve"> injectable antipsychotics in </w:t>
      </w:r>
      <w:r w:rsidRPr="00A60A18">
        <w:rPr>
          <w:rFonts w:cstheme="minorHAnsi"/>
          <w:sz w:val="24"/>
          <w:szCs w:val="24"/>
          <w:lang w:val="en-US"/>
        </w:rPr>
        <w:lastRenderedPageBreak/>
        <w:t xml:space="preserve">real-world clinical practice: a cross-sectional analysis of prescriptive patterns from the STAR Network DEPOT study. BMC Psychiatry. 2022 Jun 30;22(1):442. </w:t>
      </w:r>
      <w:proofErr w:type="spellStart"/>
      <w:r w:rsidRPr="00A60A18">
        <w:rPr>
          <w:rFonts w:cstheme="minorHAnsi"/>
          <w:sz w:val="24"/>
          <w:szCs w:val="24"/>
          <w:lang w:val="en-US"/>
        </w:rPr>
        <w:t>doi</w:t>
      </w:r>
      <w:proofErr w:type="spellEnd"/>
      <w:r w:rsidRPr="00A60A18">
        <w:rPr>
          <w:rFonts w:cstheme="minorHAnsi"/>
          <w:sz w:val="24"/>
          <w:szCs w:val="24"/>
          <w:lang w:val="en-US"/>
        </w:rPr>
        <w:t>: 10.1186/s12888-022-04071-2.</w:t>
      </w:r>
    </w:p>
    <w:p w14:paraId="59613ED5" w14:textId="77777777" w:rsidR="00A60A18" w:rsidRPr="00A60A18" w:rsidRDefault="00A60A18" w:rsidP="00BA6910">
      <w:pPr>
        <w:tabs>
          <w:tab w:val="left" w:pos="720"/>
        </w:tabs>
        <w:ind w:left="720" w:right="566"/>
        <w:jc w:val="both"/>
        <w:rPr>
          <w:rFonts w:cstheme="minorHAnsi"/>
          <w:sz w:val="24"/>
          <w:szCs w:val="24"/>
          <w:lang w:val="en-US"/>
        </w:rPr>
      </w:pPr>
    </w:p>
    <w:p w14:paraId="02B46453" w14:textId="77777777" w:rsidR="00A60A18" w:rsidRPr="007856ED" w:rsidRDefault="00A60A18" w:rsidP="00BA6910">
      <w:pPr>
        <w:pStyle w:val="Paragrafoelenco"/>
        <w:numPr>
          <w:ilvl w:val="0"/>
          <w:numId w:val="8"/>
        </w:numPr>
        <w:tabs>
          <w:tab w:val="left" w:pos="720"/>
        </w:tabs>
        <w:suppressAutoHyphens w:val="0"/>
        <w:ind w:right="566"/>
        <w:jc w:val="both"/>
        <w:rPr>
          <w:rFonts w:cstheme="minorHAnsi"/>
          <w:sz w:val="24"/>
          <w:szCs w:val="24"/>
          <w:highlight w:val="yellow"/>
          <w:lang w:val="en-US"/>
        </w:rPr>
      </w:pPr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Purgato M, Tedeschi F, Turrini G,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Acartürk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C,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Anttila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M,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Augustinavicious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J, Baumgartner J, Bryant R, Churchill R,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Ilkkursun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Z,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Karyotaki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E, Klein T,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Koesters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M,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Lantta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T,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Leku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MR,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Nosè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M, Ostuzzi G, Popa M, Prina E,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Sijbrandij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M, Uygun E,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Välimäki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M, Walker L,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Wancata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J, White RG,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Cuijpers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P, Tol W, Barbui C. Trajectories of psychosocial symptoms and wellbeing in asylum seekers and refugees exposed to traumatic events and resettled in Western Europe, Turkey, and Uganda. Eur J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Psychotraumatol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. 2022 Oct 7;13(2):2128270.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doi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: 10.1080/20008066.2022.2128270. </w:t>
      </w:r>
      <w:proofErr w:type="spellStart"/>
      <w:r w:rsidRPr="007856ED">
        <w:rPr>
          <w:rFonts w:cstheme="minorHAnsi"/>
          <w:sz w:val="24"/>
          <w:szCs w:val="24"/>
          <w:highlight w:val="yellow"/>
          <w:lang w:val="en-US"/>
        </w:rPr>
        <w:t>eCollection</w:t>
      </w:r>
      <w:proofErr w:type="spellEnd"/>
      <w:r w:rsidRPr="007856ED">
        <w:rPr>
          <w:rFonts w:cstheme="minorHAnsi"/>
          <w:sz w:val="24"/>
          <w:szCs w:val="24"/>
          <w:highlight w:val="yellow"/>
          <w:lang w:val="en-US"/>
        </w:rPr>
        <w:t xml:space="preserve"> 2022.</w:t>
      </w:r>
    </w:p>
    <w:p w14:paraId="5D7969B1" w14:textId="77777777" w:rsidR="00A60A18" w:rsidRPr="00A60A18" w:rsidRDefault="00A60A18" w:rsidP="00BA6910">
      <w:pPr>
        <w:tabs>
          <w:tab w:val="left" w:pos="720"/>
        </w:tabs>
        <w:ind w:left="720" w:right="566"/>
        <w:jc w:val="both"/>
        <w:rPr>
          <w:rFonts w:cstheme="minorHAnsi"/>
          <w:sz w:val="24"/>
          <w:szCs w:val="24"/>
          <w:lang w:val="en-US"/>
        </w:rPr>
      </w:pPr>
    </w:p>
    <w:p w14:paraId="15D88538" w14:textId="77777777" w:rsidR="00A60A18" w:rsidRPr="00A60A18" w:rsidRDefault="00A60A18" w:rsidP="00BA6910">
      <w:pPr>
        <w:pStyle w:val="Paragrafoelenco"/>
        <w:numPr>
          <w:ilvl w:val="0"/>
          <w:numId w:val="8"/>
        </w:numPr>
        <w:tabs>
          <w:tab w:val="left" w:pos="720"/>
        </w:tabs>
        <w:suppressAutoHyphens w:val="0"/>
        <w:ind w:right="566"/>
        <w:jc w:val="both"/>
        <w:rPr>
          <w:rFonts w:cstheme="minorHAnsi"/>
          <w:sz w:val="24"/>
          <w:szCs w:val="24"/>
          <w:lang w:val="en-US"/>
        </w:rPr>
      </w:pPr>
      <w:r w:rsidRPr="00A60A18">
        <w:rPr>
          <w:rFonts w:cstheme="minorHAnsi"/>
          <w:sz w:val="24"/>
          <w:szCs w:val="24"/>
          <w:lang w:val="en-US"/>
        </w:rPr>
        <w:t xml:space="preserve">Busch I, </w:t>
      </w:r>
      <w:proofErr w:type="spellStart"/>
      <w:r w:rsidRPr="00A60A18">
        <w:rPr>
          <w:rFonts w:cstheme="minorHAnsi"/>
          <w:sz w:val="24"/>
          <w:szCs w:val="24"/>
          <w:lang w:val="en-US"/>
        </w:rPr>
        <w:t>Savazzi</w:t>
      </w:r>
      <w:proofErr w:type="spellEnd"/>
      <w:r w:rsidRPr="00A60A18">
        <w:rPr>
          <w:rFonts w:cstheme="minorHAnsi"/>
          <w:sz w:val="24"/>
          <w:szCs w:val="24"/>
          <w:lang w:val="en-US"/>
        </w:rPr>
        <w:t xml:space="preserve"> S, </w:t>
      </w:r>
      <w:proofErr w:type="spellStart"/>
      <w:r w:rsidRPr="00A60A18">
        <w:rPr>
          <w:rFonts w:cstheme="minorHAnsi"/>
          <w:sz w:val="24"/>
          <w:szCs w:val="24"/>
          <w:lang w:val="en-US"/>
        </w:rPr>
        <w:t>Bertini</w:t>
      </w:r>
      <w:proofErr w:type="spellEnd"/>
      <w:r w:rsidRPr="00A60A18">
        <w:rPr>
          <w:rFonts w:cstheme="minorHAnsi"/>
          <w:sz w:val="24"/>
          <w:szCs w:val="24"/>
          <w:lang w:val="en-US"/>
        </w:rPr>
        <w:t xml:space="preserve"> G, </w:t>
      </w:r>
      <w:proofErr w:type="spellStart"/>
      <w:r w:rsidRPr="00A60A18">
        <w:rPr>
          <w:rFonts w:cstheme="minorHAnsi"/>
          <w:sz w:val="24"/>
          <w:szCs w:val="24"/>
          <w:lang w:val="en-US"/>
        </w:rPr>
        <w:t>Cesari</w:t>
      </w:r>
      <w:proofErr w:type="spellEnd"/>
      <w:r w:rsidRPr="00A60A18">
        <w:rPr>
          <w:rFonts w:cstheme="minorHAnsi"/>
          <w:sz w:val="24"/>
          <w:szCs w:val="24"/>
          <w:lang w:val="en-US"/>
        </w:rPr>
        <w:t xml:space="preserve"> P, Guaraldo O, </w:t>
      </w:r>
      <w:proofErr w:type="spellStart"/>
      <w:r w:rsidRPr="00A60A18">
        <w:rPr>
          <w:rFonts w:cstheme="minorHAnsi"/>
          <w:sz w:val="24"/>
          <w:szCs w:val="24"/>
          <w:lang w:val="en-US"/>
        </w:rPr>
        <w:t>Nosè</w:t>
      </w:r>
      <w:proofErr w:type="spellEnd"/>
      <w:r w:rsidRPr="00A60A18">
        <w:rPr>
          <w:rFonts w:cstheme="minorHAnsi"/>
          <w:sz w:val="24"/>
          <w:szCs w:val="24"/>
          <w:lang w:val="en-US"/>
        </w:rPr>
        <w:t xml:space="preserve"> M, Barbui C, Rimondini M. A Practical Framework for Academics to Implement Public Engagement Interventions and Measure Their Impact.  Int J Environ Res Public </w:t>
      </w:r>
      <w:proofErr w:type="gramStart"/>
      <w:r w:rsidRPr="00A60A18">
        <w:rPr>
          <w:rFonts w:cstheme="minorHAnsi"/>
          <w:sz w:val="24"/>
          <w:szCs w:val="24"/>
          <w:lang w:val="en-US"/>
        </w:rPr>
        <w:t>Health .</w:t>
      </w:r>
      <w:proofErr w:type="gramEnd"/>
      <w:r w:rsidRPr="00A60A18">
        <w:rPr>
          <w:rFonts w:cstheme="minorHAnsi"/>
          <w:sz w:val="24"/>
          <w:szCs w:val="24"/>
          <w:lang w:val="en-US"/>
        </w:rPr>
        <w:t xml:space="preserve"> 2022 Oct 16;19(20):13357</w:t>
      </w:r>
    </w:p>
    <w:p w14:paraId="47D998D6" w14:textId="77777777" w:rsidR="004A29E6" w:rsidRPr="00A60A18" w:rsidRDefault="004A29E6" w:rsidP="00BA6910">
      <w:pPr>
        <w:tabs>
          <w:tab w:val="left" w:pos="720"/>
        </w:tabs>
        <w:ind w:left="720"/>
      </w:pPr>
    </w:p>
    <w:sectPr w:rsidR="004A29E6" w:rsidRPr="00A60A18" w:rsidSect="00416819"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2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2A70C" w14:textId="77777777" w:rsidR="00DE7B3F" w:rsidRDefault="00DE7B3F">
      <w:r>
        <w:separator/>
      </w:r>
    </w:p>
  </w:endnote>
  <w:endnote w:type="continuationSeparator" w:id="0">
    <w:p w14:paraId="1563639C" w14:textId="77777777" w:rsidR="00DE7B3F" w:rsidRDefault="00DE7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5E1762" w14:paraId="760C4720" w14:textId="77777777">
      <w:trPr>
        <w:cantSplit/>
      </w:trPr>
      <w:tc>
        <w:tcPr>
          <w:tcW w:w="3117" w:type="dxa"/>
        </w:tcPr>
        <w:p w14:paraId="76040EC2" w14:textId="6EF1BAC4" w:rsidR="005E1762" w:rsidRDefault="005A6A9D">
          <w:pPr>
            <w:pStyle w:val="CVFooterLeft"/>
          </w:pPr>
          <w:r>
            <w:t xml:space="preserve">Pagina </w:t>
          </w:r>
          <w:r w:rsidR="000D1FEB"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 w:rsidR="000D1FEB">
            <w:rPr>
              <w:shd w:val="clear" w:color="auto" w:fill="FFFFFF"/>
            </w:rPr>
            <w:fldChar w:fldCharType="separate"/>
          </w:r>
          <w:r w:rsidR="007D1C66">
            <w:rPr>
              <w:noProof/>
              <w:shd w:val="clear" w:color="auto" w:fill="FFFFFF"/>
            </w:rPr>
            <w:t>1</w:t>
          </w:r>
          <w:r w:rsidR="000D1FEB"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 w:rsidR="000D1FEB"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 w:rsidR="000D1FEB">
            <w:rPr>
              <w:shd w:val="clear" w:color="auto" w:fill="FFFFFF"/>
            </w:rPr>
            <w:fldChar w:fldCharType="separate"/>
          </w:r>
          <w:r w:rsidR="007D1C66">
            <w:rPr>
              <w:noProof/>
              <w:shd w:val="clear" w:color="auto" w:fill="FFFFFF"/>
            </w:rPr>
            <w:t>1</w:t>
          </w:r>
          <w:r w:rsidR="000D1FEB"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>Curriculum vitae di</w:t>
          </w:r>
        </w:p>
        <w:p w14:paraId="14B71114" w14:textId="43FF2FB3" w:rsidR="005E1762" w:rsidRDefault="005A6A9D" w:rsidP="00416819">
          <w:pPr>
            <w:pStyle w:val="CVFooterLeft"/>
          </w:pPr>
          <w:r>
            <w:t xml:space="preserve"> </w:t>
          </w:r>
          <w:r w:rsidR="00416819">
            <w:t>Nosè Michela</w:t>
          </w:r>
          <w:r>
            <w:t xml:space="preserve">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4E16F59F" w14:textId="77777777" w:rsidR="005E1762" w:rsidRDefault="005A6A9D">
          <w:pPr>
            <w:pStyle w:val="CVFooterRight"/>
          </w:pPr>
          <w:r>
            <w:t xml:space="preserve">Per </w:t>
          </w:r>
          <w:proofErr w:type="spellStart"/>
          <w:r>
            <w:t>maggiori</w:t>
          </w:r>
          <w:proofErr w:type="spellEnd"/>
          <w:r>
            <w:t xml:space="preserve"> </w:t>
          </w:r>
          <w:proofErr w:type="spellStart"/>
          <w:r>
            <w:t>informazioni</w:t>
          </w:r>
          <w:proofErr w:type="spellEnd"/>
          <w:r>
            <w:t xml:space="preserve"> </w:t>
          </w:r>
          <w:proofErr w:type="spellStart"/>
          <w:r>
            <w:t>su</w:t>
          </w:r>
          <w:proofErr w:type="spellEnd"/>
          <w:r>
            <w:t xml:space="preserve"> Europass: http://europass.cedefop.europa.eu</w:t>
          </w:r>
        </w:p>
        <w:p w14:paraId="61D9A7EE" w14:textId="77777777" w:rsidR="005E1762" w:rsidRDefault="005A6A9D">
          <w:pPr>
            <w:pStyle w:val="CVFooterRight"/>
          </w:pPr>
          <w:r>
            <w:t xml:space="preserve">© </w:t>
          </w:r>
          <w:proofErr w:type="spellStart"/>
          <w:r>
            <w:t>Unione</w:t>
          </w:r>
          <w:proofErr w:type="spellEnd"/>
          <w:r>
            <w:t xml:space="preserve"> </w:t>
          </w:r>
          <w:proofErr w:type="spellStart"/>
          <w:r>
            <w:t>europea</w:t>
          </w:r>
          <w:proofErr w:type="spellEnd"/>
          <w:r>
            <w:t>, 2002-2010   24082010</w:t>
          </w:r>
        </w:p>
      </w:tc>
    </w:tr>
  </w:tbl>
  <w:p w14:paraId="50118585" w14:textId="77777777" w:rsidR="005E1762" w:rsidRDefault="005E1762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20C81" w14:textId="77777777" w:rsidR="00DE7B3F" w:rsidRDefault="00DE7B3F">
      <w:r>
        <w:separator/>
      </w:r>
    </w:p>
  </w:footnote>
  <w:footnote w:type="continuationSeparator" w:id="0">
    <w:p w14:paraId="58906560" w14:textId="77777777" w:rsidR="00DE7B3F" w:rsidRDefault="00DE7B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6070D"/>
    <w:multiLevelType w:val="hybridMultilevel"/>
    <w:tmpl w:val="0EBEE696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15714E21"/>
    <w:multiLevelType w:val="hybridMultilevel"/>
    <w:tmpl w:val="3E4072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37A4F"/>
    <w:multiLevelType w:val="hybridMultilevel"/>
    <w:tmpl w:val="76A06B6A"/>
    <w:lvl w:ilvl="0" w:tplc="374E2B82">
      <w:start w:val="8"/>
      <w:numFmt w:val="bullet"/>
      <w:lvlText w:val="-"/>
      <w:lvlJc w:val="left"/>
      <w:pPr>
        <w:ind w:left="473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 w15:restartNumberingAfterBreak="0">
    <w:nsid w:val="212B1700"/>
    <w:multiLevelType w:val="hybridMultilevel"/>
    <w:tmpl w:val="073011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152A7"/>
    <w:multiLevelType w:val="hybridMultilevel"/>
    <w:tmpl w:val="887ED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2699C"/>
    <w:multiLevelType w:val="hybridMultilevel"/>
    <w:tmpl w:val="9440EA10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5EA651EA"/>
    <w:multiLevelType w:val="hybridMultilevel"/>
    <w:tmpl w:val="7CD2F0D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FF562C6"/>
    <w:multiLevelType w:val="hybridMultilevel"/>
    <w:tmpl w:val="4A064BB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654"/>
    <w:rsid w:val="00000E6F"/>
    <w:rsid w:val="0001430D"/>
    <w:rsid w:val="00032E50"/>
    <w:rsid w:val="000C0CAD"/>
    <w:rsid w:val="000D1FEB"/>
    <w:rsid w:val="000D7278"/>
    <w:rsid w:val="000E4A45"/>
    <w:rsid w:val="000F28DE"/>
    <w:rsid w:val="001073ED"/>
    <w:rsid w:val="0011079B"/>
    <w:rsid w:val="00121A5A"/>
    <w:rsid w:val="00126F6D"/>
    <w:rsid w:val="0014080D"/>
    <w:rsid w:val="001477C6"/>
    <w:rsid w:val="00167869"/>
    <w:rsid w:val="001763E7"/>
    <w:rsid w:val="0019745A"/>
    <w:rsid w:val="001A2D35"/>
    <w:rsid w:val="001A548B"/>
    <w:rsid w:val="001D2D09"/>
    <w:rsid w:val="001E0530"/>
    <w:rsid w:val="002057D5"/>
    <w:rsid w:val="0021326E"/>
    <w:rsid w:val="00217A6C"/>
    <w:rsid w:val="002577BF"/>
    <w:rsid w:val="002714A5"/>
    <w:rsid w:val="00274007"/>
    <w:rsid w:val="00277877"/>
    <w:rsid w:val="00281260"/>
    <w:rsid w:val="00284C39"/>
    <w:rsid w:val="00293B2C"/>
    <w:rsid w:val="002B0C7E"/>
    <w:rsid w:val="002D5B4B"/>
    <w:rsid w:val="002D765D"/>
    <w:rsid w:val="002F073C"/>
    <w:rsid w:val="00307603"/>
    <w:rsid w:val="00320E18"/>
    <w:rsid w:val="00341368"/>
    <w:rsid w:val="00341DC3"/>
    <w:rsid w:val="00345654"/>
    <w:rsid w:val="003513BF"/>
    <w:rsid w:val="00354E42"/>
    <w:rsid w:val="00362A88"/>
    <w:rsid w:val="00381197"/>
    <w:rsid w:val="003819EC"/>
    <w:rsid w:val="00385F83"/>
    <w:rsid w:val="003927B9"/>
    <w:rsid w:val="003A0FD1"/>
    <w:rsid w:val="003B2242"/>
    <w:rsid w:val="003B47CD"/>
    <w:rsid w:val="003B5B6E"/>
    <w:rsid w:val="003D7391"/>
    <w:rsid w:val="00416819"/>
    <w:rsid w:val="00421A89"/>
    <w:rsid w:val="0042265A"/>
    <w:rsid w:val="00443204"/>
    <w:rsid w:val="00446B28"/>
    <w:rsid w:val="004841E9"/>
    <w:rsid w:val="004A29E6"/>
    <w:rsid w:val="004A4D88"/>
    <w:rsid w:val="004C5DE1"/>
    <w:rsid w:val="004C7F4D"/>
    <w:rsid w:val="004D3FEE"/>
    <w:rsid w:val="004F1857"/>
    <w:rsid w:val="004F48AB"/>
    <w:rsid w:val="00500D54"/>
    <w:rsid w:val="0050490D"/>
    <w:rsid w:val="00527475"/>
    <w:rsid w:val="00557B99"/>
    <w:rsid w:val="005650A5"/>
    <w:rsid w:val="005666C9"/>
    <w:rsid w:val="00581160"/>
    <w:rsid w:val="005A01BD"/>
    <w:rsid w:val="005A6A9D"/>
    <w:rsid w:val="005C3E18"/>
    <w:rsid w:val="005C649A"/>
    <w:rsid w:val="005C7909"/>
    <w:rsid w:val="005E1762"/>
    <w:rsid w:val="005E4582"/>
    <w:rsid w:val="005F224F"/>
    <w:rsid w:val="005F3C1D"/>
    <w:rsid w:val="005F49E3"/>
    <w:rsid w:val="005F53B7"/>
    <w:rsid w:val="00606660"/>
    <w:rsid w:val="00606DD2"/>
    <w:rsid w:val="00616834"/>
    <w:rsid w:val="00624080"/>
    <w:rsid w:val="00631174"/>
    <w:rsid w:val="006401E9"/>
    <w:rsid w:val="006606B4"/>
    <w:rsid w:val="0067018D"/>
    <w:rsid w:val="00673CC2"/>
    <w:rsid w:val="00697469"/>
    <w:rsid w:val="006D23C5"/>
    <w:rsid w:val="006D42AF"/>
    <w:rsid w:val="006D4510"/>
    <w:rsid w:val="006D7256"/>
    <w:rsid w:val="006E30E3"/>
    <w:rsid w:val="006E5D6E"/>
    <w:rsid w:val="006E6D1C"/>
    <w:rsid w:val="007235C8"/>
    <w:rsid w:val="007302EC"/>
    <w:rsid w:val="007320ED"/>
    <w:rsid w:val="00734252"/>
    <w:rsid w:val="00734892"/>
    <w:rsid w:val="00760568"/>
    <w:rsid w:val="00772E9B"/>
    <w:rsid w:val="00774BB5"/>
    <w:rsid w:val="007775E0"/>
    <w:rsid w:val="00780361"/>
    <w:rsid w:val="007856ED"/>
    <w:rsid w:val="007A17B8"/>
    <w:rsid w:val="007A3102"/>
    <w:rsid w:val="007A7DCD"/>
    <w:rsid w:val="007B174A"/>
    <w:rsid w:val="007D1C66"/>
    <w:rsid w:val="00801FB5"/>
    <w:rsid w:val="00805DFE"/>
    <w:rsid w:val="00814FBD"/>
    <w:rsid w:val="00820742"/>
    <w:rsid w:val="00822183"/>
    <w:rsid w:val="00835219"/>
    <w:rsid w:val="00840740"/>
    <w:rsid w:val="00862BB5"/>
    <w:rsid w:val="00865DED"/>
    <w:rsid w:val="008964FA"/>
    <w:rsid w:val="008A4A15"/>
    <w:rsid w:val="008B12BE"/>
    <w:rsid w:val="008B694A"/>
    <w:rsid w:val="008B7E55"/>
    <w:rsid w:val="008D4DB8"/>
    <w:rsid w:val="008E4670"/>
    <w:rsid w:val="008F4B23"/>
    <w:rsid w:val="009034B7"/>
    <w:rsid w:val="0090553A"/>
    <w:rsid w:val="00927FDB"/>
    <w:rsid w:val="00935ADF"/>
    <w:rsid w:val="009606DF"/>
    <w:rsid w:val="0096272E"/>
    <w:rsid w:val="00964D76"/>
    <w:rsid w:val="00975052"/>
    <w:rsid w:val="0098167C"/>
    <w:rsid w:val="009822E1"/>
    <w:rsid w:val="00983CE9"/>
    <w:rsid w:val="00995AA5"/>
    <w:rsid w:val="009979CF"/>
    <w:rsid w:val="009A0978"/>
    <w:rsid w:val="009E45B3"/>
    <w:rsid w:val="009F352F"/>
    <w:rsid w:val="009F7CED"/>
    <w:rsid w:val="00A01200"/>
    <w:rsid w:val="00A13FB7"/>
    <w:rsid w:val="00A142FF"/>
    <w:rsid w:val="00A16938"/>
    <w:rsid w:val="00A33D97"/>
    <w:rsid w:val="00A55F3D"/>
    <w:rsid w:val="00A60A18"/>
    <w:rsid w:val="00A8098D"/>
    <w:rsid w:val="00A811E9"/>
    <w:rsid w:val="00AA0349"/>
    <w:rsid w:val="00AC6A0E"/>
    <w:rsid w:val="00AD6583"/>
    <w:rsid w:val="00AE2FD5"/>
    <w:rsid w:val="00AE786C"/>
    <w:rsid w:val="00B0127E"/>
    <w:rsid w:val="00B120A3"/>
    <w:rsid w:val="00B16301"/>
    <w:rsid w:val="00B61A30"/>
    <w:rsid w:val="00B6607A"/>
    <w:rsid w:val="00B843D2"/>
    <w:rsid w:val="00B903BA"/>
    <w:rsid w:val="00B90538"/>
    <w:rsid w:val="00BA025F"/>
    <w:rsid w:val="00BA1F40"/>
    <w:rsid w:val="00BA6910"/>
    <w:rsid w:val="00BB1BEE"/>
    <w:rsid w:val="00BD3235"/>
    <w:rsid w:val="00BE6893"/>
    <w:rsid w:val="00C017DF"/>
    <w:rsid w:val="00C20C32"/>
    <w:rsid w:val="00C3048A"/>
    <w:rsid w:val="00C441D1"/>
    <w:rsid w:val="00C73A46"/>
    <w:rsid w:val="00CA0A87"/>
    <w:rsid w:val="00CB3235"/>
    <w:rsid w:val="00CC607A"/>
    <w:rsid w:val="00CD0176"/>
    <w:rsid w:val="00CE2FAF"/>
    <w:rsid w:val="00CF5770"/>
    <w:rsid w:val="00D0059E"/>
    <w:rsid w:val="00D03C86"/>
    <w:rsid w:val="00D13242"/>
    <w:rsid w:val="00D13AC8"/>
    <w:rsid w:val="00D26692"/>
    <w:rsid w:val="00D53363"/>
    <w:rsid w:val="00D66070"/>
    <w:rsid w:val="00D667FF"/>
    <w:rsid w:val="00D675F8"/>
    <w:rsid w:val="00D757F0"/>
    <w:rsid w:val="00D85412"/>
    <w:rsid w:val="00D931E3"/>
    <w:rsid w:val="00DB37BB"/>
    <w:rsid w:val="00DB4265"/>
    <w:rsid w:val="00DB7EA0"/>
    <w:rsid w:val="00DC249A"/>
    <w:rsid w:val="00DE6038"/>
    <w:rsid w:val="00DE7B3F"/>
    <w:rsid w:val="00E124D2"/>
    <w:rsid w:val="00E26DF3"/>
    <w:rsid w:val="00E360BA"/>
    <w:rsid w:val="00E37BE7"/>
    <w:rsid w:val="00E50289"/>
    <w:rsid w:val="00E50B75"/>
    <w:rsid w:val="00E514D5"/>
    <w:rsid w:val="00E5197D"/>
    <w:rsid w:val="00E55EB8"/>
    <w:rsid w:val="00E6209F"/>
    <w:rsid w:val="00E72E7E"/>
    <w:rsid w:val="00E90E32"/>
    <w:rsid w:val="00EB2C24"/>
    <w:rsid w:val="00EC6DE2"/>
    <w:rsid w:val="00EE0114"/>
    <w:rsid w:val="00EE3BD2"/>
    <w:rsid w:val="00EF3EAA"/>
    <w:rsid w:val="00F0015A"/>
    <w:rsid w:val="00F014B7"/>
    <w:rsid w:val="00F04EE2"/>
    <w:rsid w:val="00F20CC1"/>
    <w:rsid w:val="00F2166B"/>
    <w:rsid w:val="00F23148"/>
    <w:rsid w:val="00F24219"/>
    <w:rsid w:val="00F32E78"/>
    <w:rsid w:val="00F35428"/>
    <w:rsid w:val="00F41408"/>
    <w:rsid w:val="00F66AE4"/>
    <w:rsid w:val="00F7145F"/>
    <w:rsid w:val="00F746DD"/>
    <w:rsid w:val="00F807B5"/>
    <w:rsid w:val="00F81466"/>
    <w:rsid w:val="00F82E12"/>
    <w:rsid w:val="00F86D27"/>
    <w:rsid w:val="00F87DBC"/>
    <w:rsid w:val="00F922BA"/>
    <w:rsid w:val="00F93783"/>
    <w:rsid w:val="00F9799A"/>
    <w:rsid w:val="00FA0C3E"/>
    <w:rsid w:val="00FA5C72"/>
    <w:rsid w:val="00FC6D9C"/>
    <w:rsid w:val="00FC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BD678A"/>
  <w15:docId w15:val="{DAE35EE3-E782-4135-AEBB-B68C8D40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1762"/>
    <w:pPr>
      <w:suppressAutoHyphens/>
    </w:pPr>
    <w:rPr>
      <w:rFonts w:ascii="Arial Narrow" w:hAnsi="Arial Narrow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  <w:rsid w:val="005E1762"/>
  </w:style>
  <w:style w:type="character" w:styleId="Numeropagina">
    <w:name w:val="page number"/>
    <w:basedOn w:val="WW-DefaultParagraphFont"/>
    <w:semiHidden/>
    <w:rsid w:val="005E1762"/>
  </w:style>
  <w:style w:type="character" w:styleId="Collegamentoipertestuale">
    <w:name w:val="Hyperlink"/>
    <w:basedOn w:val="WW-DefaultParagraphFont"/>
    <w:semiHidden/>
    <w:rsid w:val="005E1762"/>
    <w:rPr>
      <w:color w:val="0000FF"/>
      <w:u w:val="single"/>
    </w:rPr>
  </w:style>
  <w:style w:type="character" w:customStyle="1" w:styleId="EndnoteCharacters">
    <w:name w:val="Endnote Characters"/>
    <w:rsid w:val="005E1762"/>
  </w:style>
  <w:style w:type="character" w:customStyle="1" w:styleId="WW-DefaultParagraphFont">
    <w:name w:val="WW-Default Paragraph Font"/>
    <w:rsid w:val="005E1762"/>
  </w:style>
  <w:style w:type="character" w:styleId="Enfasigrassetto">
    <w:name w:val="Strong"/>
    <w:uiPriority w:val="22"/>
    <w:qFormat/>
    <w:rsid w:val="005E1762"/>
    <w:rPr>
      <w:b/>
      <w:bCs/>
    </w:rPr>
  </w:style>
  <w:style w:type="paragraph" w:styleId="Corpotesto">
    <w:name w:val="Body Text"/>
    <w:basedOn w:val="Normale"/>
    <w:semiHidden/>
    <w:rsid w:val="005E1762"/>
    <w:pPr>
      <w:spacing w:after="120"/>
    </w:pPr>
  </w:style>
  <w:style w:type="paragraph" w:styleId="Pidipagina">
    <w:name w:val="footer"/>
    <w:basedOn w:val="Normale"/>
    <w:semiHidden/>
    <w:rsid w:val="005E1762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rsid w:val="005E1762"/>
    <w:pPr>
      <w:suppressLineNumbers/>
    </w:pPr>
  </w:style>
  <w:style w:type="paragraph" w:customStyle="1" w:styleId="TableHeading">
    <w:name w:val="Table Heading"/>
    <w:basedOn w:val="TableContents"/>
    <w:rsid w:val="005E1762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rsid w:val="005E1762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5E1762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5E1762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E1762"/>
    <w:pPr>
      <w:spacing w:before="74"/>
    </w:pPr>
  </w:style>
  <w:style w:type="paragraph" w:customStyle="1" w:styleId="CVHeading3">
    <w:name w:val="CV Heading 3"/>
    <w:basedOn w:val="Normale"/>
    <w:next w:val="Normale"/>
    <w:rsid w:val="005E1762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5E1762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E1762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5E1762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E1762"/>
    <w:pPr>
      <w:textAlignment w:val="bottom"/>
    </w:pPr>
  </w:style>
  <w:style w:type="paragraph" w:customStyle="1" w:styleId="SmallGap">
    <w:name w:val="Small Gap"/>
    <w:basedOn w:val="Normale"/>
    <w:next w:val="Normale"/>
    <w:rsid w:val="005E1762"/>
    <w:rPr>
      <w:sz w:val="10"/>
    </w:rPr>
  </w:style>
  <w:style w:type="paragraph" w:customStyle="1" w:styleId="CVHeadingLevel">
    <w:name w:val="CV Heading Level"/>
    <w:basedOn w:val="CVHeading3"/>
    <w:next w:val="Normale"/>
    <w:rsid w:val="005E1762"/>
    <w:rPr>
      <w:i/>
    </w:rPr>
  </w:style>
  <w:style w:type="paragraph" w:customStyle="1" w:styleId="LevelAssessment-Heading1">
    <w:name w:val="Level Assessment - Heading 1"/>
    <w:basedOn w:val="LevelAssessment-Code"/>
    <w:rsid w:val="005E1762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5E1762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5E1762"/>
    <w:pPr>
      <w:ind w:left="113"/>
      <w:jc w:val="left"/>
    </w:pPr>
    <w:rPr>
      <w:i/>
    </w:rPr>
  </w:style>
  <w:style w:type="paragraph" w:customStyle="1" w:styleId="CVMajor">
    <w:name w:val="CV Major"/>
    <w:basedOn w:val="Normale"/>
    <w:rsid w:val="005E1762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rsid w:val="005E1762"/>
    <w:pPr>
      <w:spacing w:before="74"/>
    </w:pPr>
  </w:style>
  <w:style w:type="paragraph" w:customStyle="1" w:styleId="CVMedium">
    <w:name w:val="CV Medium"/>
    <w:basedOn w:val="CVMajor"/>
    <w:rsid w:val="005E1762"/>
    <w:rPr>
      <w:sz w:val="22"/>
    </w:rPr>
  </w:style>
  <w:style w:type="paragraph" w:customStyle="1" w:styleId="CVMedium-FirstLine">
    <w:name w:val="CV Medium - First Line"/>
    <w:basedOn w:val="CVMedium"/>
    <w:next w:val="CVMedium"/>
    <w:rsid w:val="005E1762"/>
    <w:pPr>
      <w:spacing w:before="74"/>
    </w:pPr>
  </w:style>
  <w:style w:type="paragraph" w:customStyle="1" w:styleId="CVNormal">
    <w:name w:val="CV Normal"/>
    <w:basedOn w:val="CVMedium"/>
    <w:rsid w:val="005E1762"/>
    <w:rPr>
      <w:b w:val="0"/>
      <w:sz w:val="20"/>
    </w:rPr>
  </w:style>
  <w:style w:type="paragraph" w:customStyle="1" w:styleId="CVSpacer">
    <w:name w:val="CV Spacer"/>
    <w:basedOn w:val="CVNormal"/>
    <w:rsid w:val="005E1762"/>
    <w:rPr>
      <w:sz w:val="4"/>
    </w:rPr>
  </w:style>
  <w:style w:type="paragraph" w:customStyle="1" w:styleId="CVNormal-FirstLine">
    <w:name w:val="CV Normal - First Line"/>
    <w:basedOn w:val="CVNormal"/>
    <w:next w:val="CVNormal"/>
    <w:rsid w:val="005E1762"/>
    <w:pPr>
      <w:spacing w:before="74"/>
    </w:pPr>
  </w:style>
  <w:style w:type="paragraph" w:customStyle="1" w:styleId="CVFooterLeft">
    <w:name w:val="CV Footer Left"/>
    <w:basedOn w:val="Normale"/>
    <w:rsid w:val="005E1762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sid w:val="005E1762"/>
    <w:rPr>
      <w:bCs/>
      <w:sz w:val="16"/>
      <w:lang w:val="de-DE"/>
    </w:rPr>
  </w:style>
  <w:style w:type="paragraph" w:customStyle="1" w:styleId="BTBullet2Last">
    <w:name w:val="BTBullet2Last"/>
    <w:basedOn w:val="Normale"/>
    <w:uiPriority w:val="6"/>
    <w:qFormat/>
    <w:rsid w:val="00606660"/>
    <w:pPr>
      <w:suppressAutoHyphens w:val="0"/>
      <w:spacing w:after="120" w:line="240" w:lineRule="atLeast"/>
    </w:pPr>
    <w:rPr>
      <w:rFonts w:ascii="Arial" w:eastAsia="Calibri" w:hAnsi="Arial"/>
      <w:szCs w:val="24"/>
      <w:lang w:val="en-GB" w:eastAsia="en-US"/>
    </w:rPr>
  </w:style>
  <w:style w:type="paragraph" w:customStyle="1" w:styleId="Default">
    <w:name w:val="Default"/>
    <w:rsid w:val="00F746D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09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0978"/>
    <w:rPr>
      <w:rFonts w:ascii="Tahoma" w:hAnsi="Tahoma" w:cs="Tahoma"/>
      <w:sz w:val="16"/>
      <w:szCs w:val="16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168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6819"/>
    <w:rPr>
      <w:rFonts w:ascii="Arial Narrow" w:hAnsi="Arial Narrow"/>
      <w:lang w:eastAsia="ar-SA"/>
    </w:rPr>
  </w:style>
  <w:style w:type="paragraph" w:customStyle="1" w:styleId="Obiettivi">
    <w:name w:val="Obiettivi"/>
    <w:basedOn w:val="Normale"/>
    <w:next w:val="Corpotesto"/>
    <w:rsid w:val="00341DC3"/>
    <w:pPr>
      <w:suppressAutoHyphens w:val="0"/>
      <w:spacing w:before="240" w:after="220" w:line="220" w:lineRule="atLeast"/>
    </w:pPr>
    <w:rPr>
      <w:rFonts w:ascii="Arial" w:hAnsi="Arial"/>
      <w:lang w:eastAsia="en-US"/>
    </w:rPr>
  </w:style>
  <w:style w:type="paragraph" w:styleId="Paragrafoelenco">
    <w:name w:val="List Paragraph"/>
    <w:basedOn w:val="Normale"/>
    <w:uiPriority w:val="34"/>
    <w:qFormat/>
    <w:rsid w:val="00CC607A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A548B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s://scholar.google.it/citations?user=jTFysXMAAAAJ&amp;hl=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950504-FBAA-41AD-85E3-BFBC25297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4654</Words>
  <Characters>26532</Characters>
  <Application>Microsoft Office Word</Application>
  <DocSecurity>0</DocSecurity>
  <Lines>221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 Europass</vt:lpstr>
    </vt:vector>
  </TitlesOfParts>
  <Company>AGENAS</Company>
  <LinksUpToDate>false</LinksUpToDate>
  <CharactersWithSpaces>31124</CharactersWithSpaces>
  <SharedDoc>false</SharedDoc>
  <HLinks>
    <vt:vector size="6" baseType="variant">
      <vt:variant>
        <vt:i4>7012448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creator>PHT</dc:creator>
  <cp:lastModifiedBy>Michela Nose'</cp:lastModifiedBy>
  <cp:revision>2</cp:revision>
  <cp:lastPrinted>2025-10-24T17:30:00Z</cp:lastPrinted>
  <dcterms:created xsi:type="dcterms:W3CDTF">2026-09-22T11:53:00Z</dcterms:created>
  <dcterms:modified xsi:type="dcterms:W3CDTF">2026-09-22T11:53:00Z</dcterms:modified>
</cp:coreProperties>
</file>