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6367" w14:textId="45600D56" w:rsidR="00F042F2" w:rsidRPr="00DA5C2A" w:rsidRDefault="00F042F2" w:rsidP="00F042F2">
      <w:pPr>
        <w:pStyle w:val="Titolo1"/>
        <w:jc w:val="both"/>
        <w:rPr>
          <w:rFonts w:ascii="Times New Roman" w:hAnsi="Times New Roman"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GIAN PAOLO ROMAGNANI (Turin, July 6, 1957)</w:t>
      </w:r>
    </w:p>
    <w:p w14:paraId="65DDBCA1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Full Professor of Modern History at the University of Verona (HIST02/A) </w:t>
      </w:r>
    </w:p>
    <w:p w14:paraId="6C1221F0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Fields of interest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: 18th-19th century political and intellectual history, history of the Age of Enlightenment, history of the Napoleonic era, history of the Risorgimento, history of 18th-century academia; history of Verona in the modern era (18th-19th centuries); history of religious minorities in the modern era; history of historiography; history of the "Actionist" tradition. </w:t>
      </w:r>
    </w:p>
    <w:p w14:paraId="19CCCD3C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Academic positions held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: </w:t>
      </w:r>
    </w:p>
    <w:p w14:paraId="1694C0DE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2015-2018: Director of the Department of Cultures and Civilizations </w:t>
      </w:r>
    </w:p>
    <w:p w14:paraId="19A99A9A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2012-2015: Director of the Department of Time, Space, Image, and Society </w:t>
      </w:r>
    </w:p>
    <w:p w14:paraId="0BC3FBEA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2009-2012: Director of the Department of Art, Archaeology, History, and Society </w:t>
      </w:r>
    </w:p>
    <w:p w14:paraId="47083377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2020-2026: Member of the Teaching Committee of the Doctorate in Archaeological, Historical, and Artistic Sciences at the University of Verona </w:t>
      </w:r>
    </w:p>
    <w:p w14:paraId="6454560D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2012-2019: Member of the Teaching Committee of the Interuniversity Advanced School in Historical, Geographical, and Anthropological Sciences (Verona-Padua-Venice) </w:t>
      </w:r>
    </w:p>
    <w:p w14:paraId="5A9ECD03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2010-2012: Director of the Doctorate School in Humanistic Studies at the University of Verona </w:t>
      </w:r>
    </w:p>
    <w:p w14:paraId="3F5ACCE0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2005-2009: Coordinator of the Doctorate in "Historical and Anthropological Sciences" </w:t>
      </w:r>
    </w:p>
    <w:p w14:paraId="5C7A7E48" w14:textId="77777777" w:rsid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2001-2005: Coordinator of the Doctorate in "History of European Society" </w:t>
      </w:r>
    </w:p>
    <w:p w14:paraId="016AB61B" w14:textId="77777777" w:rsid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2010-2013: Elected member representing full professors in the Extended Academic Senate: - Member of the Restricted Academic Senate - President of the Permanent Commission for University Research </w:t>
      </w:r>
    </w:p>
    <w:p w14:paraId="586CA9A7" w14:textId="624B64E6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2007-2010: Elected member representing full professors in the Extended Academic Senate: - Member of the Permanent Commission for University Research </w:t>
      </w:r>
    </w:p>
    <w:p w14:paraId="2F74E2D7" w14:textId="77777777" w:rsidR="00F042F2" w:rsidRPr="00DA5C2A" w:rsidRDefault="00F042F2" w:rsidP="00F042F2">
      <w:pPr>
        <w:rPr>
          <w:sz w:val="24"/>
          <w:szCs w:val="24"/>
          <w:lang w:val="en"/>
        </w:rPr>
      </w:pPr>
    </w:p>
    <w:p w14:paraId="17BB35C7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lastRenderedPageBreak/>
        <w:t>Teachings: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</w:t>
      </w:r>
    </w:p>
    <w:p w14:paraId="56CD8027" w14:textId="24BA3CCC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2019-present: Lecturer in the Doctorate in Archaeological, Historical, Artistic, and Historical Sciences at the University of Verona </w:t>
      </w:r>
    </w:p>
    <w:p w14:paraId="53575B62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2012-2019: Lecturer in the Interuniversity Doctorate in Historical, Geographical, and Anthropological Sciences (Verona-Padua-Venice). </w:t>
      </w:r>
    </w:p>
    <w:p w14:paraId="5E762A7F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2000-present: Professor of Modern History in the Bachelor's Degree Program (L 10: Humanities) and of History of Historiography in the Master's Degree Program (LM84: Historical Sciences) (Interuniversity program with Trento) </w:t>
      </w:r>
    </w:p>
    <w:p w14:paraId="6FF2F41C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</w:p>
    <w:p w14:paraId="0BDB1555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Education: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</w:t>
      </w:r>
    </w:p>
    <w:p w14:paraId="4B059124" w14:textId="6EC4B831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1985: PhD in History of European Society (1st cycle), University of Turin (supervisor: Franco Venturi) </w:t>
      </w:r>
    </w:p>
    <w:p w14:paraId="5B6FE583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1982-84: Scholarship from the L. Einaudi Foundation in Turin </w:t>
      </w:r>
    </w:p>
    <w:p w14:paraId="73349973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1982: Degree in Humanities and Philosophy from the University of Turin (110/110 cum laude and publication honors. Supervisors: Giuseppe Ricuperati and Alessandro Galante Garrone) </w:t>
      </w:r>
    </w:p>
    <w:p w14:paraId="62DD772B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1978: Classical High School Diploma from the Massimo D'Azeglio Lyceum in Turin </w:t>
      </w:r>
    </w:p>
    <w:p w14:paraId="3C2A9E8F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</w:p>
    <w:p w14:paraId="240B4722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Research: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</w:t>
      </w:r>
    </w:p>
    <w:p w14:paraId="315B0E8A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His research has focused on the following topics: a) political and intellectual history of the 18th and 19th centuries; b) history of the 18th-century academic world; c) history of the Age of Enlightenment; d) history of the Napoleonic era; e) history of the Risorgimento; f) history of Piedmont from the 18th to the 19th centuries; g) history of Verona and the Republic of Venice in the modern era (18th to the 19th centuries); h) history of religious minorities (Protestants and Jews) in Italy; i) history of modern historiography. </w:t>
      </w:r>
    </w:p>
    <w:p w14:paraId="5836398E" w14:textId="1D5D37CC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Over the last five years, his research has focused </w:t>
      </w:r>
      <w:r w:rsidR="00DA5C2A" w:rsidRPr="00DA5C2A">
        <w:rPr>
          <w:rFonts w:ascii="Times New Roman" w:hAnsi="Times New Roman"/>
          <w:b w:val="0"/>
          <w:bCs/>
          <w:sz w:val="24"/>
          <w:szCs w:val="24"/>
          <w:lang w:val="en"/>
        </w:rPr>
        <w:t>on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: a) history of the Waldensians between the 18th and 19th centuries; b) history of the "Actionist" tradition in 20th-century Italian culture; c) history of the Risorgimento; d) political and intellectual history of the 18th and 19th centuries; e) history of modern historiography. </w:t>
      </w:r>
    </w:p>
    <w:p w14:paraId="5C3E60AB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Research groups: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</w:t>
      </w:r>
    </w:p>
    <w:p w14:paraId="4B5C3D1D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- PRIN funded (2023-25): Cursing God. Blasphemy and its repression in early modern Italy (late fifteenth - early nineteenth century), University of Bari and University of Verona. Scientific coordinator: Prof. Pierroberto Scaramella. Local Unit Manager: Prof. Federico Barbierato (Verona) </w:t>
      </w:r>
    </w:p>
    <w:p w14:paraId="433E7A70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- PRIN funded (2013-2015): Italian medieval studies 1880-1940. Birth and development of a discipline. National coordinator: Roberto Delle Donne (Naples Federico II); Local Unit Manager: Gian Maria Varanini (Verona) </w:t>
      </w:r>
    </w:p>
    <w:p w14:paraId="7888D3E4" w14:textId="0FC19A74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- PRIN project positively evaluated (2007): Regional space in Ancien Régime Europe: relations, conflicts, and cultures in northern Italy: 15th-19th centuries. National coordinator: Alessandro Pastore (Verona) 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>–</w:t>
      </w:r>
    </w:p>
    <w:p w14:paraId="4D139096" w14:textId="015A194A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PRIN funded (2005-2007): At the borders of Italy: settlements and trade between the Adige and Garda rivers. Coordinator: National: Alessandro Pastore (Verona) 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>–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</w:t>
      </w:r>
    </w:p>
    <w:p w14:paraId="21F21268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PRIN funded (2003-2005): Frontiers: Politics, Religion, Culture in the Alpine Arc. National Coordinator: Alessandro Pastore (Verona) </w:t>
      </w:r>
    </w:p>
    <w:p w14:paraId="757326CA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</w:p>
    <w:p w14:paraId="799BDE4E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National Awards: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</w:t>
      </w:r>
    </w:p>
    <w:p w14:paraId="4A87003A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2025: National "Vittoria Aganoor Pompilj" Award for the edition of correspondence </w:t>
      </w:r>
    </w:p>
    <w:p w14:paraId="52756A37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1991: Historical "Pasolini dell'Onda Borghese" Award (Accademia Nazionale dei Lincei) for the history of the Risorgimento </w:t>
      </w:r>
    </w:p>
    <w:p w14:paraId="15F42780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1983: Historical "M.C. Daviso di Charvensod" Award (Subalpine Deputation for National History) for the history of Piedmont </w:t>
      </w:r>
    </w:p>
    <w:p w14:paraId="481D9F52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</w:p>
    <w:p w14:paraId="4B575498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sz w:val="24"/>
          <w:szCs w:val="24"/>
          <w:lang w:val="en"/>
        </w:rPr>
        <w:t>Scientific Societies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: </w:t>
      </w:r>
    </w:p>
    <w:p w14:paraId="0D4204B6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2020: President of the Waldensian Studies Society </w:t>
      </w:r>
    </w:p>
    <w:p w14:paraId="0A372895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>Member: Italian Society for Contemporary History Studies (SISSCO);</w:t>
      </w:r>
    </w:p>
    <w:p w14:paraId="4133AE2B" w14:textId="77777777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Italian Society of Historians of the Modern Age (SISEM);</w:t>
      </w:r>
    </w:p>
    <w:p w14:paraId="220AD614" w14:textId="60500DDF" w:rsidR="00F042F2" w:rsidRPr="00DA5C2A" w:rsidRDefault="00F042F2" w:rsidP="00F042F2">
      <w:pPr>
        <w:pStyle w:val="Titolo1"/>
        <w:jc w:val="both"/>
        <w:rPr>
          <w:rFonts w:ascii="Times New Roman" w:hAnsi="Times New Roman"/>
          <w:b w:val="0"/>
          <w:bCs/>
          <w:sz w:val="24"/>
          <w:szCs w:val="24"/>
          <w:lang w:val="en"/>
        </w:rPr>
      </w:pP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Italian Society of</w:t>
      </w:r>
      <w:r w:rsidRPr="00DA5C2A">
        <w:rPr>
          <w:rFonts w:ascii="Times New Roman" w:hAnsi="Times New Roman"/>
          <w:b w:val="0"/>
          <w:bCs/>
          <w:sz w:val="24"/>
          <w:szCs w:val="24"/>
          <w:lang w:val="en"/>
        </w:rPr>
        <w:t xml:space="preserve"> History of Risorgimento</w:t>
      </w:r>
    </w:p>
    <w:p w14:paraId="3288A466" w14:textId="77777777" w:rsidR="00DA5C2A" w:rsidRPr="00DA5C2A" w:rsidRDefault="00DA5C2A" w:rsidP="00DA5C2A">
      <w:pPr>
        <w:rPr>
          <w:sz w:val="24"/>
          <w:szCs w:val="24"/>
          <w:lang w:val="en"/>
        </w:rPr>
      </w:pPr>
    </w:p>
    <w:p w14:paraId="2B839457" w14:textId="65C17A40" w:rsidR="00F042F2" w:rsidRPr="00DA5C2A" w:rsidRDefault="00F042F2" w:rsidP="00F042F2">
      <w:pPr>
        <w:rPr>
          <w:sz w:val="24"/>
          <w:szCs w:val="24"/>
          <w:lang w:val="en"/>
        </w:rPr>
      </w:pPr>
    </w:p>
    <w:p w14:paraId="1FA184F8" w14:textId="77777777" w:rsidR="00DA5C2A" w:rsidRPr="00DA5C2A" w:rsidRDefault="00DA5C2A" w:rsidP="00DA5C2A">
      <w:pPr>
        <w:jc w:val="both"/>
        <w:rPr>
          <w:b/>
          <w:bCs/>
          <w:sz w:val="24"/>
          <w:szCs w:val="24"/>
          <w:lang w:val="fr-FR"/>
        </w:rPr>
      </w:pPr>
      <w:r w:rsidRPr="00DA5C2A">
        <w:rPr>
          <w:b/>
          <w:bCs/>
          <w:sz w:val="24"/>
          <w:szCs w:val="24"/>
          <w:lang w:val="fr-FR"/>
        </w:rPr>
        <w:t xml:space="preserve"> </w:t>
      </w:r>
      <w:r w:rsidRPr="00DA5C2A">
        <w:rPr>
          <w:b/>
          <w:bCs/>
          <w:sz w:val="24"/>
          <w:szCs w:val="24"/>
          <w:lang w:val="fr-FR"/>
        </w:rPr>
        <w:t>Journal Editors:</w:t>
      </w:r>
    </w:p>
    <w:p w14:paraId="1276E13C" w14:textId="77777777" w:rsidR="00DA5C2A" w:rsidRPr="00DA5C2A" w:rsidRDefault="00DA5C2A" w:rsidP="00DA5C2A">
      <w:pPr>
        <w:jc w:val="both"/>
        <w:rPr>
          <w:sz w:val="24"/>
          <w:szCs w:val="24"/>
          <w:lang w:val="fr-FR"/>
        </w:rPr>
      </w:pPr>
      <w:r w:rsidRPr="00DA5C2A">
        <w:rPr>
          <w:sz w:val="24"/>
          <w:szCs w:val="24"/>
          <w:lang w:val="fr-FR"/>
        </w:rPr>
        <w:t>2024: Scientific Director of the journal "Riforma e movimenti religiosi" (Tier A journal)</w:t>
      </w:r>
    </w:p>
    <w:p w14:paraId="12222392" w14:textId="75AB64AE" w:rsidR="00DF6CDB" w:rsidRPr="00DA5C2A" w:rsidRDefault="00DA5C2A" w:rsidP="00DA5C2A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>2025: Scientific Committee of "Venetica"</w:t>
      </w:r>
    </w:p>
    <w:p w14:paraId="4ADCDDFB" w14:textId="77777777" w:rsidR="00DA5C2A" w:rsidRPr="00DA5C2A" w:rsidRDefault="00DA5C2A" w:rsidP="00DA5C2A">
      <w:pPr>
        <w:jc w:val="both"/>
        <w:rPr>
          <w:sz w:val="24"/>
          <w:szCs w:val="24"/>
        </w:rPr>
      </w:pPr>
    </w:p>
    <w:p w14:paraId="7851DFEF" w14:textId="0869480D" w:rsidR="006E7F8C" w:rsidRPr="00DA5C2A" w:rsidRDefault="00DA5C2A" w:rsidP="00DF6CDB">
      <w:pPr>
        <w:jc w:val="both"/>
        <w:rPr>
          <w:sz w:val="24"/>
          <w:szCs w:val="24"/>
          <w:lang w:val="nl-NL"/>
        </w:rPr>
      </w:pPr>
      <w:r w:rsidRPr="00DA5C2A">
        <w:rPr>
          <w:b/>
          <w:bCs/>
          <w:sz w:val="24"/>
          <w:szCs w:val="24"/>
          <w:lang w:val="nl-NL"/>
        </w:rPr>
        <w:t xml:space="preserve"> </w:t>
      </w:r>
    </w:p>
    <w:p w14:paraId="5E565372" w14:textId="77777777" w:rsidR="00DA5C2A" w:rsidRPr="00DA5C2A" w:rsidRDefault="00DA5C2A" w:rsidP="00DA5C2A">
      <w:pPr>
        <w:jc w:val="both"/>
        <w:rPr>
          <w:b/>
          <w:bCs/>
          <w:sz w:val="24"/>
          <w:szCs w:val="24"/>
          <w:lang w:val="nl-NL"/>
        </w:rPr>
      </w:pPr>
      <w:r w:rsidRPr="00DA5C2A">
        <w:rPr>
          <w:b/>
          <w:bCs/>
          <w:sz w:val="24"/>
          <w:szCs w:val="24"/>
          <w:lang w:val="nl-NL"/>
        </w:rPr>
        <w:t>Main publications:</w:t>
      </w:r>
    </w:p>
    <w:p w14:paraId="00DF7081" w14:textId="210AADB8" w:rsidR="00F233F0" w:rsidRPr="00DA5C2A" w:rsidRDefault="00DA5C2A" w:rsidP="00F233F0">
      <w:pPr>
        <w:jc w:val="both"/>
        <w:rPr>
          <w:sz w:val="24"/>
          <w:szCs w:val="24"/>
          <w:lang w:val="nl-NL"/>
        </w:rPr>
      </w:pPr>
      <w:r w:rsidRPr="00DA5C2A">
        <w:rPr>
          <w:sz w:val="24"/>
          <w:szCs w:val="24"/>
          <w:lang w:val="nl-NL"/>
        </w:rPr>
        <w:t>He is the author of over 250 publications, including the following monographs:</w:t>
      </w:r>
      <w:r w:rsidR="00F233F0" w:rsidRPr="00DA5C2A">
        <w:rPr>
          <w:sz w:val="24"/>
          <w:szCs w:val="24"/>
          <w:lang w:val="nl-NL"/>
        </w:rPr>
        <w:t>:</w:t>
      </w:r>
    </w:p>
    <w:p w14:paraId="61303AFE" w14:textId="4FCC71B2" w:rsidR="006E7F8C" w:rsidRPr="00DA5C2A" w:rsidRDefault="006E7F8C" w:rsidP="00F233F0">
      <w:pPr>
        <w:jc w:val="both"/>
        <w:rPr>
          <w:sz w:val="24"/>
          <w:szCs w:val="24"/>
        </w:rPr>
      </w:pPr>
      <w:r w:rsidRPr="00DA5C2A">
        <w:rPr>
          <w:b/>
          <w:bCs/>
          <w:sz w:val="24"/>
          <w:szCs w:val="24"/>
        </w:rPr>
        <w:t xml:space="preserve">– </w:t>
      </w:r>
      <w:r w:rsidRPr="00DA5C2A">
        <w:rPr>
          <w:i/>
          <w:iCs/>
          <w:sz w:val="24"/>
          <w:szCs w:val="24"/>
        </w:rPr>
        <w:t>L’Italia di Carlo. Vita e avventure di un bersagliere nel Risorgimento</w:t>
      </w:r>
      <w:r w:rsidRPr="00DA5C2A">
        <w:rPr>
          <w:sz w:val="24"/>
          <w:szCs w:val="24"/>
        </w:rPr>
        <w:t>, Quiedit, Verona 2026</w:t>
      </w:r>
    </w:p>
    <w:p w14:paraId="14655A3E" w14:textId="40F2A4EF" w:rsidR="006E7F8C" w:rsidRPr="00DA5C2A" w:rsidRDefault="006E7F8C" w:rsidP="00F233F0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>-. Carlo Dionisotti e Alessandro Galante Garrone</w:t>
      </w:r>
      <w:r w:rsidRPr="00DA5C2A">
        <w:rPr>
          <w:i/>
          <w:iCs/>
          <w:sz w:val="24"/>
          <w:szCs w:val="24"/>
        </w:rPr>
        <w:t>, “Le radici della vita”. Una lunga amicizia attraverso la corrispondenza (1941-1997),</w:t>
      </w:r>
      <w:r w:rsidRPr="00DA5C2A">
        <w:rPr>
          <w:sz w:val="24"/>
          <w:szCs w:val="24"/>
        </w:rPr>
        <w:t xml:space="preserve"> a cura di Gian Paolo Romagnani, Edizioni di storia e letteratura, Roma 2024</w:t>
      </w:r>
    </w:p>
    <w:p w14:paraId="16EBC66E" w14:textId="77777777" w:rsidR="00C76842" w:rsidRPr="00DA5C2A" w:rsidRDefault="00C76842" w:rsidP="00F233F0">
      <w:pPr>
        <w:jc w:val="both"/>
        <w:rPr>
          <w:sz w:val="24"/>
          <w:szCs w:val="24"/>
        </w:rPr>
      </w:pPr>
      <w:bookmarkStart w:id="0" w:name="_Hlk160533041"/>
      <w:r w:rsidRPr="00DA5C2A">
        <w:rPr>
          <w:sz w:val="24"/>
          <w:szCs w:val="24"/>
        </w:rPr>
        <w:t>- “</w:t>
      </w:r>
      <w:r w:rsidRPr="00DA5C2A">
        <w:rPr>
          <w:i/>
          <w:sz w:val="24"/>
          <w:szCs w:val="24"/>
        </w:rPr>
        <w:t>Religionari”. Protestanti e valdesi nel Piemonte del Settecento</w:t>
      </w:r>
      <w:r w:rsidRPr="00DA5C2A">
        <w:rPr>
          <w:sz w:val="24"/>
          <w:szCs w:val="24"/>
        </w:rPr>
        <w:t>, Claudiana, Torino, 2021</w:t>
      </w:r>
    </w:p>
    <w:bookmarkEnd w:id="0"/>
    <w:p w14:paraId="6E281AF6" w14:textId="77777777" w:rsidR="004206E0" w:rsidRPr="00DA5C2A" w:rsidRDefault="004206E0" w:rsidP="00F233F0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Storia della storiografia. Dall’antichità a oggi</w:t>
      </w:r>
      <w:r w:rsidRPr="00DA5C2A">
        <w:rPr>
          <w:sz w:val="24"/>
          <w:szCs w:val="24"/>
        </w:rPr>
        <w:t>, C</w:t>
      </w:r>
      <w:r w:rsidR="00C76842" w:rsidRPr="00DA5C2A">
        <w:rPr>
          <w:sz w:val="24"/>
          <w:szCs w:val="24"/>
        </w:rPr>
        <w:t>arocci, Roma 2019</w:t>
      </w:r>
    </w:p>
    <w:p w14:paraId="139F5322" w14:textId="77777777" w:rsidR="00DE3B4F" w:rsidRPr="00DA5C2A" w:rsidRDefault="00DE3B4F" w:rsidP="00DE3B4F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La società di antico regime. Temi e problemi storiografici</w:t>
      </w:r>
      <w:r w:rsidRPr="00DA5C2A">
        <w:rPr>
          <w:sz w:val="24"/>
          <w:szCs w:val="24"/>
        </w:rPr>
        <w:t>, Carocci, Roma, 2010</w:t>
      </w:r>
    </w:p>
    <w:p w14:paraId="6244EFAE" w14:textId="77777777" w:rsidR="00DE3B4F" w:rsidRPr="00DA5C2A" w:rsidRDefault="00DE3B4F" w:rsidP="00DE3B4F">
      <w:pPr>
        <w:jc w:val="both"/>
        <w:rPr>
          <w:sz w:val="24"/>
          <w:szCs w:val="24"/>
        </w:rPr>
      </w:pPr>
      <w:r w:rsidRPr="00DA5C2A">
        <w:rPr>
          <w:i/>
          <w:sz w:val="24"/>
          <w:szCs w:val="24"/>
        </w:rPr>
        <w:t>- “Sotto la bandiera dell’istoria”. Eruditi e uomini di lettere nell’Italia del Settecento: Maffei, Muratori, Tartarotti</w:t>
      </w:r>
      <w:r w:rsidRPr="00DA5C2A">
        <w:rPr>
          <w:sz w:val="24"/>
          <w:szCs w:val="24"/>
        </w:rPr>
        <w:t>, Cierre edizioni, Verona 1999</w:t>
      </w:r>
    </w:p>
    <w:p w14:paraId="09ABC61F" w14:textId="77777777" w:rsidR="00DE3B4F" w:rsidRPr="00DA5C2A" w:rsidRDefault="00DE3B4F" w:rsidP="00DE3B4F">
      <w:pPr>
        <w:jc w:val="both"/>
        <w:rPr>
          <w:sz w:val="24"/>
          <w:szCs w:val="24"/>
        </w:rPr>
      </w:pPr>
      <w:r w:rsidRPr="00DA5C2A">
        <w:rPr>
          <w:i/>
          <w:sz w:val="24"/>
          <w:szCs w:val="24"/>
        </w:rPr>
        <w:t>- “Fortemente moderati”. Intellettuali subalpini fra Sette e Ottocento</w:t>
      </w:r>
      <w:r w:rsidRPr="00DA5C2A">
        <w:rPr>
          <w:sz w:val="24"/>
          <w:szCs w:val="24"/>
        </w:rPr>
        <w:t>, Edizioni dell’Orso, Alessandria 1999</w:t>
      </w:r>
    </w:p>
    <w:p w14:paraId="1DDC59EC" w14:textId="77777777" w:rsidR="00DE3B4F" w:rsidRPr="00DA5C2A" w:rsidRDefault="00DE3B4F" w:rsidP="00DE3B4F">
      <w:pPr>
        <w:jc w:val="both"/>
        <w:rPr>
          <w:sz w:val="24"/>
          <w:szCs w:val="24"/>
        </w:rPr>
      </w:pPr>
      <w:r w:rsidRPr="00DA5C2A">
        <w:rPr>
          <w:i/>
          <w:sz w:val="24"/>
          <w:szCs w:val="24"/>
        </w:rPr>
        <w:t>- Prospero Balbo intellettuale e uomo di stato (1762-1837)</w:t>
      </w:r>
      <w:r w:rsidRPr="00DA5C2A">
        <w:rPr>
          <w:sz w:val="24"/>
          <w:szCs w:val="24"/>
        </w:rPr>
        <w:t xml:space="preserve">, Vol. I: </w:t>
      </w:r>
      <w:r w:rsidRPr="00DA5C2A">
        <w:rPr>
          <w:i/>
          <w:sz w:val="24"/>
          <w:szCs w:val="24"/>
        </w:rPr>
        <w:t>Il tramonto dell’antico regime in Piemonte (1762-1800)</w:t>
      </w:r>
      <w:r w:rsidRPr="00DA5C2A">
        <w:rPr>
          <w:sz w:val="24"/>
          <w:szCs w:val="24"/>
        </w:rPr>
        <w:t xml:space="preserve">, Deputazione subalpina di storia patria, Torino 1988; Vol. II: </w:t>
      </w:r>
      <w:r w:rsidRPr="00DA5C2A">
        <w:rPr>
          <w:i/>
          <w:sz w:val="24"/>
          <w:szCs w:val="24"/>
        </w:rPr>
        <w:t>Da Napoleone a Carlo Alberto (1800-1837)</w:t>
      </w:r>
      <w:r w:rsidRPr="00DA5C2A">
        <w:rPr>
          <w:sz w:val="24"/>
          <w:szCs w:val="24"/>
        </w:rPr>
        <w:t>, Deputazione subalpina di storia patria, Torino 1990.</w:t>
      </w:r>
    </w:p>
    <w:p w14:paraId="2972713A" w14:textId="77777777" w:rsidR="00F233F0" w:rsidRPr="00DA5C2A" w:rsidRDefault="00F233F0" w:rsidP="00F233F0">
      <w:pPr>
        <w:jc w:val="both"/>
        <w:rPr>
          <w:sz w:val="24"/>
          <w:szCs w:val="24"/>
        </w:rPr>
      </w:pPr>
      <w:r w:rsidRPr="00DA5C2A">
        <w:rPr>
          <w:i/>
          <w:sz w:val="24"/>
          <w:szCs w:val="24"/>
        </w:rPr>
        <w:t>- Storiografia e politica culturale nel Piemonte di Carlo Alberto,</w:t>
      </w:r>
      <w:r w:rsidRPr="00DA5C2A">
        <w:rPr>
          <w:sz w:val="24"/>
          <w:szCs w:val="24"/>
        </w:rPr>
        <w:t xml:space="preserve"> Deputazione subalpina di storia patria, Torino 1985</w:t>
      </w:r>
    </w:p>
    <w:p w14:paraId="266E8448" w14:textId="77777777" w:rsidR="00F233F0" w:rsidRPr="00DA5C2A" w:rsidRDefault="00F233F0" w:rsidP="00F233F0">
      <w:pPr>
        <w:jc w:val="both"/>
        <w:rPr>
          <w:sz w:val="24"/>
          <w:szCs w:val="24"/>
        </w:rPr>
      </w:pPr>
    </w:p>
    <w:p w14:paraId="78D57932" w14:textId="04732ABA" w:rsidR="00F233F0" w:rsidRPr="00DA5C2A" w:rsidRDefault="00DA5C2A" w:rsidP="00F233F0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>He also edited the collective volumes:</w:t>
      </w:r>
    </w:p>
    <w:p w14:paraId="03DED563" w14:textId="1322A899" w:rsidR="00B83A33" w:rsidRPr="00DA5C2A" w:rsidRDefault="00B83A33" w:rsidP="00F233F0">
      <w:pPr>
        <w:jc w:val="both"/>
        <w:rPr>
          <w:sz w:val="24"/>
          <w:szCs w:val="24"/>
        </w:rPr>
      </w:pPr>
      <w:bookmarkStart w:id="1" w:name="_Hlk160533064"/>
      <w:r w:rsidRPr="00DA5C2A">
        <w:rPr>
          <w:sz w:val="24"/>
          <w:szCs w:val="24"/>
        </w:rPr>
        <w:t xml:space="preserve">- </w:t>
      </w:r>
      <w:r w:rsidRPr="00DA5C2A">
        <w:rPr>
          <w:i/>
          <w:iCs/>
          <w:sz w:val="24"/>
          <w:szCs w:val="24"/>
        </w:rPr>
        <w:t>Storia dei valdesi. Dal rimpatrio all’emancipazione (1690-1870)</w:t>
      </w:r>
      <w:r w:rsidRPr="00DA5C2A">
        <w:rPr>
          <w:sz w:val="24"/>
          <w:szCs w:val="24"/>
        </w:rPr>
        <w:t>, Claudiana, Torino, 2024</w:t>
      </w:r>
    </w:p>
    <w:p w14:paraId="30977876" w14:textId="77777777" w:rsidR="00C76842" w:rsidRPr="00DA5C2A" w:rsidRDefault="00C76842" w:rsidP="00F233F0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Storia di Veron</w:t>
      </w:r>
      <w:r w:rsidR="00196E5B" w:rsidRPr="00DA5C2A">
        <w:rPr>
          <w:i/>
          <w:sz w:val="24"/>
          <w:szCs w:val="24"/>
        </w:rPr>
        <w:t>a dall’antichità all’età contem</w:t>
      </w:r>
      <w:r w:rsidRPr="00DA5C2A">
        <w:rPr>
          <w:i/>
          <w:sz w:val="24"/>
          <w:szCs w:val="24"/>
        </w:rPr>
        <w:t>poranea</w:t>
      </w:r>
      <w:r w:rsidRPr="00DA5C2A">
        <w:rPr>
          <w:sz w:val="24"/>
          <w:szCs w:val="24"/>
        </w:rPr>
        <w:t>, Cierre, Verona, 2021</w:t>
      </w:r>
    </w:p>
    <w:bookmarkEnd w:id="1"/>
    <w:p w14:paraId="3DF5261A" w14:textId="77777777" w:rsidR="00421FB8" w:rsidRPr="00DA5C2A" w:rsidRDefault="00421FB8" w:rsidP="00421FB8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Storia della Società Letteraria di Verona tra Otto e Novecento</w:t>
      </w:r>
      <w:r w:rsidRPr="00DA5C2A">
        <w:rPr>
          <w:sz w:val="24"/>
          <w:szCs w:val="24"/>
        </w:rPr>
        <w:t>, (in collaborazione con M. Zangarini), 2 voll., Cierre, Verona, 2008-2010</w:t>
      </w:r>
    </w:p>
    <w:p w14:paraId="00C3881E" w14:textId="77777777" w:rsidR="00421FB8" w:rsidRPr="00DA5C2A" w:rsidRDefault="00421FB8" w:rsidP="00421FB8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Conoscere Verona</w:t>
      </w:r>
      <w:r w:rsidRPr="00DA5C2A">
        <w:rPr>
          <w:sz w:val="24"/>
          <w:szCs w:val="24"/>
        </w:rPr>
        <w:t>, Fondazione Campostrini, Verona, 2008</w:t>
      </w:r>
    </w:p>
    <w:p w14:paraId="6849A41D" w14:textId="77777777" w:rsidR="00421FB8" w:rsidRPr="00DA5C2A" w:rsidRDefault="00421FB8" w:rsidP="00421FB8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Carlantonio Pilati. Un intellettuale trentino nell’Europa dei Lumi</w:t>
      </w:r>
      <w:r w:rsidRPr="00DA5C2A">
        <w:rPr>
          <w:sz w:val="24"/>
          <w:szCs w:val="24"/>
        </w:rPr>
        <w:t>, (in collaborazione con S. Ferrari), F. Angeli, Milano 2005</w:t>
      </w:r>
    </w:p>
    <w:p w14:paraId="6C29D5BC" w14:textId="77777777" w:rsidR="00421FB8" w:rsidRPr="00DA5C2A" w:rsidRDefault="00421FB8" w:rsidP="00421FB8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Le interdizioni del Duce</w:t>
      </w:r>
      <w:r w:rsidRPr="00DA5C2A">
        <w:rPr>
          <w:sz w:val="24"/>
          <w:szCs w:val="24"/>
        </w:rPr>
        <w:t>, (in collaborazione con A. Cavaglion), Claudiana, Torino 2002 (seconda edizione)</w:t>
      </w:r>
    </w:p>
    <w:p w14:paraId="1BF97380" w14:textId="71BB61A5" w:rsidR="00421FB8" w:rsidRPr="00DA5C2A" w:rsidRDefault="00421FB8" w:rsidP="00421FB8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La Bibbia, la coccarda, il  tricolore. I Valdesi tra due emancipazioni 1798-1848</w:t>
      </w:r>
      <w:r w:rsidRPr="00DA5C2A">
        <w:rPr>
          <w:sz w:val="24"/>
          <w:szCs w:val="24"/>
        </w:rPr>
        <w:t>, Claudiana, Torino 2001</w:t>
      </w:r>
    </w:p>
    <w:p w14:paraId="4BD0C60C" w14:textId="77777777" w:rsidR="00573844" w:rsidRPr="00DA5C2A" w:rsidRDefault="00F233F0" w:rsidP="00C76842">
      <w:pPr>
        <w:jc w:val="both"/>
        <w:rPr>
          <w:sz w:val="24"/>
          <w:szCs w:val="24"/>
        </w:rPr>
      </w:pPr>
      <w:r w:rsidRPr="00DA5C2A">
        <w:rPr>
          <w:sz w:val="24"/>
          <w:szCs w:val="24"/>
        </w:rPr>
        <w:t xml:space="preserve">- </w:t>
      </w:r>
      <w:r w:rsidRPr="00DA5C2A">
        <w:rPr>
          <w:i/>
          <w:sz w:val="24"/>
          <w:szCs w:val="24"/>
        </w:rPr>
        <w:t>Scipione Maffei nell’Europa del Settecento</w:t>
      </w:r>
      <w:r w:rsidRPr="00DA5C2A">
        <w:rPr>
          <w:sz w:val="24"/>
          <w:szCs w:val="24"/>
        </w:rPr>
        <w:t>, Consorzio Editori Veneti-Cierre edizioni, Verona 1998</w:t>
      </w:r>
    </w:p>
    <w:p w14:paraId="086FE4E9" w14:textId="77777777" w:rsidR="00DA5C2A" w:rsidRPr="00DA5C2A" w:rsidRDefault="00DA5C2A">
      <w:pPr>
        <w:jc w:val="both"/>
        <w:rPr>
          <w:sz w:val="24"/>
          <w:szCs w:val="24"/>
        </w:rPr>
      </w:pPr>
    </w:p>
    <w:sectPr w:rsidR="00DA5C2A" w:rsidRPr="00DA5C2A" w:rsidSect="00A17DE2">
      <w:pgSz w:w="11907" w:h="16840"/>
      <w:pgMar w:top="1418" w:right="2410" w:bottom="1134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71"/>
    <w:multiLevelType w:val="multilevel"/>
    <w:tmpl w:val="F5E6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04B6"/>
    <w:multiLevelType w:val="multilevel"/>
    <w:tmpl w:val="DE0E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163C9"/>
    <w:multiLevelType w:val="multilevel"/>
    <w:tmpl w:val="D10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9243B"/>
    <w:multiLevelType w:val="hybridMultilevel"/>
    <w:tmpl w:val="C728F5C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7EA9"/>
    <w:multiLevelType w:val="multilevel"/>
    <w:tmpl w:val="D4E0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9329C"/>
    <w:multiLevelType w:val="hybridMultilevel"/>
    <w:tmpl w:val="B0FE9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739C"/>
    <w:multiLevelType w:val="hybridMultilevel"/>
    <w:tmpl w:val="B6D2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C6955"/>
    <w:multiLevelType w:val="hybridMultilevel"/>
    <w:tmpl w:val="B6D2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4C64"/>
    <w:multiLevelType w:val="hybridMultilevel"/>
    <w:tmpl w:val="961416D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307C8"/>
    <w:multiLevelType w:val="multilevel"/>
    <w:tmpl w:val="6CCA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021A0"/>
    <w:multiLevelType w:val="hybridMultilevel"/>
    <w:tmpl w:val="5B3EE17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48940">
    <w:abstractNumId w:val="1"/>
  </w:num>
  <w:num w:numId="2" w16cid:durableId="642739725">
    <w:abstractNumId w:val="4"/>
  </w:num>
  <w:num w:numId="3" w16cid:durableId="1060405151">
    <w:abstractNumId w:val="9"/>
  </w:num>
  <w:num w:numId="4" w16cid:durableId="938946669">
    <w:abstractNumId w:val="0"/>
  </w:num>
  <w:num w:numId="5" w16cid:durableId="821236308">
    <w:abstractNumId w:val="2"/>
  </w:num>
  <w:num w:numId="6" w16cid:durableId="2088576273">
    <w:abstractNumId w:val="3"/>
  </w:num>
  <w:num w:numId="7" w16cid:durableId="1571646796">
    <w:abstractNumId w:val="7"/>
  </w:num>
  <w:num w:numId="8" w16cid:durableId="760415017">
    <w:abstractNumId w:val="5"/>
  </w:num>
  <w:num w:numId="9" w16cid:durableId="209806058">
    <w:abstractNumId w:val="8"/>
  </w:num>
  <w:num w:numId="10" w16cid:durableId="2066297893">
    <w:abstractNumId w:val="10"/>
  </w:num>
  <w:num w:numId="11" w16cid:durableId="193083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3F0"/>
    <w:rsid w:val="00054E84"/>
    <w:rsid w:val="000725D8"/>
    <w:rsid w:val="00072BF7"/>
    <w:rsid w:val="00196E5B"/>
    <w:rsid w:val="00252817"/>
    <w:rsid w:val="002C5678"/>
    <w:rsid w:val="00344B51"/>
    <w:rsid w:val="0038101C"/>
    <w:rsid w:val="00386890"/>
    <w:rsid w:val="003B1853"/>
    <w:rsid w:val="004206E0"/>
    <w:rsid w:val="00421FB8"/>
    <w:rsid w:val="004700AC"/>
    <w:rsid w:val="00520AFD"/>
    <w:rsid w:val="00573844"/>
    <w:rsid w:val="005C47F3"/>
    <w:rsid w:val="005F796A"/>
    <w:rsid w:val="00610796"/>
    <w:rsid w:val="006B1BCF"/>
    <w:rsid w:val="006C0DFD"/>
    <w:rsid w:val="006E7F8C"/>
    <w:rsid w:val="00720F47"/>
    <w:rsid w:val="00722B40"/>
    <w:rsid w:val="00795E1E"/>
    <w:rsid w:val="007A0AFF"/>
    <w:rsid w:val="008235BF"/>
    <w:rsid w:val="00824B51"/>
    <w:rsid w:val="008A1D43"/>
    <w:rsid w:val="008E2426"/>
    <w:rsid w:val="009A01A2"/>
    <w:rsid w:val="00A17DE2"/>
    <w:rsid w:val="00A85D79"/>
    <w:rsid w:val="00B07C1F"/>
    <w:rsid w:val="00B619A6"/>
    <w:rsid w:val="00B63284"/>
    <w:rsid w:val="00B83A33"/>
    <w:rsid w:val="00BA7F07"/>
    <w:rsid w:val="00C0590F"/>
    <w:rsid w:val="00C22E22"/>
    <w:rsid w:val="00C76842"/>
    <w:rsid w:val="00CE3A65"/>
    <w:rsid w:val="00D434B7"/>
    <w:rsid w:val="00DA5C2A"/>
    <w:rsid w:val="00DB69C8"/>
    <w:rsid w:val="00DC5CD1"/>
    <w:rsid w:val="00DE3B4F"/>
    <w:rsid w:val="00DF6CDB"/>
    <w:rsid w:val="00E025A3"/>
    <w:rsid w:val="00E27D6B"/>
    <w:rsid w:val="00E87931"/>
    <w:rsid w:val="00F042F2"/>
    <w:rsid w:val="00F233F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6728"/>
  <w15:docId w15:val="{DA714606-EAAC-4065-A1CB-EB1BAF2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33F0"/>
    <w:pPr>
      <w:keepNext/>
      <w:spacing w:before="240" w:after="60"/>
      <w:outlineLvl w:val="0"/>
    </w:pPr>
    <w:rPr>
      <w:rFonts w:ascii="Helvetica" w:eastAsia="Times" w:hAnsi="Helvetica"/>
      <w:b/>
      <w:kern w:val="28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33F0"/>
    <w:rPr>
      <w:rFonts w:ascii="Helvetica" w:eastAsia="Times" w:hAnsi="Helvetica" w:cs="Times New Roman"/>
      <w:b/>
      <w:kern w:val="28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7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7F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2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45</vt:i4>
      </vt:variant>
    </vt:vector>
  </HeadingPairs>
  <TitlesOfParts>
    <vt:vector size="46" baseType="lpstr">
      <vt:lpstr/>
      <vt:lpstr>GIAN PAOLO ROMAGNANI (Turin, July 6, 1957)</vt:lpstr>
      <vt:lpstr/>
      <vt:lpstr>Full Professor of Modern History at the University of Verona (HIST02/A) </vt:lpstr>
      <vt:lpstr>Fields of interest: 18th-19th century political and intellectual history, histor</vt:lpstr>
      <vt:lpstr>Academic positions held: </vt:lpstr>
      <vt:lpstr>2015-2018: Director of the Department of Cultures and Civilizations </vt:lpstr>
      <vt:lpstr>2012-2015: Director of the Department of Time, Space, Image, and Society </vt:lpstr>
      <vt:lpstr>2009-2012: Director of the Department of Art, Archaeology, History, and Society </vt:lpstr>
      <vt:lpstr>2020-2026: Member of the Teaching Committee of the Doctorate in Archaeological, </vt:lpstr>
      <vt:lpstr>2012-2019: Member of the Teaching Committee of the Interuniversity Advanced Scho</vt:lpstr>
      <vt:lpstr>2010-2012: Director of the Doctorate School in Humanistic Studies at the Univers</vt:lpstr>
      <vt:lpstr>2005-2009: Coordinator of the Doctorate in "Historical and Anthropological Scien</vt:lpstr>
      <vt:lpstr>2001-2005: Coordinator of the Doctorate in "History of European Society" 2010-20</vt:lpstr>
      <vt:lpstr>Teachings: </vt:lpstr>
      <vt:lpstr>2019-present: Lecturer in the Doctorate in Archaeological, Historical, Artistic,</vt:lpstr>
      <vt:lpstr>2012-2019: Lecturer in the Interuniversity Doctorate in Historical, Geographical</vt:lpstr>
      <vt:lpstr>2000-present: Professor of Modern History in the Bachelor's Degree Program (L 10</vt:lpstr>
      <vt:lpstr/>
      <vt:lpstr>Education: </vt:lpstr>
      <vt:lpstr>1985: PhD in History of European Society (1st cycle), University of Turin (super</vt:lpstr>
      <vt:lpstr>1982-84: Scholarship from the L. Einaudi Foundation in Turin </vt:lpstr>
      <vt:lpstr>1982: Degree in Humanities and Philosophy from the University of Turin (110/110 </vt:lpstr>
      <vt:lpstr>1978: Classical High School Diploma from the Massimo D'Azeglio Lyceum in Turin </vt:lpstr>
      <vt:lpstr/>
      <vt:lpstr>Research: </vt:lpstr>
      <vt:lpstr>His research has focused on the following topics: a) political and intellectual </vt:lpstr>
      <vt:lpstr>Over the last five years, his research has focused in particular on: a) history </vt:lpstr>
      <vt:lpstr>Research groups: </vt:lpstr>
      <vt:lpstr>- PRIN funded (2023-25): Cursing God. Blasphemy and its repression in early mode</vt:lpstr>
      <vt:lpstr>- PRIN funded (2013-2015): Italian medieval studies 1880-1940. Birth and develop</vt:lpstr>
      <vt:lpstr>- PRIN project positively evaluated (2007): Regional space in Ancien Régime Euro</vt:lpstr>
      <vt:lpstr>PRIN funded (2005-2007): At the borders of Italy: settlements and trade between</vt:lpstr>
      <vt:lpstr>PRIN funded (2003-2005): Frontiers: Politics, Religion, Culture in the Alpine Ar</vt:lpstr>
      <vt:lpstr/>
      <vt:lpstr>National Awards: </vt:lpstr>
      <vt:lpstr>2025: National "Vittoria Aganoor Pompilj" Award for the edition of correspondenc</vt:lpstr>
      <vt:lpstr>1991: Historical "Pasolini dell'Onda Borghese" Award (Accademia Nazionale dei Li</vt:lpstr>
      <vt:lpstr>1983: Historical "M.C. Daviso di Charvensod" Award (Subalpine Deputation for Nat</vt:lpstr>
      <vt:lpstr/>
      <vt:lpstr>Scientific Societies: </vt:lpstr>
      <vt:lpstr>2020: President of the Waldensian Studies Society </vt:lpstr>
      <vt:lpstr>Member: Italian Society for Contemporary History Studies (SISSCO);</vt:lpstr>
      <vt:lpstr>Italian Society of Historians of the Modern Age (SISEM);</vt:lpstr>
      <vt:lpstr>Italian Society of History of Risorgimento</vt:lpstr>
      <vt:lpstr>GIAN PAOLO ROMAGNANI (Torino 06/07/1957)</vt:lpstr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Paolo Romagnani</dc:creator>
  <cp:lastModifiedBy>Gian Paolo Romagnani</cp:lastModifiedBy>
  <cp:revision>33</cp:revision>
  <cp:lastPrinted>2019-04-18T14:14:00Z</cp:lastPrinted>
  <dcterms:created xsi:type="dcterms:W3CDTF">2010-11-15T00:00:00Z</dcterms:created>
  <dcterms:modified xsi:type="dcterms:W3CDTF">2026-05-06T18:42:00Z</dcterms:modified>
</cp:coreProperties>
</file>