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AF3BF" w14:textId="77777777" w:rsidR="003D5D7E" w:rsidRDefault="003D5D7E">
      <w:pPr>
        <w:pStyle w:val="Informazioni"/>
      </w:pPr>
    </w:p>
    <w:p w14:paraId="35B5C7B8" w14:textId="77777777" w:rsidR="003D5D7E" w:rsidRDefault="003D5D7E">
      <w:pPr>
        <w:pStyle w:val="Informazioni"/>
      </w:pPr>
    </w:p>
    <w:p w14:paraId="19BBB5D0" w14:textId="77777777" w:rsidR="003D5D7E" w:rsidRDefault="00A85608">
      <w:pPr>
        <w:pStyle w:val="Informazioni4"/>
        <w:rPr>
          <w:rFonts w:hint="eastAsia"/>
        </w:rPr>
      </w:pPr>
      <w:r>
        <w:t>GIACOPUZZI Simone</w:t>
      </w:r>
    </w:p>
    <w:p w14:paraId="513AA97A" w14:textId="77777777" w:rsidR="003D5D7E" w:rsidRDefault="00A85608">
      <w:pPr>
        <w:pStyle w:val="Informazioni4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</w:tabs>
        <w:rPr>
          <w:rFonts w:ascii="Avenir Next" w:eastAsia="Avenir Next" w:hAnsi="Avenir Next" w:cs="Avenir Next"/>
          <w:color w:val="000000"/>
          <w:sz w:val="24"/>
          <w:szCs w:val="24"/>
        </w:rPr>
      </w:pPr>
      <w:r>
        <w:rPr>
          <w:rFonts w:ascii="Avenir Next" w:hAnsi="Avenir Next"/>
          <w:color w:val="000000"/>
          <w:sz w:val="24"/>
          <w:szCs w:val="24"/>
        </w:rPr>
        <w:t>via Graziani 17 - 37020 - Valgatara (VR)</w:t>
      </w:r>
    </w:p>
    <w:p w14:paraId="5284A102" w14:textId="77777777" w:rsidR="003D5D7E" w:rsidRDefault="00A85608">
      <w:pPr>
        <w:pStyle w:val="Informazioni3"/>
      </w:pPr>
      <w:r>
        <w:t>3462971008</w:t>
      </w:r>
    </w:p>
    <w:p w14:paraId="4521B4F3" w14:textId="77777777" w:rsidR="003D5D7E" w:rsidRDefault="003D5D7E">
      <w:pPr>
        <w:pStyle w:val="Informazioni3"/>
      </w:pPr>
    </w:p>
    <w:p w14:paraId="3927A558" w14:textId="77777777" w:rsidR="003D5D7E" w:rsidRDefault="00A85608">
      <w:pPr>
        <w:pStyle w:val="Informazioni3"/>
      </w:pPr>
      <w:hyperlink r:id="rId6" w:history="1">
        <w:r>
          <w:rPr>
            <w:rStyle w:val="Hyperlink0"/>
            <w:lang w:val="en-US"/>
          </w:rPr>
          <w:t>simone.giacopuzzi@univr.it</w:t>
        </w:r>
      </w:hyperlink>
    </w:p>
    <w:p w14:paraId="40FEFD5B" w14:textId="77777777" w:rsidR="003D5D7E" w:rsidRDefault="00A85608">
      <w:pPr>
        <w:pStyle w:val="Informazioni3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3EE8F62" wp14:editId="21FF86DC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801789" cy="74365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789" cy="74365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B6085C" w14:textId="77777777" w:rsidR="003D5D7E" w:rsidRPr="00216514" w:rsidRDefault="003D5D7E">
                            <w:pPr>
                              <w:pStyle w:val="Informazioni2"/>
                              <w:rPr>
                                <w:lang w:val="en-US"/>
                              </w:rPr>
                            </w:pPr>
                          </w:p>
                          <w:p w14:paraId="7C6B92AD" w14:textId="77777777" w:rsidR="00216514" w:rsidRPr="00216514" w:rsidRDefault="00216514">
                            <w:pPr>
                              <w:pStyle w:val="Informazioni2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  <w:p w14:paraId="45E6EE35" w14:textId="77777777" w:rsidR="003D5D7E" w:rsidRPr="00216514" w:rsidRDefault="00216514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NAme</w:t>
                            </w:r>
                          </w:p>
                          <w:p w14:paraId="474D4EBB" w14:textId="77777777" w:rsidR="003D5D7E" w:rsidRPr="00216514" w:rsidRDefault="00216514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Address</w:t>
                            </w:r>
                          </w:p>
                          <w:p w14:paraId="7BD22FDA" w14:textId="77777777" w:rsidR="003D5D7E" w:rsidRPr="00216514" w:rsidRDefault="00A85608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Tel</w:t>
                            </w:r>
                          </w:p>
                          <w:p w14:paraId="4982A8D1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3493460C" w14:textId="77777777" w:rsidR="003D5D7E" w:rsidRPr="00216514" w:rsidRDefault="00A85608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e-mail</w:t>
                            </w:r>
                          </w:p>
                          <w:p w14:paraId="10F31853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58F8D316" w14:textId="77777777" w:rsidR="003D5D7E" w:rsidRPr="00216514" w:rsidRDefault="00216514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nationality</w:t>
                            </w:r>
                          </w:p>
                          <w:p w14:paraId="5CC6CFE7" w14:textId="77777777" w:rsidR="003D5D7E" w:rsidRPr="00216514" w:rsidRDefault="00216514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Birth date</w:t>
                            </w:r>
                          </w:p>
                          <w:p w14:paraId="5222B3BF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185696A2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4CDD7C13" w14:textId="77777777" w:rsidR="003D5D7E" w:rsidRPr="00216514" w:rsidRDefault="003D5D7E">
                            <w:pPr>
                              <w:pStyle w:val="Informazioni2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  <w:p w14:paraId="67EDB9B8" w14:textId="77777777" w:rsidR="003D5D7E" w:rsidRPr="00216514" w:rsidRDefault="00A85608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H-index</w:t>
                            </w:r>
                          </w:p>
                          <w:p w14:paraId="25FAB95D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1EA5DF62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5C7767B9" w14:textId="77777777" w:rsidR="003D5D7E" w:rsidRPr="00216514" w:rsidRDefault="00216514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  <w:r w:rsidRPr="00216514">
                              <w:rPr>
                                <w:lang w:val="en-US"/>
                              </w:rPr>
                              <w:t>Citations</w:t>
                            </w:r>
                          </w:p>
                          <w:p w14:paraId="6BD31C17" w14:textId="77777777" w:rsidR="003D5D7E" w:rsidRPr="00216514" w:rsidRDefault="003D5D7E">
                            <w:pPr>
                              <w:pStyle w:val="Informazioni3"/>
                              <w:rPr>
                                <w:lang w:val="en-US"/>
                              </w:rPr>
                            </w:pPr>
                          </w:p>
                          <w:p w14:paraId="1CE9902D" w14:textId="77777777" w:rsidR="003D5D7E" w:rsidRPr="00216514" w:rsidRDefault="003D5D7E">
                            <w:pPr>
                              <w:pStyle w:val="Informazioni3"/>
                              <w:rPr>
                                <w:lang w:val="en-US"/>
                              </w:rPr>
                            </w:pPr>
                          </w:p>
                          <w:p w14:paraId="474CBE87" w14:textId="77777777" w:rsidR="003D5D7E" w:rsidRPr="00216514" w:rsidRDefault="003D5D7E">
                            <w:pPr>
                              <w:pStyle w:val="Informazioni3"/>
                              <w:rPr>
                                <w:lang w:val="en-US"/>
                              </w:rPr>
                            </w:pPr>
                          </w:p>
                          <w:p w14:paraId="66361303" w14:textId="77777777" w:rsidR="003D5D7E" w:rsidRPr="00216514" w:rsidRDefault="003D5D7E">
                            <w:pPr>
                              <w:pStyle w:val="Informazioni3"/>
                              <w:rPr>
                                <w:lang w:val="en-US"/>
                              </w:rPr>
                            </w:pPr>
                          </w:p>
                          <w:p w14:paraId="43844F5A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45E513CD" w14:textId="77777777" w:rsidR="003D5D7E" w:rsidRPr="00216514" w:rsidRDefault="003D5D7E">
                            <w:pPr>
                              <w:pStyle w:val="Informazioni3"/>
                              <w:rPr>
                                <w:lang w:val="en-US"/>
                              </w:rPr>
                            </w:pPr>
                          </w:p>
                          <w:p w14:paraId="00356CBA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1C98D977" w14:textId="77777777" w:rsidR="003D5D7E" w:rsidRPr="00216514" w:rsidRDefault="003D5D7E">
                            <w:pPr>
                              <w:pStyle w:val="Informazioni"/>
                              <w:rPr>
                                <w:lang w:val="en-US"/>
                              </w:rPr>
                            </w:pPr>
                          </w:p>
                          <w:p w14:paraId="2EDB5F0F" w14:textId="77777777" w:rsidR="003D5D7E" w:rsidRPr="00216514" w:rsidRDefault="003D5D7E">
                            <w:pPr>
                              <w:pStyle w:val="Informazioni2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  <w:p w14:paraId="30DA867C" w14:textId="77777777" w:rsidR="003D5D7E" w:rsidRPr="00216514" w:rsidRDefault="003D5D7E">
                            <w:pPr>
                              <w:pStyle w:val="Informazioni2"/>
                              <w:rPr>
                                <w:rFonts w:hint="eastAsia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E8F62" id="officeArt_x0020_object" o:spid="_x0000_s1026" style="position:absolute;margin-left:90.7pt;margin-top:159pt;width:141.85pt;height:585.5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" filled="f" stroked="f" strokeweight="1pt">
                <v:stroke miterlimit="4"/>
                <v:textbox inset="0,0,0,0">
                  <w:txbxContent>
                    <w:p w14:paraId="62B6085C" w14:textId="77777777" w:rsidR="003D5D7E" w:rsidRPr="00216514" w:rsidRDefault="003D5D7E">
                      <w:pPr>
                        <w:pStyle w:val="Informazioni2"/>
                        <w:rPr>
                          <w:lang w:val="en-US"/>
                        </w:rPr>
                      </w:pPr>
                    </w:p>
                    <w:p w14:paraId="7C6B92AD" w14:textId="77777777" w:rsidR="00216514" w:rsidRPr="00216514" w:rsidRDefault="00216514">
                      <w:pPr>
                        <w:pStyle w:val="Informazioni2"/>
                        <w:rPr>
                          <w:rFonts w:hint="eastAsia"/>
                          <w:lang w:val="en-US"/>
                        </w:rPr>
                      </w:pPr>
                    </w:p>
                    <w:p w14:paraId="45E6EE35" w14:textId="77777777" w:rsidR="003D5D7E" w:rsidRPr="00216514" w:rsidRDefault="00216514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NAme</w:t>
                      </w:r>
                    </w:p>
                    <w:p w14:paraId="474D4EBB" w14:textId="77777777" w:rsidR="003D5D7E" w:rsidRPr="00216514" w:rsidRDefault="00216514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Address</w:t>
                      </w:r>
                    </w:p>
                    <w:p w14:paraId="7BD22FDA" w14:textId="77777777" w:rsidR="003D5D7E" w:rsidRPr="00216514" w:rsidRDefault="00A85608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Tel</w:t>
                      </w:r>
                    </w:p>
                    <w:p w14:paraId="4982A8D1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3493460C" w14:textId="77777777" w:rsidR="003D5D7E" w:rsidRPr="00216514" w:rsidRDefault="00A85608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e-mail</w:t>
                      </w:r>
                    </w:p>
                    <w:p w14:paraId="10F31853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58F8D316" w14:textId="77777777" w:rsidR="003D5D7E" w:rsidRPr="00216514" w:rsidRDefault="00216514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nationality</w:t>
                      </w:r>
                    </w:p>
                    <w:p w14:paraId="5CC6CFE7" w14:textId="77777777" w:rsidR="003D5D7E" w:rsidRPr="00216514" w:rsidRDefault="00216514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Birth date</w:t>
                      </w:r>
                    </w:p>
                    <w:p w14:paraId="5222B3BF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185696A2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4CDD7C13" w14:textId="77777777" w:rsidR="003D5D7E" w:rsidRPr="00216514" w:rsidRDefault="003D5D7E">
                      <w:pPr>
                        <w:pStyle w:val="Informazioni2"/>
                        <w:rPr>
                          <w:rFonts w:hint="eastAsia"/>
                          <w:lang w:val="en-US"/>
                        </w:rPr>
                      </w:pPr>
                    </w:p>
                    <w:p w14:paraId="67EDB9B8" w14:textId="77777777" w:rsidR="003D5D7E" w:rsidRPr="00216514" w:rsidRDefault="00A85608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H-index</w:t>
                      </w:r>
                    </w:p>
                    <w:p w14:paraId="25FAB95D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1EA5DF62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5C7767B9" w14:textId="77777777" w:rsidR="003D5D7E" w:rsidRPr="00216514" w:rsidRDefault="00216514">
                      <w:pPr>
                        <w:pStyle w:val="Informazioni"/>
                        <w:rPr>
                          <w:lang w:val="en-US"/>
                        </w:rPr>
                      </w:pPr>
                      <w:r w:rsidRPr="00216514">
                        <w:rPr>
                          <w:lang w:val="en-US"/>
                        </w:rPr>
                        <w:t>Citations</w:t>
                      </w:r>
                    </w:p>
                    <w:p w14:paraId="6BD31C17" w14:textId="77777777" w:rsidR="003D5D7E" w:rsidRPr="00216514" w:rsidRDefault="003D5D7E">
                      <w:pPr>
                        <w:pStyle w:val="Informazioni3"/>
                        <w:rPr>
                          <w:lang w:val="en-US"/>
                        </w:rPr>
                      </w:pPr>
                    </w:p>
                    <w:p w14:paraId="1CE9902D" w14:textId="77777777" w:rsidR="003D5D7E" w:rsidRPr="00216514" w:rsidRDefault="003D5D7E">
                      <w:pPr>
                        <w:pStyle w:val="Informazioni3"/>
                        <w:rPr>
                          <w:lang w:val="en-US"/>
                        </w:rPr>
                      </w:pPr>
                    </w:p>
                    <w:p w14:paraId="474CBE87" w14:textId="77777777" w:rsidR="003D5D7E" w:rsidRPr="00216514" w:rsidRDefault="003D5D7E">
                      <w:pPr>
                        <w:pStyle w:val="Informazioni3"/>
                        <w:rPr>
                          <w:lang w:val="en-US"/>
                        </w:rPr>
                      </w:pPr>
                    </w:p>
                    <w:p w14:paraId="66361303" w14:textId="77777777" w:rsidR="003D5D7E" w:rsidRPr="00216514" w:rsidRDefault="003D5D7E">
                      <w:pPr>
                        <w:pStyle w:val="Informazioni3"/>
                        <w:rPr>
                          <w:lang w:val="en-US"/>
                        </w:rPr>
                      </w:pPr>
                    </w:p>
                    <w:p w14:paraId="43844F5A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45E513CD" w14:textId="77777777" w:rsidR="003D5D7E" w:rsidRPr="00216514" w:rsidRDefault="003D5D7E">
                      <w:pPr>
                        <w:pStyle w:val="Informazioni3"/>
                        <w:rPr>
                          <w:lang w:val="en-US"/>
                        </w:rPr>
                      </w:pPr>
                    </w:p>
                    <w:p w14:paraId="00356CBA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1C98D977" w14:textId="77777777" w:rsidR="003D5D7E" w:rsidRPr="00216514" w:rsidRDefault="003D5D7E">
                      <w:pPr>
                        <w:pStyle w:val="Informazioni"/>
                        <w:rPr>
                          <w:lang w:val="en-US"/>
                        </w:rPr>
                      </w:pPr>
                    </w:p>
                    <w:p w14:paraId="2EDB5F0F" w14:textId="77777777" w:rsidR="003D5D7E" w:rsidRPr="00216514" w:rsidRDefault="003D5D7E">
                      <w:pPr>
                        <w:pStyle w:val="Informazioni2"/>
                        <w:rPr>
                          <w:rFonts w:hint="eastAsia"/>
                          <w:lang w:val="en-US"/>
                        </w:rPr>
                      </w:pPr>
                    </w:p>
                    <w:p w14:paraId="30DA867C" w14:textId="77777777" w:rsidR="003D5D7E" w:rsidRPr="00216514" w:rsidRDefault="003D5D7E">
                      <w:pPr>
                        <w:pStyle w:val="Informazioni2"/>
                        <w:rPr>
                          <w:rFonts w:hint="eastAsia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2E55AE5" wp14:editId="13DCED25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0786CB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10.0pt;margin-top:100.0pt;width:395.0pt;height:19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 wp14:anchorId="1D8251C7" wp14:editId="2B87EEA6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60.0pt;margin-top:103.0pt;width:35.0pt;height:1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 w14:paraId="114A647A" w14:textId="77777777" w:rsidR="003D5D7E" w:rsidRDefault="00A85608">
      <w:pPr>
        <w:pStyle w:val="Informazioni3"/>
      </w:pPr>
      <w:r>
        <w:t>Italiana</w:t>
      </w:r>
    </w:p>
    <w:p w14:paraId="6DFD5CAE" w14:textId="77777777" w:rsidR="003D5D7E" w:rsidRDefault="00A85608">
      <w:pPr>
        <w:pStyle w:val="Informazioni3"/>
      </w:pPr>
      <w:r>
        <w:t>31.08.1977</w:t>
      </w:r>
    </w:p>
    <w:p w14:paraId="2BD9808A" w14:textId="77777777" w:rsidR="003D5D7E" w:rsidRDefault="003D5D7E">
      <w:pPr>
        <w:pStyle w:val="Informazioni3"/>
      </w:pPr>
    </w:p>
    <w:p w14:paraId="5224F564" w14:textId="77777777" w:rsidR="003D5D7E" w:rsidRDefault="003D5D7E">
      <w:pPr>
        <w:pStyle w:val="Informazioni3"/>
      </w:pPr>
    </w:p>
    <w:p w14:paraId="6EE6CD33" w14:textId="77777777" w:rsidR="003D5D7E" w:rsidRDefault="003D5D7E">
      <w:pPr>
        <w:pStyle w:val="Informazioni3"/>
      </w:pPr>
    </w:p>
    <w:p w14:paraId="275B0F7F" w14:textId="77777777" w:rsidR="003D5D7E" w:rsidRDefault="00A85608">
      <w:pPr>
        <w:pStyle w:val="Informazioni3"/>
      </w:pPr>
      <w:r>
        <w:t>12</w:t>
      </w:r>
    </w:p>
    <w:p w14:paraId="6B6E3940" w14:textId="77777777" w:rsidR="003D5D7E" w:rsidRDefault="00A85608">
      <w:pPr>
        <w:pStyle w:val="Informazioni3"/>
      </w:pPr>
      <w:r>
        <w:t>12 da 2007</w:t>
      </w:r>
    </w:p>
    <w:p w14:paraId="7E973C57" w14:textId="77777777" w:rsidR="003D5D7E" w:rsidRDefault="003D5D7E">
      <w:pPr>
        <w:pStyle w:val="Informazioni3"/>
      </w:pPr>
    </w:p>
    <w:p w14:paraId="0AF2CB9F" w14:textId="77777777" w:rsidR="003D5D7E" w:rsidRDefault="00A85608">
      <w:pPr>
        <w:pStyle w:val="Informazioni3"/>
      </w:pPr>
      <w:r>
        <w:t>385 su 307 documenti</w:t>
      </w:r>
    </w:p>
    <w:p w14:paraId="1F7A4989" w14:textId="77777777" w:rsidR="003D5D7E" w:rsidRDefault="00A85608">
      <w:pPr>
        <w:pStyle w:val="Informazioni3"/>
      </w:pPr>
      <w:r>
        <w:t>374 da 207</w:t>
      </w:r>
    </w:p>
    <w:p w14:paraId="3163DE25" w14:textId="77777777" w:rsidR="003D5D7E" w:rsidRDefault="003D5D7E">
      <w:pPr>
        <w:pStyle w:val="Informazioni3"/>
      </w:pPr>
    </w:p>
    <w:p w14:paraId="5F4DEEF5" w14:textId="77777777" w:rsidR="003D5D7E" w:rsidRDefault="00A85608">
      <w:pPr>
        <w:pStyle w:val="Informazioni3"/>
      </w:pPr>
      <w:r>
        <w:rPr>
          <w:rFonts w:ascii="Arial Unicode MS" w:hAnsi="Arial Unicode MS"/>
        </w:rPr>
        <w:br w:type="page"/>
      </w:r>
    </w:p>
    <w:p w14:paraId="4BD50BB6" w14:textId="77777777" w:rsidR="003D5D7E" w:rsidRDefault="00A85608">
      <w:pPr>
        <w:pStyle w:val="Informazioni3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8DB285B" wp14:editId="2AA7DA9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1ADCBD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10.0pt;margin-top:100.0pt;width:395.0pt;height:19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478A64D" wp14:editId="23907F3D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T="152400" distB="152400" distL="152400" distR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03FE86" w14:textId="77777777" w:rsidR="003D5D7E" w:rsidRDefault="00216514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Experiences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E4844D9" w14:textId="77777777" w:rsidR="003D5D7E" w:rsidRDefault="003D5D7E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</w:p>
                          <w:p w14:paraId="358647CC" w14:textId="77777777" w:rsidR="003D5D7E" w:rsidRDefault="003D5D7E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</w:p>
                          <w:p w14:paraId="7B7D2676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0B397668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368018DF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6B46F97A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1CDDAEB0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7F836908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6F61429A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014500F7" w14:textId="77777777" w:rsidR="003D5D7E" w:rsidRDefault="003D5D7E">
                            <w:pPr>
                              <w:pStyle w:val="Informazioni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8A64D" id="_x0000_s1029" style="position:absolute;margin-left:90.7pt;margin-top:159pt;width:141.1pt;height:593.3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" filled="f" stroked="f" strokeweight="1pt">
                <v:stroke miterlimit="4"/>
                <v:textbox inset="0,0,0,0">
                  <w:txbxContent>
                    <w:p w14:paraId="5203FE86" w14:textId="77777777" w:rsidR="003D5D7E" w:rsidRDefault="00216514">
                      <w:pPr>
                        <w:pStyle w:val="Informazioni2"/>
                        <w:rPr>
                          <w:rFonts w:hint="eastAsia"/>
                        </w:rPr>
                      </w:pPr>
                      <w:proofErr w:type="spellStart"/>
                      <w:r>
                        <w:t>Experiences</w:t>
                      </w:r>
                      <w:proofErr w:type="spellEnd"/>
                      <w:r>
                        <w:t xml:space="preserve"> </w:t>
                      </w:r>
                    </w:p>
                    <w:p w14:paraId="7E4844D9" w14:textId="77777777" w:rsidR="003D5D7E" w:rsidRDefault="003D5D7E">
                      <w:pPr>
                        <w:pStyle w:val="Informazioni2"/>
                        <w:rPr>
                          <w:rFonts w:hint="eastAsia"/>
                        </w:rPr>
                      </w:pPr>
                    </w:p>
                    <w:p w14:paraId="358647CC" w14:textId="77777777" w:rsidR="003D5D7E" w:rsidRDefault="003D5D7E">
                      <w:pPr>
                        <w:pStyle w:val="Informazioni2"/>
                        <w:rPr>
                          <w:rFonts w:hint="eastAsia"/>
                        </w:rPr>
                      </w:pPr>
                    </w:p>
                    <w:p w14:paraId="7B7D2676" w14:textId="77777777" w:rsidR="003D5D7E" w:rsidRDefault="003D5D7E">
                      <w:pPr>
                        <w:pStyle w:val="Informazioni"/>
                      </w:pPr>
                    </w:p>
                    <w:p w14:paraId="0B397668" w14:textId="77777777" w:rsidR="003D5D7E" w:rsidRDefault="003D5D7E">
                      <w:pPr>
                        <w:pStyle w:val="Informazioni"/>
                      </w:pPr>
                    </w:p>
                    <w:p w14:paraId="368018DF" w14:textId="77777777" w:rsidR="003D5D7E" w:rsidRDefault="003D5D7E">
                      <w:pPr>
                        <w:pStyle w:val="Informazioni"/>
                      </w:pPr>
                    </w:p>
                    <w:p w14:paraId="6B46F97A" w14:textId="77777777" w:rsidR="003D5D7E" w:rsidRDefault="003D5D7E">
                      <w:pPr>
                        <w:pStyle w:val="Informazioni"/>
                      </w:pPr>
                    </w:p>
                    <w:p w14:paraId="1CDDAEB0" w14:textId="77777777" w:rsidR="003D5D7E" w:rsidRDefault="003D5D7E">
                      <w:pPr>
                        <w:pStyle w:val="Informazioni"/>
                      </w:pPr>
                    </w:p>
                    <w:p w14:paraId="7F836908" w14:textId="77777777" w:rsidR="003D5D7E" w:rsidRDefault="003D5D7E">
                      <w:pPr>
                        <w:pStyle w:val="Informazioni"/>
                      </w:pPr>
                    </w:p>
                    <w:p w14:paraId="6F61429A" w14:textId="77777777" w:rsidR="003D5D7E" w:rsidRDefault="003D5D7E">
                      <w:pPr>
                        <w:pStyle w:val="Informazioni"/>
                      </w:pPr>
                    </w:p>
                    <w:p w14:paraId="014500F7" w14:textId="77777777" w:rsidR="003D5D7E" w:rsidRDefault="003D5D7E">
                      <w:pPr>
                        <w:pStyle w:val="Informazioni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4384" behindDoc="0" locked="0" layoutInCell="1" allowOverlap="1" wp14:anchorId="796E0187" wp14:editId="0C3D84FE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33" name="Shape 1073741833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60.0pt;margin-top:103.0pt;width:35.0pt;height:11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35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6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7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 w14:paraId="472F35BC" w14:textId="77777777" w:rsidR="003D5D7E" w:rsidRDefault="003D5D7E">
      <w:pPr>
        <w:pStyle w:val="Informazioni3"/>
      </w:pPr>
    </w:p>
    <w:p w14:paraId="792D475C" w14:textId="77777777" w:rsidR="003D5D7E" w:rsidRDefault="003D5D7E">
      <w:pPr>
        <w:pStyle w:val="Informazioni3"/>
      </w:pPr>
    </w:p>
    <w:p w14:paraId="59177AFF" w14:textId="77777777" w:rsidR="003D5D7E" w:rsidRDefault="00A85608">
      <w:pPr>
        <w:pStyle w:val="Informazioni3"/>
      </w:pPr>
      <w:r>
        <w:t xml:space="preserve">5/09/2016 - </w:t>
      </w:r>
      <w:proofErr w:type="spellStart"/>
      <w:r w:rsidR="00216514">
        <w:t>today</w:t>
      </w:r>
      <w:proofErr w:type="spellEnd"/>
    </w:p>
    <w:p w14:paraId="74D67C19" w14:textId="77777777" w:rsidR="003D5D7E" w:rsidRDefault="00216514">
      <w:pPr>
        <w:pStyle w:val="Informazioni3"/>
      </w:pPr>
      <w:proofErr w:type="spellStart"/>
      <w:r w:rsidRPr="00216514">
        <w:t>universitary</w:t>
      </w:r>
      <w:proofErr w:type="spellEnd"/>
      <w:r w:rsidRPr="00216514">
        <w:t xml:space="preserve"> </w:t>
      </w:r>
      <w:proofErr w:type="spellStart"/>
      <w:r w:rsidRPr="00216514">
        <w:t>researcher</w:t>
      </w:r>
      <w:proofErr w:type="spellEnd"/>
      <w:r w:rsidR="00A85608">
        <w:t>. (art. 24 c.3-b L. 240/10)</w:t>
      </w:r>
    </w:p>
    <w:p w14:paraId="6363C7C3" w14:textId="77777777" w:rsidR="003D5D7E" w:rsidRDefault="00A85608">
      <w:pPr>
        <w:pStyle w:val="Informazioni3"/>
      </w:pPr>
      <w:proofErr w:type="spellStart"/>
      <w:r>
        <w:t>Universita</w:t>
      </w:r>
      <w:proofErr w:type="spellEnd"/>
      <w:r>
        <w:t xml:space="preserve">̀ degli Studi di VERONA - Via dell'Artigliere, 8 </w:t>
      </w:r>
      <w:proofErr w:type="spellStart"/>
      <w:r>
        <w:t>Pal</w:t>
      </w:r>
      <w:proofErr w:type="spellEnd"/>
      <w:r>
        <w:t xml:space="preserve">. </w:t>
      </w:r>
      <w:proofErr w:type="spellStart"/>
      <w:r>
        <w:t>Giuliari</w:t>
      </w:r>
      <w:proofErr w:type="spellEnd"/>
      <w:r>
        <w:t xml:space="preserve"> - VERONA</w:t>
      </w:r>
    </w:p>
    <w:p w14:paraId="05F36746" w14:textId="77777777" w:rsidR="003D5D7E" w:rsidRDefault="00A85608">
      <w:pPr>
        <w:pStyle w:val="Informazioni3"/>
      </w:pPr>
      <w:proofErr w:type="spellStart"/>
      <w:r>
        <w:t>D</w:t>
      </w:r>
      <w:r w:rsidR="00216514">
        <w:t>ep</w:t>
      </w:r>
      <w:proofErr w:type="spellEnd"/>
      <w:r>
        <w:t>. L.240/2010 Scienze Chirurgiche, Odontostomatologiche e Materno-infantili</w:t>
      </w:r>
    </w:p>
    <w:p w14:paraId="65CD9D54" w14:textId="77777777" w:rsidR="003D5D7E" w:rsidRDefault="003D5D7E">
      <w:pPr>
        <w:pStyle w:val="Informazioni3"/>
      </w:pPr>
    </w:p>
    <w:p w14:paraId="1C198280" w14:textId="77777777" w:rsidR="003D5D7E" w:rsidRDefault="003D5D7E">
      <w:pPr>
        <w:pStyle w:val="Informazioni3"/>
      </w:pPr>
    </w:p>
    <w:p w14:paraId="19B019F5" w14:textId="77777777" w:rsidR="003D5D7E" w:rsidRDefault="003D5D7E">
      <w:pPr>
        <w:pStyle w:val="Informazioni3"/>
      </w:pPr>
    </w:p>
    <w:p w14:paraId="13E07AFD" w14:textId="77777777" w:rsidR="003D5D7E" w:rsidRDefault="00A85608">
      <w:pPr>
        <w:pStyle w:val="Informazioni3"/>
      </w:pPr>
      <w:r>
        <w:t>1/01/2013-31/12/2015</w:t>
      </w:r>
    </w:p>
    <w:p w14:paraId="25DAEB1E" w14:textId="77777777" w:rsidR="003D5D7E" w:rsidRDefault="00216514">
      <w:pPr>
        <w:pStyle w:val="Informazioni3"/>
      </w:pPr>
      <w:proofErr w:type="spellStart"/>
      <w:r>
        <w:t>PhD</w:t>
      </w:r>
      <w:proofErr w:type="spellEnd"/>
    </w:p>
    <w:p w14:paraId="5A7AA202" w14:textId="77777777" w:rsidR="003D5D7E" w:rsidRDefault="00A85608">
      <w:pPr>
        <w:pStyle w:val="Informazioni3"/>
      </w:pPr>
      <w:proofErr w:type="spellStart"/>
      <w:r>
        <w:t>Universita</w:t>
      </w:r>
      <w:proofErr w:type="spellEnd"/>
      <w:r>
        <w:t>̀ degl</w:t>
      </w:r>
      <w:r>
        <w:t xml:space="preserve">i Studi di VERONA - Via dell'Artigliere, 8 </w:t>
      </w:r>
      <w:proofErr w:type="spellStart"/>
      <w:r>
        <w:t>Pal</w:t>
      </w:r>
      <w:proofErr w:type="spellEnd"/>
      <w:r>
        <w:t xml:space="preserve">. </w:t>
      </w:r>
      <w:proofErr w:type="spellStart"/>
      <w:r>
        <w:t>Giuliari</w:t>
      </w:r>
      <w:proofErr w:type="spellEnd"/>
      <w:r>
        <w:t xml:space="preserve"> - VERONA</w:t>
      </w:r>
    </w:p>
    <w:p w14:paraId="2DA604D7" w14:textId="77777777" w:rsidR="003D5D7E" w:rsidRDefault="00A85608">
      <w:pPr>
        <w:pStyle w:val="Informazioni3"/>
      </w:pPr>
      <w:proofErr w:type="spellStart"/>
      <w:r>
        <w:t>Dip</w:t>
      </w:r>
      <w:proofErr w:type="spellEnd"/>
      <w:r>
        <w:t>. L.240/2010 Scienze Chirurgiche, Odontostomatologiche e Materno-infantili</w:t>
      </w:r>
    </w:p>
    <w:p w14:paraId="551464FA" w14:textId="77777777" w:rsidR="003D5D7E" w:rsidRDefault="00A85608">
      <w:pPr>
        <w:pStyle w:val="Informazioni3"/>
      </w:pPr>
      <w:r>
        <w:rPr>
          <w:lang w:val="de-DE"/>
        </w:rPr>
        <w:t>SCIENZE CHIRURGICHE E DELLE MALATTIE EPATOBILIARI E PANCREATICHE</w:t>
      </w:r>
    </w:p>
    <w:p w14:paraId="0A729F7E" w14:textId="77777777" w:rsidR="003D5D7E" w:rsidRDefault="003D5D7E">
      <w:pPr>
        <w:pStyle w:val="Informazioni3"/>
      </w:pPr>
    </w:p>
    <w:p w14:paraId="6A5D61FD" w14:textId="77777777" w:rsidR="003D5D7E" w:rsidRDefault="003D5D7E">
      <w:pPr>
        <w:pStyle w:val="Informazioni3"/>
      </w:pPr>
    </w:p>
    <w:p w14:paraId="1B85101D" w14:textId="77777777" w:rsidR="003D5D7E" w:rsidRDefault="00A85608">
      <w:pPr>
        <w:pStyle w:val="Informazioni3"/>
      </w:pPr>
      <w:r>
        <w:t>31/01/2</w:t>
      </w:r>
      <w:r>
        <w:t xml:space="preserve">009 - 31/07/2009 </w:t>
      </w:r>
    </w:p>
    <w:p w14:paraId="5AC7DCE9" w14:textId="77777777" w:rsidR="003D5D7E" w:rsidRDefault="00A85608">
      <w:pPr>
        <w:pStyle w:val="Informazioni3"/>
      </w:pPr>
      <w:r>
        <w:rPr>
          <w:lang w:val="en-US"/>
        </w:rPr>
        <w:t xml:space="preserve">Visiting Researcher </w:t>
      </w:r>
    </w:p>
    <w:p w14:paraId="4072AF36" w14:textId="77777777" w:rsidR="003D5D7E" w:rsidRDefault="00A85608">
      <w:pPr>
        <w:pStyle w:val="Informazioni3"/>
      </w:pPr>
      <w:r>
        <w:rPr>
          <w:lang w:val="en-US"/>
        </w:rPr>
        <w:t xml:space="preserve">Visiting Researcher </w:t>
      </w:r>
    </w:p>
    <w:p w14:paraId="0AB878EC" w14:textId="77777777" w:rsidR="003D5D7E" w:rsidRDefault="00A85608">
      <w:pPr>
        <w:pStyle w:val="Informazioni3"/>
      </w:pPr>
      <w:proofErr w:type="spellStart"/>
      <w:r>
        <w:t>Minimally</w:t>
      </w:r>
      <w:proofErr w:type="spellEnd"/>
      <w:r>
        <w:t xml:space="preserve"> Invasive </w:t>
      </w:r>
      <w:proofErr w:type="spellStart"/>
      <w:r>
        <w:t>Technique</w:t>
      </w:r>
      <w:proofErr w:type="spellEnd"/>
      <w:r>
        <w:t xml:space="preserve"> in </w:t>
      </w:r>
      <w:proofErr w:type="spellStart"/>
      <w:r>
        <w:t>Upper</w:t>
      </w:r>
      <w:proofErr w:type="spellEnd"/>
      <w:r>
        <w:t xml:space="preserve"> GI </w:t>
      </w:r>
      <w:proofErr w:type="spellStart"/>
      <w:r>
        <w:t>Cancers</w:t>
      </w:r>
      <w:proofErr w:type="spellEnd"/>
    </w:p>
    <w:p w14:paraId="6203A217" w14:textId="77777777" w:rsidR="003D5D7E" w:rsidRDefault="00A85608">
      <w:pPr>
        <w:pStyle w:val="Informazioni3"/>
      </w:pPr>
      <w:r>
        <w:rPr>
          <w:lang w:val="en-US"/>
        </w:rPr>
        <w:t>Fujita Health University</w:t>
      </w:r>
    </w:p>
    <w:p w14:paraId="406E3A93" w14:textId="77777777" w:rsidR="003D5D7E" w:rsidRDefault="003D5D7E">
      <w:pPr>
        <w:pStyle w:val="Informazioni3"/>
      </w:pPr>
    </w:p>
    <w:p w14:paraId="5FC9FAA8" w14:textId="77777777" w:rsidR="003D5D7E" w:rsidRDefault="00A85608">
      <w:pPr>
        <w:pStyle w:val="Informazioni3"/>
      </w:pPr>
      <w:r>
        <w:rPr>
          <w:lang w:val="en-US"/>
        </w:rPr>
        <w:t xml:space="preserve"> Nagoya University </w:t>
      </w:r>
    </w:p>
    <w:p w14:paraId="62A1F664" w14:textId="77777777" w:rsidR="003D5D7E" w:rsidRDefault="003D5D7E">
      <w:pPr>
        <w:pStyle w:val="Informazioni3"/>
      </w:pPr>
    </w:p>
    <w:p w14:paraId="7A7641BA" w14:textId="77777777" w:rsidR="003D5D7E" w:rsidRDefault="003D5D7E">
      <w:pPr>
        <w:pStyle w:val="Informazioni3"/>
      </w:pPr>
    </w:p>
    <w:p w14:paraId="25C46FE3" w14:textId="77777777" w:rsidR="003D5D7E" w:rsidRDefault="00A85608">
      <w:pPr>
        <w:pStyle w:val="Informazioni3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F23BBF2" wp14:editId="08EE0B2F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EA174B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3BBF2" id="_x0000_s1030" style="position:absolute;margin-left:110pt;margin-top:100pt;width:395pt;height:19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" filled="f" stroked="f" strokeweight="1pt">
                <v:stroke miterlimit="4"/>
                <v:textbox inset="0,0,0,0">
                  <w:txbxContent>
                    <w:p w14:paraId="2CEA174B" w14:textId="77777777" w:rsidR="003D5D7E" w:rsidRDefault="00A85608">
                      <w:pPr>
                        <w:pStyle w:val="Intestazione"/>
                        <w:rPr>
                          <w:rFonts w:hint="eastAsia"/>
                        </w:rPr>
                      </w:pPr>
                      <w:r>
                        <w:t>Curriculum Vitae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0528" behindDoc="0" locked="0" layoutInCell="1" allowOverlap="1" wp14:anchorId="2F2FBC81" wp14:editId="555F5DB4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45" name="Shape 1073741845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1073741846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6" style="visibility:visible;position:absolute;margin-left:60.0pt;margin-top:103.0pt;width:35.0pt;height:11.0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4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t xml:space="preserve">01/11/2002 - 31/10/2008 </w:t>
      </w:r>
    </w:p>
    <w:p w14:paraId="7C051FEB" w14:textId="77777777" w:rsidR="003D5D7E" w:rsidRDefault="00216514">
      <w:pPr>
        <w:pStyle w:val="Informazioni3"/>
      </w:pPr>
      <w:proofErr w:type="spellStart"/>
      <w:r>
        <w:t>Specialization</w:t>
      </w:r>
      <w:proofErr w:type="spellEnd"/>
      <w:r w:rsidR="00A85608">
        <w:t xml:space="preserve"> </w:t>
      </w:r>
    </w:p>
    <w:p w14:paraId="6BA66D02" w14:textId="77777777" w:rsidR="003D5D7E" w:rsidRDefault="00A85608">
      <w:pPr>
        <w:pStyle w:val="Informazioni3"/>
      </w:pPr>
      <w:proofErr w:type="spellStart"/>
      <w:r>
        <w:t>Universita</w:t>
      </w:r>
      <w:proofErr w:type="spellEnd"/>
      <w:r>
        <w:t xml:space="preserve">̀ degli Studi di VERONA - Via dell'Artigliere, 8 </w:t>
      </w:r>
      <w:proofErr w:type="spellStart"/>
      <w:r>
        <w:t>Pal</w:t>
      </w:r>
      <w:proofErr w:type="spellEnd"/>
      <w:r>
        <w:t xml:space="preserve">. </w:t>
      </w:r>
      <w:proofErr w:type="spellStart"/>
      <w:r>
        <w:t>Giuliari</w:t>
      </w:r>
      <w:proofErr w:type="spellEnd"/>
      <w:r>
        <w:t xml:space="preserve"> - VERONA</w:t>
      </w:r>
    </w:p>
    <w:p w14:paraId="6AB0E2A1" w14:textId="77777777" w:rsidR="003D5D7E" w:rsidRDefault="00A85608">
      <w:pPr>
        <w:pStyle w:val="Informazioni3"/>
      </w:pPr>
      <w:r>
        <w:rPr>
          <w:lang w:val="de-DE"/>
        </w:rPr>
        <w:t xml:space="preserve">Dip. SCIENZE CHIRURGICHE E GASTROENTEROLOGICHE </w:t>
      </w:r>
      <w:r>
        <w:rPr>
          <w:rFonts w:ascii="Arial Unicode MS" w:hAnsi="Arial Unicode MS"/>
        </w:rPr>
        <w:br w:type="page"/>
      </w:r>
    </w:p>
    <w:p w14:paraId="1EF332E6" w14:textId="77777777" w:rsidR="003D5D7E" w:rsidRDefault="00A85608">
      <w:pPr>
        <w:pStyle w:val="Informazioni3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69AAF1D" wp14:editId="373CB484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T="152400" distB="152400" distL="152400" distR="152400"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66A5AB" w14:textId="77777777" w:rsidR="003D5D7E" w:rsidRDefault="00216514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Degree</w:t>
                            </w:r>
                            <w:proofErr w:type="spellEnd"/>
                          </w:p>
                          <w:p w14:paraId="53EE6783" w14:textId="77777777" w:rsidR="003D5D7E" w:rsidRDefault="003D5D7E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</w:p>
                          <w:p w14:paraId="7C05F6FC" w14:textId="77777777" w:rsidR="003D5D7E" w:rsidRDefault="003D5D7E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</w:p>
                          <w:p w14:paraId="0BE11F0E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56711927" w14:textId="77777777" w:rsidR="003D5D7E" w:rsidRDefault="003D5D7E">
                            <w:pPr>
                              <w:pStyle w:val="Informazioni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AAF1D" id="_x0000_s1031" style="position:absolute;margin-left:90.7pt;margin-top:159pt;width:141.1pt;height:593.3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" filled="f" stroked="f" strokeweight="1pt">
                <v:stroke miterlimit="4"/>
                <v:textbox inset="0,0,0,0">
                  <w:txbxContent>
                    <w:p w14:paraId="4366A5AB" w14:textId="77777777" w:rsidR="003D5D7E" w:rsidRDefault="00216514">
                      <w:pPr>
                        <w:pStyle w:val="Informazioni2"/>
                        <w:rPr>
                          <w:rFonts w:hint="eastAsia"/>
                        </w:rPr>
                      </w:pPr>
                      <w:proofErr w:type="spellStart"/>
                      <w:r>
                        <w:t>Degree</w:t>
                      </w:r>
                      <w:proofErr w:type="spellEnd"/>
                    </w:p>
                    <w:p w14:paraId="53EE6783" w14:textId="77777777" w:rsidR="003D5D7E" w:rsidRDefault="003D5D7E">
                      <w:pPr>
                        <w:pStyle w:val="Informazioni2"/>
                        <w:rPr>
                          <w:rFonts w:hint="eastAsia"/>
                        </w:rPr>
                      </w:pPr>
                    </w:p>
                    <w:p w14:paraId="7C05F6FC" w14:textId="77777777" w:rsidR="003D5D7E" w:rsidRDefault="003D5D7E">
                      <w:pPr>
                        <w:pStyle w:val="Informazioni2"/>
                        <w:rPr>
                          <w:rFonts w:hint="eastAsia"/>
                        </w:rPr>
                      </w:pPr>
                    </w:p>
                    <w:p w14:paraId="0BE11F0E" w14:textId="77777777" w:rsidR="003D5D7E" w:rsidRDefault="003D5D7E">
                      <w:pPr>
                        <w:pStyle w:val="Informazioni"/>
                      </w:pPr>
                    </w:p>
                    <w:p w14:paraId="56711927" w14:textId="77777777" w:rsidR="003D5D7E" w:rsidRDefault="003D5D7E">
                      <w:pPr>
                        <w:pStyle w:val="Informazioni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2EE602A6" wp14:editId="490053D9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BC06F1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110.0pt;margin-top:100.0pt;width:395.0pt;height:19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4624" behindDoc="0" locked="0" layoutInCell="1" allowOverlap="1" wp14:anchorId="2C9D98DB" wp14:editId="34FDC80D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51" name="Shape 1073741851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Shape 1073741852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1073741853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visibility:visible;position:absolute;margin-left:60.0pt;margin-top:103.0pt;width:35.0pt;height:11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53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4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5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 w14:paraId="72F4776B" w14:textId="77777777" w:rsidR="003D5D7E" w:rsidRDefault="003D5D7E">
      <w:pPr>
        <w:pStyle w:val="Informazioni3"/>
      </w:pPr>
    </w:p>
    <w:p w14:paraId="27964A38" w14:textId="77777777" w:rsidR="003D5D7E" w:rsidRDefault="003D5D7E">
      <w:pPr>
        <w:pStyle w:val="Informazioni3"/>
      </w:pPr>
    </w:p>
    <w:p w14:paraId="4BAA140B" w14:textId="77777777" w:rsidR="003D5D7E" w:rsidRDefault="00A85608">
      <w:pPr>
        <w:pStyle w:val="Informazioni3"/>
      </w:pPr>
      <w:r>
        <w:t xml:space="preserve">2014/2015 </w:t>
      </w:r>
    </w:p>
    <w:p w14:paraId="56CFD1B2" w14:textId="77777777" w:rsidR="003D5D7E" w:rsidRDefault="00216514">
      <w:pPr>
        <w:pStyle w:val="Informazioni3"/>
      </w:pPr>
      <w:proofErr w:type="spellStart"/>
      <w:r>
        <w:t>PhD</w:t>
      </w:r>
      <w:proofErr w:type="spellEnd"/>
      <w:r w:rsidR="00A85608">
        <w:t xml:space="preserve"> </w:t>
      </w:r>
    </w:p>
    <w:p w14:paraId="7DAC827C" w14:textId="77777777" w:rsidR="003D5D7E" w:rsidRDefault="00A85608">
      <w:pPr>
        <w:pStyle w:val="Informazioni3"/>
      </w:pPr>
      <w:proofErr w:type="spellStart"/>
      <w:r>
        <w:t>Lespressione</w:t>
      </w:r>
      <w:proofErr w:type="spellEnd"/>
      <w:r>
        <w:t xml:space="preserve"> di BIRC3 come </w:t>
      </w:r>
      <w:proofErr w:type="spellStart"/>
      <w:r>
        <w:t>predittore</w:t>
      </w:r>
      <w:proofErr w:type="spellEnd"/>
      <w:r>
        <w:t xml:space="preserve"> di resistenza alla </w:t>
      </w:r>
      <w:proofErr w:type="spellStart"/>
      <w:r>
        <w:t>chemioradioterapia</w:t>
      </w:r>
      <w:proofErr w:type="spellEnd"/>
      <w:r>
        <w:t xml:space="preserve"> </w:t>
      </w:r>
      <w:proofErr w:type="spellStart"/>
      <w:r>
        <w:t>neoadiuvante</w:t>
      </w:r>
      <w:proofErr w:type="spellEnd"/>
      <w:r>
        <w:t xml:space="preserve"> </w:t>
      </w:r>
      <w:proofErr w:type="spellStart"/>
      <w:r>
        <w:t>nelladenocarcinoma</w:t>
      </w:r>
      <w:proofErr w:type="spellEnd"/>
      <w:r>
        <w:t xml:space="preserve"> del cardias e nel carcinoma squamoso </w:t>
      </w:r>
      <w:proofErr w:type="spellStart"/>
      <w:r>
        <w:t>dellesofago</w:t>
      </w:r>
      <w:proofErr w:type="spellEnd"/>
      <w:r>
        <w:t xml:space="preserve"> </w:t>
      </w:r>
    </w:p>
    <w:p w14:paraId="5E16D3AB" w14:textId="77777777" w:rsidR="003D5D7E" w:rsidRDefault="00A85608">
      <w:pPr>
        <w:pStyle w:val="Informazioni3"/>
      </w:pPr>
      <w:proofErr w:type="spellStart"/>
      <w:r>
        <w:t>Universit</w:t>
      </w:r>
      <w:proofErr w:type="spellEnd"/>
      <w:r>
        <w:rPr>
          <w:lang w:val="fr-FR"/>
        </w:rPr>
        <w:t xml:space="preserve">à </w:t>
      </w:r>
      <w:r>
        <w:t xml:space="preserve">degli Studi di </w:t>
      </w:r>
      <w:r>
        <w:t xml:space="preserve">VERONA - Via dell'Artigliere, 8 </w:t>
      </w:r>
      <w:proofErr w:type="spellStart"/>
      <w:r>
        <w:t>Pal</w:t>
      </w:r>
      <w:proofErr w:type="spellEnd"/>
      <w:r>
        <w:t xml:space="preserve">. </w:t>
      </w:r>
      <w:proofErr w:type="spellStart"/>
      <w:r>
        <w:t>Giuliari</w:t>
      </w:r>
      <w:proofErr w:type="spellEnd"/>
      <w:r>
        <w:t xml:space="preserve"> - VERONA </w:t>
      </w:r>
    </w:p>
    <w:p w14:paraId="2CC33471" w14:textId="77777777" w:rsidR="003D5D7E" w:rsidRDefault="003D5D7E">
      <w:pPr>
        <w:pStyle w:val="Informazioni3"/>
      </w:pPr>
    </w:p>
    <w:p w14:paraId="57BFAD6A" w14:textId="77777777" w:rsidR="003D5D7E" w:rsidRDefault="003D5D7E">
      <w:pPr>
        <w:pStyle w:val="Informazioni3"/>
      </w:pPr>
    </w:p>
    <w:p w14:paraId="6F6C9798" w14:textId="77777777" w:rsidR="003D5D7E" w:rsidRDefault="003D5D7E">
      <w:pPr>
        <w:pStyle w:val="Informazioni3"/>
      </w:pPr>
    </w:p>
    <w:p w14:paraId="34008520" w14:textId="77777777" w:rsidR="003D5D7E" w:rsidRDefault="00A85608">
      <w:pPr>
        <w:pStyle w:val="Informazioni3"/>
      </w:pPr>
      <w:r>
        <w:t xml:space="preserve">05/11/2008 </w:t>
      </w:r>
    </w:p>
    <w:p w14:paraId="12FFED7A" w14:textId="77777777" w:rsidR="003D5D7E" w:rsidRDefault="00216514">
      <w:pPr>
        <w:pStyle w:val="Informazioni3"/>
      </w:pPr>
      <w:proofErr w:type="spellStart"/>
      <w:r>
        <w:t>Spacialization</w:t>
      </w:r>
      <w:proofErr w:type="spellEnd"/>
      <w:r w:rsidR="00A85608">
        <w:t xml:space="preserve"> </w:t>
      </w:r>
    </w:p>
    <w:p w14:paraId="7F46146B" w14:textId="77777777" w:rsidR="003D5D7E" w:rsidRDefault="00216514">
      <w:pPr>
        <w:pStyle w:val="Informazioni3"/>
      </w:pPr>
      <w:r>
        <w:rPr>
          <w:lang w:val="de-DE"/>
        </w:rPr>
        <w:t xml:space="preserve">General </w:t>
      </w:r>
      <w:proofErr w:type="spellStart"/>
      <w:r>
        <w:rPr>
          <w:lang w:val="de-DE"/>
        </w:rPr>
        <w:t>Surgery</w:t>
      </w:r>
      <w:proofErr w:type="spellEnd"/>
      <w:r w:rsidR="00A85608">
        <w:rPr>
          <w:lang w:val="de-DE"/>
        </w:rPr>
        <w:t xml:space="preserve"> </w:t>
      </w:r>
    </w:p>
    <w:p w14:paraId="3E8A486E" w14:textId="77777777" w:rsidR="003D5D7E" w:rsidRDefault="00A85608">
      <w:pPr>
        <w:pStyle w:val="Informazioni3"/>
      </w:pPr>
      <w:r>
        <w:rPr>
          <w:lang w:val="es-ES_tradnl"/>
        </w:rPr>
        <w:t xml:space="preserve">70/70 </w:t>
      </w:r>
    </w:p>
    <w:p w14:paraId="5A096BAB" w14:textId="77777777" w:rsidR="003D5D7E" w:rsidRDefault="00A85608">
      <w:pPr>
        <w:pStyle w:val="Informazioni3"/>
      </w:pPr>
      <w:proofErr w:type="spellStart"/>
      <w:r>
        <w:t>Universit</w:t>
      </w:r>
      <w:proofErr w:type="spellEnd"/>
      <w:r>
        <w:rPr>
          <w:lang w:val="fr-FR"/>
        </w:rPr>
        <w:t xml:space="preserve">à </w:t>
      </w:r>
      <w:r>
        <w:t xml:space="preserve">degli Studi di VERONA - Via dell'Artigliere, 8 </w:t>
      </w:r>
      <w:proofErr w:type="spellStart"/>
      <w:r>
        <w:t>Pal</w:t>
      </w:r>
      <w:proofErr w:type="spellEnd"/>
      <w:r>
        <w:t xml:space="preserve">. </w:t>
      </w:r>
      <w:proofErr w:type="spellStart"/>
      <w:r>
        <w:t>Giuliari</w:t>
      </w:r>
      <w:proofErr w:type="spellEnd"/>
      <w:r>
        <w:t xml:space="preserve"> - VERONA </w:t>
      </w:r>
    </w:p>
    <w:p w14:paraId="36745271" w14:textId="77777777" w:rsidR="003D5D7E" w:rsidRDefault="003D5D7E">
      <w:pPr>
        <w:pStyle w:val="Informazioni3"/>
      </w:pPr>
    </w:p>
    <w:p w14:paraId="278B924B" w14:textId="77777777" w:rsidR="003D5D7E" w:rsidRDefault="003D5D7E">
      <w:pPr>
        <w:pStyle w:val="Informazioni3"/>
      </w:pPr>
    </w:p>
    <w:p w14:paraId="30780789" w14:textId="77777777" w:rsidR="003D5D7E" w:rsidRDefault="003D5D7E">
      <w:pPr>
        <w:pStyle w:val="Informazioni3"/>
      </w:pPr>
    </w:p>
    <w:p w14:paraId="07C5E6C5" w14:textId="77777777" w:rsidR="003D5D7E" w:rsidRDefault="00A85608">
      <w:pPr>
        <w:pStyle w:val="Informazioni3"/>
      </w:pPr>
      <w:r>
        <w:t>18/10/2002</w:t>
      </w:r>
    </w:p>
    <w:p w14:paraId="4E32B86E" w14:textId="77777777" w:rsidR="003D5D7E" w:rsidRDefault="00216514">
      <w:pPr>
        <w:pStyle w:val="Informazioni3"/>
      </w:pPr>
      <w:proofErr w:type="spellStart"/>
      <w:r>
        <w:t>Degree</w:t>
      </w:r>
      <w:proofErr w:type="spellEnd"/>
    </w:p>
    <w:p w14:paraId="0ADA3BE4" w14:textId="77777777" w:rsidR="003D5D7E" w:rsidRDefault="00216514">
      <w:pPr>
        <w:pStyle w:val="Informazioni3"/>
      </w:pPr>
      <w:proofErr w:type="spellStart"/>
      <w:r>
        <w:rPr>
          <w:lang w:val="de-DE"/>
        </w:rPr>
        <w:t>Medicine</w:t>
      </w:r>
      <w:proofErr w:type="spellEnd"/>
      <w:r w:rsidR="00A85608">
        <w:rPr>
          <w:rFonts w:ascii="Arial Unicode MS" w:hAnsi="Arial Unicode MS"/>
        </w:rPr>
        <w:br/>
      </w:r>
      <w:r w:rsidR="00A85608">
        <w:t>105/110</w:t>
      </w:r>
      <w:r w:rsidR="00A85608">
        <w:rPr>
          <w:rFonts w:ascii="Arial Unicode MS" w:hAnsi="Arial Unicode MS"/>
        </w:rPr>
        <w:br/>
      </w:r>
      <w:r w:rsidR="00A85608">
        <w:rPr>
          <w:lang w:val="de-DE"/>
        </w:rPr>
        <w:t xml:space="preserve">EMORRAGIE DIGESTIVE DA CAUSA PANCREATICA </w:t>
      </w:r>
    </w:p>
    <w:p w14:paraId="71384AD4" w14:textId="77777777" w:rsidR="003D5D7E" w:rsidRDefault="00A85608">
      <w:pPr>
        <w:pStyle w:val="Informazioni3"/>
      </w:pPr>
      <w:proofErr w:type="spellStart"/>
      <w:r>
        <w:t>Universit</w:t>
      </w:r>
      <w:proofErr w:type="spellEnd"/>
      <w:r>
        <w:rPr>
          <w:lang w:val="fr-FR"/>
        </w:rPr>
        <w:t xml:space="preserve">à </w:t>
      </w:r>
      <w:r>
        <w:t xml:space="preserve">degli Studi di VERONA - Via dell'Artigliere, 8 </w:t>
      </w:r>
      <w:proofErr w:type="spellStart"/>
      <w:r>
        <w:t>Pal</w:t>
      </w:r>
      <w:proofErr w:type="spellEnd"/>
      <w:r>
        <w:t xml:space="preserve">. </w:t>
      </w:r>
      <w:proofErr w:type="spellStart"/>
      <w:r>
        <w:t>Giuliari</w:t>
      </w:r>
      <w:proofErr w:type="spellEnd"/>
      <w:r>
        <w:t xml:space="preserve"> - VERONA </w:t>
      </w:r>
    </w:p>
    <w:p w14:paraId="179B9F47" w14:textId="77777777" w:rsidR="003D5D7E" w:rsidRDefault="00A85608">
      <w:pPr>
        <w:pStyle w:val="Informazioni3"/>
      </w:pPr>
      <w:r>
        <w:rPr>
          <w:rFonts w:ascii="Arial Unicode MS" w:hAnsi="Arial Unicode MS"/>
        </w:rPr>
        <w:br w:type="page"/>
      </w:r>
      <w:bookmarkStart w:id="0" w:name="_GoBack"/>
      <w:bookmarkEnd w:id="0"/>
    </w:p>
    <w:p w14:paraId="483A2ECD" w14:textId="77777777" w:rsidR="003D5D7E" w:rsidRDefault="00A85608">
      <w:pPr>
        <w:pStyle w:val="Informazioni3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06F060EF" wp14:editId="4EC36BDE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T="152400" distB="152400" distL="152400" distR="152400"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50A27E" w14:textId="77777777" w:rsidR="003D5D7E" w:rsidRDefault="00A85608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P</w:t>
                            </w:r>
                            <w:r w:rsidR="00216514">
                              <w:t>ubblications</w:t>
                            </w:r>
                            <w:proofErr w:type="spellEnd"/>
                          </w:p>
                          <w:p w14:paraId="42769157" w14:textId="77777777" w:rsidR="003D5D7E" w:rsidRDefault="003D5D7E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</w:p>
                          <w:p w14:paraId="59B2A114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34DA5A60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37C9F41C" w14:textId="77777777" w:rsidR="003D5D7E" w:rsidRDefault="003D5D7E">
                            <w:pPr>
                              <w:pStyle w:val="Informazioni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060EF" id="_x0000_s1033" style="position:absolute;margin-left:90.7pt;margin-top:159pt;width:141.1pt;height:593.3pt;z-index:2516725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" filled="f" stroked="f" strokeweight="1pt">
                <v:stroke miterlimit="4"/>
                <v:textbox inset="0,0,0,0">
                  <w:txbxContent>
                    <w:p w14:paraId="3A50A27E" w14:textId="77777777" w:rsidR="003D5D7E" w:rsidRDefault="00A85608">
                      <w:pPr>
                        <w:pStyle w:val="Informazioni2"/>
                        <w:rPr>
                          <w:rFonts w:hint="eastAsia"/>
                        </w:rPr>
                      </w:pPr>
                      <w:proofErr w:type="spellStart"/>
                      <w:r>
                        <w:t>P</w:t>
                      </w:r>
                      <w:r w:rsidR="00216514">
                        <w:t>ubblications</w:t>
                      </w:r>
                      <w:proofErr w:type="spellEnd"/>
                    </w:p>
                    <w:p w14:paraId="42769157" w14:textId="77777777" w:rsidR="003D5D7E" w:rsidRDefault="003D5D7E">
                      <w:pPr>
                        <w:pStyle w:val="Informazioni2"/>
                        <w:rPr>
                          <w:rFonts w:hint="eastAsia"/>
                        </w:rPr>
                      </w:pPr>
                    </w:p>
                    <w:p w14:paraId="59B2A114" w14:textId="77777777" w:rsidR="003D5D7E" w:rsidRDefault="003D5D7E">
                      <w:pPr>
                        <w:pStyle w:val="Informazioni"/>
                      </w:pPr>
                    </w:p>
                    <w:p w14:paraId="34DA5A60" w14:textId="77777777" w:rsidR="003D5D7E" w:rsidRDefault="003D5D7E">
                      <w:pPr>
                        <w:pStyle w:val="Informazioni"/>
                      </w:pPr>
                    </w:p>
                    <w:p w14:paraId="37C9F41C" w14:textId="77777777" w:rsidR="003D5D7E" w:rsidRDefault="003D5D7E">
                      <w:pPr>
                        <w:pStyle w:val="Informazioni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3A0E0295" wp14:editId="4685ED4A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F4DDAF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110.0pt;margin-top:100.0pt;width:395.0pt;height:19.0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6672" behindDoc="0" locked="0" layoutInCell="1" allowOverlap="1" wp14:anchorId="1AECFD96" wp14:editId="10C924D5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57" name="Shape 107374185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8" name="Shape 107374185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107374185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style="visibility:visible;position:absolute;margin-left:60.0pt;margin-top:103.0pt;width:35.0pt;height:11.0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5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S</w:t>
      </w:r>
      <w:r>
        <w:t xml:space="preserve"> </w:t>
      </w:r>
      <w:r>
        <w:rPr>
          <w:lang w:val="de-DE"/>
        </w:rPr>
        <w:t>,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Weindelmayer</w:t>
      </w:r>
      <w:proofErr w:type="spellEnd"/>
      <w:r>
        <w:t xml:space="preserve"> J, Treppiedi E, </w:t>
      </w:r>
      <w:proofErr w:type="spellStart"/>
      <w:r>
        <w:t>Bencivenga</w:t>
      </w:r>
      <w:proofErr w:type="spellEnd"/>
      <w:r>
        <w:t xml:space="preserve"> M, Ceola M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Priolo</w:t>
      </w:r>
      <w:proofErr w:type="spellEnd"/>
      <w:r>
        <w:t xml:space="preserve"> S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Carlini</w:t>
      </w:r>
      <w:proofErr w:type="spellEnd"/>
      <w:r>
        <w:t xml:space="preserve"> M, de Manzoni G. </w:t>
      </w:r>
      <w:r>
        <w:rPr>
          <w:lang w:val="en-US"/>
        </w:rPr>
        <w:t xml:space="preserve">Enhanced recovery after surgery (ERAS) protocol in patients undergoing </w:t>
      </w:r>
      <w:proofErr w:type="spellStart"/>
      <w:r>
        <w:rPr>
          <w:lang w:val="en-US"/>
        </w:rPr>
        <w:t>esophagectomy</w:t>
      </w:r>
      <w:proofErr w:type="spellEnd"/>
      <w:r>
        <w:rPr>
          <w:lang w:val="en-US"/>
        </w:rPr>
        <w:t xml:space="preserve"> for cancer: a single center experience</w:t>
      </w:r>
      <w:r>
        <w:t xml:space="preserve">. </w:t>
      </w:r>
      <w:r>
        <w:rPr>
          <w:lang w:val="en-US"/>
        </w:rPr>
        <w:t>Diseases of the Esophagus</w:t>
      </w:r>
      <w:r>
        <w:t xml:space="preserve">. In Press </w:t>
      </w:r>
    </w:p>
    <w:p w14:paraId="7B22374D" w14:textId="77777777" w:rsidR="003D5D7E" w:rsidRDefault="003D5D7E">
      <w:pPr>
        <w:pStyle w:val="Informazioni3"/>
      </w:pPr>
    </w:p>
    <w:p w14:paraId="6AB07417" w14:textId="77777777" w:rsidR="003D5D7E" w:rsidRDefault="003D5D7E">
      <w:pPr>
        <w:pStyle w:val="Informazioni3"/>
      </w:pPr>
    </w:p>
    <w:p w14:paraId="0E627E96" w14:textId="77777777" w:rsidR="003D5D7E" w:rsidRDefault="00A85608">
      <w:pPr>
        <w:pStyle w:val="Informazioni3"/>
      </w:pPr>
      <w:proofErr w:type="spellStart"/>
      <w:r>
        <w:rPr>
          <w:b/>
          <w:bCs/>
        </w:rPr>
        <w:t>Gi</w:t>
      </w:r>
      <w:r>
        <w:rPr>
          <w:b/>
          <w:bCs/>
        </w:rPr>
        <w:t>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Bencivenga</w:t>
      </w:r>
      <w:proofErr w:type="spellEnd"/>
      <w:r>
        <w:t xml:space="preserve"> M, </w:t>
      </w:r>
      <w:proofErr w:type="spellStart"/>
      <w:r>
        <w:t>Cipollari</w:t>
      </w:r>
      <w:proofErr w:type="spellEnd"/>
      <w:r>
        <w:t xml:space="preserve"> C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Weindelmayer</w:t>
      </w:r>
      <w:proofErr w:type="spellEnd"/>
      <w:r>
        <w:rPr>
          <w:lang w:val="de-DE"/>
        </w:rPr>
        <w:t xml:space="preserve"> </w:t>
      </w:r>
      <w:r>
        <w:t xml:space="preserve">J, de Manzoni G. </w:t>
      </w:r>
      <w:r>
        <w:rPr>
          <w:lang w:val="en-US"/>
        </w:rPr>
        <w:t xml:space="preserve">Lymphadenectomy: how to do </w:t>
      </w:r>
      <w:proofErr w:type="gramStart"/>
      <w:r>
        <w:rPr>
          <w:lang w:val="en-US"/>
        </w:rPr>
        <w:t>it?</w:t>
      </w:r>
      <w:r>
        <w:t>.</w:t>
      </w:r>
      <w:proofErr w:type="gramEnd"/>
      <w:r>
        <w:t xml:space="preserve"> </w:t>
      </w:r>
      <w:r>
        <w:rPr>
          <w:lang w:val="en-US"/>
        </w:rPr>
        <w:t xml:space="preserve">Translational Gastroenterology and </w:t>
      </w:r>
      <w:proofErr w:type="spellStart"/>
      <w:r>
        <w:rPr>
          <w:lang w:val="en-US"/>
        </w:rPr>
        <w:t>Hepatolog</w:t>
      </w:r>
      <w:proofErr w:type="spellEnd"/>
      <w:r>
        <w:t>y. In Press</w:t>
      </w:r>
    </w:p>
    <w:p w14:paraId="739EE701" w14:textId="77777777" w:rsidR="003D5D7E" w:rsidRDefault="003D5D7E">
      <w:pPr>
        <w:pStyle w:val="Informazioni3"/>
      </w:pPr>
    </w:p>
    <w:p w14:paraId="3210F924" w14:textId="77777777" w:rsidR="003D5D7E" w:rsidRDefault="003D5D7E">
      <w:pPr>
        <w:pStyle w:val="Informazioni3"/>
      </w:pPr>
    </w:p>
    <w:p w14:paraId="5032A395" w14:textId="77777777" w:rsidR="003D5D7E" w:rsidRDefault="00A85608">
      <w:pPr>
        <w:pStyle w:val="Informazioni3"/>
      </w:pP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Bencivenga</w:t>
      </w:r>
      <w:proofErr w:type="spellEnd"/>
      <w:r>
        <w:t xml:space="preserve"> M, </w:t>
      </w:r>
      <w:proofErr w:type="spellStart"/>
      <w:r>
        <w:t>Weindelmayer</w:t>
      </w:r>
      <w:proofErr w:type="spellEnd"/>
      <w:r>
        <w:t xml:space="preserve"> J, </w:t>
      </w:r>
      <w:proofErr w:type="spellStart"/>
      <w:r>
        <w:t>Verlato</w:t>
      </w:r>
      <w:proofErr w:type="spellEnd"/>
      <w:r>
        <w:t xml:space="preserve"> G, de Manzoni G. Western s</w:t>
      </w:r>
      <w:proofErr w:type="spellStart"/>
      <w:r>
        <w:rPr>
          <w:lang w:val="en-US"/>
        </w:rPr>
        <w:t>trategy</w:t>
      </w:r>
      <w:proofErr w:type="spellEnd"/>
      <w:r>
        <w:rPr>
          <w:lang w:val="en-US"/>
        </w:rPr>
        <w:t xml:space="preserve"> for EGJ </w:t>
      </w:r>
      <w:r>
        <w:rPr>
          <w:lang w:val="en-US"/>
        </w:rPr>
        <w:t>carcinoma. Gastric Cancer. 2017 Mar;20(</w:t>
      </w:r>
      <w:proofErr w:type="spellStart"/>
      <w:r>
        <w:rPr>
          <w:lang w:val="en-US"/>
        </w:rPr>
        <w:t>Suppl</w:t>
      </w:r>
      <w:proofErr w:type="spellEnd"/>
      <w:r>
        <w:rPr>
          <w:lang w:val="en-US"/>
        </w:rPr>
        <w:t xml:space="preserve"> 1):60-68.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</w:t>
      </w:r>
    </w:p>
    <w:p w14:paraId="41BA6C3C" w14:textId="77777777" w:rsidR="003D5D7E" w:rsidRDefault="00A85608">
      <w:pPr>
        <w:pStyle w:val="Informazioni3"/>
      </w:pPr>
      <w:r>
        <w:rPr>
          <w:lang w:val="en-US"/>
        </w:rPr>
        <w:t>10.1007/s10120-016-0685-2. Review. PubMed PMID: 28039533.</w:t>
      </w:r>
    </w:p>
    <w:p w14:paraId="27D72339" w14:textId="77777777" w:rsidR="003D5D7E" w:rsidRDefault="003D5D7E">
      <w:pPr>
        <w:pStyle w:val="Informazioni3"/>
      </w:pPr>
    </w:p>
    <w:p w14:paraId="036F0AFE" w14:textId="77777777" w:rsidR="003D5D7E" w:rsidRDefault="003D5D7E">
      <w:pPr>
        <w:pStyle w:val="Informazioni3"/>
      </w:pPr>
    </w:p>
    <w:p w14:paraId="5605581C" w14:textId="77777777" w:rsidR="003D5D7E" w:rsidRDefault="00A85608">
      <w:pPr>
        <w:pStyle w:val="Informazioni3"/>
      </w:pPr>
      <w:proofErr w:type="spellStart"/>
      <w:r>
        <w:t>Pasini</w:t>
      </w:r>
      <w:proofErr w:type="spellEnd"/>
      <w:r>
        <w:t xml:space="preserve"> F, </w:t>
      </w:r>
      <w:proofErr w:type="spellStart"/>
      <w:r>
        <w:t>Fraccon</w:t>
      </w:r>
      <w:proofErr w:type="spellEnd"/>
      <w:r>
        <w:t xml:space="preserve"> AP, Modena Y, </w:t>
      </w:r>
      <w:proofErr w:type="spellStart"/>
      <w:r>
        <w:t>Bencivenga</w:t>
      </w:r>
      <w:proofErr w:type="spellEnd"/>
      <w:r>
        <w:t xml:space="preserve"> M,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La Russa F, </w:t>
      </w:r>
      <w:proofErr w:type="spellStart"/>
      <w:r>
        <w:rPr>
          <w:lang w:val="en-US"/>
        </w:rPr>
        <w:t>Gusella</w:t>
      </w:r>
      <w:proofErr w:type="spellEnd"/>
      <w:r>
        <w:rPr>
          <w:lang w:val="en-US"/>
        </w:rPr>
        <w:t xml:space="preserve"> M, de Manzoni G. Targeted therapies for advanced and met</w:t>
      </w:r>
      <w:r>
        <w:rPr>
          <w:lang w:val="en-US"/>
        </w:rPr>
        <w:t>astatic</w:t>
      </w:r>
    </w:p>
    <w:p w14:paraId="26121FF6" w14:textId="77777777" w:rsidR="003D5D7E" w:rsidRDefault="00A85608">
      <w:pPr>
        <w:pStyle w:val="Informazioni3"/>
      </w:pPr>
      <w:r>
        <w:rPr>
          <w:lang w:val="en-US"/>
        </w:rPr>
        <w:t xml:space="preserve">adenocarcinoma of the </w:t>
      </w:r>
      <w:proofErr w:type="spellStart"/>
      <w:r>
        <w:rPr>
          <w:lang w:val="en-US"/>
        </w:rPr>
        <w:t>gastroesophageal</w:t>
      </w:r>
      <w:proofErr w:type="spellEnd"/>
      <w:r>
        <w:rPr>
          <w:lang w:val="en-US"/>
        </w:rPr>
        <w:t xml:space="preserve"> junction: is there something new? Gastric </w:t>
      </w:r>
    </w:p>
    <w:p w14:paraId="2060E886" w14:textId="77777777" w:rsidR="003D5D7E" w:rsidRDefault="00A85608">
      <w:pPr>
        <w:pStyle w:val="Informazioni3"/>
      </w:pPr>
      <w:proofErr w:type="spellStart"/>
      <w:r>
        <w:rPr>
          <w:lang w:val="pt-PT"/>
        </w:rPr>
        <w:t>Cancer</w:t>
      </w:r>
      <w:proofErr w:type="spellEnd"/>
      <w:r>
        <w:rPr>
          <w:lang w:val="pt-PT"/>
        </w:rPr>
        <w:t xml:space="preserve">. 2017 Jan;20(1):31-42. </w:t>
      </w:r>
      <w:proofErr w:type="spellStart"/>
      <w:r>
        <w:rPr>
          <w:lang w:val="pt-PT"/>
        </w:rPr>
        <w:t>doi</w:t>
      </w:r>
      <w:proofErr w:type="spellEnd"/>
      <w:r>
        <w:rPr>
          <w:lang w:val="pt-PT"/>
        </w:rPr>
        <w:t xml:space="preserve">: 10.1007/s10120-016-0626-0. </w:t>
      </w:r>
      <w:proofErr w:type="spellStart"/>
      <w:r>
        <w:rPr>
          <w:lang w:val="pt-PT"/>
        </w:rPr>
        <w:t>Review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PubMed</w:t>
      </w:r>
      <w:proofErr w:type="spellEnd"/>
    </w:p>
    <w:p w14:paraId="40C53372" w14:textId="77777777" w:rsidR="003D5D7E" w:rsidRDefault="00A85608">
      <w:pPr>
        <w:pStyle w:val="Informazioni3"/>
      </w:pPr>
      <w:r>
        <w:t>PMID: 27568322.</w:t>
      </w:r>
    </w:p>
    <w:p w14:paraId="6853834A" w14:textId="77777777" w:rsidR="003D5D7E" w:rsidRDefault="003D5D7E">
      <w:pPr>
        <w:pStyle w:val="Informazioni3"/>
      </w:pPr>
    </w:p>
    <w:p w14:paraId="66E096C8" w14:textId="77777777" w:rsidR="003D5D7E" w:rsidRDefault="003D5D7E">
      <w:pPr>
        <w:pStyle w:val="Informazioni3"/>
      </w:pPr>
    </w:p>
    <w:p w14:paraId="51055BE2" w14:textId="77777777" w:rsidR="003D5D7E" w:rsidRDefault="00A85608">
      <w:pPr>
        <w:pStyle w:val="Informazioni3"/>
      </w:pPr>
      <w:r>
        <w:t xml:space="preserve">De Manzoni G, Marrelli D, Baiocchi GL, </w:t>
      </w:r>
      <w:proofErr w:type="spellStart"/>
      <w:r>
        <w:t>Morgagni</w:t>
      </w:r>
      <w:proofErr w:type="spellEnd"/>
      <w:r>
        <w:t xml:space="preserve"> P, </w:t>
      </w:r>
      <w:proofErr w:type="spellStart"/>
      <w:r>
        <w:t>Saragoni</w:t>
      </w:r>
      <w:proofErr w:type="spellEnd"/>
      <w:r>
        <w:t xml:space="preserve"> L, </w:t>
      </w:r>
      <w:proofErr w:type="spellStart"/>
      <w:r>
        <w:t>Degiuli</w:t>
      </w:r>
      <w:proofErr w:type="spellEnd"/>
      <w:r>
        <w:t xml:space="preserve"> </w:t>
      </w:r>
      <w:r>
        <w:t xml:space="preserve">M, </w:t>
      </w:r>
      <w:proofErr w:type="spellStart"/>
      <w:r>
        <w:t>Donini</w:t>
      </w:r>
      <w:proofErr w:type="spellEnd"/>
      <w:r>
        <w:t xml:space="preserve"> A, Fumagalli U, </w:t>
      </w:r>
      <w:proofErr w:type="spellStart"/>
      <w:r>
        <w:t>Mazzei</w:t>
      </w:r>
      <w:proofErr w:type="spellEnd"/>
      <w:r>
        <w:t xml:space="preserve"> MA, Pacelli F, Tomezzoli A, Berselli M, Catalano F,</w:t>
      </w:r>
    </w:p>
    <w:p w14:paraId="55A2D626" w14:textId="77777777" w:rsidR="003D5D7E" w:rsidRDefault="00A85608">
      <w:pPr>
        <w:pStyle w:val="Informazioni3"/>
      </w:pPr>
      <w:r>
        <w:t xml:space="preserve">Di Leo A, </w:t>
      </w:r>
      <w:proofErr w:type="spellStart"/>
      <w:r>
        <w:t>Framarini</w:t>
      </w:r>
      <w:proofErr w:type="spellEnd"/>
      <w:r>
        <w:t xml:space="preserve"> M,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Graziosi L, </w:t>
      </w:r>
      <w:proofErr w:type="spellStart"/>
      <w:r>
        <w:t>Marchet</w:t>
      </w:r>
      <w:proofErr w:type="spellEnd"/>
      <w:r>
        <w:t xml:space="preserve"> A, Marini M, </w:t>
      </w:r>
      <w:proofErr w:type="spellStart"/>
      <w:r>
        <w:t>Milandri</w:t>
      </w:r>
      <w:proofErr w:type="spellEnd"/>
      <w:r>
        <w:t xml:space="preserve"> C,</w:t>
      </w:r>
    </w:p>
    <w:p w14:paraId="62FE62F8" w14:textId="77777777" w:rsidR="003D5D7E" w:rsidRDefault="00A85608">
      <w:pPr>
        <w:pStyle w:val="Informazioni3"/>
      </w:pPr>
      <w:r>
        <w:lastRenderedPageBreak/>
        <w:t xml:space="preserve">Mura G, Orsenigo E, </w:t>
      </w:r>
      <w:proofErr w:type="spellStart"/>
      <w:r>
        <w:t>Quagliuolo</w:t>
      </w:r>
      <w:proofErr w:type="spellEnd"/>
      <w:r>
        <w:t xml:space="preserve"> V, </w:t>
      </w:r>
      <w:proofErr w:type="spellStart"/>
      <w:r>
        <w:t>Rausei</w:t>
      </w:r>
      <w:proofErr w:type="spellEnd"/>
      <w:r>
        <w:t xml:space="preserve"> S, Ricci R, Rosa F, Roviello G,</w:t>
      </w:r>
    </w:p>
    <w:p w14:paraId="5427A4E6" w14:textId="77777777" w:rsidR="003D5D7E" w:rsidRDefault="00A85608">
      <w:pPr>
        <w:pStyle w:val="Informazioni3"/>
      </w:pPr>
      <w:proofErr w:type="spellStart"/>
      <w:r>
        <w:t>Sansonetti</w:t>
      </w:r>
      <w:proofErr w:type="spellEnd"/>
      <w:r>
        <w:t xml:space="preserve"> A, </w:t>
      </w:r>
      <w:r>
        <w:t xml:space="preserve">Sgroi G, Tiberio GA, </w:t>
      </w:r>
      <w:proofErr w:type="spellStart"/>
      <w:r>
        <w:t>Verlato</w:t>
      </w:r>
      <w:proofErr w:type="spellEnd"/>
      <w:r>
        <w:t xml:space="preserve"> G, </w:t>
      </w:r>
      <w:proofErr w:type="spellStart"/>
      <w:r>
        <w:t>Vindigni</w:t>
      </w:r>
      <w:proofErr w:type="spellEnd"/>
      <w:r>
        <w:t xml:space="preserve"> C, Rosati R, Roviello F.</w:t>
      </w:r>
    </w:p>
    <w:p w14:paraId="0FEDFF79" w14:textId="77777777" w:rsidR="003D5D7E" w:rsidRDefault="00A85608">
      <w:pPr>
        <w:pStyle w:val="Informazioni3"/>
      </w:pPr>
      <w:r>
        <w:rPr>
          <w:lang w:val="en-US"/>
        </w:rPr>
        <w:t>The Italian Research Group for Gastric Cancer (GIRCG) guidelines for gastric</w:t>
      </w:r>
    </w:p>
    <w:p w14:paraId="386E785C" w14:textId="77777777" w:rsidR="003D5D7E" w:rsidRDefault="00A85608">
      <w:pPr>
        <w:pStyle w:val="Informazioni3"/>
      </w:pPr>
      <w:r>
        <w:rPr>
          <w:lang w:val="en-US"/>
        </w:rPr>
        <w:t xml:space="preserve">cancer staging and treatment: 2015. Gastric Cancer. 2017 Jan;20(1):20-30.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</w:t>
      </w:r>
    </w:p>
    <w:p w14:paraId="010C2C21" w14:textId="77777777" w:rsidR="003D5D7E" w:rsidRDefault="00A85608">
      <w:pPr>
        <w:pStyle w:val="Informazioni3"/>
      </w:pPr>
      <w:r>
        <w:t xml:space="preserve">10.1007/s10120-016-0615-3. </w:t>
      </w:r>
      <w:proofErr w:type="spellStart"/>
      <w:r>
        <w:t>PubMed</w:t>
      </w:r>
      <w:proofErr w:type="spellEnd"/>
      <w:r>
        <w:t xml:space="preserve"> </w:t>
      </w:r>
      <w:r>
        <w:t>PMID: 27255288.</w:t>
      </w:r>
    </w:p>
    <w:p w14:paraId="4B05A523" w14:textId="77777777" w:rsidR="003D5D7E" w:rsidRDefault="003D5D7E">
      <w:pPr>
        <w:pStyle w:val="Informazioni3"/>
      </w:pPr>
    </w:p>
    <w:p w14:paraId="329CFD91" w14:textId="77777777" w:rsidR="003D5D7E" w:rsidRDefault="003D5D7E">
      <w:pPr>
        <w:pStyle w:val="Informazioni3"/>
      </w:pPr>
    </w:p>
    <w:p w14:paraId="4BB87E6A" w14:textId="77777777" w:rsidR="003D5D7E" w:rsidRDefault="00A85608">
      <w:pPr>
        <w:pStyle w:val="Informazioni3"/>
      </w:pPr>
      <w:r>
        <w:t xml:space="preserve">Piro G, Carbone C, Cataldo I, Di Nicolantonio F,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gramStart"/>
      <w:r>
        <w:t>Aprile</w:t>
      </w:r>
      <w:proofErr w:type="gramEnd"/>
      <w:r>
        <w:t xml:space="preserve"> G, </w:t>
      </w:r>
      <w:proofErr w:type="spellStart"/>
      <w:r>
        <w:t>Simionato</w:t>
      </w:r>
      <w:proofErr w:type="spellEnd"/>
      <w:r>
        <w:t xml:space="preserve"> F, Boschi F, Zanotto M, Mina MM, Santoro R, Merz V, Sbarbati A, de</w:t>
      </w:r>
    </w:p>
    <w:p w14:paraId="7FD68112" w14:textId="77777777" w:rsidR="003D5D7E" w:rsidRDefault="00A85608">
      <w:pPr>
        <w:pStyle w:val="Informazioni3"/>
      </w:pPr>
      <w:r>
        <w:t xml:space="preserve">Manzoni G, Scarpa A, Tortora G, </w:t>
      </w:r>
      <w:proofErr w:type="spellStart"/>
      <w:r>
        <w:t>Melisi</w:t>
      </w:r>
      <w:proofErr w:type="spellEnd"/>
      <w:r>
        <w:t xml:space="preserve"> D. An FGFR3 </w:t>
      </w:r>
      <w:proofErr w:type="spellStart"/>
      <w:r>
        <w:t>Autocrine</w:t>
      </w:r>
      <w:proofErr w:type="spellEnd"/>
      <w:r>
        <w:t xml:space="preserve"> </w:t>
      </w:r>
      <w:proofErr w:type="spellStart"/>
      <w:r>
        <w:t>Loop</w:t>
      </w:r>
      <w:proofErr w:type="spellEnd"/>
      <w:r>
        <w:t xml:space="preserve"> </w:t>
      </w:r>
      <w:proofErr w:type="spellStart"/>
      <w:r>
        <w:t>Sustains</w:t>
      </w:r>
      <w:proofErr w:type="spellEnd"/>
      <w:r>
        <w:t xml:space="preserve">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0F96C1D8" wp14:editId="2597335E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D865AC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</w:t>
                            </w:r>
                            <w:r>
                              <w:t xml:space="preserve">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2" style="visibility:visible;position:absolute;margin-left:110.0pt;margin-top:100.0pt;width:395.0pt;height:19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78720" behindDoc="0" locked="0" layoutInCell="1" allowOverlap="1" wp14:anchorId="349A63F5" wp14:editId="21F97A6F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62" name="Shape 107374186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107374186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107374186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visibility:visible;position:absolute;margin-left:60.0pt;margin-top:103.0pt;width:35.0pt;height:11.0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6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lang w:val="en-US"/>
        </w:rPr>
        <w:t xml:space="preserve">Acquired Resistance to </w:t>
      </w:r>
      <w:proofErr w:type="spellStart"/>
      <w:r>
        <w:rPr>
          <w:lang w:val="en-US"/>
        </w:rPr>
        <w:t>Trastuzumab</w:t>
      </w:r>
      <w:proofErr w:type="spellEnd"/>
      <w:r>
        <w:rPr>
          <w:lang w:val="en-US"/>
        </w:rPr>
        <w:t xml:space="preserve"> in Gastric Cancer Patients. </w:t>
      </w:r>
      <w:proofErr w:type="spellStart"/>
      <w:r>
        <w:rPr>
          <w:lang w:val="en-US"/>
        </w:rPr>
        <w:t>Clin</w:t>
      </w:r>
      <w:proofErr w:type="spellEnd"/>
      <w:r>
        <w:rPr>
          <w:lang w:val="en-US"/>
        </w:rPr>
        <w:t xml:space="preserve"> Cancer Res.</w:t>
      </w:r>
    </w:p>
    <w:p w14:paraId="63228433" w14:textId="77777777" w:rsidR="003D5D7E" w:rsidRDefault="00A85608">
      <w:pPr>
        <w:pStyle w:val="Informazioni3"/>
      </w:pPr>
      <w:r>
        <w:t xml:space="preserve">2016 </w:t>
      </w:r>
      <w:proofErr w:type="spellStart"/>
      <w:r>
        <w:t>Dec</w:t>
      </w:r>
      <w:proofErr w:type="spellEnd"/>
      <w:r>
        <w:t xml:space="preserve"> 15;22(24):6164-6175. </w:t>
      </w:r>
      <w:proofErr w:type="spellStart"/>
      <w:r>
        <w:t>PubMed</w:t>
      </w:r>
      <w:proofErr w:type="spellEnd"/>
      <w:r>
        <w:t xml:space="preserve"> PMID: 27267856.</w:t>
      </w:r>
    </w:p>
    <w:p w14:paraId="3E3691B0" w14:textId="77777777" w:rsidR="003D5D7E" w:rsidRDefault="003D5D7E">
      <w:pPr>
        <w:pStyle w:val="Informazioni3"/>
      </w:pPr>
    </w:p>
    <w:p w14:paraId="4E7FDBC3" w14:textId="77777777" w:rsidR="003D5D7E" w:rsidRDefault="003D5D7E">
      <w:pPr>
        <w:pStyle w:val="Informazioni3"/>
      </w:pPr>
    </w:p>
    <w:p w14:paraId="1A1EA4FA" w14:textId="77777777" w:rsidR="003D5D7E" w:rsidRDefault="00A85608">
      <w:pPr>
        <w:pStyle w:val="Informazioni3"/>
      </w:pPr>
      <w:proofErr w:type="spellStart"/>
      <w:r>
        <w:rPr>
          <w:lang w:val="de-DE"/>
        </w:rPr>
        <w:t>Zanoni</w:t>
      </w:r>
      <w:proofErr w:type="spellEnd"/>
      <w:r>
        <w:rPr>
          <w:lang w:val="de-DE"/>
        </w:rPr>
        <w:t xml:space="preserve"> A, </w:t>
      </w:r>
      <w:proofErr w:type="spellStart"/>
      <w:r>
        <w:rPr>
          <w:lang w:val="de-DE"/>
        </w:rPr>
        <w:t>Verlato</w:t>
      </w:r>
      <w:proofErr w:type="spellEnd"/>
      <w:r>
        <w:rPr>
          <w:lang w:val="de-DE"/>
        </w:rPr>
        <w:t xml:space="preserve"> G,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Motton</w:t>
      </w:r>
      <w:proofErr w:type="spellEnd"/>
      <w:r>
        <w:rPr>
          <w:lang w:val="de-DE"/>
        </w:rPr>
        <w:t xml:space="preserve"> M, </w:t>
      </w:r>
      <w:proofErr w:type="spellStart"/>
      <w:r>
        <w:rPr>
          <w:lang w:val="de-DE"/>
        </w:rPr>
        <w:t>Casella</w:t>
      </w:r>
      <w:proofErr w:type="spellEnd"/>
      <w:r>
        <w:rPr>
          <w:lang w:val="de-DE"/>
        </w:rPr>
        <w:t xml:space="preserve"> F, </w:t>
      </w:r>
      <w:proofErr w:type="spellStart"/>
      <w:r>
        <w:rPr>
          <w:lang w:val="de-DE"/>
        </w:rPr>
        <w:t>Weindelmayer</w:t>
      </w:r>
      <w:proofErr w:type="spellEnd"/>
      <w:r>
        <w:rPr>
          <w:lang w:val="de-DE"/>
        </w:rPr>
        <w:t xml:space="preserve"> J,</w:t>
      </w:r>
      <w:r>
        <w:t xml:space="preserve"> Ambrosi E, Di Leo A, </w:t>
      </w:r>
      <w:proofErr w:type="spellStart"/>
      <w:r>
        <w:t>Vassiliadis</w:t>
      </w:r>
      <w:proofErr w:type="spellEnd"/>
      <w:r>
        <w:t xml:space="preserve"> A, Ricci</w:t>
      </w:r>
      <w:r>
        <w:t xml:space="preserve"> F, Rice TW, de Manzoni G. ypN0: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It</w:t>
      </w:r>
      <w:proofErr w:type="spellEnd"/>
    </w:p>
    <w:p w14:paraId="24ABDC32" w14:textId="77777777" w:rsidR="003D5D7E" w:rsidRDefault="00A85608">
      <w:pPr>
        <w:pStyle w:val="Informazioni3"/>
      </w:pPr>
      <w:r>
        <w:rPr>
          <w:lang w:val="en-US"/>
        </w:rPr>
        <w:t xml:space="preserve">Matter How You Get There? Nodal </w:t>
      </w:r>
      <w:proofErr w:type="spellStart"/>
      <w:r>
        <w:rPr>
          <w:lang w:val="en-US"/>
        </w:rPr>
        <w:t>Downstaging</w:t>
      </w:r>
      <w:proofErr w:type="spellEnd"/>
      <w:r>
        <w:rPr>
          <w:lang w:val="en-US"/>
        </w:rPr>
        <w:t xml:space="preserve"> in Esophageal Cancer. Ann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>.</w:t>
      </w:r>
    </w:p>
    <w:p w14:paraId="702B27AD" w14:textId="77777777" w:rsidR="003D5D7E" w:rsidRDefault="00A85608">
      <w:pPr>
        <w:pStyle w:val="Informazioni3"/>
      </w:pPr>
      <w:r>
        <w:rPr>
          <w:lang w:val="en-US"/>
        </w:rPr>
        <w:t>2016 Dec;23(</w:t>
      </w:r>
      <w:proofErr w:type="spellStart"/>
      <w:r>
        <w:rPr>
          <w:lang w:val="en-US"/>
        </w:rPr>
        <w:t>Suppl</w:t>
      </w:r>
      <w:proofErr w:type="spellEnd"/>
      <w:r>
        <w:rPr>
          <w:lang w:val="en-US"/>
        </w:rPr>
        <w:t xml:space="preserve"> 5):998-1004. PubMed PMID: 27480358.</w:t>
      </w:r>
    </w:p>
    <w:p w14:paraId="429E1CEC" w14:textId="77777777" w:rsidR="003D5D7E" w:rsidRDefault="003D5D7E">
      <w:pPr>
        <w:pStyle w:val="Informazioni3"/>
      </w:pPr>
    </w:p>
    <w:p w14:paraId="46C853FD" w14:textId="77777777" w:rsidR="003D5D7E" w:rsidRDefault="003D5D7E">
      <w:pPr>
        <w:pStyle w:val="Informazioni3"/>
      </w:pPr>
    </w:p>
    <w:p w14:paraId="0E4AEAFA" w14:textId="77777777" w:rsidR="003D5D7E" w:rsidRDefault="00A85608">
      <w:pPr>
        <w:pStyle w:val="Informazioni3"/>
      </w:pPr>
      <w:proofErr w:type="spellStart"/>
      <w:r>
        <w:rPr>
          <w:lang w:val="de-DE"/>
        </w:rPr>
        <w:t>Luchini</w:t>
      </w:r>
      <w:proofErr w:type="spellEnd"/>
      <w:r>
        <w:rPr>
          <w:lang w:val="de-DE"/>
        </w:rPr>
        <w:t xml:space="preserve"> C, Wood LD, Cheng L, </w:t>
      </w:r>
      <w:proofErr w:type="spellStart"/>
      <w:r>
        <w:rPr>
          <w:lang w:val="de-DE"/>
        </w:rPr>
        <w:t>Nottegar</w:t>
      </w:r>
      <w:proofErr w:type="spellEnd"/>
      <w:r>
        <w:rPr>
          <w:lang w:val="de-DE"/>
        </w:rPr>
        <w:t xml:space="preserve"> A, Stubbs B, </w:t>
      </w:r>
      <w:proofErr w:type="spellStart"/>
      <w:r>
        <w:rPr>
          <w:lang w:val="de-DE"/>
        </w:rPr>
        <w:t>Solmi</w:t>
      </w:r>
      <w:proofErr w:type="spellEnd"/>
      <w:r>
        <w:rPr>
          <w:lang w:val="de-DE"/>
        </w:rPr>
        <w:t xml:space="preserve"> M, </w:t>
      </w:r>
      <w:proofErr w:type="spellStart"/>
      <w:r>
        <w:rPr>
          <w:lang w:val="de-DE"/>
        </w:rPr>
        <w:t>Capelli</w:t>
      </w:r>
      <w:proofErr w:type="spellEnd"/>
      <w:r>
        <w:rPr>
          <w:lang w:val="de-DE"/>
        </w:rPr>
        <w:t xml:space="preserve"> P, </w:t>
      </w:r>
      <w:proofErr w:type="spellStart"/>
      <w:r>
        <w:rPr>
          <w:lang w:val="de-DE"/>
        </w:rPr>
        <w:t>Pea</w:t>
      </w:r>
      <w:proofErr w:type="spellEnd"/>
      <w:r>
        <w:rPr>
          <w:lang w:val="de-DE"/>
        </w:rPr>
        <w:t xml:space="preserve"> A,</w:t>
      </w:r>
      <w:r>
        <w:rPr>
          <w:lang w:val="de-DE"/>
        </w:rPr>
        <w:t xml:space="preserve"> Sergi G, </w:t>
      </w:r>
      <w:proofErr w:type="spellStart"/>
      <w:r>
        <w:rPr>
          <w:lang w:val="de-DE"/>
        </w:rPr>
        <w:t>Manzato</w:t>
      </w:r>
      <w:proofErr w:type="spellEnd"/>
      <w:r>
        <w:rPr>
          <w:lang w:val="de-DE"/>
        </w:rPr>
        <w:t xml:space="preserve"> E, </w:t>
      </w:r>
      <w:proofErr w:type="spellStart"/>
      <w:r>
        <w:rPr>
          <w:lang w:val="de-DE"/>
        </w:rPr>
        <w:t>Fassan</w:t>
      </w:r>
      <w:proofErr w:type="spellEnd"/>
      <w:r>
        <w:rPr>
          <w:lang w:val="de-DE"/>
        </w:rPr>
        <w:t xml:space="preserve"> M, </w:t>
      </w:r>
      <w:proofErr w:type="spellStart"/>
      <w:r>
        <w:rPr>
          <w:lang w:val="de-DE"/>
        </w:rPr>
        <w:t>Bagante</w:t>
      </w:r>
      <w:proofErr w:type="spellEnd"/>
      <w:r>
        <w:rPr>
          <w:lang w:val="de-DE"/>
        </w:rPr>
        <w:t xml:space="preserve"> F, </w:t>
      </w:r>
      <w:proofErr w:type="spellStart"/>
      <w:r>
        <w:rPr>
          <w:lang w:val="de-DE"/>
        </w:rPr>
        <w:t>Bollschweiler</w:t>
      </w:r>
      <w:proofErr w:type="spellEnd"/>
      <w:r>
        <w:rPr>
          <w:lang w:val="de-DE"/>
        </w:rPr>
        <w:t xml:space="preserve"> E,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Kaneko</w:t>
      </w:r>
      <w:proofErr w:type="spellEnd"/>
      <w:r>
        <w:t xml:space="preserve"> T,</w:t>
      </w:r>
    </w:p>
    <w:p w14:paraId="6B253908" w14:textId="77777777" w:rsidR="003D5D7E" w:rsidRDefault="00A85608">
      <w:pPr>
        <w:pStyle w:val="Informazioni3"/>
      </w:pPr>
      <w:r>
        <w:rPr>
          <w:lang w:val="en-US"/>
        </w:rPr>
        <w:t xml:space="preserve">de Manzoni G, </w:t>
      </w:r>
      <w:proofErr w:type="spellStart"/>
      <w:r>
        <w:rPr>
          <w:lang w:val="en-US"/>
        </w:rPr>
        <w:t>Barbareschi</w:t>
      </w:r>
      <w:proofErr w:type="spellEnd"/>
      <w:r>
        <w:rPr>
          <w:lang w:val="en-US"/>
        </w:rPr>
        <w:t xml:space="preserve"> M, </w:t>
      </w:r>
      <w:proofErr w:type="spellStart"/>
      <w:r>
        <w:rPr>
          <w:lang w:val="en-US"/>
        </w:rPr>
        <w:t>Scarpa</w:t>
      </w:r>
      <w:proofErr w:type="spellEnd"/>
      <w:r>
        <w:rPr>
          <w:lang w:val="en-US"/>
        </w:rPr>
        <w:t xml:space="preserve"> A, Veronese N. </w:t>
      </w:r>
      <w:proofErr w:type="spellStart"/>
      <w:r>
        <w:rPr>
          <w:lang w:val="en-US"/>
        </w:rPr>
        <w:t>Extranodal</w:t>
      </w:r>
      <w:proofErr w:type="spellEnd"/>
      <w:r>
        <w:rPr>
          <w:lang w:val="en-US"/>
        </w:rPr>
        <w:t xml:space="preserve"> extension of lymph node metastasis is a </w:t>
      </w:r>
      <w:r>
        <w:rPr>
          <w:lang w:val="en-US"/>
        </w:rPr>
        <w:lastRenderedPageBreak/>
        <w:t xml:space="preserve">marker of poor prognosis in </w:t>
      </w:r>
      <w:proofErr w:type="spellStart"/>
      <w:r>
        <w:rPr>
          <w:lang w:val="en-US"/>
        </w:rPr>
        <w:t>oesophageal</w:t>
      </w:r>
      <w:proofErr w:type="spellEnd"/>
      <w:r>
        <w:rPr>
          <w:lang w:val="en-US"/>
        </w:rPr>
        <w:t xml:space="preserve"> cancer: a systematic</w:t>
      </w:r>
      <w:r>
        <w:t xml:space="preserve"> </w:t>
      </w:r>
      <w:r>
        <w:rPr>
          <w:lang w:val="en-US"/>
        </w:rPr>
        <w:t>review wit</w:t>
      </w:r>
      <w:r>
        <w:rPr>
          <w:lang w:val="en-US"/>
        </w:rPr>
        <w:t xml:space="preserve">h meta-analysis. J </w:t>
      </w:r>
      <w:proofErr w:type="spellStart"/>
      <w:r>
        <w:rPr>
          <w:lang w:val="en-US"/>
        </w:rPr>
        <w:t>Clin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Pathol</w:t>
      </w:r>
      <w:proofErr w:type="spellEnd"/>
      <w:r>
        <w:rPr>
          <w:lang w:val="en-US"/>
        </w:rPr>
        <w:t xml:space="preserve">. 2016 Jul 7. </w:t>
      </w:r>
      <w:proofErr w:type="spellStart"/>
      <w:r>
        <w:rPr>
          <w:lang w:val="en-US"/>
        </w:rPr>
        <w:t>pii</w:t>
      </w:r>
      <w:proofErr w:type="spellEnd"/>
      <w:r>
        <w:rPr>
          <w:lang w:val="en-US"/>
        </w:rPr>
        <w:t>: jclinpath-2016-203830.</w:t>
      </w:r>
    </w:p>
    <w:p w14:paraId="0E09DB4D" w14:textId="77777777" w:rsidR="003D5D7E" w:rsidRDefault="00A85608">
      <w:pPr>
        <w:pStyle w:val="Informazioni3"/>
      </w:pP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 10.1136/jclinpath-2016-203830. [</w:t>
      </w:r>
      <w:proofErr w:type="spellStart"/>
      <w:r>
        <w:rPr>
          <w:lang w:val="en-US"/>
        </w:rPr>
        <w:t>Epub</w:t>
      </w:r>
      <w:proofErr w:type="spellEnd"/>
      <w:r>
        <w:rPr>
          <w:lang w:val="en-US"/>
        </w:rPr>
        <w:t xml:space="preserve"> ahead of print] Review. PubMed PMID:</w:t>
      </w:r>
    </w:p>
    <w:p w14:paraId="2B2EC1F6" w14:textId="77777777" w:rsidR="003D5D7E" w:rsidRDefault="00A85608">
      <w:pPr>
        <w:pStyle w:val="Informazioni3"/>
      </w:pPr>
      <w:r>
        <w:t>27387986.</w:t>
      </w:r>
    </w:p>
    <w:p w14:paraId="3BD3BB8E" w14:textId="77777777" w:rsidR="003D5D7E" w:rsidRDefault="003D5D7E">
      <w:pPr>
        <w:pStyle w:val="Informazioni3"/>
      </w:pPr>
    </w:p>
    <w:p w14:paraId="44CF1179" w14:textId="77777777" w:rsidR="003D5D7E" w:rsidRDefault="003D5D7E">
      <w:pPr>
        <w:pStyle w:val="Informazioni3"/>
      </w:pPr>
    </w:p>
    <w:p w14:paraId="56DE3575" w14:textId="77777777" w:rsidR="003D5D7E" w:rsidRDefault="00A85608">
      <w:pPr>
        <w:pStyle w:val="Informazioni3"/>
      </w:pPr>
      <w:r>
        <w:t xml:space="preserve">Parise P, </w:t>
      </w:r>
      <w:proofErr w:type="spellStart"/>
      <w:r>
        <w:t>Elmore</w:t>
      </w:r>
      <w:proofErr w:type="spellEnd"/>
      <w:r>
        <w:t xml:space="preserve"> U, Fumagalli U, De Manzoni G,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Rosati R. </w:t>
      </w:r>
      <w:r>
        <w:rPr>
          <w:lang w:val="en-US"/>
        </w:rPr>
        <w:t xml:space="preserve">Esophageal surgery in </w:t>
      </w:r>
      <w:r>
        <w:rPr>
          <w:lang w:val="en-US"/>
        </w:rPr>
        <w:t>Italy. Criteria to identify the hospital units and the</w:t>
      </w:r>
    </w:p>
    <w:p w14:paraId="25B5B5ED" w14:textId="77777777" w:rsidR="003D5D7E" w:rsidRDefault="00A85608">
      <w:pPr>
        <w:pStyle w:val="Informazioni3"/>
      </w:pPr>
      <w:r>
        <w:rPr>
          <w:lang w:val="en-US"/>
        </w:rPr>
        <w:t>tertiary referral centers entitled to perform it. Updates Surg. 2016</w:t>
      </w:r>
      <w:r>
        <w:t xml:space="preserve"> Jun;68(2):129-33. </w:t>
      </w:r>
      <w:proofErr w:type="spellStart"/>
      <w:r>
        <w:t>doi</w:t>
      </w:r>
      <w:proofErr w:type="spellEnd"/>
      <w:r>
        <w:t xml:space="preserve">: 10.1007/s13304-016-0374-z. </w:t>
      </w:r>
      <w:proofErr w:type="spellStart"/>
      <w:r>
        <w:t>PubMed</w:t>
      </w:r>
      <w:proofErr w:type="spellEnd"/>
      <w:r>
        <w:t xml:space="preserve"> PMID: 27240756.</w:t>
      </w:r>
    </w:p>
    <w:p w14:paraId="47111891" w14:textId="77777777" w:rsidR="003D5D7E" w:rsidRDefault="003D5D7E">
      <w:pPr>
        <w:pStyle w:val="Informazioni3"/>
      </w:pPr>
    </w:p>
    <w:p w14:paraId="75E859D9" w14:textId="77777777" w:rsidR="003D5D7E" w:rsidRDefault="003D5D7E">
      <w:pPr>
        <w:pStyle w:val="Informazioni3"/>
      </w:pPr>
    </w:p>
    <w:p w14:paraId="6DCBDE9A" w14:textId="77777777" w:rsidR="003D5D7E" w:rsidRDefault="00A85608">
      <w:pPr>
        <w:pStyle w:val="Informazioni3"/>
      </w:pPr>
      <w:proofErr w:type="spellStart"/>
      <w:r>
        <w:t>Gusella</w:t>
      </w:r>
      <w:proofErr w:type="spellEnd"/>
      <w:r>
        <w:t xml:space="preserve"> M,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>, Bertolaso L, Zanoni A, Pezzolo E</w:t>
      </w:r>
      <w:r>
        <w:t xml:space="preserve">, Modena Y, </w:t>
      </w:r>
      <w:proofErr w:type="spellStart"/>
      <w:r>
        <w:t>Menon</w:t>
      </w:r>
      <w:proofErr w:type="spellEnd"/>
      <w:r>
        <w:t xml:space="preserve"> D,  </w:t>
      </w:r>
      <w:proofErr w:type="spellStart"/>
      <w:r>
        <w:t>Paganin</w:t>
      </w:r>
      <w:proofErr w:type="spellEnd"/>
      <w:r>
        <w:t xml:space="preserve"> P, </w:t>
      </w:r>
      <w:proofErr w:type="spellStart"/>
      <w:r>
        <w:t>Weindelmayer</w:t>
      </w:r>
      <w:proofErr w:type="spellEnd"/>
      <w:r>
        <w:t xml:space="preserve"> J, </w:t>
      </w:r>
      <w:proofErr w:type="spellStart"/>
      <w:r>
        <w:t>Crepaldi</w:t>
      </w:r>
      <w:proofErr w:type="spellEnd"/>
      <w:r>
        <w:t xml:space="preserve"> G, De Manzoni G, </w:t>
      </w:r>
      <w:proofErr w:type="spellStart"/>
      <w:r>
        <w:t>Pasini</w:t>
      </w:r>
      <w:proofErr w:type="spellEnd"/>
      <w:r>
        <w:t xml:space="preserve"> F.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</w:t>
      </w:r>
      <w:r>
        <w:rPr>
          <w:lang w:val="en-US"/>
        </w:rPr>
        <w:t xml:space="preserve">of long-term survival after </w:t>
      </w:r>
      <w:proofErr w:type="spellStart"/>
      <w:r>
        <w:rPr>
          <w:lang w:val="en-US"/>
        </w:rPr>
        <w:t>neoadjuvant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chemoradiati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ADAB249" wp14:editId="32F6A30A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6BF31C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visibility:visible;position:absolute;margin-left:110.0pt;margin-top:100.0pt;width:395.0pt;height:19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0768" behindDoc="0" locked="0" layoutInCell="1" allowOverlap="1" wp14:anchorId="3AD98EAD" wp14:editId="474346BC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67" name="Shape 107374186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107374186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107374186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8" style="visibility:visible;position:absolute;margin-left:60.0pt;margin-top:103.0pt;width:35.0pt;height:11.0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6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lang w:val="en-US"/>
        </w:rPr>
        <w:t>on</w:t>
      </w:r>
      <w:proofErr w:type="spellEnd"/>
      <w:r>
        <w:rPr>
          <w:lang w:val="en-US"/>
        </w:rPr>
        <w:t xml:space="preserve"> in locally advanced</w:t>
      </w:r>
    </w:p>
    <w:p w14:paraId="4127B50E" w14:textId="77777777" w:rsidR="003D5D7E" w:rsidRDefault="00A85608">
      <w:pPr>
        <w:pStyle w:val="Informazioni3"/>
      </w:pPr>
      <w:proofErr w:type="spellStart"/>
      <w:r>
        <w:t>esophageal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. </w:t>
      </w:r>
      <w:proofErr w:type="spellStart"/>
      <w:r>
        <w:t>Pharmacogenomics</w:t>
      </w:r>
      <w:proofErr w:type="spellEnd"/>
      <w:r>
        <w:t xml:space="preserve"> J. 2016 Mar 1. </w:t>
      </w:r>
      <w:proofErr w:type="spellStart"/>
      <w:r>
        <w:t>doi</w:t>
      </w:r>
      <w:proofErr w:type="spellEnd"/>
      <w:r>
        <w:t xml:space="preserve">: </w:t>
      </w:r>
      <w:r>
        <w:t>10.1038/tpj.2016.9. [</w:t>
      </w:r>
      <w:proofErr w:type="spellStart"/>
      <w:r>
        <w:t>Epub</w:t>
      </w:r>
      <w:proofErr w:type="spellEnd"/>
    </w:p>
    <w:p w14:paraId="2B599E59" w14:textId="77777777" w:rsidR="003D5D7E" w:rsidRDefault="00A85608">
      <w:pPr>
        <w:pStyle w:val="Informazioni3"/>
      </w:pPr>
      <w:r>
        <w:rPr>
          <w:lang w:val="en-US"/>
        </w:rPr>
        <w:t>ahead of print] PubMed PMID: 26927287.</w:t>
      </w:r>
    </w:p>
    <w:p w14:paraId="281C8204" w14:textId="77777777" w:rsidR="003D5D7E" w:rsidRDefault="003D5D7E">
      <w:pPr>
        <w:pStyle w:val="Informazioni3"/>
      </w:pPr>
    </w:p>
    <w:p w14:paraId="68B4AA71" w14:textId="77777777" w:rsidR="003D5D7E" w:rsidRDefault="003D5D7E">
      <w:pPr>
        <w:pStyle w:val="Informazioni3"/>
      </w:pPr>
    </w:p>
    <w:p w14:paraId="75FBACD4" w14:textId="77777777" w:rsidR="003D5D7E" w:rsidRDefault="00A85608">
      <w:pPr>
        <w:pStyle w:val="Informazioni3"/>
      </w:pPr>
      <w:proofErr w:type="spellStart"/>
      <w:r>
        <w:t>Mezzetto</w:t>
      </w:r>
      <w:proofErr w:type="spellEnd"/>
      <w:r>
        <w:t xml:space="preserve"> L, Treppiedi E, Scorsone L,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Perandini</w:t>
      </w:r>
      <w:proofErr w:type="spellEnd"/>
      <w:r>
        <w:t xml:space="preserve"> S, Macrì M, </w:t>
      </w:r>
      <w:proofErr w:type="spellStart"/>
      <w:r>
        <w:rPr>
          <w:lang w:val="de-DE"/>
        </w:rPr>
        <w:t>Veraldi</w:t>
      </w:r>
      <w:proofErr w:type="spellEnd"/>
      <w:r>
        <w:rPr>
          <w:lang w:val="de-DE"/>
        </w:rPr>
        <w:t xml:space="preserve"> GF. </w:t>
      </w:r>
      <w:proofErr w:type="spellStart"/>
      <w:r>
        <w:rPr>
          <w:lang w:val="de-DE"/>
        </w:rPr>
        <w:t>Thoracic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Aortic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Pseudoaneurysm</w:t>
      </w:r>
      <w:proofErr w:type="spellEnd"/>
      <w:r>
        <w:rPr>
          <w:lang w:val="de-DE"/>
        </w:rPr>
        <w:t xml:space="preserve"> after </w:t>
      </w:r>
      <w:proofErr w:type="spellStart"/>
      <w:r>
        <w:rPr>
          <w:lang w:val="de-DE"/>
        </w:rPr>
        <w:t>Esophageal</w:t>
      </w:r>
      <w:proofErr w:type="spellEnd"/>
      <w:r>
        <w:rPr>
          <w:lang w:val="de-DE"/>
        </w:rPr>
        <w:t xml:space="preserve"> Perforation </w:t>
      </w:r>
      <w:proofErr w:type="spellStart"/>
      <w:r>
        <w:rPr>
          <w:lang w:val="de-DE"/>
        </w:rPr>
        <w:t>and</w:t>
      </w:r>
      <w:proofErr w:type="spellEnd"/>
    </w:p>
    <w:p w14:paraId="532243EA" w14:textId="77777777" w:rsidR="003D5D7E" w:rsidRDefault="00A85608">
      <w:pPr>
        <w:pStyle w:val="Informazioni3"/>
      </w:pPr>
      <w:proofErr w:type="spellStart"/>
      <w:r>
        <w:rPr>
          <w:lang w:val="en-US"/>
        </w:rPr>
        <w:t>Mediastinitis</w:t>
      </w:r>
      <w:proofErr w:type="spellEnd"/>
      <w:r>
        <w:rPr>
          <w:lang w:val="en-US"/>
        </w:rPr>
        <w:t xml:space="preserve"> Caused by Accidental Inges</w:t>
      </w:r>
      <w:r>
        <w:rPr>
          <w:lang w:val="en-US"/>
        </w:rPr>
        <w:t>tion of a Mutton Bone: A Case Report on</w:t>
      </w:r>
      <w:r>
        <w:t xml:space="preserve"> </w:t>
      </w:r>
      <w:r>
        <w:rPr>
          <w:lang w:val="en-US"/>
        </w:rPr>
        <w:t xml:space="preserve">Staged Endoscopic and Endovascular Treatments. Ann </w:t>
      </w:r>
      <w:proofErr w:type="spellStart"/>
      <w:r>
        <w:rPr>
          <w:lang w:val="en-US"/>
        </w:rPr>
        <w:t>Vasc</w:t>
      </w:r>
      <w:proofErr w:type="spellEnd"/>
      <w:r>
        <w:rPr>
          <w:lang w:val="en-US"/>
        </w:rPr>
        <w:t xml:space="preserve"> Surg. 2016</w:t>
      </w:r>
    </w:p>
    <w:p w14:paraId="64944E6F" w14:textId="77777777" w:rsidR="003D5D7E" w:rsidRDefault="00A85608">
      <w:pPr>
        <w:pStyle w:val="Informazioni3"/>
      </w:pPr>
      <w:proofErr w:type="gramStart"/>
      <w:r>
        <w:t>Jan;30:307</w:t>
      </w:r>
      <w:proofErr w:type="gramEnd"/>
      <w:r>
        <w:t xml:space="preserve">.e15-9. </w:t>
      </w:r>
      <w:proofErr w:type="spellStart"/>
      <w:r>
        <w:t>doi</w:t>
      </w:r>
      <w:proofErr w:type="spellEnd"/>
      <w:r>
        <w:t xml:space="preserve">: 10.1016/j.avsg.2015.07.025. </w:t>
      </w:r>
      <w:proofErr w:type="spellStart"/>
      <w:r>
        <w:t>PubMed</w:t>
      </w:r>
      <w:proofErr w:type="spellEnd"/>
      <w:r>
        <w:t xml:space="preserve"> PMID: 26520422.</w:t>
      </w:r>
    </w:p>
    <w:p w14:paraId="2891DDC7" w14:textId="77777777" w:rsidR="003D5D7E" w:rsidRDefault="003D5D7E">
      <w:pPr>
        <w:pStyle w:val="Informazioni3"/>
      </w:pPr>
    </w:p>
    <w:p w14:paraId="7EF5F2E1" w14:textId="77777777" w:rsidR="003D5D7E" w:rsidRDefault="003D5D7E">
      <w:pPr>
        <w:pStyle w:val="Informazioni3"/>
      </w:pPr>
    </w:p>
    <w:p w14:paraId="3C73AEE7" w14:textId="77777777" w:rsidR="003D5D7E" w:rsidRDefault="00A85608">
      <w:pPr>
        <w:pStyle w:val="Informazioni3"/>
      </w:pPr>
      <w:r>
        <w:rPr>
          <w:lang w:val="pt-PT"/>
        </w:rPr>
        <w:lastRenderedPageBreak/>
        <w:t xml:space="preserve">Piro G,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Bencivenga</w:t>
      </w:r>
      <w:proofErr w:type="spellEnd"/>
      <w:r>
        <w:t xml:space="preserve"> M, Carbone C, </w:t>
      </w:r>
      <w:proofErr w:type="spellStart"/>
      <w:r>
        <w:t>Verlato</w:t>
      </w:r>
      <w:proofErr w:type="spellEnd"/>
      <w:r>
        <w:t xml:space="preserve"> G, </w:t>
      </w:r>
      <w:proofErr w:type="spellStart"/>
      <w:r>
        <w:t>Frizziero</w:t>
      </w:r>
      <w:proofErr w:type="spellEnd"/>
      <w:r>
        <w:t xml:space="preserve"> M, Za</w:t>
      </w:r>
      <w:r>
        <w:t xml:space="preserve">notto M, Mina MM, Merz V, Santoro R, Zanoni A, De Manzoni G, Tortora G, </w:t>
      </w:r>
      <w:proofErr w:type="spellStart"/>
      <w:r>
        <w:t>Melisi</w:t>
      </w:r>
      <w:proofErr w:type="spellEnd"/>
      <w:r>
        <w:t xml:space="preserve"> </w:t>
      </w:r>
    </w:p>
    <w:p w14:paraId="3D09B5DA" w14:textId="77777777" w:rsidR="003D5D7E" w:rsidRDefault="00A85608">
      <w:pPr>
        <w:pStyle w:val="Informazioni3"/>
      </w:pPr>
      <w:r>
        <w:rPr>
          <w:lang w:val="en-US"/>
        </w:rPr>
        <w:t>D. TAK1-regulated expression of BIRC3 predicts resistance to preoperative</w:t>
      </w:r>
      <w:r>
        <w:t xml:space="preserve"> </w:t>
      </w:r>
      <w:proofErr w:type="spellStart"/>
      <w:r>
        <w:rPr>
          <w:lang w:val="en-US"/>
        </w:rPr>
        <w:t>chemoradiotherapy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oesophageal</w:t>
      </w:r>
      <w:proofErr w:type="spellEnd"/>
      <w:r>
        <w:rPr>
          <w:lang w:val="en-US"/>
        </w:rPr>
        <w:t xml:space="preserve"> adenocarcinoma patients. Br J Cancer. 2015 Sep</w:t>
      </w:r>
      <w:r>
        <w:t xml:space="preserve"> 15;113(6):878-85. </w:t>
      </w:r>
      <w:proofErr w:type="spellStart"/>
      <w:r>
        <w:t>doi</w:t>
      </w:r>
      <w:proofErr w:type="spellEnd"/>
      <w:r>
        <w:t>:</w:t>
      </w:r>
      <w:r>
        <w:t xml:space="preserve"> 10.1038/bjc.2015.283. </w:t>
      </w:r>
      <w:proofErr w:type="spellStart"/>
      <w:r>
        <w:t>PubMed</w:t>
      </w:r>
      <w:proofErr w:type="spellEnd"/>
      <w:r>
        <w:t xml:space="preserve"> PMID: 26291056; </w:t>
      </w:r>
      <w:proofErr w:type="spellStart"/>
      <w:r>
        <w:t>PubMed</w:t>
      </w:r>
      <w:proofErr w:type="spellEnd"/>
    </w:p>
    <w:p w14:paraId="38922F2F" w14:textId="77777777" w:rsidR="003D5D7E" w:rsidRDefault="00A85608">
      <w:pPr>
        <w:pStyle w:val="Informazioni3"/>
      </w:pPr>
      <w:r>
        <w:t>Central PMCID: PMC4578082.</w:t>
      </w:r>
    </w:p>
    <w:p w14:paraId="5B28E062" w14:textId="77777777" w:rsidR="003D5D7E" w:rsidRDefault="003D5D7E">
      <w:pPr>
        <w:pStyle w:val="Informazioni3"/>
      </w:pPr>
    </w:p>
    <w:p w14:paraId="4A35064A" w14:textId="77777777" w:rsidR="003D5D7E" w:rsidRDefault="003D5D7E">
      <w:pPr>
        <w:pStyle w:val="Informazioni3"/>
      </w:pPr>
    </w:p>
    <w:p w14:paraId="6F3F13EE" w14:textId="77777777" w:rsidR="003D5D7E" w:rsidRDefault="00A85608">
      <w:pPr>
        <w:pStyle w:val="Informazioni3"/>
      </w:pPr>
      <w:r>
        <w:t xml:space="preserve">Marrelli D, </w:t>
      </w:r>
      <w:proofErr w:type="spellStart"/>
      <w:r>
        <w:t>Morgagni</w:t>
      </w:r>
      <w:proofErr w:type="spellEnd"/>
      <w:r>
        <w:t xml:space="preserve"> P, de Manzoni G, </w:t>
      </w:r>
      <w:proofErr w:type="spellStart"/>
      <w:r>
        <w:t>Marchet</w:t>
      </w:r>
      <w:proofErr w:type="spellEnd"/>
      <w:r>
        <w:t xml:space="preserve"> A, Baiocchi GL,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</w:t>
      </w:r>
      <w:r>
        <w:t>,Coniglio</w:t>
      </w:r>
      <w:proofErr w:type="spellEnd"/>
      <w:proofErr w:type="gramEnd"/>
      <w:r>
        <w:t xml:space="preserve"> A, </w:t>
      </w:r>
      <w:proofErr w:type="spellStart"/>
      <w:r>
        <w:t>Mocellin</w:t>
      </w:r>
      <w:proofErr w:type="spellEnd"/>
      <w:r>
        <w:t xml:space="preserve"> S, </w:t>
      </w:r>
      <w:proofErr w:type="spellStart"/>
      <w:r>
        <w:t>Saragoni</w:t>
      </w:r>
      <w:proofErr w:type="spellEnd"/>
      <w:r>
        <w:t xml:space="preserve"> L, Roviello F; </w:t>
      </w:r>
      <w:proofErr w:type="spellStart"/>
      <w:r>
        <w:t>Italian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Group for</w:t>
      </w:r>
    </w:p>
    <w:p w14:paraId="61EC8380" w14:textId="77777777" w:rsidR="003D5D7E" w:rsidRDefault="00A85608">
      <w:pPr>
        <w:pStyle w:val="Informazioni3"/>
      </w:pPr>
      <w:r>
        <w:rPr>
          <w:lang w:val="en-US"/>
        </w:rPr>
        <w:t xml:space="preserve">Gastric </w:t>
      </w:r>
      <w:proofErr w:type="gramStart"/>
      <w:r>
        <w:rPr>
          <w:lang w:val="en-US"/>
        </w:rPr>
        <w:t>Cancer..</w:t>
      </w:r>
      <w:proofErr w:type="gramEnd"/>
      <w:r>
        <w:rPr>
          <w:lang w:val="en-US"/>
        </w:rPr>
        <w:t xml:space="preserve"> Externa</w:t>
      </w:r>
      <w:r>
        <w:rPr>
          <w:lang w:val="en-US"/>
        </w:rPr>
        <w:t>l Validation of a Score Predictive of Recurrence after</w:t>
      </w:r>
      <w:r>
        <w:t xml:space="preserve"> </w:t>
      </w:r>
      <w:r>
        <w:rPr>
          <w:lang w:val="en-US"/>
        </w:rPr>
        <w:t>Radical Surgery for Non-</w:t>
      </w:r>
      <w:proofErr w:type="spellStart"/>
      <w:r>
        <w:rPr>
          <w:lang w:val="en-US"/>
        </w:rPr>
        <w:t>Cardia</w:t>
      </w:r>
      <w:proofErr w:type="spellEnd"/>
      <w:r>
        <w:rPr>
          <w:lang w:val="en-US"/>
        </w:rPr>
        <w:t xml:space="preserve"> Gastric Cancer: Results of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7AFD6380" wp14:editId="65DF1118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803F29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110.0pt;margin-top:100.0pt;width:395.0pt;height:19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2816" behindDoc="0" locked="0" layoutInCell="1" allowOverlap="1" wp14:anchorId="399FBFA1" wp14:editId="40874B45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72" name="Shape 107374187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3" name="Shape 107374187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4" name="Shape 107374187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3" style="visibility:visible;position:absolute;margin-left:60.0pt;margin-top:103.0pt;width:35.0pt;height:11.0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7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lang w:val="en-US"/>
        </w:rPr>
        <w:t xml:space="preserve"> a Follow-Up Study. J Am</w:t>
      </w:r>
    </w:p>
    <w:p w14:paraId="497DB106" w14:textId="77777777" w:rsidR="003D5D7E" w:rsidRDefault="00A85608">
      <w:pPr>
        <w:pStyle w:val="Informazioni3"/>
      </w:pP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. 2015 Aug;221(2):280-90. </w:t>
      </w:r>
      <w:proofErr w:type="spellStart"/>
      <w:r>
        <w:t>doi</w:t>
      </w:r>
      <w:proofErr w:type="spellEnd"/>
      <w:r>
        <w:t xml:space="preserve">: 10.1016/j.jamcollsurg.2015.03.042. </w:t>
      </w:r>
      <w:proofErr w:type="spellStart"/>
      <w:r>
        <w:t>PubMed</w:t>
      </w:r>
      <w:proofErr w:type="spellEnd"/>
    </w:p>
    <w:p w14:paraId="75FCFFC1" w14:textId="77777777" w:rsidR="003D5D7E" w:rsidRDefault="00A85608">
      <w:pPr>
        <w:pStyle w:val="Informazioni3"/>
      </w:pPr>
      <w:r>
        <w:t>PMID: 26141465.</w:t>
      </w:r>
    </w:p>
    <w:p w14:paraId="05EC8162" w14:textId="77777777" w:rsidR="003D5D7E" w:rsidRDefault="003D5D7E">
      <w:pPr>
        <w:pStyle w:val="Informazioni3"/>
      </w:pPr>
    </w:p>
    <w:p w14:paraId="5D2C403A" w14:textId="77777777" w:rsidR="003D5D7E" w:rsidRDefault="003D5D7E">
      <w:pPr>
        <w:pStyle w:val="Informazioni3"/>
      </w:pPr>
    </w:p>
    <w:p w14:paraId="05A8D0AF" w14:textId="77777777" w:rsidR="003D5D7E" w:rsidRDefault="00A85608">
      <w:pPr>
        <w:pStyle w:val="Informazioni3"/>
      </w:pPr>
      <w:proofErr w:type="spellStart"/>
      <w:r>
        <w:rPr>
          <w:lang w:val="pt-PT"/>
        </w:rPr>
        <w:t>Zhao</w:t>
      </w:r>
      <w:proofErr w:type="spellEnd"/>
      <w:r>
        <w:rPr>
          <w:lang w:val="pt-PT"/>
        </w:rPr>
        <w:t xml:space="preserve"> E, </w:t>
      </w:r>
      <w:proofErr w:type="spellStart"/>
      <w:r>
        <w:rPr>
          <w:lang w:val="pt-PT"/>
        </w:rPr>
        <w:t>Ling</w:t>
      </w:r>
      <w:proofErr w:type="spellEnd"/>
      <w:r>
        <w:rPr>
          <w:lang w:val="pt-PT"/>
        </w:rPr>
        <w:t xml:space="preserve"> T, </w:t>
      </w:r>
      <w:proofErr w:type="spellStart"/>
      <w:r>
        <w:rPr>
          <w:lang w:val="pt-PT"/>
        </w:rPr>
        <w:t>Xu</w:t>
      </w:r>
      <w:proofErr w:type="spellEnd"/>
      <w:r>
        <w:rPr>
          <w:lang w:val="pt-PT"/>
        </w:rPr>
        <w:t xml:space="preserve"> J, </w:t>
      </w:r>
      <w:proofErr w:type="spellStart"/>
      <w:r>
        <w:rPr>
          <w:lang w:val="pt-PT"/>
        </w:rPr>
        <w:t>Zhao</w:t>
      </w:r>
      <w:proofErr w:type="spellEnd"/>
      <w:r>
        <w:rPr>
          <w:lang w:val="pt-PT"/>
        </w:rPr>
        <w:t xml:space="preserve"> G, </w:t>
      </w:r>
      <w:proofErr w:type="spellStart"/>
      <w:r>
        <w:rPr>
          <w:lang w:val="pt-PT"/>
        </w:rPr>
        <w:t>Cao</w:t>
      </w:r>
      <w:proofErr w:type="spellEnd"/>
      <w:r>
        <w:rPr>
          <w:lang w:val="pt-PT"/>
        </w:rPr>
        <w:t xml:space="preserve"> H,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Bencivenga</w:t>
      </w:r>
      <w:proofErr w:type="spellEnd"/>
      <w:r>
        <w:t xml:space="preserve"> M, de Manzoni </w:t>
      </w:r>
      <w:r>
        <w:rPr>
          <w:lang w:val="en-US"/>
        </w:rPr>
        <w:t>G. Turning left or right? A comparative analysis in adenocarcinomas of the</w:t>
      </w:r>
    </w:p>
    <w:p w14:paraId="385A745C" w14:textId="77777777" w:rsidR="003D5D7E" w:rsidRDefault="00A85608">
      <w:pPr>
        <w:pStyle w:val="Informazioni3"/>
      </w:pPr>
      <w:proofErr w:type="spellStart"/>
      <w:r>
        <w:rPr>
          <w:lang w:val="en-US"/>
        </w:rPr>
        <w:t>esophagogastric</w:t>
      </w:r>
      <w:proofErr w:type="spellEnd"/>
      <w:r>
        <w:rPr>
          <w:lang w:val="en-US"/>
        </w:rPr>
        <w:t xml:space="preserve"> junction according to the seventh AJCC TNM classification for</w:t>
      </w:r>
      <w:r>
        <w:t xml:space="preserve"> </w:t>
      </w:r>
      <w:r>
        <w:rPr>
          <w:lang w:val="en-US"/>
        </w:rPr>
        <w:t xml:space="preserve">cancers of the esophagus </w:t>
      </w:r>
      <w:r>
        <w:rPr>
          <w:lang w:val="en-US"/>
        </w:rPr>
        <w:t>and stomach: experience in a Chinese single institution.</w:t>
      </w:r>
    </w:p>
    <w:p w14:paraId="012EBC67" w14:textId="77777777" w:rsidR="003D5D7E" w:rsidRDefault="00A85608">
      <w:pPr>
        <w:pStyle w:val="Informazioni3"/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Clin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</w:t>
      </w:r>
      <w:proofErr w:type="spellEnd"/>
      <w:r>
        <w:rPr>
          <w:lang w:val="en-US"/>
        </w:rPr>
        <w:t xml:space="preserve"> Med. 2015 Jul 15;8(7):10668-77. PubMed PMID: 26379858; PubMed</w:t>
      </w:r>
    </w:p>
    <w:p w14:paraId="78FE59C3" w14:textId="77777777" w:rsidR="003D5D7E" w:rsidRDefault="00A85608">
      <w:pPr>
        <w:pStyle w:val="Informazioni3"/>
      </w:pPr>
      <w:r>
        <w:t>Central PMCID: PMC4565241.</w:t>
      </w:r>
    </w:p>
    <w:p w14:paraId="50C67D55" w14:textId="77777777" w:rsidR="003D5D7E" w:rsidRDefault="003D5D7E">
      <w:pPr>
        <w:pStyle w:val="Informazioni3"/>
      </w:pPr>
    </w:p>
    <w:p w14:paraId="69C3160B" w14:textId="77777777" w:rsidR="003D5D7E" w:rsidRDefault="003D5D7E">
      <w:pPr>
        <w:pStyle w:val="Informazioni3"/>
      </w:pPr>
    </w:p>
    <w:p w14:paraId="7C31A0F9" w14:textId="77777777" w:rsidR="003D5D7E" w:rsidRDefault="00A85608">
      <w:pPr>
        <w:pStyle w:val="Informazioni3"/>
      </w:pPr>
      <w:r>
        <w:t xml:space="preserve">de Manzoni G, </w:t>
      </w:r>
      <w:proofErr w:type="spellStart"/>
      <w:r>
        <w:t>Verlato</w:t>
      </w:r>
      <w:proofErr w:type="spellEnd"/>
      <w:r>
        <w:t xml:space="preserve"> G, </w:t>
      </w:r>
      <w:proofErr w:type="spellStart"/>
      <w:r>
        <w:t>Bencivenga</w:t>
      </w:r>
      <w:proofErr w:type="spellEnd"/>
      <w:r>
        <w:t xml:space="preserve"> M, Marrelli D, Di Leo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rPr>
          <w:lang w:val="en-US"/>
        </w:rPr>
        <w:t>Cipollari</w:t>
      </w:r>
      <w:proofErr w:type="spellEnd"/>
      <w:r>
        <w:rPr>
          <w:lang w:val="en-US"/>
        </w:rPr>
        <w:t xml:space="preserve"> C, </w:t>
      </w:r>
      <w:proofErr w:type="spellStart"/>
      <w:r>
        <w:rPr>
          <w:lang w:val="en-US"/>
        </w:rPr>
        <w:t>Rovie</w:t>
      </w:r>
      <w:r>
        <w:rPr>
          <w:lang w:val="en-US"/>
        </w:rPr>
        <w:t>llo</w:t>
      </w:r>
      <w:proofErr w:type="spellEnd"/>
      <w:r>
        <w:rPr>
          <w:lang w:val="en-US"/>
        </w:rPr>
        <w:t xml:space="preserve"> F. Impact of super-extended lymphadenectomy on relapse in</w:t>
      </w:r>
    </w:p>
    <w:p w14:paraId="16F96FC3" w14:textId="77777777" w:rsidR="003D5D7E" w:rsidRDefault="00A85608">
      <w:pPr>
        <w:pStyle w:val="Informazioni3"/>
      </w:pPr>
      <w:r>
        <w:rPr>
          <w:lang w:val="en-US"/>
        </w:rPr>
        <w:lastRenderedPageBreak/>
        <w:t xml:space="preserve">advanced gastric cancer. </w:t>
      </w:r>
      <w:proofErr w:type="spellStart"/>
      <w:r>
        <w:rPr>
          <w:lang w:val="en-US"/>
        </w:rPr>
        <w:t>Eur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 xml:space="preserve">. 2015 Apr;41(4):534-40.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</w:t>
      </w:r>
      <w:r>
        <w:t xml:space="preserve"> 10.1016/j.ejso.2015.01.023. </w:t>
      </w:r>
      <w:proofErr w:type="spellStart"/>
      <w:r>
        <w:t>PubMed</w:t>
      </w:r>
      <w:proofErr w:type="spellEnd"/>
      <w:r>
        <w:t xml:space="preserve"> PMID: 25707350.</w:t>
      </w:r>
    </w:p>
    <w:p w14:paraId="7A4156B1" w14:textId="77777777" w:rsidR="003D5D7E" w:rsidRDefault="003D5D7E">
      <w:pPr>
        <w:pStyle w:val="Informazioni3"/>
      </w:pPr>
    </w:p>
    <w:p w14:paraId="37A7AFC0" w14:textId="77777777" w:rsidR="003D5D7E" w:rsidRDefault="003D5D7E">
      <w:pPr>
        <w:pStyle w:val="Informazioni3"/>
      </w:pPr>
    </w:p>
    <w:p w14:paraId="370E1E82" w14:textId="77777777" w:rsidR="003D5D7E" w:rsidRDefault="00A85608">
      <w:pPr>
        <w:pStyle w:val="Informazioni3"/>
      </w:pPr>
      <w:proofErr w:type="spellStart"/>
      <w:r>
        <w:rPr>
          <w:lang w:val="de-DE"/>
        </w:rPr>
        <w:t>Verlato</w:t>
      </w:r>
      <w:proofErr w:type="spellEnd"/>
      <w:r>
        <w:rPr>
          <w:lang w:val="de-DE"/>
        </w:rPr>
        <w:t xml:space="preserve"> G,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Bencivenga</w:t>
      </w:r>
      <w:proofErr w:type="spellEnd"/>
      <w:r>
        <w:t xml:space="preserve"> M, </w:t>
      </w:r>
      <w:proofErr w:type="spellStart"/>
      <w:r>
        <w:t>Morgagni</w:t>
      </w:r>
      <w:proofErr w:type="spellEnd"/>
      <w:r>
        <w:t xml:space="preserve"> P, De Manzoni G. </w:t>
      </w:r>
      <w:proofErr w:type="spellStart"/>
      <w:r>
        <w:t>Probl</w:t>
      </w:r>
      <w:r>
        <w:t>ems</w:t>
      </w:r>
      <w:proofErr w:type="spellEnd"/>
      <w:r>
        <w:t xml:space="preserve"> </w:t>
      </w:r>
      <w:r>
        <w:rPr>
          <w:lang w:val="en-US"/>
        </w:rPr>
        <w:t>faced by evidence-based medicine in evaluating lymphadenectomy for gastric</w:t>
      </w:r>
    </w:p>
    <w:p w14:paraId="33B53F30" w14:textId="77777777" w:rsidR="003D5D7E" w:rsidRDefault="00A85608">
      <w:pPr>
        <w:pStyle w:val="Informazioni3"/>
      </w:pPr>
      <w:proofErr w:type="spellStart"/>
      <w:r>
        <w:rPr>
          <w:lang w:val="pt-PT"/>
        </w:rPr>
        <w:t>cancer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World</w:t>
      </w:r>
      <w:proofErr w:type="spellEnd"/>
      <w:r>
        <w:rPr>
          <w:lang w:val="pt-PT"/>
        </w:rPr>
        <w:t xml:space="preserve"> J </w:t>
      </w:r>
      <w:proofErr w:type="spellStart"/>
      <w:r>
        <w:rPr>
          <w:lang w:val="pt-PT"/>
        </w:rPr>
        <w:t>Gastroenterol</w:t>
      </w:r>
      <w:proofErr w:type="spellEnd"/>
      <w:r>
        <w:rPr>
          <w:lang w:val="pt-PT"/>
        </w:rPr>
        <w:t xml:space="preserve">. 2014 </w:t>
      </w:r>
      <w:proofErr w:type="spellStart"/>
      <w:r>
        <w:rPr>
          <w:lang w:val="pt-PT"/>
        </w:rPr>
        <w:t>Sep</w:t>
      </w:r>
      <w:proofErr w:type="spellEnd"/>
      <w:r>
        <w:rPr>
          <w:lang w:val="pt-PT"/>
        </w:rPr>
        <w:t xml:space="preserve"> 28;20(36):12883-91. </w:t>
      </w:r>
      <w:proofErr w:type="spellStart"/>
      <w:r>
        <w:rPr>
          <w:lang w:val="pt-PT"/>
        </w:rPr>
        <w:t>doi</w:t>
      </w:r>
      <w:proofErr w:type="spellEnd"/>
      <w:r>
        <w:rPr>
          <w:lang w:val="pt-PT"/>
        </w:rPr>
        <w:t>:</w:t>
      </w:r>
      <w:r>
        <w:t xml:space="preserve"> 10.3748/</w:t>
      </w:r>
      <w:proofErr w:type="gramStart"/>
      <w:r>
        <w:t>wjg.v20.i</w:t>
      </w:r>
      <w:proofErr w:type="gramEnd"/>
      <w:r>
        <w:t xml:space="preserve">36.12883. </w:t>
      </w:r>
      <w:proofErr w:type="spellStart"/>
      <w:r>
        <w:t>PubMed</w:t>
      </w:r>
      <w:proofErr w:type="spellEnd"/>
      <w:r>
        <w:t xml:space="preserve"> PMID: 25278685; </w:t>
      </w:r>
      <w:proofErr w:type="spellStart"/>
      <w:r>
        <w:t>PubMed</w:t>
      </w:r>
      <w:proofErr w:type="spellEnd"/>
      <w:r>
        <w:t xml:space="preserve"> Central PMCID: PMC4177470.</w:t>
      </w:r>
    </w:p>
    <w:p w14:paraId="4B45E5BC" w14:textId="77777777" w:rsidR="003D5D7E" w:rsidRDefault="003D5D7E">
      <w:pPr>
        <w:pStyle w:val="Informazioni3"/>
      </w:pPr>
    </w:p>
    <w:p w14:paraId="538B3A35" w14:textId="77777777" w:rsidR="003D5D7E" w:rsidRDefault="003D5D7E">
      <w:pPr>
        <w:pStyle w:val="Informazioni3"/>
      </w:pPr>
    </w:p>
    <w:p w14:paraId="1F44E616" w14:textId="77777777" w:rsidR="003D5D7E" w:rsidRDefault="00A85608">
      <w:pPr>
        <w:pStyle w:val="Informazioni3"/>
      </w:pPr>
      <w:r>
        <w:t xml:space="preserve">Di Leo A, </w:t>
      </w:r>
      <w:proofErr w:type="spellStart"/>
      <w:r>
        <w:t>Pedrazzani</w:t>
      </w:r>
      <w:proofErr w:type="spellEnd"/>
      <w:r>
        <w:t xml:space="preserve"> C, </w:t>
      </w:r>
      <w:proofErr w:type="spellStart"/>
      <w:r>
        <w:t>Be</w:t>
      </w:r>
      <w:r>
        <w:t>ncivenga</w:t>
      </w:r>
      <w:proofErr w:type="spellEnd"/>
      <w:r>
        <w:t xml:space="preserve"> M, Coniglio A, Rosa F, </w:t>
      </w:r>
      <w:proofErr w:type="spellStart"/>
      <w:r>
        <w:t>Morgani</w:t>
      </w:r>
      <w:proofErr w:type="spellEnd"/>
      <w:r>
        <w:t xml:space="preserve"> P, Marrelli D, </w:t>
      </w:r>
      <w:proofErr w:type="spellStart"/>
      <w:r>
        <w:t>Marchet</w:t>
      </w:r>
      <w:proofErr w:type="spellEnd"/>
      <w:r>
        <w:t xml:space="preserve"> A, </w:t>
      </w:r>
      <w:proofErr w:type="spellStart"/>
      <w:r>
        <w:t>Cozzaglio</w:t>
      </w:r>
      <w:proofErr w:type="spellEnd"/>
      <w:r>
        <w:t xml:space="preserve"> L,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Tiberio GA, </w:t>
      </w:r>
      <w:proofErr w:type="spellStart"/>
      <w:r>
        <w:t>Doglietto</w:t>
      </w:r>
      <w:proofErr w:type="spellEnd"/>
      <w:r>
        <w:t xml:space="preserve"> GB, </w:t>
      </w:r>
      <w:proofErr w:type="spellStart"/>
      <w:r>
        <w:t>Vittimberga</w:t>
      </w:r>
      <w:proofErr w:type="spellEnd"/>
      <w:r>
        <w:t xml:space="preserve"> G, </w:t>
      </w:r>
      <w:proofErr w:type="spellStart"/>
      <w:r>
        <w:rPr>
          <w:lang w:val="en-US"/>
        </w:rPr>
        <w:t>Roviello</w:t>
      </w:r>
      <w:proofErr w:type="spellEnd"/>
      <w:r>
        <w:rPr>
          <w:lang w:val="en-US"/>
        </w:rPr>
        <w:t xml:space="preserve"> F, Ricci F. Gastric stump cancer after distal gastrectomy for b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215F705B" wp14:editId="6566282D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8D343E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110.0pt;margin-top:100.0pt;width:395.0pt;height:19.0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4864" behindDoc="0" locked="0" layoutInCell="1" allowOverlap="1" wp14:anchorId="1B202D60" wp14:editId="3C798C59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77" name="Shape 107374187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8" name="Shape 107374187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9" name="Shape 107374187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visibility:visible;position:absolute;margin-left:60.0pt;margin-top:103.0pt;width:35.0pt;height:11.0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7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lang w:val="en-US"/>
        </w:rPr>
        <w:t>enign</w:t>
      </w:r>
      <w:r>
        <w:t xml:space="preserve"> </w:t>
      </w:r>
      <w:r>
        <w:rPr>
          <w:lang w:val="en-US"/>
        </w:rPr>
        <w:t xml:space="preserve">disease: </w:t>
      </w:r>
      <w:proofErr w:type="spellStart"/>
      <w:r>
        <w:rPr>
          <w:lang w:val="en-US"/>
        </w:rPr>
        <w:t>clinicopathological</w:t>
      </w:r>
      <w:proofErr w:type="spellEnd"/>
      <w:r>
        <w:rPr>
          <w:lang w:val="en-US"/>
        </w:rPr>
        <w:t xml:space="preserve"> features and surgical outcomes. Ann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>. 2014</w:t>
      </w:r>
    </w:p>
    <w:p w14:paraId="313BA3DF" w14:textId="77777777" w:rsidR="003D5D7E" w:rsidRDefault="00A85608">
      <w:pPr>
        <w:pStyle w:val="Informazioni3"/>
      </w:pPr>
      <w:r>
        <w:t xml:space="preserve">Aug;21(8):2594-600. </w:t>
      </w:r>
      <w:proofErr w:type="spellStart"/>
      <w:r>
        <w:t>doi</w:t>
      </w:r>
      <w:proofErr w:type="spellEnd"/>
      <w:r>
        <w:t xml:space="preserve">: 10.1245/s10434-014-3633-6. </w:t>
      </w:r>
      <w:proofErr w:type="spellStart"/>
      <w:r>
        <w:t>PubMed</w:t>
      </w:r>
      <w:proofErr w:type="spellEnd"/>
      <w:r>
        <w:t xml:space="preserve"> PMID: 24639193.</w:t>
      </w:r>
    </w:p>
    <w:p w14:paraId="580A7F99" w14:textId="77777777" w:rsidR="003D5D7E" w:rsidRDefault="003D5D7E">
      <w:pPr>
        <w:pStyle w:val="Informazioni3"/>
      </w:pPr>
    </w:p>
    <w:p w14:paraId="25CDE567" w14:textId="77777777" w:rsidR="003D5D7E" w:rsidRDefault="003D5D7E">
      <w:pPr>
        <w:pStyle w:val="Informazioni3"/>
      </w:pPr>
    </w:p>
    <w:p w14:paraId="66E66B92" w14:textId="77777777" w:rsidR="003D5D7E" w:rsidRDefault="00A85608">
      <w:pPr>
        <w:pStyle w:val="Informazioni3"/>
      </w:pPr>
      <w:r>
        <w:t xml:space="preserve">Baiocchi GL, Marrelli D, </w:t>
      </w:r>
      <w:proofErr w:type="spellStart"/>
      <w:r>
        <w:t>Verlato</w:t>
      </w:r>
      <w:proofErr w:type="spellEnd"/>
      <w:r>
        <w:t xml:space="preserve"> G, </w:t>
      </w:r>
      <w:proofErr w:type="spellStart"/>
      <w:r>
        <w:t>Morgagni</w:t>
      </w:r>
      <w:proofErr w:type="spellEnd"/>
      <w:r>
        <w:t xml:space="preserve"> P,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Coniglio A, </w:t>
      </w:r>
      <w:proofErr w:type="spellStart"/>
      <w:r>
        <w:t>Marchet</w:t>
      </w:r>
      <w:proofErr w:type="spellEnd"/>
      <w:r>
        <w:t xml:space="preserve"> A, Rosa F, Capponi MG, D</w:t>
      </w:r>
      <w:r>
        <w:t xml:space="preserve">i Leo A, </w:t>
      </w:r>
      <w:proofErr w:type="spellStart"/>
      <w:r>
        <w:t>Saragoni</w:t>
      </w:r>
      <w:proofErr w:type="spellEnd"/>
      <w:r>
        <w:t xml:space="preserve"> L, </w:t>
      </w:r>
      <w:proofErr w:type="spellStart"/>
      <w:r>
        <w:t>Ansaloni</w:t>
      </w:r>
      <w:proofErr w:type="spellEnd"/>
      <w:r>
        <w:t xml:space="preserve"> L, Pacelli F, Nitti</w:t>
      </w:r>
    </w:p>
    <w:p w14:paraId="30B9A0FF" w14:textId="77777777" w:rsidR="003D5D7E" w:rsidRDefault="00A85608">
      <w:pPr>
        <w:pStyle w:val="Informazioni3"/>
      </w:pPr>
      <w:r>
        <w:t xml:space="preserve">D, D'Ugo D, Roviello F, Tiberio GA, </w:t>
      </w:r>
      <w:proofErr w:type="spellStart"/>
      <w:r>
        <w:t>Giulini</w:t>
      </w:r>
      <w:proofErr w:type="spellEnd"/>
      <w:r>
        <w:t xml:space="preserve"> SM, De Manzoni G. Follow-up </w:t>
      </w:r>
      <w:proofErr w:type="spellStart"/>
      <w:r>
        <w:t>after</w:t>
      </w:r>
      <w:proofErr w:type="spellEnd"/>
      <w:r>
        <w:t xml:space="preserve"> </w:t>
      </w:r>
      <w:r>
        <w:rPr>
          <w:lang w:val="en-US"/>
        </w:rPr>
        <w:t>gastrectomy for cancer: an appraisal of the Italian research group for gastric</w:t>
      </w:r>
    </w:p>
    <w:p w14:paraId="5C62321F" w14:textId="77777777" w:rsidR="003D5D7E" w:rsidRDefault="00A85608">
      <w:pPr>
        <w:pStyle w:val="Informazioni3"/>
      </w:pPr>
      <w:proofErr w:type="spellStart"/>
      <w:r>
        <w:rPr>
          <w:lang w:val="pt-PT"/>
        </w:rPr>
        <w:t>cancer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Ann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Surg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Oncol</w:t>
      </w:r>
      <w:proofErr w:type="spellEnd"/>
      <w:r>
        <w:rPr>
          <w:lang w:val="pt-PT"/>
        </w:rPr>
        <w:t xml:space="preserve">. 2014 Jun;21(6):2005-11. </w:t>
      </w:r>
      <w:proofErr w:type="spellStart"/>
      <w:r>
        <w:rPr>
          <w:lang w:val="pt-PT"/>
        </w:rPr>
        <w:t>d</w:t>
      </w:r>
      <w:r>
        <w:rPr>
          <w:lang w:val="pt-PT"/>
        </w:rPr>
        <w:t>oi</w:t>
      </w:r>
      <w:proofErr w:type="spellEnd"/>
      <w:r>
        <w:rPr>
          <w:lang w:val="pt-PT"/>
        </w:rPr>
        <w:t>: 10.1245/s10434-014-3534-8.</w:t>
      </w:r>
    </w:p>
    <w:p w14:paraId="3E29C726" w14:textId="77777777" w:rsidR="003D5D7E" w:rsidRDefault="00A85608">
      <w:pPr>
        <w:pStyle w:val="Informazioni3"/>
      </w:pPr>
      <w:r>
        <w:rPr>
          <w:lang w:val="en-US"/>
        </w:rPr>
        <w:t>PubMed PMID: 24526547.</w:t>
      </w:r>
    </w:p>
    <w:p w14:paraId="63C9C841" w14:textId="77777777" w:rsidR="003D5D7E" w:rsidRDefault="003D5D7E">
      <w:pPr>
        <w:pStyle w:val="Informazioni3"/>
      </w:pPr>
    </w:p>
    <w:p w14:paraId="4F146271" w14:textId="77777777" w:rsidR="003D5D7E" w:rsidRDefault="003D5D7E">
      <w:pPr>
        <w:pStyle w:val="Informazioni3"/>
      </w:pPr>
    </w:p>
    <w:p w14:paraId="5C117A6A" w14:textId="77777777" w:rsidR="003D5D7E" w:rsidRDefault="00A85608">
      <w:pPr>
        <w:pStyle w:val="Informazioni3"/>
      </w:pPr>
      <w:r>
        <w:t xml:space="preserve">Mangiante G, </w:t>
      </w:r>
      <w:proofErr w:type="spellStart"/>
      <w:r>
        <w:t>Rodella</w:t>
      </w:r>
      <w:proofErr w:type="spellEnd"/>
      <w:r>
        <w:t xml:space="preserve"> L, </w:t>
      </w:r>
      <w:proofErr w:type="spellStart"/>
      <w:r>
        <w:t>Cerofolini</w:t>
      </w:r>
      <w:proofErr w:type="spellEnd"/>
      <w:r>
        <w:t xml:space="preserve">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S, </w:t>
      </w:r>
      <w:r>
        <w:t xml:space="preserve">Passeri V, Sterzi E, </w:t>
      </w:r>
      <w:r>
        <w:rPr>
          <w:lang w:val="en-US"/>
        </w:rPr>
        <w:t xml:space="preserve">Catalano F, </w:t>
      </w:r>
      <w:proofErr w:type="spellStart"/>
      <w:r>
        <w:rPr>
          <w:lang w:val="en-US"/>
        </w:rPr>
        <w:t>Schenal</w:t>
      </w:r>
      <w:proofErr w:type="spellEnd"/>
      <w:r>
        <w:rPr>
          <w:lang w:val="en-US"/>
        </w:rPr>
        <w:t xml:space="preserve"> G, De Manzoni </w:t>
      </w:r>
      <w:r>
        <w:rPr>
          <w:lang w:val="en-US"/>
        </w:rPr>
        <w:lastRenderedPageBreak/>
        <w:t>G. Severe necrotic and septic pancreatitis.</w:t>
      </w:r>
      <w:r>
        <w:t xml:space="preserve"> </w:t>
      </w:r>
      <w:r>
        <w:rPr>
          <w:lang w:val="en-US"/>
        </w:rPr>
        <w:t>Indications to endoscopic, surgical, and nutritio</w:t>
      </w:r>
      <w:r>
        <w:rPr>
          <w:lang w:val="en-US"/>
        </w:rPr>
        <w:t xml:space="preserve">nal therapy. G </w:t>
      </w:r>
      <w:proofErr w:type="spellStart"/>
      <w:r>
        <w:rPr>
          <w:lang w:val="en-US"/>
        </w:rPr>
        <w:t>Chir</w:t>
      </w:r>
      <w:proofErr w:type="spellEnd"/>
      <w:r>
        <w:rPr>
          <w:lang w:val="en-US"/>
        </w:rPr>
        <w:t>. 2013</w:t>
      </w:r>
      <w:r>
        <w:t xml:space="preserve"> Sep-Oct;34(9-10):284-7. </w:t>
      </w:r>
      <w:proofErr w:type="spellStart"/>
      <w:r>
        <w:t>PubMed</w:t>
      </w:r>
      <w:proofErr w:type="spellEnd"/>
      <w:r>
        <w:t xml:space="preserve"> PMID: 24629818; </w:t>
      </w:r>
      <w:proofErr w:type="spellStart"/>
      <w:r>
        <w:t>PubMed</w:t>
      </w:r>
      <w:proofErr w:type="spellEnd"/>
      <w:r>
        <w:t xml:space="preserve"> Central PMCID: PMC3926486.</w:t>
      </w:r>
    </w:p>
    <w:p w14:paraId="25922DE5" w14:textId="77777777" w:rsidR="003D5D7E" w:rsidRDefault="003D5D7E">
      <w:pPr>
        <w:pStyle w:val="Informazioni3"/>
      </w:pPr>
    </w:p>
    <w:p w14:paraId="73F7678E" w14:textId="77777777" w:rsidR="003D5D7E" w:rsidRDefault="003D5D7E">
      <w:pPr>
        <w:pStyle w:val="Informazioni3"/>
      </w:pPr>
    </w:p>
    <w:p w14:paraId="754CA9B8" w14:textId="77777777" w:rsidR="003D5D7E" w:rsidRDefault="00A85608">
      <w:pPr>
        <w:pStyle w:val="Informazioni3"/>
      </w:pPr>
      <w:proofErr w:type="spellStart"/>
      <w:r>
        <w:rPr>
          <w:lang w:val="de-DE"/>
        </w:rPr>
        <w:t>Zanoni</w:t>
      </w:r>
      <w:proofErr w:type="spellEnd"/>
      <w:r>
        <w:rPr>
          <w:lang w:val="de-DE"/>
        </w:rPr>
        <w:t xml:space="preserve"> A, </w:t>
      </w:r>
      <w:proofErr w:type="spellStart"/>
      <w:r>
        <w:rPr>
          <w:lang w:val="de-DE"/>
        </w:rPr>
        <w:t>Verlato</w:t>
      </w:r>
      <w:proofErr w:type="spellEnd"/>
      <w:r>
        <w:rPr>
          <w:lang w:val="de-DE"/>
        </w:rPr>
        <w:t xml:space="preserve"> G,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</w:t>
      </w:r>
      <w:r>
        <w:rPr>
          <w:lang w:val="en-US"/>
        </w:rPr>
        <w:t xml:space="preserve">S, </w:t>
      </w:r>
      <w:proofErr w:type="spellStart"/>
      <w:r>
        <w:rPr>
          <w:lang w:val="en-US"/>
        </w:rPr>
        <w:t>Weindelmayer</w:t>
      </w:r>
      <w:proofErr w:type="spellEnd"/>
      <w:r>
        <w:rPr>
          <w:lang w:val="en-US"/>
        </w:rPr>
        <w:t xml:space="preserve"> J, Casella F, </w:t>
      </w:r>
      <w:proofErr w:type="spellStart"/>
      <w:r>
        <w:rPr>
          <w:lang w:val="en-US"/>
        </w:rPr>
        <w:t>Pasini</w:t>
      </w:r>
      <w:proofErr w:type="spellEnd"/>
      <w:r>
        <w:rPr>
          <w:lang w:val="en-US"/>
        </w:rPr>
        <w:t xml:space="preserve"> F, Zhao E, de Manzoni G. </w:t>
      </w:r>
      <w:proofErr w:type="spellStart"/>
      <w:r>
        <w:rPr>
          <w:lang w:val="en-US"/>
        </w:rPr>
        <w:t>Neoadjuvant</w:t>
      </w:r>
      <w:proofErr w:type="spellEnd"/>
      <w:r>
        <w:rPr>
          <w:lang w:val="en-US"/>
        </w:rPr>
        <w:t xml:space="preserve"> concurrent </w:t>
      </w:r>
      <w:proofErr w:type="spellStart"/>
      <w:r>
        <w:rPr>
          <w:lang w:val="en-US"/>
        </w:rPr>
        <w:t>chemoradiotherapy</w:t>
      </w:r>
      <w:proofErr w:type="spellEnd"/>
      <w:r>
        <w:rPr>
          <w:lang w:val="en-US"/>
        </w:rPr>
        <w:t xml:space="preserve"> for locally </w:t>
      </w:r>
      <w:r>
        <w:rPr>
          <w:lang w:val="en-US"/>
        </w:rPr>
        <w:t>advanced</w:t>
      </w:r>
    </w:p>
    <w:p w14:paraId="1917F0DB" w14:textId="77777777" w:rsidR="003D5D7E" w:rsidRDefault="00A85608">
      <w:pPr>
        <w:pStyle w:val="Informazioni3"/>
      </w:pPr>
      <w:r>
        <w:rPr>
          <w:lang w:val="en-US"/>
        </w:rPr>
        <w:t xml:space="preserve">esophageal cancer in a single high-volume center. Ann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>. 2013</w:t>
      </w:r>
      <w:r>
        <w:t xml:space="preserve"> Jun;20(6):1993-9. </w:t>
      </w:r>
      <w:proofErr w:type="spellStart"/>
      <w:r>
        <w:t>doi</w:t>
      </w:r>
      <w:proofErr w:type="spellEnd"/>
      <w:r>
        <w:t xml:space="preserve">: 10.1245/s10434-012-2822-4. </w:t>
      </w:r>
      <w:proofErr w:type="spellStart"/>
      <w:r>
        <w:t>PubMed</w:t>
      </w:r>
      <w:proofErr w:type="spellEnd"/>
      <w:r>
        <w:t xml:space="preserve"> PMID: 23274533.</w:t>
      </w:r>
    </w:p>
    <w:p w14:paraId="467FC285" w14:textId="77777777" w:rsidR="003D5D7E" w:rsidRDefault="003D5D7E">
      <w:pPr>
        <w:pStyle w:val="Informazioni3"/>
      </w:pPr>
    </w:p>
    <w:p w14:paraId="2E5654AA" w14:textId="77777777" w:rsidR="003D5D7E" w:rsidRDefault="003D5D7E">
      <w:pPr>
        <w:pStyle w:val="Informazioni3"/>
      </w:pPr>
    </w:p>
    <w:p w14:paraId="40FACA43" w14:textId="77777777" w:rsidR="003D5D7E" w:rsidRDefault="00A85608">
      <w:pPr>
        <w:pStyle w:val="Informazioni3"/>
      </w:pPr>
      <w:r>
        <w:t xml:space="preserve">de Manzoni G, Zanoni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rPr>
          <w:lang w:val="en-US"/>
        </w:rPr>
        <w:t xml:space="preserve">. Treatment of </w:t>
      </w:r>
      <w:proofErr w:type="spellStart"/>
      <w:r>
        <w:rPr>
          <w:lang w:val="en-US"/>
        </w:rPr>
        <w:t>esophago</w:t>
      </w:r>
      <w:proofErr w:type="spellEnd"/>
      <w:r>
        <w:rPr>
          <w:lang w:val="en-US"/>
        </w:rPr>
        <w:t xml:space="preserve">-gastric junction adenocarcinoma. Ann </w:t>
      </w:r>
      <w:proofErr w:type="spellStart"/>
      <w:r>
        <w:rPr>
          <w:lang w:val="en-US"/>
        </w:rPr>
        <w:t>Ital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Chir</w:t>
      </w:r>
      <w:proofErr w:type="spellEnd"/>
      <w:r>
        <w:rPr>
          <w:lang w:val="en-US"/>
        </w:rPr>
        <w:t>. 2012 May-Jun;83(3):208-14. PubMed PMID: 22595732.</w:t>
      </w:r>
    </w:p>
    <w:p w14:paraId="702E3145" w14:textId="77777777" w:rsidR="003D5D7E" w:rsidRDefault="003D5D7E">
      <w:pPr>
        <w:pStyle w:val="Informazioni3"/>
      </w:pPr>
    </w:p>
    <w:p w14:paraId="37252877" w14:textId="77777777" w:rsidR="003D5D7E" w:rsidRDefault="003D5D7E">
      <w:pPr>
        <w:pStyle w:val="Informazioni3"/>
      </w:pPr>
    </w:p>
    <w:p w14:paraId="278E3593" w14:textId="77777777" w:rsidR="003D5D7E" w:rsidRDefault="00A85608">
      <w:pPr>
        <w:pStyle w:val="Informazioni3"/>
      </w:pPr>
      <w:r>
        <w:t xml:space="preserve">Marrelli D, </w:t>
      </w:r>
      <w:proofErr w:type="spellStart"/>
      <w:r>
        <w:t>Pedrazzani</w:t>
      </w:r>
      <w:proofErr w:type="spellEnd"/>
      <w:r>
        <w:t xml:space="preserve"> C, </w:t>
      </w:r>
      <w:proofErr w:type="spellStart"/>
      <w:r>
        <w:t>Morgagni</w:t>
      </w:r>
      <w:proofErr w:type="spellEnd"/>
      <w:r>
        <w:t xml:space="preserve"> P, de Manzoni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 wp14:anchorId="1E0A0F52" wp14:editId="02FA803B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58E8F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110.0pt;margin-top:100.0pt;width:395.0pt;height:19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6912" behindDoc="0" locked="0" layoutInCell="1" allowOverlap="1" wp14:anchorId="5F15F6D4" wp14:editId="68AB00FA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82" name="Shape 107374188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3" name="Shape 107374188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4" name="Shape 107374188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3" style="visibility:visible;position:absolute;margin-left:60.0pt;margin-top:103.0pt;width:35.0pt;height:11.0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8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t xml:space="preserve"> G, Pacelli F, Coniglio A, </w:t>
      </w:r>
      <w:proofErr w:type="spellStart"/>
      <w:r>
        <w:rPr>
          <w:lang w:val="nl-NL"/>
        </w:rPr>
        <w:t>Marchet</w:t>
      </w:r>
      <w:proofErr w:type="spellEnd"/>
      <w:r>
        <w:rPr>
          <w:lang w:val="nl-NL"/>
        </w:rPr>
        <w:t xml:space="preserve"> A, </w:t>
      </w:r>
      <w:proofErr w:type="spellStart"/>
      <w:r>
        <w:rPr>
          <w:lang w:val="nl-NL"/>
        </w:rPr>
        <w:t>Saragoni</w:t>
      </w:r>
      <w:proofErr w:type="spellEnd"/>
      <w:r>
        <w:rPr>
          <w:lang w:val="nl-NL"/>
        </w:rPr>
        <w:t xml:space="preserve"> L,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Roviello</w:t>
      </w:r>
      <w:proofErr w:type="spellEnd"/>
      <w:r>
        <w:rPr>
          <w:lang w:val="en-US"/>
        </w:rPr>
        <w:t xml:space="preserve"> F; Italian Research Group for</w:t>
      </w:r>
      <w:r>
        <w:t xml:space="preserve"> </w:t>
      </w:r>
      <w:r>
        <w:rPr>
          <w:lang w:val="en-US"/>
        </w:rPr>
        <w:t>Gastric Cancer.. Changing</w:t>
      </w:r>
      <w:r>
        <w:rPr>
          <w:lang w:val="en-US"/>
        </w:rPr>
        <w:t xml:space="preserve"> clinical and pathological features of gastric cancer</w:t>
      </w:r>
      <w:r>
        <w:t xml:space="preserve"> </w:t>
      </w:r>
      <w:proofErr w:type="spellStart"/>
      <w:r>
        <w:rPr>
          <w:lang w:val="pt-PT"/>
        </w:rPr>
        <w:t>over</w:t>
      </w:r>
      <w:proofErr w:type="spellEnd"/>
      <w:r>
        <w:rPr>
          <w:lang w:val="pt-PT"/>
        </w:rPr>
        <w:t xml:space="preserve"> time. Br J </w:t>
      </w:r>
      <w:proofErr w:type="spellStart"/>
      <w:r>
        <w:rPr>
          <w:lang w:val="pt-PT"/>
        </w:rPr>
        <w:t>Surg</w:t>
      </w:r>
      <w:proofErr w:type="spellEnd"/>
      <w:r>
        <w:rPr>
          <w:lang w:val="pt-PT"/>
        </w:rPr>
        <w:t xml:space="preserve">. 2011 Sep;98(9):1273-83. </w:t>
      </w:r>
      <w:proofErr w:type="spellStart"/>
      <w:r>
        <w:rPr>
          <w:lang w:val="pt-PT"/>
        </w:rPr>
        <w:t>doi</w:t>
      </w:r>
      <w:proofErr w:type="spellEnd"/>
      <w:r>
        <w:rPr>
          <w:lang w:val="pt-PT"/>
        </w:rPr>
        <w:t xml:space="preserve">: 10.1002/bjs.7528. </w:t>
      </w:r>
      <w:proofErr w:type="spellStart"/>
      <w:r>
        <w:rPr>
          <w:lang w:val="pt-PT"/>
        </w:rPr>
        <w:t>PubMed</w:t>
      </w:r>
      <w:proofErr w:type="spellEnd"/>
      <w:r>
        <w:rPr>
          <w:lang w:val="pt-PT"/>
        </w:rPr>
        <w:t xml:space="preserve"> PMID:</w:t>
      </w:r>
    </w:p>
    <w:p w14:paraId="15AA01CD" w14:textId="77777777" w:rsidR="003D5D7E" w:rsidRDefault="00A85608">
      <w:pPr>
        <w:pStyle w:val="Informazioni3"/>
      </w:pPr>
      <w:r>
        <w:t>21560122.</w:t>
      </w:r>
    </w:p>
    <w:p w14:paraId="3613CE32" w14:textId="77777777" w:rsidR="003D5D7E" w:rsidRDefault="003D5D7E">
      <w:pPr>
        <w:pStyle w:val="Informazioni3"/>
      </w:pPr>
    </w:p>
    <w:p w14:paraId="30DA1AE6" w14:textId="77777777" w:rsidR="003D5D7E" w:rsidRDefault="003D5D7E">
      <w:pPr>
        <w:pStyle w:val="Informazioni3"/>
      </w:pPr>
    </w:p>
    <w:p w14:paraId="3A46AF04" w14:textId="77777777" w:rsidR="003D5D7E" w:rsidRDefault="00A85608">
      <w:pPr>
        <w:pStyle w:val="Informazioni3"/>
      </w:pPr>
      <w:r>
        <w:t xml:space="preserve">de Manzoni G, Di Leo A, Roviello F, Marrelli D,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Minicozzi</w:t>
      </w:r>
      <w:proofErr w:type="spellEnd"/>
      <w:r>
        <w:t xml:space="preserve"> AM, </w:t>
      </w:r>
      <w:proofErr w:type="spellStart"/>
      <w:r>
        <w:rPr>
          <w:lang w:val="en-US"/>
        </w:rPr>
        <w:t>Verlato</w:t>
      </w:r>
      <w:proofErr w:type="spellEnd"/>
      <w:r>
        <w:rPr>
          <w:lang w:val="en-US"/>
        </w:rPr>
        <w:t xml:space="preserve"> G. Tumor site and </w:t>
      </w:r>
      <w:proofErr w:type="spellStart"/>
      <w:r>
        <w:rPr>
          <w:lang w:val="en-US"/>
        </w:rPr>
        <w:t>periga</w:t>
      </w:r>
      <w:r>
        <w:rPr>
          <w:lang w:val="en-US"/>
        </w:rPr>
        <w:t>stric</w:t>
      </w:r>
      <w:proofErr w:type="spellEnd"/>
      <w:r>
        <w:rPr>
          <w:lang w:val="en-US"/>
        </w:rPr>
        <w:t xml:space="preserve"> nodal status are the most important</w:t>
      </w:r>
    </w:p>
    <w:p w14:paraId="44B4EE8A" w14:textId="77777777" w:rsidR="003D5D7E" w:rsidRDefault="00A85608">
      <w:pPr>
        <w:pStyle w:val="Informazioni3"/>
      </w:pPr>
      <w:r>
        <w:rPr>
          <w:lang w:val="en-US"/>
        </w:rPr>
        <w:t xml:space="preserve">predictors of para-aortic nodal involvement in advanced gastric cancer. Ann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 xml:space="preserve">. 2011 </w:t>
      </w:r>
      <w:r>
        <w:rPr>
          <w:lang w:val="en-US"/>
        </w:rPr>
        <w:lastRenderedPageBreak/>
        <w:t xml:space="preserve">Aug;18(8):2273-80.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 10.1245/s10434-010-1547-5. PubMed PMID:</w:t>
      </w:r>
    </w:p>
    <w:p w14:paraId="6C3005E9" w14:textId="77777777" w:rsidR="003D5D7E" w:rsidRDefault="00A85608">
      <w:pPr>
        <w:pStyle w:val="Informazioni3"/>
      </w:pPr>
      <w:r>
        <w:t>21286941.</w:t>
      </w:r>
    </w:p>
    <w:p w14:paraId="095FBD6D" w14:textId="77777777" w:rsidR="003D5D7E" w:rsidRDefault="003D5D7E">
      <w:pPr>
        <w:pStyle w:val="Informazioni3"/>
      </w:pPr>
    </w:p>
    <w:p w14:paraId="38F2A2CA" w14:textId="77777777" w:rsidR="003D5D7E" w:rsidRDefault="003D5D7E">
      <w:pPr>
        <w:pStyle w:val="Informazioni3"/>
      </w:pPr>
    </w:p>
    <w:p w14:paraId="4F5BEEF5" w14:textId="77777777" w:rsidR="003D5D7E" w:rsidRDefault="00A85608">
      <w:pPr>
        <w:pStyle w:val="Informazioni3"/>
      </w:pPr>
      <w:proofErr w:type="spellStart"/>
      <w:r>
        <w:t>Shinohara</w:t>
      </w:r>
      <w:proofErr w:type="spellEnd"/>
      <w:r>
        <w:t xml:space="preserve"> T, </w:t>
      </w:r>
      <w:proofErr w:type="spellStart"/>
      <w:r>
        <w:t>Kanaya</w:t>
      </w:r>
      <w:proofErr w:type="spellEnd"/>
      <w:r>
        <w:t xml:space="preserve"> S, </w:t>
      </w:r>
      <w:proofErr w:type="spellStart"/>
      <w:r>
        <w:t>Yoshimura</w:t>
      </w:r>
      <w:proofErr w:type="spellEnd"/>
      <w:r>
        <w:t xml:space="preserve"> F, </w:t>
      </w:r>
      <w:proofErr w:type="spellStart"/>
      <w:r>
        <w:t>Hiramatsu</w:t>
      </w:r>
      <w:proofErr w:type="spellEnd"/>
      <w:r>
        <w:t xml:space="preserve"> Y, </w:t>
      </w:r>
      <w:proofErr w:type="spellStart"/>
      <w:r>
        <w:t>Haruta</w:t>
      </w:r>
      <w:proofErr w:type="spellEnd"/>
      <w:r>
        <w:t xml:space="preserve"> S, </w:t>
      </w:r>
      <w:proofErr w:type="spellStart"/>
      <w:r>
        <w:t>Kawamura</w:t>
      </w:r>
      <w:proofErr w:type="spellEnd"/>
      <w:r>
        <w:t xml:space="preserve"> Y,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rPr>
          <w:lang w:val="en-US"/>
        </w:rPr>
        <w:t xml:space="preserve">, Fujita T, </w:t>
      </w:r>
      <w:proofErr w:type="spellStart"/>
      <w:r>
        <w:rPr>
          <w:lang w:val="en-US"/>
        </w:rPr>
        <w:t>Uyama</w:t>
      </w:r>
      <w:proofErr w:type="spellEnd"/>
      <w:r>
        <w:rPr>
          <w:lang w:val="en-US"/>
        </w:rPr>
        <w:t xml:space="preserve"> I. A protective technique for retraction of the</w:t>
      </w:r>
      <w:r>
        <w:t xml:space="preserve"> </w:t>
      </w:r>
      <w:r>
        <w:rPr>
          <w:lang w:val="en-US"/>
        </w:rPr>
        <w:t>liver during laparoscopic gastrectomy for gastric adenocarcinoma: using a Penrose</w:t>
      </w:r>
      <w:r>
        <w:t xml:space="preserve"> </w:t>
      </w:r>
      <w:proofErr w:type="spellStart"/>
      <w:r>
        <w:t>drain</w:t>
      </w:r>
      <w:proofErr w:type="spellEnd"/>
      <w:r>
        <w:t xml:space="preserve">. J </w:t>
      </w:r>
      <w:proofErr w:type="spellStart"/>
      <w:r>
        <w:t>Gastrointest</w:t>
      </w:r>
      <w:proofErr w:type="spellEnd"/>
      <w:r>
        <w:t xml:space="preserve"> </w:t>
      </w:r>
      <w:proofErr w:type="spellStart"/>
      <w:r>
        <w:t>Surg</w:t>
      </w:r>
      <w:proofErr w:type="spellEnd"/>
      <w:r>
        <w:t>. 2011 Jun;15(6):1043-8. doi:10.1007/s11605-</w:t>
      </w:r>
      <w:r>
        <w:t xml:space="preserve">010-1301-0. </w:t>
      </w:r>
      <w:proofErr w:type="spellStart"/>
      <w:r>
        <w:t>PubMed</w:t>
      </w:r>
      <w:proofErr w:type="spellEnd"/>
      <w:r>
        <w:t xml:space="preserve"> PMID: 20824387.</w:t>
      </w:r>
    </w:p>
    <w:p w14:paraId="14EB0319" w14:textId="77777777" w:rsidR="003D5D7E" w:rsidRDefault="003D5D7E">
      <w:pPr>
        <w:pStyle w:val="Informazioni3"/>
      </w:pPr>
    </w:p>
    <w:p w14:paraId="16E2A49C" w14:textId="77777777" w:rsidR="003D5D7E" w:rsidRDefault="003D5D7E">
      <w:pPr>
        <w:pStyle w:val="Informazioni3"/>
      </w:pPr>
    </w:p>
    <w:p w14:paraId="0FD1B5F0" w14:textId="77777777" w:rsidR="003D5D7E" w:rsidRDefault="00A85608">
      <w:pPr>
        <w:pStyle w:val="Informazioni3"/>
      </w:pPr>
      <w:proofErr w:type="spellStart"/>
      <w:r>
        <w:t>Verlato</w:t>
      </w:r>
      <w:proofErr w:type="spellEnd"/>
      <w:r>
        <w:t xml:space="preserve"> G, Zanoni A, Tomezzoli A, </w:t>
      </w:r>
      <w:proofErr w:type="spellStart"/>
      <w:r>
        <w:t>Minicozzi</w:t>
      </w:r>
      <w:proofErr w:type="spellEnd"/>
      <w:r>
        <w:t xml:space="preserve">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Di Cosmo M, </w:t>
      </w:r>
      <w:proofErr w:type="spellStart"/>
      <w:r>
        <w:rPr>
          <w:lang w:val="en-US"/>
        </w:rPr>
        <w:t>Franceschetti</w:t>
      </w:r>
      <w:proofErr w:type="spellEnd"/>
      <w:r>
        <w:rPr>
          <w:lang w:val="en-US"/>
        </w:rPr>
        <w:t xml:space="preserve"> I, de Manzoni G. Response to induction therapy in </w:t>
      </w:r>
      <w:proofErr w:type="spellStart"/>
      <w:r>
        <w:rPr>
          <w:lang w:val="en-US"/>
        </w:rPr>
        <w:t>oesophageal</w:t>
      </w:r>
      <w:proofErr w:type="spellEnd"/>
      <w:r>
        <w:rPr>
          <w:lang w:val="en-US"/>
        </w:rPr>
        <w:t xml:space="preserve"> and</w:t>
      </w:r>
    </w:p>
    <w:p w14:paraId="7B3D73AD" w14:textId="77777777" w:rsidR="003D5D7E" w:rsidRDefault="00A85608">
      <w:pPr>
        <w:pStyle w:val="Informazioni3"/>
      </w:pPr>
      <w:proofErr w:type="spellStart"/>
      <w:r>
        <w:rPr>
          <w:lang w:val="en-US"/>
        </w:rPr>
        <w:t>cardia</w:t>
      </w:r>
      <w:proofErr w:type="spellEnd"/>
      <w:r>
        <w:rPr>
          <w:lang w:val="en-US"/>
        </w:rPr>
        <w:t xml:space="preserve"> carcinoma using </w:t>
      </w:r>
      <w:proofErr w:type="spellStart"/>
      <w:r>
        <w:rPr>
          <w:lang w:val="en-US"/>
        </w:rPr>
        <w:t>Mandard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tumour</w:t>
      </w:r>
      <w:proofErr w:type="spellEnd"/>
      <w:r>
        <w:rPr>
          <w:lang w:val="en-US"/>
        </w:rPr>
        <w:t xml:space="preserve"> regression grade or size of </w:t>
      </w:r>
      <w:r>
        <w:rPr>
          <w:lang w:val="en-US"/>
        </w:rPr>
        <w:t xml:space="preserve">residual foci. Br J Surg. 2010 May;97(5):719-25.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>: 10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03515F20" wp14:editId="63BAFC1B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E5F756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7" style="visibility:visible;position:absolute;margin-left:110.0pt;margin-top:100.0pt;width:395.0pt;height:19.0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88960" behindDoc="0" locked="0" layoutInCell="1" allowOverlap="1" wp14:anchorId="17667B78" wp14:editId="519B6509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87" name="Shape 107374188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8" name="Shape 107374188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9" name="Shape 107374188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visibility:visible;position:absolute;margin-left:60.0pt;margin-top:103.0pt;width:35.0pt;height:11.0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8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lang w:val="en-US"/>
        </w:rPr>
        <w:t>.1002/bjs.6949. PubMed PMID: 20306529.</w:t>
      </w:r>
    </w:p>
    <w:p w14:paraId="7F8BBC97" w14:textId="77777777" w:rsidR="003D5D7E" w:rsidRDefault="003D5D7E">
      <w:pPr>
        <w:pStyle w:val="Informazioni3"/>
      </w:pPr>
    </w:p>
    <w:p w14:paraId="2ECED9BA" w14:textId="77777777" w:rsidR="003D5D7E" w:rsidRDefault="003D5D7E">
      <w:pPr>
        <w:pStyle w:val="Informazioni3"/>
      </w:pPr>
    </w:p>
    <w:p w14:paraId="50838B90" w14:textId="77777777" w:rsidR="003D5D7E" w:rsidRDefault="00A85608">
      <w:pPr>
        <w:pStyle w:val="Informazioni3"/>
      </w:pPr>
      <w:r>
        <w:t xml:space="preserve">Roviello F, </w:t>
      </w:r>
      <w:proofErr w:type="spellStart"/>
      <w:r>
        <w:t>Pedrazzani</w:t>
      </w:r>
      <w:proofErr w:type="spellEnd"/>
      <w:r>
        <w:t xml:space="preserve"> C, Marrelli D, Di Leo A, Caruso S,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Corso </w:t>
      </w:r>
      <w:r>
        <w:rPr>
          <w:lang w:val="en-US"/>
        </w:rPr>
        <w:t>G, de Manzoni G. Super-extended (D3) lymphadenectomy in adva</w:t>
      </w:r>
      <w:r>
        <w:rPr>
          <w:lang w:val="en-US"/>
        </w:rPr>
        <w:t xml:space="preserve">nced gastric cancer. </w:t>
      </w:r>
      <w:proofErr w:type="spellStart"/>
      <w:r>
        <w:rPr>
          <w:lang w:val="en-US"/>
        </w:rPr>
        <w:t>Eur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 xml:space="preserve">. 2010 May;36(5):439-46. </w:t>
      </w:r>
      <w:proofErr w:type="spellStart"/>
      <w:r>
        <w:rPr>
          <w:lang w:val="en-US"/>
        </w:rPr>
        <w:t>doi</w:t>
      </w:r>
      <w:proofErr w:type="spellEnd"/>
      <w:r>
        <w:rPr>
          <w:lang w:val="en-US"/>
        </w:rPr>
        <w:t xml:space="preserve">: 10.1016/j.ejso.2010.03.008. PubMed </w:t>
      </w:r>
    </w:p>
    <w:p w14:paraId="618DE8BB" w14:textId="77777777" w:rsidR="003D5D7E" w:rsidRDefault="00A85608">
      <w:pPr>
        <w:pStyle w:val="Informazioni3"/>
      </w:pPr>
      <w:r>
        <w:t>PMID: 20392590.</w:t>
      </w:r>
    </w:p>
    <w:p w14:paraId="1C262A79" w14:textId="77777777" w:rsidR="003D5D7E" w:rsidRDefault="003D5D7E">
      <w:pPr>
        <w:pStyle w:val="Informazioni3"/>
      </w:pPr>
    </w:p>
    <w:p w14:paraId="7F3823F1" w14:textId="77777777" w:rsidR="003D5D7E" w:rsidRDefault="003D5D7E">
      <w:pPr>
        <w:pStyle w:val="Informazioni3"/>
      </w:pPr>
    </w:p>
    <w:p w14:paraId="27C7D967" w14:textId="77777777" w:rsidR="003D5D7E" w:rsidRDefault="00A85608">
      <w:pPr>
        <w:pStyle w:val="Informazioni3"/>
      </w:pPr>
      <w:r>
        <w:t xml:space="preserve">Zanoni A, </w:t>
      </w:r>
      <w:proofErr w:type="spellStart"/>
      <w:r>
        <w:t>Verlatoa</w:t>
      </w:r>
      <w:proofErr w:type="spellEnd"/>
      <w:r>
        <w:t xml:space="preserve"> G, </w:t>
      </w:r>
      <w:proofErr w:type="spellStart"/>
      <w:r>
        <w:t>Minicozzi</w:t>
      </w:r>
      <w:proofErr w:type="spellEnd"/>
      <w:r>
        <w:t xml:space="preserve"> A, Tomezzoli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>, Di Cosmo M, Franceschetti I, Saladino E, De Manzoni G. [</w:t>
      </w:r>
      <w:proofErr w:type="spellStart"/>
      <w:r>
        <w:t>Prognostic</w:t>
      </w:r>
      <w:proofErr w:type="spellEnd"/>
      <w:r>
        <w:t xml:space="preserve"> </w:t>
      </w:r>
      <w:proofErr w:type="spellStart"/>
      <w:r>
        <w:t>signif</w:t>
      </w:r>
      <w:r>
        <w:t>icance</w:t>
      </w:r>
      <w:proofErr w:type="spellEnd"/>
      <w:r>
        <w:t xml:space="preserve"> of the</w:t>
      </w:r>
    </w:p>
    <w:p w14:paraId="38EBF9D8" w14:textId="77777777" w:rsidR="003D5D7E" w:rsidRDefault="00A85608">
      <w:pPr>
        <w:pStyle w:val="Informazioni3"/>
      </w:pPr>
      <w:proofErr w:type="spellStart"/>
      <w:r>
        <w:rPr>
          <w:lang w:val="en-US"/>
        </w:rPr>
        <w:t>Mandard</w:t>
      </w:r>
      <w:proofErr w:type="spellEnd"/>
      <w:r>
        <w:rPr>
          <w:lang w:val="en-US"/>
        </w:rPr>
        <w:t xml:space="preserve"> TRG classification after induction therapy in carcinoma of the </w:t>
      </w:r>
      <w:proofErr w:type="spellStart"/>
      <w:r>
        <w:rPr>
          <w:lang w:val="en-US"/>
        </w:rPr>
        <w:t>oesophagus</w:t>
      </w:r>
      <w:proofErr w:type="spellEnd"/>
      <w:r>
        <w:t xml:space="preserve"> and cardia]. </w:t>
      </w:r>
      <w:proofErr w:type="spellStart"/>
      <w:r>
        <w:t>Chir</w:t>
      </w:r>
      <w:proofErr w:type="spellEnd"/>
      <w:r>
        <w:t xml:space="preserve"> </w:t>
      </w:r>
      <w:proofErr w:type="spellStart"/>
      <w:r>
        <w:t>Ital</w:t>
      </w:r>
      <w:proofErr w:type="spellEnd"/>
      <w:r>
        <w:t xml:space="preserve">. 2009 Jul-Aug;61(4):419-25. </w:t>
      </w:r>
      <w:proofErr w:type="spellStart"/>
      <w:r>
        <w:t>Italian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</w:t>
      </w:r>
    </w:p>
    <w:p w14:paraId="4FDC9A80" w14:textId="77777777" w:rsidR="003D5D7E" w:rsidRDefault="00A85608">
      <w:pPr>
        <w:pStyle w:val="Informazioni3"/>
      </w:pPr>
      <w:r>
        <w:lastRenderedPageBreak/>
        <w:t>19845263.</w:t>
      </w:r>
    </w:p>
    <w:p w14:paraId="5D2001D5" w14:textId="77777777" w:rsidR="003D5D7E" w:rsidRDefault="003D5D7E">
      <w:pPr>
        <w:pStyle w:val="Informazioni3"/>
      </w:pPr>
    </w:p>
    <w:p w14:paraId="2FF32059" w14:textId="77777777" w:rsidR="003D5D7E" w:rsidRDefault="003D5D7E">
      <w:pPr>
        <w:pStyle w:val="Informazioni3"/>
      </w:pPr>
    </w:p>
    <w:p w14:paraId="1D2CB340" w14:textId="77777777" w:rsidR="003D5D7E" w:rsidRDefault="00A85608">
      <w:pPr>
        <w:pStyle w:val="Informazioni3"/>
      </w:pPr>
      <w:r>
        <w:t xml:space="preserve">Tiberio GA, Coniglio A, </w:t>
      </w:r>
      <w:proofErr w:type="spellStart"/>
      <w:r>
        <w:t>Marchet</w:t>
      </w:r>
      <w:proofErr w:type="spellEnd"/>
      <w:r>
        <w:t xml:space="preserve"> A, Marrelli D,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>, Baiocchi L, Ro</w:t>
      </w:r>
      <w:r>
        <w:t xml:space="preserve">viello F, de Manzoni G, Nitti D, </w:t>
      </w:r>
      <w:proofErr w:type="spellStart"/>
      <w:r>
        <w:t>Giulini</w:t>
      </w:r>
      <w:proofErr w:type="spellEnd"/>
      <w:r>
        <w:t xml:space="preserve"> SM. </w:t>
      </w:r>
      <w:proofErr w:type="spellStart"/>
      <w:r>
        <w:t>Metachronous</w:t>
      </w:r>
      <w:proofErr w:type="spellEnd"/>
      <w:r>
        <w:t xml:space="preserve"> </w:t>
      </w:r>
      <w:proofErr w:type="spellStart"/>
      <w:r>
        <w:t>hepatic</w:t>
      </w:r>
      <w:proofErr w:type="spellEnd"/>
      <w:r>
        <w:t xml:space="preserve"> </w:t>
      </w:r>
      <w:proofErr w:type="spellStart"/>
      <w:r>
        <w:t>metastases</w:t>
      </w:r>
      <w:proofErr w:type="spellEnd"/>
    </w:p>
    <w:p w14:paraId="56E56B93" w14:textId="77777777" w:rsidR="003D5D7E" w:rsidRDefault="00A85608">
      <w:pPr>
        <w:pStyle w:val="Informazioni3"/>
      </w:pPr>
      <w:r>
        <w:rPr>
          <w:lang w:val="en-US"/>
        </w:rPr>
        <w:t xml:space="preserve">from gastric carcinoma: a </w:t>
      </w:r>
      <w:proofErr w:type="spellStart"/>
      <w:r>
        <w:rPr>
          <w:lang w:val="en-US"/>
        </w:rPr>
        <w:t>multicentric</w:t>
      </w:r>
      <w:proofErr w:type="spellEnd"/>
      <w:r>
        <w:rPr>
          <w:lang w:val="en-US"/>
        </w:rPr>
        <w:t xml:space="preserve"> survey. </w:t>
      </w:r>
      <w:proofErr w:type="spellStart"/>
      <w:r>
        <w:rPr>
          <w:lang w:val="en-US"/>
        </w:rPr>
        <w:t>Eur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>. 2009</w:t>
      </w:r>
      <w:r>
        <w:t xml:space="preserve"> May;35(5):486-91. </w:t>
      </w:r>
      <w:proofErr w:type="spellStart"/>
      <w:r>
        <w:t>doi</w:t>
      </w:r>
      <w:proofErr w:type="spellEnd"/>
      <w:r>
        <w:t xml:space="preserve">: 10.1016/j.ejso.2008.12.017. </w:t>
      </w:r>
      <w:proofErr w:type="spellStart"/>
      <w:r>
        <w:t>PubMed</w:t>
      </w:r>
      <w:proofErr w:type="spellEnd"/>
      <w:r>
        <w:t xml:space="preserve"> PMID: 19171450.</w:t>
      </w:r>
    </w:p>
    <w:p w14:paraId="3A5CD1A0" w14:textId="77777777" w:rsidR="003D5D7E" w:rsidRDefault="003D5D7E">
      <w:pPr>
        <w:pStyle w:val="Informazioni3"/>
      </w:pPr>
    </w:p>
    <w:p w14:paraId="15E2BE32" w14:textId="77777777" w:rsidR="003D5D7E" w:rsidRDefault="003D5D7E">
      <w:pPr>
        <w:pStyle w:val="Informazioni3"/>
      </w:pPr>
    </w:p>
    <w:p w14:paraId="36A73A30" w14:textId="77777777" w:rsidR="003D5D7E" w:rsidRDefault="00A85608">
      <w:pPr>
        <w:pStyle w:val="Informazioni3"/>
      </w:pPr>
      <w:r>
        <w:t xml:space="preserve">Laterza E,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Minicozz</w:t>
      </w:r>
      <w:r>
        <w:t>i</w:t>
      </w:r>
      <w:proofErr w:type="spellEnd"/>
      <w:r>
        <w:t xml:space="preserve"> A, Saladino E, de Manzoni G. </w:t>
      </w:r>
      <w:proofErr w:type="spellStart"/>
      <w:r>
        <w:t>Significance</w:t>
      </w:r>
      <w:proofErr w:type="spellEnd"/>
      <w:r>
        <w:t xml:space="preserve"> of super-</w:t>
      </w:r>
      <w:proofErr w:type="spellStart"/>
      <w:r>
        <w:t>extended</w:t>
      </w:r>
      <w:proofErr w:type="spellEnd"/>
      <w:r>
        <w:t xml:space="preserve"> (D3) </w:t>
      </w:r>
      <w:proofErr w:type="spellStart"/>
      <w:r>
        <w:t>lymphadenectomy</w:t>
      </w:r>
      <w:proofErr w:type="spellEnd"/>
      <w:r>
        <w:t xml:space="preserve"> in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. </w:t>
      </w:r>
      <w:proofErr w:type="spellStart"/>
      <w:r>
        <w:t>Ann</w:t>
      </w:r>
      <w:proofErr w:type="spellEnd"/>
      <w:r>
        <w:t xml:space="preserve"> </w:t>
      </w:r>
      <w:proofErr w:type="spellStart"/>
      <w:r>
        <w:t>Ital</w:t>
      </w:r>
      <w:proofErr w:type="spellEnd"/>
      <w:r>
        <w:t xml:space="preserve"> </w:t>
      </w:r>
      <w:proofErr w:type="spellStart"/>
      <w:r>
        <w:t>Chir</w:t>
      </w:r>
      <w:proofErr w:type="spellEnd"/>
      <w:r>
        <w:t xml:space="preserve">. 2009 Mar-Apr;80(2):101-6. </w:t>
      </w:r>
      <w:proofErr w:type="spellStart"/>
      <w:r>
        <w:t>PubMed</w:t>
      </w:r>
      <w:proofErr w:type="spellEnd"/>
      <w:r>
        <w:t xml:space="preserve"> PMID: 19681290.</w:t>
      </w:r>
    </w:p>
    <w:p w14:paraId="48701BDA" w14:textId="77777777" w:rsidR="003D5D7E" w:rsidRDefault="003D5D7E">
      <w:pPr>
        <w:pStyle w:val="Informazioni3"/>
      </w:pPr>
    </w:p>
    <w:p w14:paraId="0FE960ED" w14:textId="77777777" w:rsidR="003D5D7E" w:rsidRDefault="003D5D7E">
      <w:pPr>
        <w:pStyle w:val="Informazioni3"/>
      </w:pPr>
    </w:p>
    <w:p w14:paraId="073818B3" w14:textId="77777777" w:rsidR="003D5D7E" w:rsidRDefault="00A85608">
      <w:pPr>
        <w:pStyle w:val="Informazioni3"/>
      </w:pPr>
      <w:proofErr w:type="spellStart"/>
      <w:r>
        <w:rPr>
          <w:lang w:val="de-DE"/>
        </w:rPr>
        <w:t>Verlato</w:t>
      </w:r>
      <w:proofErr w:type="spellEnd"/>
      <w:r>
        <w:rPr>
          <w:lang w:val="de-DE"/>
        </w:rPr>
        <w:t xml:space="preserve"> G, </w:t>
      </w:r>
      <w:proofErr w:type="spellStart"/>
      <w:r>
        <w:rPr>
          <w:lang w:val="de-DE"/>
        </w:rPr>
        <w:t>Roviello</w:t>
      </w:r>
      <w:proofErr w:type="spellEnd"/>
      <w:r>
        <w:rPr>
          <w:lang w:val="de-DE"/>
        </w:rPr>
        <w:t xml:space="preserve"> F, Marchet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Marrelli D, Nitti D, de </w:t>
      </w:r>
      <w:r>
        <w:rPr>
          <w:lang w:val="en-US"/>
        </w:rPr>
        <w:t xml:space="preserve">Manzoni </w:t>
      </w:r>
      <w:r>
        <w:rPr>
          <w:lang w:val="en-US"/>
        </w:rPr>
        <w:t>G. Indexes of surgical quality in gastric cancer surgery: experience of</w:t>
      </w:r>
    </w:p>
    <w:p w14:paraId="0E185223" w14:textId="77777777" w:rsidR="003D5D7E" w:rsidRDefault="00A85608">
      <w:pPr>
        <w:pStyle w:val="Informazioni3"/>
      </w:pPr>
      <w:r>
        <w:t xml:space="preserve">an </w:t>
      </w:r>
      <w:proofErr w:type="spellStart"/>
      <w:r>
        <w:t>Ital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 wp14:anchorId="517FFE2F" wp14:editId="36472AD7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7EFC0C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2" style="visibility:visible;position:absolute;margin-left:110.0pt;margin-top:100.0pt;width:395.0pt;height:19.0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91008" behindDoc="0" locked="0" layoutInCell="1" allowOverlap="1" wp14:anchorId="634344CF" wp14:editId="26B396B6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92" name="Shape 107374189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3" name="Shape 107374189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4" name="Shape 107374189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3" style="visibility:visible;position:absolute;margin-left:60.0pt;margin-top:103.0pt;width:35.0pt;height:11.0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9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t>ian</w:t>
      </w:r>
      <w:proofErr w:type="spellEnd"/>
      <w:r>
        <w:t xml:space="preserve"> network. </w:t>
      </w:r>
      <w:proofErr w:type="spellStart"/>
      <w:r>
        <w:t>Ann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. 2009 Mar;16(3):594-602. doi:10.1245/s10434-008-0271-x. </w:t>
      </w:r>
      <w:proofErr w:type="spellStart"/>
      <w:r>
        <w:t>PubMed</w:t>
      </w:r>
      <w:proofErr w:type="spellEnd"/>
      <w:r>
        <w:t xml:space="preserve"> PMID: 19118437.</w:t>
      </w:r>
    </w:p>
    <w:p w14:paraId="5613CAA7" w14:textId="77777777" w:rsidR="003D5D7E" w:rsidRDefault="003D5D7E">
      <w:pPr>
        <w:pStyle w:val="Informazioni3"/>
      </w:pPr>
    </w:p>
    <w:p w14:paraId="50523C83" w14:textId="77777777" w:rsidR="003D5D7E" w:rsidRDefault="003D5D7E">
      <w:pPr>
        <w:pStyle w:val="Informazioni3"/>
      </w:pPr>
    </w:p>
    <w:p w14:paraId="7DE8513E" w14:textId="77777777" w:rsidR="003D5D7E" w:rsidRDefault="00A85608">
      <w:pPr>
        <w:pStyle w:val="Informazioni3"/>
      </w:pPr>
      <w:r>
        <w:t xml:space="preserve">Di Leo A, Marrelli D, Roviello F, Bernini M, </w:t>
      </w:r>
      <w:proofErr w:type="spellStart"/>
      <w:r>
        <w:t>Mi</w:t>
      </w:r>
      <w:r>
        <w:t>nicozzi</w:t>
      </w:r>
      <w:proofErr w:type="spellEnd"/>
      <w:r>
        <w:t xml:space="preserve"> A,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Pedrazzani</w:t>
      </w:r>
      <w:proofErr w:type="spellEnd"/>
      <w:r>
        <w:t xml:space="preserve"> C, Baiocchi LG, de Manzoni G.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cancer</w:t>
      </w:r>
      <w:proofErr w:type="spellEnd"/>
    </w:p>
    <w:p w14:paraId="5481A7B1" w14:textId="77777777" w:rsidR="003D5D7E" w:rsidRDefault="00A85608">
      <w:pPr>
        <w:pStyle w:val="Informazioni3"/>
      </w:pPr>
      <w:r>
        <w:rPr>
          <w:lang w:val="en-US"/>
        </w:rPr>
        <w:t xml:space="preserve">for different tumor sites and T stage: Italian Research Group for Gastric Cancer (IRGGC) experience. J </w:t>
      </w:r>
      <w:proofErr w:type="spellStart"/>
      <w:r>
        <w:rPr>
          <w:lang w:val="en-US"/>
        </w:rPr>
        <w:t>Gastrointest</w:t>
      </w:r>
      <w:proofErr w:type="spellEnd"/>
      <w:r>
        <w:rPr>
          <w:lang w:val="en-US"/>
        </w:rPr>
        <w:t xml:space="preserve"> Surg. 2007 Sep;11(9):1146-53. Pub</w:t>
      </w:r>
      <w:r>
        <w:rPr>
          <w:lang w:val="en-US"/>
        </w:rPr>
        <w:t>Med PMID:17576611.</w:t>
      </w:r>
    </w:p>
    <w:p w14:paraId="0D0B07FF" w14:textId="77777777" w:rsidR="003D5D7E" w:rsidRDefault="003D5D7E">
      <w:pPr>
        <w:pStyle w:val="Informazioni3"/>
      </w:pPr>
    </w:p>
    <w:p w14:paraId="7B3E7B2E" w14:textId="77777777" w:rsidR="003D5D7E" w:rsidRDefault="003D5D7E">
      <w:pPr>
        <w:pStyle w:val="Informazioni3"/>
      </w:pPr>
    </w:p>
    <w:p w14:paraId="270880BC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de Manzoni G, Marrelli D,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Corso G, </w:t>
      </w:r>
      <w:proofErr w:type="spellStart"/>
      <w:r>
        <w:t>Minicozzi</w:t>
      </w:r>
      <w:proofErr w:type="spellEnd"/>
      <w:r>
        <w:t xml:space="preserve"> AM, Rampone B, Roviello F. </w:t>
      </w:r>
      <w:proofErr w:type="spellStart"/>
      <w:r>
        <w:t>Lymph</w:t>
      </w:r>
      <w:proofErr w:type="spellEnd"/>
      <w:r>
        <w:t xml:space="preserve"> </w:t>
      </w:r>
      <w:proofErr w:type="spellStart"/>
      <w:r>
        <w:lastRenderedPageBreak/>
        <w:t>node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gastroesophageal</w:t>
      </w:r>
      <w:proofErr w:type="spellEnd"/>
      <w:r>
        <w:t xml:space="preserve"> </w:t>
      </w:r>
      <w:proofErr w:type="spellStart"/>
      <w:r>
        <w:t>junction</w:t>
      </w:r>
      <w:proofErr w:type="spellEnd"/>
      <w:r>
        <w:t xml:space="preserve"> adenocarcinoma. J </w:t>
      </w:r>
      <w:proofErr w:type="spellStart"/>
      <w:r>
        <w:t>Thorac</w:t>
      </w:r>
      <w:proofErr w:type="spellEnd"/>
      <w:r>
        <w:t xml:space="preserve"> </w:t>
      </w:r>
      <w:proofErr w:type="spellStart"/>
      <w:r>
        <w:t>Cardiovasc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. 2007 Aug;134(2):378-85. </w:t>
      </w:r>
      <w:proofErr w:type="spellStart"/>
      <w:r>
        <w:t>PubMed</w:t>
      </w:r>
      <w:proofErr w:type="spellEnd"/>
    </w:p>
    <w:p w14:paraId="0C3F6ADE" w14:textId="77777777" w:rsidR="003D5D7E" w:rsidRDefault="00A85608">
      <w:pPr>
        <w:pStyle w:val="Informazioni3"/>
      </w:pPr>
      <w:r>
        <w:t>P</w:t>
      </w:r>
      <w:r>
        <w:t>MID: 17662776.</w:t>
      </w:r>
    </w:p>
    <w:p w14:paraId="77F36D75" w14:textId="77777777" w:rsidR="003D5D7E" w:rsidRDefault="003D5D7E">
      <w:pPr>
        <w:pStyle w:val="Informazioni3"/>
      </w:pPr>
    </w:p>
    <w:p w14:paraId="50BB2527" w14:textId="77777777" w:rsidR="003D5D7E" w:rsidRDefault="003D5D7E">
      <w:pPr>
        <w:pStyle w:val="Informazioni3"/>
      </w:pPr>
    </w:p>
    <w:p w14:paraId="368D288D" w14:textId="77777777" w:rsidR="003D5D7E" w:rsidRDefault="00A85608">
      <w:pPr>
        <w:pStyle w:val="Informazioni3"/>
      </w:pPr>
      <w:r>
        <w:t xml:space="preserve">de Manzoni G, </w:t>
      </w:r>
      <w:proofErr w:type="spellStart"/>
      <w:r>
        <w:t>Pedrazzani</w:t>
      </w:r>
      <w:proofErr w:type="spellEnd"/>
      <w:r>
        <w:t xml:space="preserve"> C, </w:t>
      </w:r>
      <w:proofErr w:type="spellStart"/>
      <w:r>
        <w:t>Pasini</w:t>
      </w:r>
      <w:proofErr w:type="spellEnd"/>
      <w:r>
        <w:t xml:space="preserve"> F, Bernini M, </w:t>
      </w:r>
      <w:proofErr w:type="spellStart"/>
      <w:r>
        <w:t>Minicozzi</w:t>
      </w:r>
      <w:proofErr w:type="spellEnd"/>
      <w:r>
        <w:t xml:space="preserve"> AM,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Grandinetti</w:t>
      </w:r>
      <w:proofErr w:type="spellEnd"/>
      <w:r>
        <w:rPr>
          <w:lang w:val="en-US"/>
        </w:rPr>
        <w:t xml:space="preserve"> A, </w:t>
      </w:r>
      <w:proofErr w:type="spellStart"/>
      <w:r>
        <w:rPr>
          <w:lang w:val="en-US"/>
        </w:rPr>
        <w:t>Cordiano</w:t>
      </w:r>
      <w:proofErr w:type="spellEnd"/>
      <w:r>
        <w:rPr>
          <w:lang w:val="en-US"/>
        </w:rPr>
        <w:t xml:space="preserve"> C. </w:t>
      </w:r>
      <w:proofErr w:type="spellStart"/>
      <w:r>
        <w:rPr>
          <w:lang w:val="en-US"/>
        </w:rPr>
        <w:t>Chemoradiotherapy</w:t>
      </w:r>
      <w:proofErr w:type="spellEnd"/>
      <w:r>
        <w:rPr>
          <w:lang w:val="en-US"/>
        </w:rPr>
        <w:t xml:space="preserve"> followed by surgery for squamous</w:t>
      </w:r>
    </w:p>
    <w:p w14:paraId="60598BD4" w14:textId="77777777" w:rsidR="003D5D7E" w:rsidRDefault="00A85608">
      <w:pPr>
        <w:pStyle w:val="Informazioni3"/>
      </w:pPr>
      <w:r>
        <w:rPr>
          <w:lang w:val="en-US"/>
        </w:rPr>
        <w:t>cell carcinoma of the thoracic esophagus with clinical evidence of adjacent organ</w:t>
      </w:r>
      <w:r>
        <w:t xml:space="preserve"> </w:t>
      </w:r>
      <w:proofErr w:type="spellStart"/>
      <w:r>
        <w:rPr>
          <w:lang w:val="pt-PT"/>
        </w:rPr>
        <w:t>in</w:t>
      </w:r>
      <w:r>
        <w:rPr>
          <w:lang w:val="pt-PT"/>
        </w:rPr>
        <w:t>vasion</w:t>
      </w:r>
      <w:proofErr w:type="spellEnd"/>
      <w:r>
        <w:rPr>
          <w:lang w:val="pt-PT"/>
        </w:rPr>
        <w:t xml:space="preserve">. J </w:t>
      </w:r>
      <w:proofErr w:type="spellStart"/>
      <w:r>
        <w:rPr>
          <w:lang w:val="pt-PT"/>
        </w:rPr>
        <w:t>Surg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Oncol</w:t>
      </w:r>
      <w:proofErr w:type="spellEnd"/>
      <w:r>
        <w:rPr>
          <w:lang w:val="pt-PT"/>
        </w:rPr>
        <w:t xml:space="preserve">. 2007 Mar 1;95(3):261-6. </w:t>
      </w:r>
      <w:proofErr w:type="spellStart"/>
      <w:r>
        <w:rPr>
          <w:lang w:val="pt-PT"/>
        </w:rPr>
        <w:t>PubMed</w:t>
      </w:r>
      <w:proofErr w:type="spellEnd"/>
      <w:r>
        <w:rPr>
          <w:lang w:val="pt-PT"/>
        </w:rPr>
        <w:t xml:space="preserve"> PMID: 17323341.</w:t>
      </w:r>
    </w:p>
    <w:p w14:paraId="66561F5A" w14:textId="77777777" w:rsidR="003D5D7E" w:rsidRDefault="003D5D7E">
      <w:pPr>
        <w:pStyle w:val="Informazioni3"/>
      </w:pPr>
    </w:p>
    <w:p w14:paraId="10FDA9A6" w14:textId="77777777" w:rsidR="003D5D7E" w:rsidRDefault="003D5D7E">
      <w:pPr>
        <w:pStyle w:val="Informazioni3"/>
      </w:pPr>
    </w:p>
    <w:p w14:paraId="6E61F2A2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</w:t>
      </w:r>
      <w:proofErr w:type="spellStart"/>
      <w:r>
        <w:t>deManzoni</w:t>
      </w:r>
      <w:proofErr w:type="spellEnd"/>
      <w:r>
        <w:t xml:space="preserve"> G, Marrelli D,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Corso G, Bernini M, </w:t>
      </w:r>
      <w:proofErr w:type="spellStart"/>
      <w:r>
        <w:rPr>
          <w:lang w:val="en-US"/>
        </w:rPr>
        <w:t>Roviello</w:t>
      </w:r>
      <w:proofErr w:type="spellEnd"/>
      <w:r>
        <w:rPr>
          <w:lang w:val="en-US"/>
        </w:rPr>
        <w:t xml:space="preserve"> F. Nodal staging in adenocarcinoma of the gastro-esophageal junction.</w:t>
      </w:r>
    </w:p>
    <w:p w14:paraId="3EA62CEF" w14:textId="77777777" w:rsidR="003D5D7E" w:rsidRDefault="00A85608">
      <w:pPr>
        <w:pStyle w:val="Informazioni3"/>
      </w:pPr>
      <w:r>
        <w:rPr>
          <w:lang w:val="en-US"/>
        </w:rPr>
        <w:t>Proposal of a specific staging sy</w:t>
      </w:r>
      <w:r>
        <w:rPr>
          <w:lang w:val="en-US"/>
        </w:rPr>
        <w:t xml:space="preserve">stem. Ann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>. 2007 Feb;14(2):299-305.</w:t>
      </w:r>
      <w:r>
        <w:t xml:space="preserve"> </w:t>
      </w:r>
      <w:proofErr w:type="spellStart"/>
      <w:r>
        <w:t>PubMed</w:t>
      </w:r>
      <w:proofErr w:type="spellEnd"/>
      <w:r>
        <w:t xml:space="preserve"> PMID: 17146743.</w:t>
      </w:r>
    </w:p>
    <w:p w14:paraId="08169EE0" w14:textId="77777777" w:rsidR="003D5D7E" w:rsidRDefault="003D5D7E">
      <w:pPr>
        <w:pStyle w:val="Informazioni3"/>
      </w:pPr>
    </w:p>
    <w:p w14:paraId="66D9A6E1" w14:textId="77777777" w:rsidR="003D5D7E" w:rsidRDefault="003D5D7E">
      <w:pPr>
        <w:pStyle w:val="Informazioni3"/>
      </w:pPr>
    </w:p>
    <w:p w14:paraId="46E3E5B9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</w:t>
      </w:r>
      <w:proofErr w:type="spellStart"/>
      <w:r>
        <w:t>V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 wp14:anchorId="52A991F8" wp14:editId="4E51A65E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B095DA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7" style="visibility:visible;position:absolute;margin-left:110.0pt;margin-top:100.0pt;width:395.0pt;height:19.0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93056" behindDoc="0" locked="0" layoutInCell="1" allowOverlap="1" wp14:anchorId="2D6844BC" wp14:editId="142198F2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0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97" name="Shape 1073741897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Shape 107374189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9" name="Shape 1073741899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visibility:visible;position:absolute;margin-left:60.0pt;margin-top:103.0pt;width:35.0pt;height:11.0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9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1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t>eraldi</w:t>
      </w:r>
      <w:proofErr w:type="spellEnd"/>
      <w:r>
        <w:t xml:space="preserve"> GF, Tasselli S, Tomasi I, Bernini M,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t>Ruzzenente</w:t>
      </w:r>
      <w:proofErr w:type="spellEnd"/>
      <w:r>
        <w:t xml:space="preserve"> A, Guglielmi A, de Manzoni G. </w:t>
      </w:r>
      <w:proofErr w:type="spellStart"/>
      <w:r>
        <w:t>Surgical</w:t>
      </w:r>
      <w:proofErr w:type="spellEnd"/>
      <w:r>
        <w:t xml:space="preserve"> treatment of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cancer</w:t>
      </w:r>
      <w:proofErr w:type="spellEnd"/>
    </w:p>
    <w:p w14:paraId="2FF0B7D6" w14:textId="77777777" w:rsidR="003D5D7E" w:rsidRDefault="00A85608">
      <w:pPr>
        <w:pStyle w:val="Informazioni3"/>
      </w:pPr>
      <w:r>
        <w:rPr>
          <w:lang w:val="en-US"/>
        </w:rPr>
        <w:t>with coexiste</w:t>
      </w:r>
      <w:r>
        <w:rPr>
          <w:lang w:val="en-US"/>
        </w:rPr>
        <w:t>nt abdominal aortic aneurysm. Personal experience and literature</w:t>
      </w:r>
      <w:r>
        <w:t xml:space="preserve">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rPr>
          <w:lang w:val="pt-PT"/>
        </w:rPr>
        <w:t>Hepatogastroenterology</w:t>
      </w:r>
      <w:proofErr w:type="spellEnd"/>
      <w:r>
        <w:rPr>
          <w:lang w:val="pt-PT"/>
        </w:rPr>
        <w:t xml:space="preserve">. 2006 Nov-Dec;53(72):973-5. </w:t>
      </w:r>
      <w:proofErr w:type="spellStart"/>
      <w:r>
        <w:rPr>
          <w:lang w:val="pt-PT"/>
        </w:rPr>
        <w:t>Review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PubMed</w:t>
      </w:r>
      <w:proofErr w:type="spellEnd"/>
      <w:r>
        <w:rPr>
          <w:lang w:val="pt-PT"/>
        </w:rPr>
        <w:t xml:space="preserve"> PMID:17153466.</w:t>
      </w:r>
    </w:p>
    <w:p w14:paraId="40C9471D" w14:textId="77777777" w:rsidR="003D5D7E" w:rsidRDefault="003D5D7E">
      <w:pPr>
        <w:pStyle w:val="Informazioni3"/>
      </w:pPr>
    </w:p>
    <w:p w14:paraId="04B9EA1F" w14:textId="77777777" w:rsidR="003D5D7E" w:rsidRDefault="003D5D7E">
      <w:pPr>
        <w:pStyle w:val="Informazioni3"/>
      </w:pPr>
    </w:p>
    <w:p w14:paraId="6B575EC8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Bernini M,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Pugliese R, Catalano F, Festini M, </w:t>
      </w:r>
      <w:proofErr w:type="spellStart"/>
      <w:r>
        <w:t>Rodella</w:t>
      </w:r>
      <w:proofErr w:type="spellEnd"/>
      <w:r>
        <w:t xml:space="preserve"> L, de Manzoni G. </w:t>
      </w:r>
      <w:r>
        <w:t xml:space="preserve">Evaluation of </w:t>
      </w:r>
      <w:proofErr w:type="spellStart"/>
      <w:r>
        <w:t>Siewert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in </w:t>
      </w:r>
      <w:r>
        <w:rPr>
          <w:lang w:val="en-US"/>
        </w:rPr>
        <w:t>gastro-esophageal junction adenocarcinoma: What is the role of endoscopic</w:t>
      </w:r>
      <w:r>
        <w:t xml:space="preserve"> </w:t>
      </w:r>
      <w:r>
        <w:rPr>
          <w:lang w:val="en-US"/>
        </w:rPr>
        <w:t xml:space="preserve">ultrasonography? J </w:t>
      </w:r>
      <w:proofErr w:type="spellStart"/>
      <w:r>
        <w:rPr>
          <w:lang w:val="en-US"/>
        </w:rPr>
        <w:t>Surg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Oncol</w:t>
      </w:r>
      <w:proofErr w:type="spellEnd"/>
      <w:r>
        <w:rPr>
          <w:lang w:val="en-US"/>
        </w:rPr>
        <w:t>. 2005 Sep 15;91(4):226-31. PubMed PMID: 16121346.</w:t>
      </w:r>
    </w:p>
    <w:p w14:paraId="11DC0F5A" w14:textId="77777777" w:rsidR="003D5D7E" w:rsidRDefault="003D5D7E">
      <w:pPr>
        <w:pStyle w:val="Informazioni3"/>
      </w:pPr>
    </w:p>
    <w:p w14:paraId="4245AA5D" w14:textId="77777777" w:rsidR="003D5D7E" w:rsidRDefault="003D5D7E">
      <w:pPr>
        <w:pStyle w:val="Informazioni3"/>
      </w:pPr>
    </w:p>
    <w:p w14:paraId="05A5943F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Laterza E, </w:t>
      </w:r>
      <w:proofErr w:type="spellStart"/>
      <w:r>
        <w:t>Pasini</w:t>
      </w:r>
      <w:proofErr w:type="spellEnd"/>
      <w:r>
        <w:t xml:space="preserve"> F, </w:t>
      </w:r>
      <w:proofErr w:type="spellStart"/>
      <w:r>
        <w:t>Grandinetti</w:t>
      </w:r>
      <w:proofErr w:type="spellEnd"/>
      <w:r>
        <w:t xml:space="preserve"> A, Bernini M,</w:t>
      </w:r>
      <w:r>
        <w:t xml:space="preserve">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</w:t>
      </w:r>
      <w:proofErr w:type="spellStart"/>
      <w:r>
        <w:rPr>
          <w:lang w:val="en-US"/>
        </w:rPr>
        <w:t>Zerman</w:t>
      </w:r>
      <w:proofErr w:type="spellEnd"/>
      <w:r>
        <w:rPr>
          <w:lang w:val="en-US"/>
        </w:rPr>
        <w:t xml:space="preserve"> G, </w:t>
      </w:r>
      <w:proofErr w:type="spellStart"/>
      <w:r>
        <w:rPr>
          <w:lang w:val="en-US"/>
        </w:rPr>
        <w:t>Tasselli</w:t>
      </w:r>
      <w:proofErr w:type="spellEnd"/>
      <w:r>
        <w:rPr>
          <w:lang w:val="en-US"/>
        </w:rPr>
        <w:t xml:space="preserve"> S, </w:t>
      </w:r>
      <w:proofErr w:type="spellStart"/>
      <w:r>
        <w:rPr>
          <w:lang w:val="en-US"/>
        </w:rPr>
        <w:t>Ruzzenente</w:t>
      </w:r>
      <w:proofErr w:type="spellEnd"/>
      <w:r>
        <w:rPr>
          <w:lang w:val="en-US"/>
        </w:rPr>
        <w:t xml:space="preserve"> A, De Manzoni G. [Long-term results of</w:t>
      </w:r>
    </w:p>
    <w:p w14:paraId="3C34DBED" w14:textId="77777777" w:rsidR="003D5D7E" w:rsidRDefault="00A85608">
      <w:pPr>
        <w:pStyle w:val="Informazioni3"/>
      </w:pPr>
      <w:proofErr w:type="spellStart"/>
      <w:r>
        <w:rPr>
          <w:lang w:val="en-US"/>
        </w:rPr>
        <w:t>neoadjuvant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radiochemotherapy</w:t>
      </w:r>
      <w:proofErr w:type="spellEnd"/>
      <w:r>
        <w:rPr>
          <w:lang w:val="en-US"/>
        </w:rPr>
        <w:t xml:space="preserve"> in squamous carcinoma of the thoracic esophagus].</w:t>
      </w:r>
    </w:p>
    <w:p w14:paraId="52E5DEED" w14:textId="77777777" w:rsidR="003D5D7E" w:rsidRDefault="00A85608">
      <w:pPr>
        <w:pStyle w:val="Informazioni3"/>
      </w:pPr>
      <w:r>
        <w:t xml:space="preserve">Minerva </w:t>
      </w:r>
      <w:proofErr w:type="spellStart"/>
      <w:r>
        <w:t>Chir</w:t>
      </w:r>
      <w:proofErr w:type="spellEnd"/>
      <w:r>
        <w:t xml:space="preserve">. 2005 Feb;60(1):11-6. </w:t>
      </w:r>
      <w:proofErr w:type="spellStart"/>
      <w:r>
        <w:t>Italian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15902048.</w:t>
      </w:r>
    </w:p>
    <w:p w14:paraId="57A5FD0B" w14:textId="77777777" w:rsidR="003D5D7E" w:rsidRDefault="003D5D7E">
      <w:pPr>
        <w:pStyle w:val="Informazioni3"/>
      </w:pPr>
    </w:p>
    <w:p w14:paraId="15E96BC3" w14:textId="77777777" w:rsidR="003D5D7E" w:rsidRDefault="003D5D7E">
      <w:pPr>
        <w:pStyle w:val="Informazioni3"/>
      </w:pPr>
    </w:p>
    <w:p w14:paraId="36D7C65F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</w:t>
      </w:r>
      <w:proofErr w:type="spellStart"/>
      <w:r>
        <w:t>Pasini</w:t>
      </w:r>
      <w:proofErr w:type="spellEnd"/>
      <w:r>
        <w:t xml:space="preserve"> F,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Bernini M, Gabbani M, </w:t>
      </w:r>
      <w:proofErr w:type="spellStart"/>
      <w:r>
        <w:t>Grandinetti</w:t>
      </w:r>
      <w:proofErr w:type="spellEnd"/>
      <w:r>
        <w:t xml:space="preserve"> A, Tomezzoli A, </w:t>
      </w:r>
      <w:proofErr w:type="spellStart"/>
      <w:r>
        <w:t>Ruzzenente</w:t>
      </w:r>
      <w:proofErr w:type="spellEnd"/>
      <w:r>
        <w:t xml:space="preserve"> A, Guglielmi A, de Manzoni G. [Preliminary </w:t>
      </w:r>
      <w:proofErr w:type="spellStart"/>
      <w:r>
        <w:t>res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 wp14:anchorId="67F53BAD" wp14:editId="45FF4BCA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0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401ED0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2" style="visibility:visible;position:absolute;margin-left:110.0pt;margin-top:100.0pt;width:395.0pt;height:19.0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95104" behindDoc="0" locked="0" layoutInCell="1" allowOverlap="1" wp14:anchorId="6E0B6C75" wp14:editId="474CA9CF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02" name="Shape 1073741902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3" name="Shape 1073741903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Shape 1073741904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visibility:visible;position:absolute;margin-left:60.0pt;margin-top:103.0pt;width:35.0pt;height:11.0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04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5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6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t>ults</w:t>
      </w:r>
      <w:proofErr w:type="spellEnd"/>
      <w:r>
        <w:t xml:space="preserve"> of</w:t>
      </w:r>
    </w:p>
    <w:p w14:paraId="0EE1FCA3" w14:textId="77777777" w:rsidR="003D5D7E" w:rsidRDefault="00A85608">
      <w:pPr>
        <w:pStyle w:val="Informazioni3"/>
      </w:pPr>
      <w:proofErr w:type="spellStart"/>
      <w:r>
        <w:rPr>
          <w:lang w:val="en-US"/>
        </w:rPr>
        <w:t>neoadjuvant</w:t>
      </w:r>
      <w:proofErr w:type="spellEnd"/>
      <w:r>
        <w:rPr>
          <w:lang w:val="en-US"/>
        </w:rPr>
        <w:t xml:space="preserve"> treatment of adenocarcinoma of the gastro-esophageal junction]. </w:t>
      </w:r>
      <w:proofErr w:type="spellStart"/>
      <w:r>
        <w:rPr>
          <w:lang w:val="en-US"/>
        </w:rPr>
        <w:t>Chir</w:t>
      </w:r>
      <w:proofErr w:type="spellEnd"/>
      <w:r>
        <w:rPr>
          <w:lang w:val="en-US"/>
        </w:rPr>
        <w:t xml:space="preserve"> Ital. 2005 Jan-Feb;57</w:t>
      </w:r>
      <w:r>
        <w:rPr>
          <w:lang w:val="en-US"/>
        </w:rPr>
        <w:t>(1):9-14. Italian. PubMed PMID: 15832733.</w:t>
      </w:r>
    </w:p>
    <w:p w14:paraId="0EA5AFB1" w14:textId="77777777" w:rsidR="003D5D7E" w:rsidRDefault="003D5D7E">
      <w:pPr>
        <w:pStyle w:val="Informazioni3"/>
      </w:pPr>
    </w:p>
    <w:p w14:paraId="0551CECE" w14:textId="77777777" w:rsidR="003D5D7E" w:rsidRDefault="003D5D7E">
      <w:pPr>
        <w:pStyle w:val="Informazioni3"/>
      </w:pPr>
    </w:p>
    <w:p w14:paraId="2E775C79" w14:textId="77777777" w:rsidR="003D5D7E" w:rsidRDefault="00A85608">
      <w:pPr>
        <w:pStyle w:val="Informazioni3"/>
      </w:pPr>
      <w:proofErr w:type="spellStart"/>
      <w:r>
        <w:t>Pedrazzani</w:t>
      </w:r>
      <w:proofErr w:type="spellEnd"/>
      <w:r>
        <w:t xml:space="preserve"> C, </w:t>
      </w:r>
      <w:proofErr w:type="spellStart"/>
      <w:r>
        <w:t>Pasini</w:t>
      </w:r>
      <w:proofErr w:type="spellEnd"/>
      <w:r>
        <w:t xml:space="preserve"> F,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Bernini M, </w:t>
      </w:r>
      <w:proofErr w:type="spellStart"/>
      <w:r>
        <w:t>Ruzzenente</w:t>
      </w:r>
      <w:proofErr w:type="spellEnd"/>
      <w:r>
        <w:t xml:space="preserve"> A, Festini M, </w:t>
      </w:r>
      <w:proofErr w:type="spellStart"/>
      <w:r>
        <w:rPr>
          <w:lang w:val="en-US"/>
        </w:rPr>
        <w:t>Tomasi</w:t>
      </w:r>
      <w:proofErr w:type="spellEnd"/>
      <w:r>
        <w:rPr>
          <w:lang w:val="en-US"/>
        </w:rPr>
        <w:t xml:space="preserve"> I, </w:t>
      </w:r>
      <w:proofErr w:type="spellStart"/>
      <w:r>
        <w:rPr>
          <w:lang w:val="en-US"/>
        </w:rPr>
        <w:t>Cristadoro</w:t>
      </w:r>
      <w:proofErr w:type="spellEnd"/>
      <w:r>
        <w:rPr>
          <w:lang w:val="en-US"/>
        </w:rPr>
        <w:t xml:space="preserve"> L, de Manzoni G. [Surgical treatment of </w:t>
      </w:r>
      <w:proofErr w:type="spellStart"/>
      <w:r>
        <w:rPr>
          <w:lang w:val="en-US"/>
        </w:rPr>
        <w:t>gasto</w:t>
      </w:r>
      <w:proofErr w:type="spellEnd"/>
      <w:r>
        <w:rPr>
          <w:lang w:val="en-US"/>
        </w:rPr>
        <w:t>-esophageal</w:t>
      </w:r>
    </w:p>
    <w:p w14:paraId="34236B2B" w14:textId="77777777" w:rsidR="003D5D7E" w:rsidRDefault="00A85608">
      <w:pPr>
        <w:pStyle w:val="Informazioni3"/>
      </w:pPr>
      <w:r>
        <w:rPr>
          <w:lang w:val="en-US"/>
        </w:rPr>
        <w:t xml:space="preserve">junction adenocarcinoma: long-term results of a single </w:t>
      </w:r>
      <w:r>
        <w:rPr>
          <w:lang w:val="en-US"/>
        </w:rPr>
        <w:t xml:space="preserve">Italian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]. G </w:t>
      </w:r>
      <w:proofErr w:type="spellStart"/>
      <w:r>
        <w:rPr>
          <w:lang w:val="en-US"/>
        </w:rPr>
        <w:t>Chir</w:t>
      </w:r>
      <w:proofErr w:type="spellEnd"/>
      <w:r>
        <w:rPr>
          <w:lang w:val="en-US"/>
        </w:rPr>
        <w:t>.</w:t>
      </w:r>
      <w:r>
        <w:t xml:space="preserve"> 2004 Oct;25(10):325-33. </w:t>
      </w:r>
      <w:proofErr w:type="spellStart"/>
      <w:r>
        <w:t>Italian</w:t>
      </w:r>
      <w:proofErr w:type="spellEnd"/>
      <w:r>
        <w:t xml:space="preserve">. </w:t>
      </w:r>
      <w:proofErr w:type="spellStart"/>
      <w:r>
        <w:t>PubMed</w:t>
      </w:r>
      <w:proofErr w:type="spellEnd"/>
      <w:r>
        <w:t xml:space="preserve"> PMID: 15756954.</w:t>
      </w:r>
      <w:r>
        <w:rPr>
          <w:rFonts w:ascii="Arial Unicode MS" w:hAnsi="Arial Unicode MS"/>
        </w:rPr>
        <w:br w:type="page"/>
      </w:r>
    </w:p>
    <w:p w14:paraId="4DD328F6" w14:textId="77777777" w:rsidR="003D5D7E" w:rsidRDefault="00A85608">
      <w:pPr>
        <w:pStyle w:val="Informazioni3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96128" behindDoc="0" locked="0" layoutInCell="1" allowOverlap="1" wp14:anchorId="631B33DA" wp14:editId="25A1213E">
                <wp:simplePos x="0" y="0"/>
                <wp:positionH relativeFrom="page">
                  <wp:posOffset>1152144</wp:posOffset>
                </wp:positionH>
                <wp:positionV relativeFrom="page">
                  <wp:posOffset>2019300</wp:posOffset>
                </wp:positionV>
                <wp:extent cx="1792224" cy="7534656"/>
                <wp:effectExtent l="0" t="0" r="0" b="0"/>
                <wp:wrapSquare wrapText="bothSides" distT="152400" distB="152400" distL="152400" distR="152400"/>
                <wp:docPr id="107374190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75346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BECAD0" w14:textId="77777777" w:rsidR="003D5D7E" w:rsidRDefault="003D5D7E">
                            <w:pPr>
                              <w:pStyle w:val="Informazioni2"/>
                            </w:pPr>
                          </w:p>
                          <w:p w14:paraId="3D774B74" w14:textId="77777777" w:rsidR="00216514" w:rsidRDefault="00216514">
                            <w:pPr>
                              <w:pStyle w:val="Informazioni2"/>
                            </w:pPr>
                          </w:p>
                          <w:p w14:paraId="24967C55" w14:textId="77777777" w:rsidR="00216514" w:rsidRDefault="00216514">
                            <w:pPr>
                              <w:pStyle w:val="Informazioni2"/>
                              <w:rPr>
                                <w:rFonts w:hint="eastAsia"/>
                              </w:rPr>
                            </w:pPr>
                          </w:p>
                          <w:p w14:paraId="3C2C7E87" w14:textId="77777777" w:rsidR="003D5D7E" w:rsidRDefault="00A85608">
                            <w:pPr>
                              <w:pStyle w:val="Informazioni"/>
                            </w:pPr>
                            <w:r>
                              <w:t>EDITOR</w:t>
                            </w:r>
                          </w:p>
                          <w:p w14:paraId="11FEDCFC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79705E26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66D8D741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27C6D7C5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12505D69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301C4B81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48895CD8" w14:textId="77777777" w:rsidR="003D5D7E" w:rsidRDefault="00A85608">
                            <w:pPr>
                              <w:pStyle w:val="Informazioni"/>
                            </w:pPr>
                            <w:r>
                              <w:t>Co Editor</w:t>
                            </w:r>
                          </w:p>
                          <w:p w14:paraId="58BBA129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312281CE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13DA827F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40CD00A1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139DE6B3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2BA81C13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6B49BD79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06F6AA1F" w14:textId="77777777" w:rsidR="003D5D7E" w:rsidRDefault="00216514">
                            <w:pPr>
                              <w:pStyle w:val="Informazioni"/>
                            </w:pPr>
                            <w:r>
                              <w:t>chapters</w:t>
                            </w:r>
                          </w:p>
                          <w:p w14:paraId="3FE90EC0" w14:textId="77777777" w:rsidR="003D5D7E" w:rsidRDefault="003D5D7E">
                            <w:pPr>
                              <w:pStyle w:val="Informazioni"/>
                            </w:pPr>
                          </w:p>
                          <w:p w14:paraId="6AE7AB06" w14:textId="77777777" w:rsidR="003D5D7E" w:rsidRDefault="003D5D7E">
                            <w:pPr>
                              <w:pStyle w:val="Informazioni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B33DA" id="_x0000_s1044" style="position:absolute;margin-left:90.7pt;margin-top:159pt;width:141.1pt;height:593.3pt;z-index:2516961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" filled="f" stroked="f" strokeweight="1pt">
                <v:stroke miterlimit="4"/>
                <v:textbox inset="0,0,0,0">
                  <w:txbxContent>
                    <w:p w14:paraId="07BECAD0" w14:textId="77777777" w:rsidR="003D5D7E" w:rsidRDefault="003D5D7E">
                      <w:pPr>
                        <w:pStyle w:val="Informazioni2"/>
                      </w:pPr>
                    </w:p>
                    <w:p w14:paraId="3D774B74" w14:textId="77777777" w:rsidR="00216514" w:rsidRDefault="00216514">
                      <w:pPr>
                        <w:pStyle w:val="Informazioni2"/>
                      </w:pPr>
                    </w:p>
                    <w:p w14:paraId="24967C55" w14:textId="77777777" w:rsidR="00216514" w:rsidRDefault="00216514">
                      <w:pPr>
                        <w:pStyle w:val="Informazioni2"/>
                        <w:rPr>
                          <w:rFonts w:hint="eastAsia"/>
                        </w:rPr>
                      </w:pPr>
                    </w:p>
                    <w:p w14:paraId="3C2C7E87" w14:textId="77777777" w:rsidR="003D5D7E" w:rsidRDefault="00A85608">
                      <w:pPr>
                        <w:pStyle w:val="Informazioni"/>
                      </w:pPr>
                      <w:r>
                        <w:t>EDITOR</w:t>
                      </w:r>
                    </w:p>
                    <w:p w14:paraId="11FEDCFC" w14:textId="77777777" w:rsidR="003D5D7E" w:rsidRDefault="003D5D7E">
                      <w:pPr>
                        <w:pStyle w:val="Informazioni"/>
                      </w:pPr>
                    </w:p>
                    <w:p w14:paraId="79705E26" w14:textId="77777777" w:rsidR="003D5D7E" w:rsidRDefault="003D5D7E">
                      <w:pPr>
                        <w:pStyle w:val="Informazioni"/>
                      </w:pPr>
                    </w:p>
                    <w:p w14:paraId="66D8D741" w14:textId="77777777" w:rsidR="003D5D7E" w:rsidRDefault="003D5D7E">
                      <w:pPr>
                        <w:pStyle w:val="Informazioni"/>
                      </w:pPr>
                    </w:p>
                    <w:p w14:paraId="27C6D7C5" w14:textId="77777777" w:rsidR="003D5D7E" w:rsidRDefault="003D5D7E">
                      <w:pPr>
                        <w:pStyle w:val="Informazioni"/>
                      </w:pPr>
                    </w:p>
                    <w:p w14:paraId="12505D69" w14:textId="77777777" w:rsidR="003D5D7E" w:rsidRDefault="003D5D7E">
                      <w:pPr>
                        <w:pStyle w:val="Informazioni"/>
                      </w:pPr>
                    </w:p>
                    <w:p w14:paraId="301C4B81" w14:textId="77777777" w:rsidR="003D5D7E" w:rsidRDefault="003D5D7E">
                      <w:pPr>
                        <w:pStyle w:val="Informazioni"/>
                      </w:pPr>
                    </w:p>
                    <w:p w14:paraId="48895CD8" w14:textId="77777777" w:rsidR="003D5D7E" w:rsidRDefault="00A85608">
                      <w:pPr>
                        <w:pStyle w:val="Informazioni"/>
                      </w:pPr>
                      <w:r>
                        <w:t>Co Editor</w:t>
                      </w:r>
                    </w:p>
                    <w:p w14:paraId="58BBA129" w14:textId="77777777" w:rsidR="003D5D7E" w:rsidRDefault="003D5D7E">
                      <w:pPr>
                        <w:pStyle w:val="Informazioni"/>
                      </w:pPr>
                    </w:p>
                    <w:p w14:paraId="312281CE" w14:textId="77777777" w:rsidR="003D5D7E" w:rsidRDefault="003D5D7E">
                      <w:pPr>
                        <w:pStyle w:val="Informazioni"/>
                      </w:pPr>
                    </w:p>
                    <w:p w14:paraId="13DA827F" w14:textId="77777777" w:rsidR="003D5D7E" w:rsidRDefault="003D5D7E">
                      <w:pPr>
                        <w:pStyle w:val="Informazioni"/>
                      </w:pPr>
                    </w:p>
                    <w:p w14:paraId="40CD00A1" w14:textId="77777777" w:rsidR="003D5D7E" w:rsidRDefault="003D5D7E">
                      <w:pPr>
                        <w:pStyle w:val="Informazioni"/>
                      </w:pPr>
                    </w:p>
                    <w:p w14:paraId="139DE6B3" w14:textId="77777777" w:rsidR="003D5D7E" w:rsidRDefault="003D5D7E">
                      <w:pPr>
                        <w:pStyle w:val="Informazioni"/>
                      </w:pPr>
                    </w:p>
                    <w:p w14:paraId="2BA81C13" w14:textId="77777777" w:rsidR="003D5D7E" w:rsidRDefault="003D5D7E">
                      <w:pPr>
                        <w:pStyle w:val="Informazioni"/>
                      </w:pPr>
                    </w:p>
                    <w:p w14:paraId="6B49BD79" w14:textId="77777777" w:rsidR="003D5D7E" w:rsidRDefault="003D5D7E">
                      <w:pPr>
                        <w:pStyle w:val="Informazioni"/>
                      </w:pPr>
                    </w:p>
                    <w:p w14:paraId="06F6AA1F" w14:textId="77777777" w:rsidR="003D5D7E" w:rsidRDefault="00216514">
                      <w:pPr>
                        <w:pStyle w:val="Informazioni"/>
                      </w:pPr>
                      <w:r>
                        <w:t>chapters</w:t>
                      </w:r>
                    </w:p>
                    <w:p w14:paraId="3FE90EC0" w14:textId="77777777" w:rsidR="003D5D7E" w:rsidRDefault="003D5D7E">
                      <w:pPr>
                        <w:pStyle w:val="Informazioni"/>
                      </w:pPr>
                    </w:p>
                    <w:p w14:paraId="6AE7AB06" w14:textId="77777777" w:rsidR="003D5D7E" w:rsidRDefault="003D5D7E">
                      <w:pPr>
                        <w:pStyle w:val="Informazioni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 wp14:anchorId="31850258" wp14:editId="56B7B3FF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241300"/>
                <wp:effectExtent l="0" t="0" r="0" b="0"/>
                <wp:wrapNone/>
                <wp:docPr id="10737419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41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B348ED" w14:textId="77777777" w:rsidR="003D5D7E" w:rsidRDefault="00A85608">
                            <w:pPr>
                              <w:pStyle w:val="Intestazione"/>
                              <w:rPr>
                                <w:rFonts w:hint="eastAsia"/>
                              </w:rPr>
                            </w:pPr>
                            <w:r>
                              <w:t>Curriculum Vitae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08" style="visibility:visible;position:absolute;margin-left:110.0pt;margin-top:100.0pt;width:395.0pt;height:19.0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testazione"/>
                        <w:bidi w:val="0"/>
                      </w:pPr>
                      <w:r>
                        <w:rPr>
                          <w:rtl w:val="0"/>
                        </w:rPr>
                        <w:t>Curriculum Vitae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98176" behindDoc="0" locked="0" layoutInCell="1" allowOverlap="1" wp14:anchorId="60812928" wp14:editId="5614D678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91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908" name="Shape 1073741908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9" name="Shape 1073741909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10" name="Shape 1073741910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9" style="visibility:visible;position:absolute;margin-left:60.0pt;margin-top:103.0pt;width:35.0pt;height:11.0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110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1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12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 w14:paraId="38D74520" w14:textId="77777777" w:rsidR="003D5D7E" w:rsidRDefault="003D5D7E">
      <w:pPr>
        <w:pStyle w:val="Informazioni3"/>
      </w:pPr>
    </w:p>
    <w:p w14:paraId="3583BBB6" w14:textId="77777777" w:rsidR="003D5D7E" w:rsidRDefault="003D5D7E">
      <w:pPr>
        <w:pStyle w:val="Informazioni3"/>
      </w:pPr>
    </w:p>
    <w:p w14:paraId="19C4FBDA" w14:textId="77777777" w:rsidR="003D5D7E" w:rsidRDefault="00A85608">
      <w:pPr>
        <w:pStyle w:val="Informazioni3"/>
      </w:pP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>, Zanoni A, de Manzoni G. (2017)</w:t>
      </w:r>
    </w:p>
    <w:p w14:paraId="34FE9FA8" w14:textId="77777777" w:rsidR="003D5D7E" w:rsidRDefault="00A85608">
      <w:pPr>
        <w:pStyle w:val="Informazioni3"/>
      </w:pPr>
      <w:r>
        <w:rPr>
          <w:lang w:val="en-US"/>
        </w:rPr>
        <w:t xml:space="preserve">Adenocarcinoma of the </w:t>
      </w:r>
      <w:proofErr w:type="spellStart"/>
      <w:r>
        <w:rPr>
          <w:lang w:val="en-US"/>
        </w:rPr>
        <w:t>Esophagogastric</w:t>
      </w:r>
      <w:proofErr w:type="spellEnd"/>
      <w:r>
        <w:rPr>
          <w:lang w:val="en-US"/>
        </w:rPr>
        <w:t xml:space="preserve"> Junction</w:t>
      </w:r>
    </w:p>
    <w:p w14:paraId="273FB21F" w14:textId="77777777" w:rsidR="003D5D7E" w:rsidRDefault="00A85608">
      <w:pPr>
        <w:pStyle w:val="Informazioni3"/>
      </w:pPr>
      <w:r>
        <w:rPr>
          <w:lang w:val="en-US"/>
        </w:rPr>
        <w:t>From Barrett's Esophagus to Cancer</w:t>
      </w:r>
    </w:p>
    <w:p w14:paraId="51A10AAE" w14:textId="77777777" w:rsidR="003D5D7E" w:rsidRDefault="00A85608">
      <w:pPr>
        <w:pStyle w:val="Informazioni3"/>
      </w:pPr>
      <w:proofErr w:type="spellStart"/>
      <w:proofErr w:type="gramStart"/>
      <w:r>
        <w:rPr>
          <w:lang w:val="de-DE"/>
        </w:rPr>
        <w:t>MILANO:Springer</w:t>
      </w:r>
      <w:proofErr w:type="gramEnd"/>
      <w:r>
        <w:rPr>
          <w:lang w:val="de-DE"/>
        </w:rPr>
        <w:t>-Verlag</w:t>
      </w:r>
      <w:proofErr w:type="spellEnd"/>
      <w:r>
        <w:rPr>
          <w:lang w:val="de-DE"/>
        </w:rPr>
        <w:t xml:space="preserve"> Italia</w:t>
      </w:r>
    </w:p>
    <w:p w14:paraId="2A2390A0" w14:textId="77777777" w:rsidR="003D5D7E" w:rsidRDefault="003D5D7E">
      <w:pPr>
        <w:pStyle w:val="Informazioni3"/>
      </w:pPr>
    </w:p>
    <w:p w14:paraId="317014AE" w14:textId="77777777" w:rsidR="003D5D7E" w:rsidRDefault="003D5D7E">
      <w:pPr>
        <w:pStyle w:val="Informazioni3"/>
      </w:pPr>
    </w:p>
    <w:p w14:paraId="33D626C9" w14:textId="77777777" w:rsidR="003D5D7E" w:rsidRDefault="003D5D7E">
      <w:pPr>
        <w:pStyle w:val="Informazioni3"/>
      </w:pPr>
    </w:p>
    <w:p w14:paraId="399AC31D" w14:textId="77777777" w:rsidR="003D5D7E" w:rsidRDefault="00A85608">
      <w:pPr>
        <w:pStyle w:val="Informazioni3"/>
      </w:pPr>
      <w:r>
        <w:t>de Manzoni G (2012)</w:t>
      </w:r>
    </w:p>
    <w:p w14:paraId="013BFE10" w14:textId="77777777" w:rsidR="003D5D7E" w:rsidRDefault="00A85608">
      <w:pPr>
        <w:pStyle w:val="Informazioni3"/>
      </w:pPr>
      <w:r>
        <w:t>co-</w:t>
      </w:r>
      <w:proofErr w:type="gramStart"/>
      <w:r>
        <w:t>Ed</w:t>
      </w:r>
      <w:proofErr w:type="gramEnd"/>
      <w:r>
        <w:t xml:space="preserve">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>, Zanoni A.</w:t>
      </w:r>
    </w:p>
    <w:p w14:paraId="758E6D12" w14:textId="77777777" w:rsidR="003D5D7E" w:rsidRDefault="00A85608">
      <w:pPr>
        <w:pStyle w:val="Informazioni3"/>
      </w:pPr>
      <w:r>
        <w:rPr>
          <w:lang w:val="en-US"/>
        </w:rPr>
        <w:t xml:space="preserve">Treatment of Esophageal and </w:t>
      </w:r>
      <w:proofErr w:type="spellStart"/>
      <w:r>
        <w:rPr>
          <w:lang w:val="en-US"/>
        </w:rPr>
        <w:t>Hypopharingeal</w:t>
      </w:r>
      <w:proofErr w:type="spellEnd"/>
      <w:r>
        <w:rPr>
          <w:lang w:val="en-US"/>
        </w:rPr>
        <w:t xml:space="preserve"> Squamous Cell Carcinoma</w:t>
      </w:r>
    </w:p>
    <w:p w14:paraId="73FB53C2" w14:textId="77777777" w:rsidR="003D5D7E" w:rsidRDefault="00A85608">
      <w:pPr>
        <w:pStyle w:val="Informazioni3"/>
      </w:pPr>
      <w:proofErr w:type="spellStart"/>
      <w:proofErr w:type="gramStart"/>
      <w:r>
        <w:rPr>
          <w:lang w:val="de-DE"/>
        </w:rPr>
        <w:t>MILANO:Springer</w:t>
      </w:r>
      <w:proofErr w:type="gramEnd"/>
      <w:r>
        <w:rPr>
          <w:lang w:val="de-DE"/>
        </w:rPr>
        <w:t>-Verlag</w:t>
      </w:r>
      <w:proofErr w:type="spellEnd"/>
      <w:r>
        <w:rPr>
          <w:lang w:val="de-DE"/>
        </w:rPr>
        <w:t xml:space="preserve"> Italia</w:t>
      </w:r>
    </w:p>
    <w:p w14:paraId="0BC92766" w14:textId="77777777" w:rsidR="003D5D7E" w:rsidRDefault="003D5D7E">
      <w:pPr>
        <w:pStyle w:val="Informazioni3"/>
      </w:pPr>
    </w:p>
    <w:p w14:paraId="3EF93983" w14:textId="77777777" w:rsidR="00216514" w:rsidRDefault="00216514">
      <w:pPr>
        <w:pStyle w:val="Informazioni3"/>
      </w:pPr>
    </w:p>
    <w:p w14:paraId="7A203F09" w14:textId="77777777" w:rsidR="00216514" w:rsidRDefault="00216514">
      <w:pPr>
        <w:pStyle w:val="Informazioni3"/>
      </w:pPr>
    </w:p>
    <w:p w14:paraId="421F446A" w14:textId="77777777" w:rsidR="003D5D7E" w:rsidRDefault="00A85608">
      <w:pPr>
        <w:pStyle w:val="Informazioni3"/>
      </w:pPr>
      <w:r>
        <w:t xml:space="preserve">de Manzoni G, </w:t>
      </w:r>
      <w:proofErr w:type="spellStart"/>
      <w:r>
        <w:t>Cozzaglio</w:t>
      </w:r>
      <w:proofErr w:type="spellEnd"/>
      <w:r>
        <w:t xml:space="preserve"> L,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Ardito</w:t>
      </w:r>
      <w:proofErr w:type="spellEnd"/>
      <w:r>
        <w:rPr>
          <w:lang w:val="en-US"/>
        </w:rPr>
        <w:t xml:space="preserve"> A. (2012). Postoperative Course: Morbidity, Mortality and Treatment of Complications. In: de Manzoni G, </w:t>
      </w:r>
      <w:proofErr w:type="spellStart"/>
      <w:r>
        <w:rPr>
          <w:lang w:val="en-US"/>
        </w:rPr>
        <w:t>Roviello</w:t>
      </w:r>
      <w:proofErr w:type="spellEnd"/>
      <w:r>
        <w:rPr>
          <w:lang w:val="en-US"/>
        </w:rPr>
        <w:t xml:space="preserve"> F, </w:t>
      </w:r>
      <w:proofErr w:type="spellStart"/>
      <w:r>
        <w:rPr>
          <w:lang w:val="en-US"/>
        </w:rPr>
        <w:t>Siquini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W..</w:t>
      </w:r>
      <w:proofErr w:type="gramEnd"/>
      <w:r>
        <w:rPr>
          <w:lang w:val="en-US"/>
        </w:rPr>
        <w:t xml:space="preserve"> Surgery in the multimodal management of gastric cancer. p. 113-124, </w:t>
      </w:r>
      <w:proofErr w:type="spellStart"/>
      <w:proofErr w:type="gramStart"/>
      <w:r>
        <w:rPr>
          <w:lang w:val="en-US"/>
        </w:rPr>
        <w:t>MILANO:Sprin</w:t>
      </w:r>
      <w:r>
        <w:rPr>
          <w:lang w:val="en-US"/>
        </w:rPr>
        <w:t>ger</w:t>
      </w:r>
      <w:proofErr w:type="gramEnd"/>
      <w:r>
        <w:rPr>
          <w:lang w:val="en-US"/>
        </w:rPr>
        <w:t>-Verlag</w:t>
      </w:r>
      <w:proofErr w:type="spellEnd"/>
      <w:r>
        <w:rPr>
          <w:lang w:val="en-US"/>
        </w:rPr>
        <w:t xml:space="preserve"> Italia</w:t>
      </w:r>
    </w:p>
    <w:p w14:paraId="449071FF" w14:textId="77777777" w:rsidR="003D5D7E" w:rsidRDefault="003D5D7E">
      <w:pPr>
        <w:pStyle w:val="Informazioni3"/>
      </w:pPr>
    </w:p>
    <w:p w14:paraId="74721528" w14:textId="77777777" w:rsidR="003D5D7E" w:rsidRDefault="003D5D7E">
      <w:pPr>
        <w:pStyle w:val="Informazioni3"/>
      </w:pPr>
    </w:p>
    <w:p w14:paraId="57A29159" w14:textId="77777777" w:rsidR="003D5D7E" w:rsidRDefault="00A85608">
      <w:pPr>
        <w:pStyle w:val="Informazioni3"/>
      </w:pPr>
      <w:proofErr w:type="spellStart"/>
      <w:r>
        <w:t>Cordiano</w:t>
      </w:r>
      <w:proofErr w:type="spellEnd"/>
      <w:r>
        <w:t xml:space="preserve"> C, Mangiante G, </w:t>
      </w:r>
      <w:proofErr w:type="spellStart"/>
      <w:r>
        <w:rPr>
          <w:b/>
          <w:bCs/>
        </w:rPr>
        <w:t>Giacopuzzi</w:t>
      </w:r>
      <w:proofErr w:type="spellEnd"/>
      <w:r>
        <w:rPr>
          <w:b/>
          <w:bCs/>
        </w:rPr>
        <w:t xml:space="preserve"> S</w:t>
      </w:r>
      <w:r>
        <w:t xml:space="preserve">, de Manzoni G. (2012). </w:t>
      </w:r>
      <w:proofErr w:type="spellStart"/>
      <w:r>
        <w:t>Proximal</w:t>
      </w:r>
      <w:proofErr w:type="spellEnd"/>
      <w:r>
        <w:t xml:space="preserve"> </w:t>
      </w:r>
      <w:proofErr w:type="spellStart"/>
      <w:r>
        <w:t>Gastrectomy</w:t>
      </w:r>
      <w:proofErr w:type="spellEnd"/>
      <w:r>
        <w:t xml:space="preserve">: Technical Notes. In: de Manzoni G, Roviello F, </w:t>
      </w:r>
      <w:proofErr w:type="spellStart"/>
      <w:r>
        <w:t>Siquini</w:t>
      </w:r>
      <w:proofErr w:type="spellEnd"/>
      <w:r>
        <w:t xml:space="preserve"> </w:t>
      </w:r>
      <w:proofErr w:type="gramStart"/>
      <w:r>
        <w:t>W..</w:t>
      </w:r>
      <w:proofErr w:type="gramEnd"/>
      <w:r>
        <w:t xml:space="preserve"> </w:t>
      </w:r>
      <w:proofErr w:type="spellStart"/>
      <w:r>
        <w:t>Surgery</w:t>
      </w:r>
      <w:proofErr w:type="spellEnd"/>
      <w:r>
        <w:t xml:space="preserve"> in the </w:t>
      </w:r>
      <w:proofErr w:type="spellStart"/>
      <w:r>
        <w:t>multimodal</w:t>
      </w:r>
      <w:proofErr w:type="spellEnd"/>
      <w:r>
        <w:t xml:space="preserve"> management of </w:t>
      </w:r>
      <w:proofErr w:type="spellStart"/>
      <w:r>
        <w:t>gastric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. p. 247-250, </w:t>
      </w:r>
      <w:proofErr w:type="spellStart"/>
      <w:r>
        <w:t>MILANO:Springer-Verlag</w:t>
      </w:r>
      <w:proofErr w:type="spellEnd"/>
      <w:r>
        <w:t xml:space="preserve"> Ita</w:t>
      </w:r>
      <w:r>
        <w:t>lia</w:t>
      </w:r>
      <w:r>
        <w:rPr>
          <w:rFonts w:ascii="Arial Unicode MS" w:hAnsi="Arial Unicode MS"/>
        </w:rPr>
        <w:br w:type="page"/>
      </w:r>
    </w:p>
    <w:p w14:paraId="12AED9E1" w14:textId="77777777" w:rsidR="003D5D7E" w:rsidRDefault="003D5D7E">
      <w:pPr>
        <w:pStyle w:val="Informazioni3"/>
      </w:pPr>
    </w:p>
    <w:p w14:paraId="58E93858" w14:textId="77777777" w:rsidR="003D5D7E" w:rsidRDefault="003D5D7E">
      <w:pPr>
        <w:pStyle w:val="Informazioni3"/>
      </w:pPr>
    </w:p>
    <w:p w14:paraId="06237D3C" w14:textId="77777777" w:rsidR="003D5D7E" w:rsidRDefault="003D5D7E">
      <w:pPr>
        <w:pStyle w:val="Informazioni3"/>
      </w:pPr>
    </w:p>
    <w:p w14:paraId="1A88248A" w14:textId="77777777" w:rsidR="003D5D7E" w:rsidRDefault="003D5D7E">
      <w:pPr>
        <w:pStyle w:val="Informazioni3"/>
      </w:pPr>
    </w:p>
    <w:sectPr w:rsidR="003D5D7E">
      <w:headerReference w:type="default" r:id="rId7"/>
      <w:footerReference w:type="default" r:id="rId8"/>
      <w:pgSz w:w="11900" w:h="16840"/>
      <w:pgMar w:top="3182" w:right="1800" w:bottom="1800" w:left="5011" w:header="200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D378E" w14:textId="77777777" w:rsidR="00A85608" w:rsidRDefault="00A85608">
      <w:r>
        <w:separator/>
      </w:r>
    </w:p>
  </w:endnote>
  <w:endnote w:type="continuationSeparator" w:id="0">
    <w:p w14:paraId="44E7CC60" w14:textId="77777777" w:rsidR="00A85608" w:rsidRDefault="00A8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BDEC5" w14:textId="77777777" w:rsidR="003D5D7E" w:rsidRDefault="003D5D7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398FF" w14:textId="77777777" w:rsidR="00A85608" w:rsidRDefault="00A85608">
      <w:r>
        <w:separator/>
      </w:r>
    </w:p>
  </w:footnote>
  <w:footnote w:type="continuationSeparator" w:id="0">
    <w:p w14:paraId="2663FF9C" w14:textId="77777777" w:rsidR="00A85608" w:rsidRDefault="00A856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E825E" w14:textId="77777777" w:rsidR="003D5D7E" w:rsidRDefault="003D5D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7E"/>
    <w:rsid w:val="00216514"/>
    <w:rsid w:val="003D5D7E"/>
    <w:rsid w:val="00A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52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formazioni">
    <w:name w:val="Informazioni"/>
    <w:pPr>
      <w:tabs>
        <w:tab w:val="right" w:pos="2400"/>
        <w:tab w:val="left" w:pos="2800"/>
      </w:tabs>
      <w:spacing w:line="320" w:lineRule="exact"/>
      <w:jc w:val="right"/>
    </w:pPr>
    <w:rPr>
      <w:rFonts w:ascii="Avenir Next" w:hAnsi="Avenir Next" w:cs="Arial Unicode MS"/>
      <w:b/>
      <w:bCs/>
      <w:caps/>
      <w:color w:val="7A7979"/>
      <w:sz w:val="18"/>
      <w:szCs w:val="18"/>
    </w:rPr>
  </w:style>
  <w:style w:type="paragraph" w:customStyle="1" w:styleId="Informazioni4">
    <w:name w:val="Informazioni 4"/>
    <w:next w:val="Corpo"/>
    <w:pPr>
      <w:tabs>
        <w:tab w:val="left" w:pos="1000"/>
      </w:tabs>
      <w:spacing w:line="320" w:lineRule="exact"/>
      <w:outlineLvl w:val="0"/>
    </w:pPr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Corpo">
    <w:name w:val="Corpo"/>
    <w:pPr>
      <w:spacing w:after="200"/>
    </w:pPr>
    <w:rPr>
      <w:rFonts w:ascii="Avenir Next" w:hAnsi="Avenir Next" w:cs="Arial Unicode MS"/>
      <w:color w:val="000000"/>
    </w:rPr>
  </w:style>
  <w:style w:type="paragraph" w:customStyle="1" w:styleId="Informazioni3">
    <w:name w:val="Informazioni 3"/>
    <w:pPr>
      <w:tabs>
        <w:tab w:val="right" w:pos="2400"/>
      </w:tabs>
      <w:spacing w:line="320" w:lineRule="exact"/>
      <w:outlineLvl w:val="0"/>
    </w:pPr>
    <w:rPr>
      <w:rFonts w:ascii="Avenir Next" w:hAnsi="Avenir Next" w:cs="Arial Unicode MS"/>
      <w:color w:val="222222"/>
    </w:rPr>
  </w:style>
  <w:style w:type="character" w:customStyle="1" w:styleId="Hyperlink0">
    <w:name w:val="Hyperlink.0"/>
    <w:basedOn w:val="Collegamentoipertestuale"/>
    <w:rPr>
      <w:u w:val="single"/>
    </w:rPr>
  </w:style>
  <w:style w:type="paragraph" w:customStyle="1" w:styleId="Informazioni2">
    <w:name w:val="Informazioni 2"/>
    <w:pPr>
      <w:tabs>
        <w:tab w:val="right" w:pos="2400"/>
      </w:tabs>
      <w:spacing w:line="320" w:lineRule="exact"/>
      <w:jc w:val="right"/>
      <w:outlineLvl w:val="0"/>
    </w:pPr>
    <w:rPr>
      <w:rFonts w:ascii="Avenir Next Medium" w:hAnsi="Avenir Next Medium" w:cs="Arial Unicode MS"/>
      <w:color w:val="5F5F5F"/>
      <w:sz w:val="24"/>
      <w:szCs w:val="24"/>
    </w:rPr>
  </w:style>
  <w:style w:type="paragraph" w:styleId="Intestazione">
    <w:name w:val="header"/>
    <w:next w:val="Corpo"/>
    <w:pPr>
      <w:tabs>
        <w:tab w:val="left" w:pos="1000"/>
      </w:tabs>
      <w:spacing w:line="288" w:lineRule="auto"/>
      <w:outlineLvl w:val="0"/>
    </w:pPr>
    <w:rPr>
      <w:rFonts w:ascii="Avenir Next Medium" w:hAnsi="Avenir Next Medium" w:cs="Arial Unicode MS"/>
      <w:color w:val="5F5F5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simone.giacopuzzi@univr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03_Modern_Business-CV">
  <a:themeElements>
    <a:clrScheme name="03_Modern_Business-CV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Modern_Business-CV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Modern_Business-CV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2324</Words>
  <Characters>12575</Characters>
  <Application>Microsoft Macintosh Word</Application>
  <DocSecurity>0</DocSecurity>
  <Lines>209</Lines>
  <Paragraphs>30</Paragraphs>
  <ScaleCrop>false</ScaleCrop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2</cp:revision>
  <dcterms:created xsi:type="dcterms:W3CDTF">2017-11-13T10:02:00Z</dcterms:created>
  <dcterms:modified xsi:type="dcterms:W3CDTF">2017-11-13T10:02:00Z</dcterms:modified>
</cp:coreProperties>
</file>