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565ED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8"/>
        </w:rPr>
      </w:pPr>
      <w:bookmarkStart w:id="0" w:name="_GoBack"/>
      <w:bookmarkEnd w:id="0"/>
      <w:r w:rsidRPr="0047199D">
        <w:rPr>
          <w:rFonts w:ascii="Arial" w:hAnsi="Arial" w:cs="Times New Roman"/>
          <w:b/>
          <w:color w:val="000000"/>
          <w:sz w:val="28"/>
        </w:rPr>
        <w:t>Tiziana Cavallo</w:t>
      </w:r>
    </w:p>
    <w:p w14:paraId="287FA09D" w14:textId="77777777" w:rsidR="005C7EFB" w:rsidRPr="0047199D" w:rsidRDefault="005C7EF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</w:rPr>
      </w:pPr>
    </w:p>
    <w:p w14:paraId="5EB40FD6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Giornalista professionista</w:t>
      </w:r>
    </w:p>
    <w:p w14:paraId="3CD05D4F" w14:textId="7514608D" w:rsidR="00681A6B" w:rsidRPr="0047199D" w:rsidRDefault="005C7EF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Nata il 17 luglio 1975 a Brindisi</w:t>
      </w:r>
    </w:p>
    <w:p w14:paraId="1E4B4750" w14:textId="1577A637" w:rsidR="00DE4032" w:rsidRDefault="0091615A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Residente in Via Vittorio Avesani, 5 </w:t>
      </w:r>
    </w:p>
    <w:p w14:paraId="2A303A5D" w14:textId="5DBC3883" w:rsidR="0091615A" w:rsidRPr="0047199D" w:rsidRDefault="0091615A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>37125 Verona</w:t>
      </w:r>
    </w:p>
    <w:p w14:paraId="12C0C8B9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3472DDFB" w14:textId="77777777" w:rsidR="00DE4032" w:rsidRPr="0047199D" w:rsidRDefault="00DE403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08E12911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color w:val="000000"/>
          <w:sz w:val="18"/>
          <w:szCs w:val="20"/>
        </w:rPr>
        <w:t>STUDI</w:t>
      </w:r>
    </w:p>
    <w:p w14:paraId="39D4CE83" w14:textId="77777777" w:rsidR="00681F57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40F12C12" w14:textId="2882333E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1994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Maturità classica presso il Liceo Classico Statale “S.Maffei” 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>–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Verona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>, 58/60</w:t>
      </w:r>
    </w:p>
    <w:p w14:paraId="7F347F88" w14:textId="0C2A98A9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2000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Laurea in Lettere Moderne 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 xml:space="preserve">- </w:t>
      </w:r>
      <w:r w:rsidRPr="0047199D">
        <w:rPr>
          <w:rFonts w:ascii="Arial" w:hAnsi="Arial" w:cs="Times New Roman"/>
          <w:color w:val="000000"/>
          <w:sz w:val="18"/>
          <w:szCs w:val="20"/>
        </w:rPr>
        <w:t>Facoltà di Lettere e Filosof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 xml:space="preserve">ia, Università </w:t>
      </w:r>
      <w:r w:rsidRPr="0047199D">
        <w:rPr>
          <w:rFonts w:ascii="Arial" w:hAnsi="Arial" w:cs="Times New Roman"/>
          <w:color w:val="000000"/>
          <w:sz w:val="18"/>
          <w:szCs w:val="20"/>
        </w:rPr>
        <w:t>di Verona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>, 110 e lode,</w:t>
      </w:r>
    </w:p>
    <w:p w14:paraId="1C0D922C" w14:textId="5F281EE3" w:rsidR="00681A6B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  <w:t>(s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egnalazione tra le migliori t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>esi - Premio Città di Verona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)</w:t>
      </w:r>
    </w:p>
    <w:p w14:paraId="4FAD6EEF" w14:textId="79331136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2004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 xml:space="preserve">Diploma 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Corso di Perfezionamento in Media Education 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 xml:space="preserve">- </w:t>
      </w:r>
      <w:r w:rsidRPr="0047199D">
        <w:rPr>
          <w:rFonts w:ascii="Arial" w:hAnsi="Arial" w:cs="Times New Roman"/>
          <w:color w:val="000000"/>
          <w:sz w:val="18"/>
          <w:szCs w:val="20"/>
        </w:rPr>
        <w:t>Università Cattolica di</w:t>
      </w:r>
    </w:p>
    <w:p w14:paraId="4B85B591" w14:textId="59F06439" w:rsidR="00681A6B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Milano</w:t>
      </w:r>
    </w:p>
    <w:p w14:paraId="63936759" w14:textId="25F4A2AC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2008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Laurea triennale in Scienze della Comunicazione presso Universi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 xml:space="preserve">tà </w:t>
      </w:r>
      <w:r w:rsidRPr="0047199D">
        <w:rPr>
          <w:rFonts w:ascii="Arial" w:hAnsi="Arial" w:cs="Times New Roman"/>
          <w:color w:val="000000"/>
          <w:sz w:val="18"/>
          <w:szCs w:val="20"/>
        </w:rPr>
        <w:t>di Verona</w:t>
      </w:r>
      <w:r w:rsidR="001074C0" w:rsidRPr="0047199D">
        <w:rPr>
          <w:rFonts w:ascii="Arial" w:hAnsi="Arial" w:cs="Times New Roman"/>
          <w:color w:val="000000"/>
          <w:sz w:val="18"/>
          <w:szCs w:val="20"/>
        </w:rPr>
        <w:t>, 110 e lode</w:t>
      </w:r>
    </w:p>
    <w:p w14:paraId="28F09BD9" w14:textId="2135E43A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Master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 xml:space="preserve">in 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giornalismo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 xml:space="preserve">investigative, diretto da Loretta Napoleoni, </w:t>
      </w:r>
      <w:r w:rsidRPr="0047199D">
        <w:rPr>
          <w:rFonts w:ascii="Arial" w:hAnsi="Arial" w:cs="Times New Roman"/>
          <w:color w:val="000000"/>
          <w:sz w:val="18"/>
          <w:szCs w:val="20"/>
        </w:rPr>
        <w:t>Associazione giornalismo</w:t>
      </w:r>
    </w:p>
    <w:p w14:paraId="3197977E" w14:textId="5DCB0445" w:rsidR="00681A6B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investigativo, Istbal, Università di Urbino)</w:t>
      </w:r>
    </w:p>
    <w:p w14:paraId="1F9B9770" w14:textId="5385B8C3" w:rsidR="00681A6B" w:rsidRPr="0047199D" w:rsidRDefault="001178EC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2013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 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PhD in Corporate Communication Iulm Milano con tesi dal titolo “Il capitale sociale</w:t>
      </w:r>
    </w:p>
    <w:p w14:paraId="2F0D7549" w14:textId="0E154E75" w:rsidR="00681A6B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comunicativo nelle università italiane: verso il Fully Engaged Campus”</w:t>
      </w:r>
      <w:r w:rsidR="001178EC" w:rsidRPr="0047199D">
        <w:rPr>
          <w:rFonts w:ascii="Arial" w:hAnsi="Arial" w:cs="Times New Roman"/>
          <w:color w:val="000000"/>
          <w:sz w:val="18"/>
          <w:szCs w:val="20"/>
        </w:rPr>
        <w:t xml:space="preserve"> (2011-2014)</w:t>
      </w:r>
    </w:p>
    <w:p w14:paraId="325943F1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02D4B00F" w14:textId="77777777" w:rsidR="00DE4032" w:rsidRPr="0047199D" w:rsidRDefault="00DE403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259046E6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color w:val="000000"/>
          <w:sz w:val="18"/>
          <w:szCs w:val="20"/>
        </w:rPr>
        <w:t>LINGUE CONOSCIUTE</w:t>
      </w:r>
    </w:p>
    <w:p w14:paraId="699FFDB4" w14:textId="77777777" w:rsidR="00681F57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2AFCB0EF" w14:textId="77777777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Inglese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ottimo scritto e parlato</w:t>
      </w:r>
    </w:p>
    <w:p w14:paraId="3B1C9053" w14:textId="77777777" w:rsidR="00681A6B" w:rsidRPr="0091615A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1615A">
        <w:rPr>
          <w:rFonts w:ascii="Arial" w:hAnsi="Arial" w:cs="Times New Roman"/>
          <w:color w:val="000000"/>
          <w:sz w:val="18"/>
          <w:szCs w:val="20"/>
        </w:rPr>
        <w:t xml:space="preserve">Spagnolo </w:t>
      </w:r>
      <w:r w:rsidRPr="0091615A">
        <w:rPr>
          <w:rFonts w:ascii="Arial" w:hAnsi="Arial" w:cs="Times New Roman"/>
          <w:color w:val="000000"/>
          <w:sz w:val="18"/>
          <w:szCs w:val="20"/>
        </w:rPr>
        <w:tab/>
        <w:t>scolastico scritto e parlato</w:t>
      </w:r>
    </w:p>
    <w:p w14:paraId="54E7E4E5" w14:textId="77777777" w:rsidR="001178EC" w:rsidRPr="0091615A" w:rsidRDefault="001178EC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195DE483" w14:textId="09DD426A" w:rsidR="002A1112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</w:t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>isponibil</w:t>
      </w:r>
      <w:r w:rsidR="001178EC" w:rsidRPr="0047199D">
        <w:rPr>
          <w:rFonts w:ascii="Arial" w:hAnsi="Arial" w:cs="Times New Roman"/>
          <w:color w:val="000000"/>
          <w:sz w:val="18"/>
          <w:szCs w:val="20"/>
        </w:rPr>
        <w:t>e a insegnare in lingua inglese</w:t>
      </w:r>
    </w:p>
    <w:p w14:paraId="769694F4" w14:textId="77777777" w:rsidR="001178EC" w:rsidRPr="0047199D" w:rsidRDefault="001178EC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42142FBC" w14:textId="77777777" w:rsidR="002A1112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225A6971" w14:textId="098FE9F6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color w:val="000000"/>
          <w:sz w:val="18"/>
          <w:szCs w:val="20"/>
        </w:rPr>
        <w:t>ESPERIENZE LAVORATIVE</w:t>
      </w:r>
      <w:r w:rsidR="002A1112" w:rsidRPr="0047199D">
        <w:rPr>
          <w:rFonts w:ascii="Arial" w:hAnsi="Arial" w:cs="Times New Roman"/>
          <w:b/>
          <w:color w:val="000000"/>
          <w:sz w:val="18"/>
          <w:szCs w:val="20"/>
        </w:rPr>
        <w:t xml:space="preserve"> </w:t>
      </w:r>
    </w:p>
    <w:p w14:paraId="61D95508" w14:textId="77777777" w:rsidR="00681F57" w:rsidRPr="0047199D" w:rsidRDefault="00681F57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710F2D00" w14:textId="4F39C7B9" w:rsidR="002A1112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Da aprile 2014 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Responsabile </w:t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 xml:space="preserve">Area Comunicazione </w:t>
      </w:r>
      <w:r w:rsidR="0091615A">
        <w:rPr>
          <w:rFonts w:ascii="Arial" w:hAnsi="Arial" w:cs="Times New Roman"/>
          <w:color w:val="000000"/>
          <w:sz w:val="18"/>
          <w:szCs w:val="20"/>
        </w:rPr>
        <w:t xml:space="preserve">e 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>Dirett</w:t>
      </w:r>
      <w:r w:rsidR="0091615A">
        <w:rPr>
          <w:rFonts w:ascii="Arial" w:hAnsi="Arial" w:cs="Times New Roman"/>
          <w:color w:val="000000"/>
          <w:sz w:val="18"/>
          <w:szCs w:val="20"/>
        </w:rPr>
        <w:t>rice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 responsabile </w:t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>UnivrMagazine e Fuor</w:t>
      </w:r>
      <w:r w:rsidR="00C11862" w:rsidRPr="0047199D">
        <w:rPr>
          <w:rFonts w:ascii="Arial" w:hAnsi="Arial" w:cs="Times New Roman"/>
          <w:color w:val="000000"/>
          <w:sz w:val="18"/>
          <w:szCs w:val="20"/>
        </w:rPr>
        <w:t xml:space="preserve">iAulaNetwork - </w:t>
      </w:r>
      <w:r w:rsidR="001178EC" w:rsidRPr="0047199D">
        <w:rPr>
          <w:rFonts w:ascii="Arial" w:hAnsi="Arial" w:cs="Times New Roman"/>
          <w:color w:val="000000"/>
          <w:sz w:val="18"/>
          <w:szCs w:val="20"/>
        </w:rPr>
        <w:t>Università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 di Verona</w:t>
      </w:r>
    </w:p>
    <w:p w14:paraId="6C74E090" w14:textId="26E6D679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Gennaio 2010- Marzo 2012 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Collaborazione </w:t>
      </w:r>
      <w:r w:rsidR="001178EC" w:rsidRPr="0047199D">
        <w:rPr>
          <w:rFonts w:ascii="Arial" w:hAnsi="Arial" w:cs="Times New Roman"/>
          <w:color w:val="000000"/>
          <w:sz w:val="18"/>
          <w:szCs w:val="20"/>
        </w:rPr>
        <w:t xml:space="preserve">giornalistica 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con 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rivista </w:t>
      </w:r>
      <w:r w:rsidR="001178EC" w:rsidRPr="0047199D">
        <w:rPr>
          <w:rFonts w:ascii="Arial" w:hAnsi="Arial" w:cs="Times New Roman"/>
          <w:color w:val="000000"/>
          <w:sz w:val="18"/>
          <w:szCs w:val="20"/>
        </w:rPr>
        <w:t xml:space="preserve">mensile </w:t>
      </w:r>
      <w:r w:rsidRPr="0047199D">
        <w:rPr>
          <w:rFonts w:ascii="Arial" w:hAnsi="Arial" w:cs="Times New Roman"/>
          <w:color w:val="000000"/>
          <w:sz w:val="18"/>
          <w:szCs w:val="20"/>
        </w:rPr>
        <w:t>Combonifem</w:t>
      </w:r>
    </w:p>
    <w:p w14:paraId="5AD7EB4C" w14:textId="4433BDA6" w:rsidR="00AA44E3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Febbraio – Maggio 2013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  <w:t>Collaborat</w:t>
      </w:r>
      <w:r w:rsidR="0091615A">
        <w:rPr>
          <w:rFonts w:ascii="Arial" w:hAnsi="Arial" w:cs="Times New Roman"/>
          <w:color w:val="000000"/>
          <w:sz w:val="18"/>
          <w:szCs w:val="20"/>
        </w:rPr>
        <w:t>rice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 di ricerca Hong Kong Baptist University</w:t>
      </w:r>
    </w:p>
    <w:p w14:paraId="7C0655C1" w14:textId="774A8CC5" w:rsidR="001178EC" w:rsidRPr="0047199D" w:rsidRDefault="001178EC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Luglio 2001-Dicembre 2008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Ufficio stampa e comunicazione Università di Verona</w:t>
      </w:r>
    </w:p>
    <w:p w14:paraId="32691FBA" w14:textId="4445C289" w:rsidR="007742E9" w:rsidRPr="0047199D" w:rsidRDefault="00C1186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Novembre</w:t>
      </w:r>
      <w:r w:rsidR="007742E9" w:rsidRPr="0047199D">
        <w:rPr>
          <w:rFonts w:ascii="Arial" w:hAnsi="Arial" w:cs="Times New Roman"/>
          <w:color w:val="000000"/>
          <w:sz w:val="18"/>
          <w:szCs w:val="20"/>
        </w:rPr>
        <w:t xml:space="preserve"> 2002-Dicembre 2006</w:t>
      </w:r>
      <w:r w:rsidR="007742E9" w:rsidRPr="0047199D">
        <w:rPr>
          <w:rFonts w:ascii="Arial" w:hAnsi="Arial" w:cs="Times New Roman"/>
          <w:color w:val="000000"/>
          <w:sz w:val="18"/>
          <w:szCs w:val="20"/>
        </w:rPr>
        <w:tab/>
        <w:t>Collaborat</w:t>
      </w:r>
      <w:r w:rsidR="0091615A">
        <w:rPr>
          <w:rFonts w:ascii="Arial" w:hAnsi="Arial" w:cs="Times New Roman"/>
          <w:color w:val="000000"/>
          <w:sz w:val="18"/>
          <w:szCs w:val="20"/>
        </w:rPr>
        <w:t>rice</w:t>
      </w:r>
      <w:r w:rsidR="007742E9" w:rsidRPr="0047199D">
        <w:rPr>
          <w:rFonts w:ascii="Arial" w:hAnsi="Arial" w:cs="Times New Roman"/>
          <w:color w:val="000000"/>
          <w:sz w:val="18"/>
          <w:szCs w:val="20"/>
        </w:rPr>
        <w:t xml:space="preserve"> fisso Corriere del Veneto e Corriere di Verona</w:t>
      </w:r>
    </w:p>
    <w:p w14:paraId="3D891767" w14:textId="587312F8" w:rsidR="001178EC" w:rsidRPr="0047199D" w:rsidRDefault="001178EC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Marzo 2005 - Dicembre 2006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Redattore Nigrizia.it e collaboratore Afriradio</w:t>
      </w:r>
    </w:p>
    <w:p w14:paraId="12EC8A6B" w14:textId="1C356F18" w:rsidR="00C11862" w:rsidRPr="0047199D" w:rsidRDefault="00C1186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Luglio-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>Dicembre 2006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Collaborazione con il Tg Adigechannel- Antenna3</w:t>
      </w:r>
    </w:p>
    <w:p w14:paraId="50D40AF8" w14:textId="003B8715" w:rsidR="009F763D" w:rsidRPr="0047199D" w:rsidRDefault="001178EC" w:rsidP="009F763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Da gennaio a dicembre 2010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Ufficio comunicazione Facoltà di Lettere e Fil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 xml:space="preserve">osofia, Università di 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ab/>
        <w:t>Verona</w:t>
      </w:r>
    </w:p>
    <w:p w14:paraId="3D99416F" w14:textId="06B9E2FC" w:rsidR="009F763D" w:rsidRPr="0047199D" w:rsidRDefault="009F763D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Aprile-novembre 2007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 xml:space="preserve">Coordinamento formatori e project manager del progetto per la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 xml:space="preserve">Regione Veneto denominato “Young Radio” laboratorio itinerante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radiofonico, aprile-novembre 2007</w:t>
      </w:r>
    </w:p>
    <w:p w14:paraId="2D24CF4E" w14:textId="6ADF0FEC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Aprile -Giugno 2001 </w:t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Addetta stampa, pubbliche relazioni e segreteria organizzativa per</w:t>
      </w:r>
    </w:p>
    <w:p w14:paraId="6DD00839" w14:textId="77777777" w:rsidR="002A1112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campagna elettorale a Belluno, elezioni politiche ed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 xml:space="preserve">amministrative 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per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l’agenzia BEA COMUNICAZIONE </w:t>
      </w:r>
    </w:p>
    <w:p w14:paraId="058099CF" w14:textId="7423726F" w:rsidR="00510504" w:rsidRPr="0047199D" w:rsidRDefault="00510504" w:rsidP="0051050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Giugno 2001 - Gennaio 2002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Inviata per il rotocalco d’inchiesta “Mille e una Italia”</w:t>
      </w:r>
    </w:p>
    <w:p w14:paraId="59DCC50E" w14:textId="0EEA05F0" w:rsidR="00510504" w:rsidRPr="0047199D" w:rsidRDefault="00510504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Rai Tre</w:t>
      </w:r>
    </w:p>
    <w:p w14:paraId="520F7A7A" w14:textId="6799BA80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Ottobre 2000 - Aprile 2001 </w:t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Match Music srl con le seguenti mansioni:</w:t>
      </w:r>
    </w:p>
    <w:p w14:paraId="36DA8877" w14:textId="0F949E50" w:rsidR="00681A6B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b/>
          <w:bCs/>
          <w:color w:val="000000"/>
          <w:sz w:val="18"/>
          <w:szCs w:val="20"/>
        </w:rPr>
        <w:t>•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Redattrice e speaker per le news di  JJRadio, radio on line in</w:t>
      </w:r>
    </w:p>
    <w:p w14:paraId="78B21784" w14:textId="538A266C" w:rsidR="00681A6B" w:rsidRPr="0091615A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91615A">
        <w:rPr>
          <w:rFonts w:ascii="Arial" w:hAnsi="Arial" w:cs="Times New Roman"/>
          <w:color w:val="000000"/>
          <w:sz w:val="18"/>
          <w:szCs w:val="20"/>
        </w:rPr>
        <w:t>collaborazione con  Jumpy Network</w:t>
      </w:r>
    </w:p>
    <w:p w14:paraId="633D1E6F" w14:textId="206BE75C" w:rsidR="00681A6B" w:rsidRPr="0091615A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="00681A6B" w:rsidRPr="0091615A">
        <w:rPr>
          <w:rFonts w:ascii="Arial" w:hAnsi="Arial" w:cs="Times New Roman"/>
          <w:b/>
          <w:bCs/>
          <w:color w:val="000000"/>
          <w:sz w:val="18"/>
          <w:szCs w:val="20"/>
        </w:rPr>
        <w:t>•</w:t>
      </w:r>
      <w:r w:rsidR="00681A6B" w:rsidRPr="0091615A">
        <w:rPr>
          <w:rFonts w:ascii="Arial" w:hAnsi="Arial" w:cs="Times New Roman"/>
          <w:color w:val="000000"/>
          <w:sz w:val="18"/>
          <w:szCs w:val="20"/>
        </w:rPr>
        <w:t xml:space="preserve">Web </w:t>
      </w:r>
      <w:r w:rsidRPr="0091615A">
        <w:rPr>
          <w:rFonts w:ascii="Arial" w:hAnsi="Arial" w:cs="Times New Roman"/>
          <w:color w:val="000000"/>
          <w:sz w:val="18"/>
          <w:szCs w:val="20"/>
        </w:rPr>
        <w:t>content manager</w:t>
      </w:r>
    </w:p>
    <w:p w14:paraId="3AC56F5A" w14:textId="66977575" w:rsidR="00681A6B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91615A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b/>
          <w:bCs/>
          <w:color w:val="000000"/>
          <w:sz w:val="18"/>
          <w:szCs w:val="20"/>
        </w:rPr>
        <w:t>•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Realizzazione servizi giornalistici televisivi</w:t>
      </w:r>
    </w:p>
    <w:p w14:paraId="434DA02B" w14:textId="5B81FCD1" w:rsidR="00681A6B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b/>
          <w:bCs/>
          <w:color w:val="000000"/>
          <w:sz w:val="18"/>
          <w:szCs w:val="20"/>
        </w:rPr>
        <w:t>•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Redazione del programma di informazione cinematografica</w:t>
      </w:r>
    </w:p>
    <w:p w14:paraId="14066E9C" w14:textId="24CCCCAC" w:rsidR="00681A6B" w:rsidRPr="0047199D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Match Movie</w:t>
      </w:r>
    </w:p>
    <w:p w14:paraId="55CE1A1B" w14:textId="3C755B00" w:rsidR="00681A6B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b/>
          <w:bCs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b/>
          <w:bCs/>
          <w:color w:val="000000"/>
          <w:sz w:val="18"/>
          <w:szCs w:val="20"/>
        </w:rPr>
        <w:t>•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Ideazione e real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izzazione striscia informativa </w:t>
      </w:r>
      <w:r w:rsidR="00681A6B" w:rsidRPr="0047199D">
        <w:rPr>
          <w:rFonts w:ascii="Arial" w:hAnsi="Arial" w:cs="Times New Roman"/>
          <w:i/>
          <w:color w:val="000000"/>
          <w:sz w:val="18"/>
          <w:szCs w:val="20"/>
        </w:rPr>
        <w:t>Oblò</w:t>
      </w:r>
    </w:p>
    <w:p w14:paraId="7F331350" w14:textId="77777777" w:rsidR="00AA44E3" w:rsidRPr="0047199D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598FF5C7" w14:textId="77777777" w:rsidR="00DE4032" w:rsidRPr="0047199D" w:rsidRDefault="00DE403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6578ED41" w14:textId="4113063E" w:rsidR="00681A6B" w:rsidRPr="006B78C8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b/>
          <w:color w:val="000000"/>
          <w:sz w:val="18"/>
          <w:szCs w:val="20"/>
          <w:lang w:val="en-US"/>
        </w:rPr>
        <w:t xml:space="preserve">ALTRE ESPERIENZE </w:t>
      </w:r>
    </w:p>
    <w:p w14:paraId="1DCD27E5" w14:textId="77777777" w:rsidR="002A1112" w:rsidRPr="006B78C8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</w:p>
    <w:p w14:paraId="74EB5259" w14:textId="77777777" w:rsidR="0091615A" w:rsidRDefault="0047199D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>N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>ovembre 2018</w:t>
      </w:r>
      <w:r>
        <w:rPr>
          <w:rFonts w:ascii="Arial" w:hAnsi="Arial" w:cs="Times New Roman"/>
          <w:color w:val="000000"/>
          <w:sz w:val="18"/>
          <w:szCs w:val="20"/>
        </w:rPr>
        <w:t xml:space="preserve"> -aprile 2021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>C</w:t>
      </w:r>
      <w:r w:rsidR="00C56FD8" w:rsidRPr="0047199D">
        <w:rPr>
          <w:rFonts w:ascii="Arial" w:hAnsi="Arial" w:cs="Times New Roman"/>
          <w:color w:val="000000"/>
          <w:sz w:val="18"/>
          <w:szCs w:val="20"/>
        </w:rPr>
        <w:t>ollaboratore IlNazionale.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>net (coordinatrice sezione Storie)</w:t>
      </w:r>
      <w:r>
        <w:rPr>
          <w:rFonts w:ascii="Arial" w:hAnsi="Arial" w:cs="Times New Roman"/>
          <w:color w:val="000000"/>
          <w:sz w:val="18"/>
          <w:szCs w:val="20"/>
        </w:rPr>
        <w:t xml:space="preserve"> poi</w:t>
      </w:r>
    </w:p>
    <w:p w14:paraId="27A0D8A3" w14:textId="3D330FEA" w:rsidR="002001DA" w:rsidRPr="0047199D" w:rsidRDefault="0091615A" w:rsidP="0091615A">
      <w:pPr>
        <w:pStyle w:val="Paragrafoelenco"/>
        <w:widowControl w:val="0"/>
        <w:autoSpaceDE w:val="0"/>
        <w:autoSpaceDN w:val="0"/>
        <w:adjustRightInd w:val="0"/>
        <w:ind w:left="2880"/>
        <w:jc w:val="both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    </w:t>
      </w:r>
      <w:r w:rsidR="0047199D">
        <w:rPr>
          <w:rFonts w:ascii="Arial" w:hAnsi="Arial" w:cs="Times New Roman"/>
          <w:color w:val="000000"/>
          <w:sz w:val="18"/>
          <w:szCs w:val="20"/>
        </w:rPr>
        <w:t xml:space="preserve">Heraldo.it </w:t>
      </w:r>
    </w:p>
    <w:p w14:paraId="29182D3A" w14:textId="029F1438" w:rsidR="002001DA" w:rsidRPr="0047199D" w:rsidRDefault="002001DA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Luglio-Agosto 2018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 xml:space="preserve">Rilevatore per studi e ricerche sul settore radiofonico – Università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di Roma Tre</w:t>
      </w:r>
    </w:p>
    <w:p w14:paraId="21B1A2F2" w14:textId="0125AE58" w:rsidR="00801C6C" w:rsidRPr="0047199D" w:rsidRDefault="00801C6C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lastRenderedPageBreak/>
        <w:t>Luglio 2017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 xml:space="preserve">Contributor per guida Air Dolomiti su Verona – Agenzia The Trip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ab/>
        <w:t>(Roma)</w:t>
      </w:r>
    </w:p>
    <w:p w14:paraId="11F6D34E" w14:textId="2210FC85" w:rsidR="00681A6B" w:rsidRPr="0047199D" w:rsidRDefault="00C56FD8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Da Di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cembre 2012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Stroytel</w:t>
      </w:r>
      <w:r w:rsidR="003E7C00" w:rsidRPr="0047199D">
        <w:rPr>
          <w:rFonts w:ascii="Arial" w:hAnsi="Arial" w:cs="Times New Roman"/>
          <w:color w:val="000000"/>
          <w:sz w:val="18"/>
          <w:szCs w:val="20"/>
        </w:rPr>
        <w:t>ling Consultant presso aziende,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associazioni non profit</w:t>
      </w:r>
      <w:r w:rsidR="00BB7D3D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3E7C00" w:rsidRPr="0047199D">
        <w:rPr>
          <w:rFonts w:ascii="Arial" w:hAnsi="Arial" w:cs="Times New Roman"/>
          <w:color w:val="000000"/>
          <w:sz w:val="18"/>
          <w:szCs w:val="20"/>
        </w:rPr>
        <w:t xml:space="preserve">e partiti politici </w:t>
      </w:r>
      <w:r w:rsidR="00E550FB" w:rsidRPr="0047199D">
        <w:rPr>
          <w:rFonts w:ascii="Arial" w:hAnsi="Arial" w:cs="Times New Roman"/>
          <w:color w:val="000000"/>
          <w:sz w:val="18"/>
          <w:szCs w:val="20"/>
        </w:rPr>
        <w:t xml:space="preserve">tra cui Intesys e </w:t>
      </w:r>
      <w:r w:rsidR="00BB7D3D" w:rsidRPr="0047199D">
        <w:rPr>
          <w:rFonts w:ascii="Arial" w:hAnsi="Arial" w:cs="Times New Roman"/>
          <w:color w:val="000000"/>
          <w:sz w:val="18"/>
          <w:szCs w:val="20"/>
        </w:rPr>
        <w:t>IDM Sud Tirol B</w:t>
      </w:r>
      <w:r w:rsidR="00E550FB" w:rsidRPr="0047199D">
        <w:rPr>
          <w:rFonts w:ascii="Arial" w:hAnsi="Arial" w:cs="Times New Roman"/>
          <w:color w:val="000000"/>
          <w:sz w:val="18"/>
          <w:szCs w:val="20"/>
        </w:rPr>
        <w:t>olzano</w:t>
      </w:r>
    </w:p>
    <w:p w14:paraId="45150A70" w14:textId="0574F5F3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Marzo 2012-Marzo 2013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Blogger su Linkiesta.it</w:t>
      </w:r>
    </w:p>
    <w:p w14:paraId="533E3FE1" w14:textId="730C28CA" w:rsidR="00681A6B" w:rsidRPr="006B78C8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 xml:space="preserve">Anni 2012-2013 </w:t>
      </w:r>
      <w:r w:rsidR="00D730D4">
        <w:rPr>
          <w:rFonts w:ascii="Arial" w:hAnsi="Arial" w:cs="Times New Roman"/>
          <w:color w:val="000000"/>
          <w:sz w:val="18"/>
          <w:szCs w:val="20"/>
          <w:lang w:val="en-US"/>
        </w:rPr>
        <w:tab/>
      </w:r>
      <w:r w:rsidR="00D730D4">
        <w:rPr>
          <w:rFonts w:ascii="Arial" w:hAnsi="Arial" w:cs="Times New Roman"/>
          <w:color w:val="000000"/>
          <w:sz w:val="18"/>
          <w:szCs w:val="20"/>
          <w:lang w:val="en-US"/>
        </w:rPr>
        <w:tab/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Direttore responsabile Il</w:t>
      </w:r>
      <w:r w:rsidR="00510504">
        <w:rPr>
          <w:rFonts w:ascii="Arial" w:hAnsi="Arial" w:cs="Times New Roman"/>
          <w:color w:val="000000"/>
          <w:sz w:val="18"/>
          <w:szCs w:val="20"/>
          <w:lang w:val="en-US"/>
        </w:rPr>
        <w:t xml:space="preserve"> </w:t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Referendum</w:t>
      </w:r>
    </w:p>
    <w:p w14:paraId="162588BC" w14:textId="63342427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sz w:val="18"/>
          <w:szCs w:val="20"/>
        </w:rPr>
      </w:pPr>
      <w:r w:rsidRPr="0047199D">
        <w:rPr>
          <w:rFonts w:ascii="Arial" w:hAnsi="Arial" w:cs="Times New Roman"/>
          <w:sz w:val="18"/>
          <w:szCs w:val="20"/>
        </w:rPr>
        <w:t>Gennaio 2009</w:t>
      </w:r>
      <w:r w:rsidR="00681F57" w:rsidRPr="0047199D">
        <w:rPr>
          <w:rFonts w:ascii="Arial" w:hAnsi="Arial" w:cs="Times New Roman"/>
          <w:sz w:val="18"/>
          <w:szCs w:val="20"/>
        </w:rPr>
        <w:t>-marzo 2014</w:t>
      </w:r>
      <w:r w:rsidRPr="0047199D">
        <w:rPr>
          <w:rFonts w:ascii="Arial" w:hAnsi="Arial" w:cs="Times New Roman"/>
          <w:sz w:val="18"/>
          <w:szCs w:val="20"/>
        </w:rPr>
        <w:t xml:space="preserve"> Dir</w:t>
      </w:r>
      <w:r w:rsidR="00681F57" w:rsidRPr="0047199D">
        <w:rPr>
          <w:rFonts w:ascii="Arial" w:hAnsi="Arial" w:cs="Times New Roman"/>
          <w:sz w:val="18"/>
          <w:szCs w:val="20"/>
        </w:rPr>
        <w:t>ettore responsabile</w:t>
      </w:r>
      <w:r w:rsidRPr="0047199D">
        <w:rPr>
          <w:rFonts w:ascii="Arial" w:hAnsi="Arial" w:cs="Times New Roman"/>
          <w:sz w:val="18"/>
          <w:szCs w:val="20"/>
        </w:rPr>
        <w:t xml:space="preserve"> www.ustation.it</w:t>
      </w:r>
    </w:p>
    <w:p w14:paraId="38FB60A6" w14:textId="3485D275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Ann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 xml:space="preserve">i 2009-2011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 xml:space="preserve">Collaborazione con </w:t>
      </w:r>
      <w:r w:rsidRPr="0047199D">
        <w:rPr>
          <w:rFonts w:ascii="Arial" w:hAnsi="Arial" w:cs="Times New Roman"/>
          <w:color w:val="000000"/>
          <w:sz w:val="18"/>
          <w:szCs w:val="20"/>
        </w:rPr>
        <w:t>La Repubblica – Viaggi (Gruppo L’Espresso)</w:t>
      </w:r>
    </w:p>
    <w:p w14:paraId="43B1DFDA" w14:textId="0CE79CC3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Luglio 2006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Consulenza avvio canali satellitari e web tv per</w:t>
      </w:r>
      <w:r w:rsidR="00681F57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Pr="0047199D">
        <w:rPr>
          <w:rFonts w:ascii="Arial" w:hAnsi="Arial" w:cs="Times New Roman"/>
          <w:color w:val="000000"/>
          <w:sz w:val="18"/>
          <w:szCs w:val="20"/>
        </w:rPr>
        <w:t>PiùUnoInternational</w:t>
      </w:r>
    </w:p>
    <w:p w14:paraId="714DD702" w14:textId="13DF2F26" w:rsidR="00681A6B" w:rsidRPr="0047199D" w:rsidRDefault="00D730D4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Dic.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2003 - Giugno 2004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Conduzione e redazione Monitor Università (rotocalco di</w:t>
      </w:r>
    </w:p>
    <w:p w14:paraId="0D3F0A57" w14:textId="5ECF1652" w:rsidR="00D730D4" w:rsidRPr="0014555D" w:rsidRDefault="00D730D4" w:rsidP="0014555D">
      <w:pPr>
        <w:pStyle w:val="Paragrafoelenco"/>
        <w:widowControl w:val="0"/>
        <w:numPr>
          <w:ilvl w:val="4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14555D">
        <w:rPr>
          <w:rFonts w:ascii="Arial" w:hAnsi="Arial" w:cs="Times New Roman"/>
          <w:color w:val="000000"/>
          <w:sz w:val="18"/>
          <w:szCs w:val="20"/>
          <w:lang w:val="en-US"/>
        </w:rPr>
        <w:t xml:space="preserve">approfondimento) in onda su </w:t>
      </w:r>
      <w:r w:rsidR="00681A6B" w:rsidRPr="0014555D">
        <w:rPr>
          <w:rFonts w:ascii="Arial" w:hAnsi="Arial" w:cs="Times New Roman"/>
          <w:color w:val="000000"/>
          <w:sz w:val="18"/>
          <w:szCs w:val="20"/>
          <w:lang w:val="en-US"/>
        </w:rPr>
        <w:t>Telearena</w:t>
      </w:r>
    </w:p>
    <w:p w14:paraId="74E91709" w14:textId="2E69B85D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Maggio - Luglio 2000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Collaborazione con il sito </w:t>
      </w:r>
      <w:r w:rsidRPr="0047199D">
        <w:rPr>
          <w:rFonts w:ascii="Arial" w:hAnsi="Arial" w:cs="Times New Roman"/>
          <w:color w:val="0000FF"/>
          <w:sz w:val="18"/>
          <w:szCs w:val="20"/>
        </w:rPr>
        <w:t xml:space="preserve">www.veronaonline.it </w:t>
      </w:r>
      <w:r w:rsidRPr="0047199D">
        <w:rPr>
          <w:rFonts w:ascii="Arial" w:hAnsi="Arial" w:cs="Times New Roman"/>
          <w:color w:val="000000"/>
          <w:sz w:val="18"/>
          <w:szCs w:val="20"/>
        </w:rPr>
        <w:t>in qualità di web</w:t>
      </w:r>
    </w:p>
    <w:p w14:paraId="2D25A689" w14:textId="30AD1B8B" w:rsidR="00681A6B" w:rsidRPr="0047199D" w:rsidRDefault="00681A6B" w:rsidP="0014555D">
      <w:pPr>
        <w:pStyle w:val="Paragrafoelenco"/>
        <w:widowControl w:val="0"/>
        <w:numPr>
          <w:ilvl w:val="4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writer per le sezioni cinema, economia, musica e studio</w:t>
      </w:r>
    </w:p>
    <w:p w14:paraId="1872AFC3" w14:textId="77777777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Marzo 2000- Gennaio2004 Collaborazione con il settimanale veronese  “L’Adige”, settore</w:t>
      </w:r>
    </w:p>
    <w:p w14:paraId="02CD8517" w14:textId="78E34A6F" w:rsidR="00681A6B" w:rsidRPr="0014555D" w:rsidRDefault="00681A6B" w:rsidP="0014555D">
      <w:pPr>
        <w:pStyle w:val="Paragrafoelenco"/>
        <w:widowControl w:val="0"/>
        <w:numPr>
          <w:ilvl w:val="4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14555D">
        <w:rPr>
          <w:rFonts w:ascii="Arial" w:hAnsi="Arial" w:cs="Times New Roman"/>
          <w:color w:val="000000"/>
          <w:sz w:val="18"/>
          <w:szCs w:val="20"/>
          <w:lang w:val="en-US"/>
        </w:rPr>
        <w:t>cronaca, cultura e società</w:t>
      </w:r>
    </w:p>
    <w:p w14:paraId="21776E24" w14:textId="6FC1C5C4" w:rsidR="00681A6B" w:rsidRPr="0047199D" w:rsidRDefault="00D730D4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Sett. 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1999-Aprile 2002 </w:t>
      </w: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Collaborazione con il mensile  “Ekò-Millionaire” per la sezione ‘Idee</w:t>
      </w:r>
    </w:p>
    <w:p w14:paraId="7DC92A0D" w14:textId="60FB84DF" w:rsidR="00681A6B" w:rsidRPr="0014555D" w:rsidRDefault="00681A6B" w:rsidP="0014555D">
      <w:pPr>
        <w:pStyle w:val="Paragrafoelenco"/>
        <w:widowControl w:val="0"/>
        <w:numPr>
          <w:ilvl w:val="4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14555D">
        <w:rPr>
          <w:rFonts w:ascii="Arial" w:hAnsi="Arial" w:cs="Times New Roman"/>
          <w:color w:val="000000"/>
          <w:sz w:val="18"/>
          <w:szCs w:val="20"/>
          <w:lang w:val="en-US"/>
        </w:rPr>
        <w:t>d’impresa’</w:t>
      </w:r>
    </w:p>
    <w:p w14:paraId="295F36CD" w14:textId="27726023" w:rsidR="00681A6B" w:rsidRPr="0047199D" w:rsidRDefault="00681A6B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Marzo 1999 - Aprile 2000 </w:t>
      </w:r>
      <w:r w:rsidR="00D730D4"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47199D">
        <w:rPr>
          <w:rFonts w:ascii="Arial" w:hAnsi="Arial" w:cs="Times New Roman"/>
          <w:color w:val="000000"/>
          <w:sz w:val="18"/>
          <w:szCs w:val="20"/>
        </w:rPr>
        <w:t>Collaborazione con il mensile  “Università&amp;Lavoro”</w:t>
      </w:r>
    </w:p>
    <w:p w14:paraId="44C61689" w14:textId="106366A1" w:rsidR="00681A6B" w:rsidRPr="0047199D" w:rsidRDefault="00D730D4" w:rsidP="0014555D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Febb.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1996-Gennaio 2006 Collaborazione con la rivista  “Inchiostro, racconti da leggere e da</w:t>
      </w:r>
    </w:p>
    <w:p w14:paraId="7E5B6B38" w14:textId="4CD359E5" w:rsidR="00681A6B" w:rsidRPr="0014555D" w:rsidRDefault="00681A6B" w:rsidP="0014555D">
      <w:pPr>
        <w:pStyle w:val="Paragrafoelenco"/>
        <w:widowControl w:val="0"/>
        <w:numPr>
          <w:ilvl w:val="4"/>
          <w:numId w:val="10"/>
        </w:numPr>
        <w:autoSpaceDE w:val="0"/>
        <w:autoSpaceDN w:val="0"/>
        <w:adjustRightInd w:val="0"/>
        <w:jc w:val="both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14555D">
        <w:rPr>
          <w:rFonts w:ascii="Arial" w:hAnsi="Arial" w:cs="Times New Roman"/>
          <w:color w:val="000000"/>
          <w:sz w:val="18"/>
          <w:szCs w:val="20"/>
          <w:lang w:val="en-US"/>
        </w:rPr>
        <w:t>scrivere”: rubrica di recensioni libri</w:t>
      </w:r>
    </w:p>
    <w:p w14:paraId="438FAB71" w14:textId="77777777" w:rsidR="00AA44E3" w:rsidRPr="006B78C8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</w:p>
    <w:p w14:paraId="3A895910" w14:textId="77777777" w:rsidR="00AA44E3" w:rsidRPr="006B78C8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</w:p>
    <w:p w14:paraId="422A8118" w14:textId="77777777" w:rsidR="00681A6B" w:rsidRPr="006B78C8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b/>
          <w:color w:val="000000"/>
          <w:sz w:val="18"/>
          <w:szCs w:val="20"/>
          <w:lang w:val="en-US"/>
        </w:rPr>
        <w:t>INSEGNAMENTI</w:t>
      </w:r>
    </w:p>
    <w:p w14:paraId="747E93E8" w14:textId="77777777" w:rsidR="008A06ED" w:rsidRPr="006B78C8" w:rsidRDefault="008A06ED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</w:p>
    <w:p w14:paraId="156CA64C" w14:textId="43935C6A" w:rsidR="0047199D" w:rsidRDefault="0047199D" w:rsidP="00681A6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Docente a contratto corso di Transmedia Storytelling – </w:t>
      </w:r>
      <w:r w:rsidR="00573DB6">
        <w:rPr>
          <w:rFonts w:ascii="Arial" w:hAnsi="Arial" w:cs="Times New Roman"/>
          <w:color w:val="000000"/>
          <w:sz w:val="18"/>
          <w:szCs w:val="20"/>
        </w:rPr>
        <w:t xml:space="preserve">Università </w:t>
      </w:r>
      <w:r>
        <w:rPr>
          <w:rFonts w:ascii="Arial" w:hAnsi="Arial" w:cs="Times New Roman"/>
          <w:color w:val="000000"/>
          <w:sz w:val="18"/>
          <w:szCs w:val="20"/>
        </w:rPr>
        <w:t>IUSVE aa 2019-2020</w:t>
      </w:r>
      <w:r w:rsidR="009860E6">
        <w:rPr>
          <w:rFonts w:ascii="Arial" w:hAnsi="Arial" w:cs="Times New Roman"/>
          <w:color w:val="000000"/>
          <w:sz w:val="18"/>
          <w:szCs w:val="20"/>
        </w:rPr>
        <w:t xml:space="preserve"> (36 ore-1 anno)</w:t>
      </w:r>
    </w:p>
    <w:p w14:paraId="76D19987" w14:textId="50097224" w:rsidR="00681A6B" w:rsidRPr="0047199D" w:rsidRDefault="00681A6B" w:rsidP="00681A6B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Docente a contratto corso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 xml:space="preserve">di </w:t>
      </w:r>
      <w:r w:rsidRPr="0047199D">
        <w:rPr>
          <w:rFonts w:ascii="Arial" w:hAnsi="Arial" w:cs="Times New Roman"/>
          <w:color w:val="000000"/>
          <w:sz w:val="18"/>
          <w:szCs w:val="20"/>
        </w:rPr>
        <w:t>Teoria e Tecnica d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ella comunicazione multimediale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 xml:space="preserve"> – Transmedia storytelling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, corso di laurea magistrale in Edit</w:t>
      </w:r>
      <w:r w:rsidRPr="0047199D">
        <w:rPr>
          <w:rFonts w:ascii="Arial" w:hAnsi="Arial" w:cs="Times New Roman"/>
          <w:color w:val="000000"/>
          <w:sz w:val="18"/>
          <w:szCs w:val="20"/>
        </w:rPr>
        <w:t>oria e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Pr="0047199D">
        <w:rPr>
          <w:rFonts w:ascii="Arial" w:hAnsi="Arial" w:cs="Times New Roman"/>
          <w:color w:val="000000"/>
          <w:sz w:val="18"/>
          <w:szCs w:val="20"/>
        </w:rPr>
        <w:t>giornalismo Univers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ità di Verona: dall’anno accademico 2013-2014 all’anno accademico 2018-2019 (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 xml:space="preserve">corso 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 xml:space="preserve">di 36 ore - 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6 anni)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</w:p>
    <w:p w14:paraId="50ECAE43" w14:textId="77777777" w:rsidR="00934AF8" w:rsidRPr="0047199D" w:rsidRDefault="00934AF8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Docente di Comunicazione 3.0 presso Istituto Design Palladio – Verona: aa 2012-2013, 2013-</w:t>
      </w:r>
    </w:p>
    <w:p w14:paraId="330B3B3F" w14:textId="07532DE8" w:rsidR="00934AF8" w:rsidRPr="006B78C8" w:rsidRDefault="00934AF8" w:rsidP="00934AF8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2014 (</w:t>
      </w:r>
      <w:r w:rsidR="002F13C5">
        <w:rPr>
          <w:rFonts w:ascii="Arial" w:hAnsi="Arial" w:cs="Times New Roman"/>
          <w:color w:val="000000"/>
          <w:sz w:val="18"/>
          <w:szCs w:val="20"/>
          <w:lang w:val="en-US"/>
        </w:rPr>
        <w:t xml:space="preserve">corso di 36 ore - </w:t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2 anni)</w:t>
      </w:r>
    </w:p>
    <w:p w14:paraId="7E710E2A" w14:textId="6DC0D70C" w:rsidR="00934AF8" w:rsidRPr="0047199D" w:rsidRDefault="00934AF8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Docente modulo sullo Storytelling per Verona Pantheon Academy (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 xml:space="preserve">corso di 4 ore - </w:t>
      </w:r>
      <w:r w:rsidRPr="0047199D">
        <w:rPr>
          <w:rFonts w:ascii="Arial" w:hAnsi="Arial" w:cs="Times New Roman"/>
          <w:color w:val="000000"/>
          <w:sz w:val="18"/>
          <w:szCs w:val="20"/>
        </w:rPr>
        <w:t>anno 2016)</w:t>
      </w:r>
    </w:p>
    <w:p w14:paraId="61FBD5F0" w14:textId="53AAA0DD" w:rsidR="00AA44E3" w:rsidRPr="0047199D" w:rsidRDefault="00AA44E3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Docente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>modulo di digital e social media marketing nel Linguaggi nella realtà aumentata corso Associazione Agorà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 xml:space="preserve"> (corso di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>36 ore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>–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>maggio-giugno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 xml:space="preserve"> 2018</w:t>
      </w:r>
      <w:r w:rsidR="002F13C5" w:rsidRPr="0047199D">
        <w:rPr>
          <w:rFonts w:ascii="Arial" w:hAnsi="Arial" w:cs="Times New Roman"/>
          <w:color w:val="000000"/>
          <w:sz w:val="18"/>
          <w:szCs w:val="20"/>
        </w:rPr>
        <w:t>)</w:t>
      </w:r>
    </w:p>
    <w:p w14:paraId="03A0EC25" w14:textId="4E739FEC" w:rsidR="00934AF8" w:rsidRPr="0047199D" w:rsidRDefault="002F13C5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Docente </w:t>
      </w:r>
      <w:r w:rsidR="004012BF" w:rsidRPr="0047199D">
        <w:rPr>
          <w:rFonts w:ascii="Arial" w:hAnsi="Arial" w:cs="Times New Roman"/>
          <w:color w:val="000000"/>
          <w:sz w:val="18"/>
          <w:szCs w:val="20"/>
        </w:rPr>
        <w:t xml:space="preserve">modulo sul transmedia storytelling nel 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corso </w:t>
      </w:r>
      <w:r w:rsidR="00AB7712" w:rsidRPr="0047199D">
        <w:rPr>
          <w:rFonts w:ascii="Arial" w:hAnsi="Arial" w:cs="Times New Roman"/>
          <w:color w:val="000000"/>
          <w:sz w:val="18"/>
          <w:szCs w:val="20"/>
        </w:rPr>
        <w:t xml:space="preserve">How to be a smart video maker: nuove creatività per nuovi storyteller, </w:t>
      </w:r>
      <w:r w:rsidRPr="0047199D">
        <w:rPr>
          <w:rFonts w:ascii="Arial" w:hAnsi="Arial" w:cs="Times New Roman"/>
          <w:color w:val="000000"/>
          <w:sz w:val="18"/>
          <w:szCs w:val="20"/>
        </w:rPr>
        <w:t>Dioces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 xml:space="preserve">i </w:t>
      </w:r>
      <w:r w:rsidR="00AB7712" w:rsidRPr="0047199D">
        <w:rPr>
          <w:rFonts w:ascii="Arial" w:hAnsi="Arial" w:cs="Times New Roman"/>
          <w:color w:val="000000"/>
          <w:sz w:val="18"/>
          <w:szCs w:val="20"/>
        </w:rPr>
        <w:t xml:space="preserve">di Verona, 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>(</w:t>
      </w:r>
      <w:r w:rsidR="00AB7712" w:rsidRPr="0047199D">
        <w:rPr>
          <w:rFonts w:ascii="Arial" w:hAnsi="Arial" w:cs="Times New Roman"/>
          <w:color w:val="000000"/>
          <w:sz w:val="18"/>
          <w:szCs w:val="20"/>
        </w:rPr>
        <w:t>c</w:t>
      </w:r>
      <w:r w:rsidR="009F763D" w:rsidRPr="0047199D">
        <w:rPr>
          <w:rFonts w:ascii="Arial" w:hAnsi="Arial" w:cs="Times New Roman"/>
          <w:color w:val="000000"/>
          <w:sz w:val="18"/>
          <w:szCs w:val="20"/>
        </w:rPr>
        <w:t>or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so di 10 ore - 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2018</w:t>
      </w:r>
      <w:r w:rsidRPr="0047199D">
        <w:rPr>
          <w:rFonts w:ascii="Arial" w:hAnsi="Arial" w:cs="Times New Roman"/>
          <w:color w:val="000000"/>
          <w:sz w:val="18"/>
          <w:szCs w:val="20"/>
        </w:rPr>
        <w:t>)</w:t>
      </w:r>
    </w:p>
    <w:p w14:paraId="0434E0E7" w14:textId="77777777" w:rsidR="00681A6B" w:rsidRPr="0047199D" w:rsidRDefault="00681A6B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Docente per corso su Web marketing e storytelling Talent Garden 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>(</w:t>
      </w:r>
      <w:r w:rsidRPr="0047199D">
        <w:rPr>
          <w:rFonts w:ascii="Arial" w:hAnsi="Arial" w:cs="Times New Roman"/>
          <w:color w:val="000000"/>
          <w:sz w:val="18"/>
          <w:szCs w:val="20"/>
        </w:rPr>
        <w:t>Cosenza marzo e giugno 2015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>)</w:t>
      </w:r>
    </w:p>
    <w:p w14:paraId="61C3A69E" w14:textId="7ECF78EE" w:rsidR="00934AF8" w:rsidRPr="0047199D" w:rsidRDefault="00934AF8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Docente di “Comunicazione digital per gli eventi” - Corso di Perfezionamento in Event Management 3.0, Dipartimento di Economia Aziendale, </w:t>
      </w:r>
      <w:r w:rsidR="00782D5B" w:rsidRPr="0047199D">
        <w:rPr>
          <w:rFonts w:ascii="Arial" w:hAnsi="Arial" w:cs="Times New Roman"/>
          <w:color w:val="000000"/>
          <w:sz w:val="18"/>
          <w:szCs w:val="20"/>
        </w:rPr>
        <w:t>Università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di Verona, anni 2012,2013, 2014, (3 anni)</w:t>
      </w:r>
    </w:p>
    <w:p w14:paraId="7A1EEB60" w14:textId="2077781E" w:rsidR="00681A6B" w:rsidRPr="0047199D" w:rsidRDefault="00AA44E3" w:rsidP="00934AF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 xml:space="preserve">Collaboratore 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corso in “Comunicazione d’impresa”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,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Corso di Laurea in Scienze della</w:t>
      </w:r>
    </w:p>
    <w:p w14:paraId="0F38B797" w14:textId="76F5434D" w:rsidR="00681A6B" w:rsidRPr="0047199D" w:rsidRDefault="00934AF8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ab/>
      </w:r>
      <w:r w:rsidR="00782D5B" w:rsidRPr="0047199D">
        <w:rPr>
          <w:rFonts w:ascii="Arial" w:hAnsi="Arial" w:cs="Times New Roman"/>
          <w:color w:val="000000"/>
          <w:sz w:val="18"/>
          <w:szCs w:val="20"/>
        </w:rPr>
        <w:t>Comunicazione – Università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di Verona</w:t>
      </w:r>
      <w:r w:rsidRPr="0047199D">
        <w:rPr>
          <w:rFonts w:ascii="Arial" w:hAnsi="Arial" w:cs="Times New Roman"/>
          <w:color w:val="000000"/>
          <w:sz w:val="18"/>
          <w:szCs w:val="20"/>
        </w:rPr>
        <w:t>: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a</w:t>
      </w:r>
      <w:r w:rsidRPr="0047199D">
        <w:rPr>
          <w:rFonts w:ascii="Arial" w:hAnsi="Arial" w:cs="Times New Roman"/>
          <w:color w:val="000000"/>
          <w:sz w:val="18"/>
          <w:szCs w:val="20"/>
        </w:rPr>
        <w:t>nno acc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a</w:t>
      </w:r>
      <w:r w:rsidRPr="0047199D">
        <w:rPr>
          <w:rFonts w:ascii="Arial" w:hAnsi="Arial" w:cs="Times New Roman"/>
          <w:color w:val="000000"/>
          <w:sz w:val="18"/>
          <w:szCs w:val="20"/>
        </w:rPr>
        <w:t>demico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2011-2012 e 2012-2013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(2 anni)</w:t>
      </w:r>
    </w:p>
    <w:p w14:paraId="472F4BAF" w14:textId="2DAD9AF6" w:rsidR="00782D5B" w:rsidRPr="0047199D" w:rsidRDefault="00681A6B" w:rsidP="00681A6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Cultore della materia “Marketing e Comunicazione” Facoltà di Economia -Università di Verona</w:t>
      </w:r>
      <w:r w:rsidR="00934AF8" w:rsidRPr="0047199D">
        <w:rPr>
          <w:rFonts w:ascii="Arial" w:hAnsi="Arial" w:cs="Times New Roman"/>
          <w:color w:val="000000"/>
          <w:sz w:val="18"/>
          <w:szCs w:val="20"/>
        </w:rPr>
        <w:t>, anno a</w:t>
      </w:r>
      <w:r w:rsidR="00782D5B" w:rsidRPr="0047199D">
        <w:rPr>
          <w:rFonts w:ascii="Arial" w:hAnsi="Arial" w:cs="Times New Roman"/>
          <w:color w:val="000000"/>
          <w:sz w:val="18"/>
          <w:szCs w:val="20"/>
        </w:rPr>
        <w:t>ccademico 2007-</w:t>
      </w:r>
      <w:r w:rsidRPr="0047199D">
        <w:rPr>
          <w:rFonts w:ascii="Arial" w:hAnsi="Arial" w:cs="Times New Roman"/>
          <w:color w:val="000000"/>
          <w:sz w:val="18"/>
          <w:szCs w:val="20"/>
        </w:rPr>
        <w:t>2008</w:t>
      </w:r>
    </w:p>
    <w:p w14:paraId="3F58E13C" w14:textId="4B9EA44E" w:rsidR="00782D5B" w:rsidRPr="0047199D" w:rsidRDefault="00782D5B" w:rsidP="00681A6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Corso di lettura quotidiani Corso di laurea in Scienze della comunicazione-Università di Verona, anno accademico 2007-2008</w:t>
      </w:r>
    </w:p>
    <w:p w14:paraId="4B0C47E0" w14:textId="7049043B" w:rsidR="00782D5B" w:rsidRPr="0047199D" w:rsidRDefault="00782D5B" w:rsidP="00681A6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Collaborazione con Istituto d'Arte Buonarroti di Verona per Corso di comunicazione e giornalismo, anno scolastico 2007/2008</w:t>
      </w:r>
    </w:p>
    <w:p w14:paraId="379526BA" w14:textId="3511B2D1" w:rsidR="00782D5B" w:rsidRPr="0047199D" w:rsidRDefault="00782D5B" w:rsidP="00782D5B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Corso di comunicazione e uffici</w:t>
      </w:r>
      <w:r w:rsidR="00D966F3" w:rsidRPr="0047199D">
        <w:rPr>
          <w:rFonts w:ascii="Arial" w:hAnsi="Arial" w:cs="Times New Roman"/>
          <w:color w:val="000000"/>
          <w:sz w:val="18"/>
          <w:szCs w:val="20"/>
        </w:rPr>
        <w:t>o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stampa per Enaip Veneto, gennaio 2007</w:t>
      </w:r>
    </w:p>
    <w:p w14:paraId="6866070F" w14:textId="77777777" w:rsidR="00782D5B" w:rsidRPr="0047199D" w:rsidRDefault="00782D5B" w:rsidP="00681A6B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Dall'anno accademico 2006-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2007 corso di introduzione ai linguaggi radiofonici – Università di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>Verona</w:t>
      </w:r>
      <w:r w:rsidRPr="0047199D">
        <w:rPr>
          <w:rFonts w:ascii="Arial" w:hAnsi="Arial" w:cs="Times New Roman"/>
          <w:color w:val="000000"/>
          <w:sz w:val="18"/>
          <w:szCs w:val="20"/>
        </w:rPr>
        <w:t>,</w:t>
      </w:r>
      <w:r w:rsidR="00681A6B" w:rsidRPr="0047199D">
        <w:rPr>
          <w:rFonts w:ascii="Arial" w:hAnsi="Arial" w:cs="Times New Roman"/>
          <w:color w:val="000000"/>
          <w:sz w:val="18"/>
          <w:szCs w:val="20"/>
        </w:rPr>
        <w:t xml:space="preserve"> Progetto Laboratorio per la comunicazione-Fuori</w:t>
      </w:r>
      <w:r w:rsidRPr="0047199D">
        <w:rPr>
          <w:rFonts w:ascii="Arial" w:hAnsi="Arial" w:cs="Times New Roman"/>
          <w:color w:val="000000"/>
          <w:sz w:val="18"/>
          <w:szCs w:val="20"/>
        </w:rPr>
        <w:t xml:space="preserve"> Aula – collaboratore al corso e tutor accademico dall’anno accademico 2016-2017</w:t>
      </w:r>
    </w:p>
    <w:p w14:paraId="758C22DE" w14:textId="77777777" w:rsidR="00AA44E3" w:rsidRPr="0047199D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5EC22B14" w14:textId="77777777" w:rsidR="002A1112" w:rsidRPr="0047199D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1C22A047" w14:textId="77777777" w:rsidR="00681A6B" w:rsidRPr="006B78C8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b/>
          <w:color w:val="000000"/>
          <w:sz w:val="18"/>
          <w:szCs w:val="20"/>
          <w:lang w:val="en-US"/>
        </w:rPr>
        <w:t>PUBBLICAZIONI</w:t>
      </w:r>
    </w:p>
    <w:p w14:paraId="5EEA3764" w14:textId="77777777" w:rsidR="002A1112" w:rsidRPr="006B78C8" w:rsidRDefault="002A1112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</w:p>
    <w:p w14:paraId="776B808F" w14:textId="77777777" w:rsidR="00681A6B" w:rsidRPr="006B78C8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b/>
          <w:color w:val="000000"/>
          <w:sz w:val="18"/>
          <w:szCs w:val="20"/>
          <w:lang w:val="en-US"/>
        </w:rPr>
        <w:t>2016</w:t>
      </w:r>
    </w:p>
    <w:p w14:paraId="722FD3B3" w14:textId="77777777" w:rsidR="00681A6B" w:rsidRPr="0047199D" w:rsidRDefault="00681A6B" w:rsidP="002A111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“Il Teatro Nuovo di Verona”, Scripa Edizioni, Verona</w:t>
      </w:r>
    </w:p>
    <w:p w14:paraId="435010E8" w14:textId="320F4502" w:rsidR="00681A6B" w:rsidRPr="0047199D" w:rsidRDefault="00681A6B" w:rsidP="00681A6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“Digital storytelling e comunicazione sociale” in “I linguaggi della comunicazione sociale”, Fondazione</w:t>
      </w:r>
      <w:r w:rsidR="002A1112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Pr="0047199D">
        <w:rPr>
          <w:rFonts w:ascii="Arial" w:hAnsi="Arial" w:cs="Times New Roman"/>
          <w:color w:val="000000"/>
          <w:sz w:val="18"/>
          <w:szCs w:val="20"/>
        </w:rPr>
        <w:t>Pubblicità Progresso, volume 5, Milano</w:t>
      </w:r>
    </w:p>
    <w:p w14:paraId="71A5766F" w14:textId="77777777" w:rsidR="00681A6B" w:rsidRPr="0047199D" w:rsidRDefault="00681A6B" w:rsidP="002A111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“Comunicare la scienza”, in “Universitas”, n. 141, Roma</w:t>
      </w:r>
    </w:p>
    <w:p w14:paraId="73BD7E93" w14:textId="77777777" w:rsidR="00681A6B" w:rsidRPr="006B78C8" w:rsidRDefault="00681A6B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b/>
          <w:color w:val="000000"/>
          <w:sz w:val="18"/>
          <w:szCs w:val="20"/>
          <w:lang w:val="en-US"/>
        </w:rPr>
        <w:t>2013</w:t>
      </w:r>
    </w:p>
    <w:p w14:paraId="47ADD027" w14:textId="77777777" w:rsidR="00681A6B" w:rsidRPr="006B78C8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“Italian University Radio: an Explorative Study” in Journal of Italian Cinema and Media Studies Vol. 1:2, pp.</w:t>
      </w:r>
      <w:r w:rsidR="00AA44E3" w:rsidRPr="006B78C8">
        <w:rPr>
          <w:rFonts w:ascii="Arial" w:hAnsi="Arial" w:cs="Times New Roman"/>
          <w:color w:val="000000"/>
          <w:sz w:val="18"/>
          <w:szCs w:val="20"/>
          <w:lang w:val="en-US"/>
        </w:rPr>
        <w:t xml:space="preserve"> </w:t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93-130.</w:t>
      </w:r>
    </w:p>
    <w:p w14:paraId="721740A8" w14:textId="77777777" w:rsidR="00681A6B" w:rsidRPr="0047199D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lastRenderedPageBreak/>
        <w:t>“La radiofonia universitaria” in Bonini T. (ed.) La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 radio in Italia, Carocci, Roma </w:t>
      </w:r>
      <w:r w:rsidRPr="0047199D">
        <w:rPr>
          <w:rFonts w:ascii="Arial" w:hAnsi="Arial" w:cs="Times New Roman"/>
          <w:color w:val="000000"/>
          <w:sz w:val="18"/>
          <w:szCs w:val="20"/>
        </w:rPr>
        <w:t>2012</w:t>
      </w:r>
    </w:p>
    <w:p w14:paraId="1E5D686A" w14:textId="21BC4EE6" w:rsidR="00681A6B" w:rsidRPr="006B78C8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“Romeo in Love: a community format in a community radio” in Oliverira M., Portela P., Santos A.L. (eds.),</w:t>
      </w:r>
      <w:r w:rsidR="002A1112" w:rsidRPr="006B78C8">
        <w:rPr>
          <w:rFonts w:ascii="Arial" w:hAnsi="Arial" w:cs="Times New Roman"/>
          <w:color w:val="000000"/>
          <w:sz w:val="18"/>
          <w:szCs w:val="20"/>
          <w:lang w:val="en-US"/>
        </w:rPr>
        <w:t xml:space="preserve"> </w:t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Conference Proceeedings “Radio revolution”, Braga</w:t>
      </w:r>
      <w:r w:rsidR="00AA44E3" w:rsidRPr="006B78C8">
        <w:rPr>
          <w:rFonts w:ascii="Arial" w:hAnsi="Arial" w:cs="Times New Roman"/>
          <w:color w:val="000000"/>
          <w:sz w:val="18"/>
          <w:szCs w:val="20"/>
          <w:lang w:val="en-US"/>
        </w:rPr>
        <w:t xml:space="preserve">, Ecrea Radio Reasearch Network, </w:t>
      </w: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2009</w:t>
      </w:r>
    </w:p>
    <w:p w14:paraId="007B71FF" w14:textId="77777777" w:rsidR="00681A6B" w:rsidRPr="0047199D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“Radio Education. Case history di una radio universitaria: l'esperienza di Fuori Aula Network”, Fausto Lupe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tti, </w:t>
      </w:r>
      <w:r w:rsidRPr="0047199D">
        <w:rPr>
          <w:rFonts w:ascii="Arial" w:hAnsi="Arial" w:cs="Times New Roman"/>
          <w:color w:val="000000"/>
          <w:sz w:val="18"/>
          <w:szCs w:val="20"/>
        </w:rPr>
        <w:t>2005</w:t>
      </w:r>
    </w:p>
    <w:p w14:paraId="1AD0E731" w14:textId="77777777" w:rsidR="00681A6B" w:rsidRPr="0047199D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“Edumedia for media: un progetto di Media Education con i media locali” in “Educare per i media”, ISU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, </w:t>
      </w:r>
      <w:r w:rsidRPr="0047199D">
        <w:rPr>
          <w:rFonts w:ascii="Arial" w:hAnsi="Arial" w:cs="Times New Roman"/>
          <w:color w:val="000000"/>
          <w:sz w:val="18"/>
          <w:szCs w:val="20"/>
        </w:rPr>
        <w:t>Università Cattolica (a cura di Pier Cesare Rivoltella – Università Cattolica di Milano)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, </w:t>
      </w:r>
      <w:r w:rsidRPr="0047199D">
        <w:rPr>
          <w:rFonts w:ascii="Arial" w:hAnsi="Arial" w:cs="Times New Roman"/>
          <w:color w:val="000000"/>
          <w:sz w:val="18"/>
          <w:szCs w:val="20"/>
        </w:rPr>
        <w:t>1997</w:t>
      </w:r>
    </w:p>
    <w:p w14:paraId="5B4210B0" w14:textId="77777777" w:rsidR="00681A6B" w:rsidRPr="0047199D" w:rsidRDefault="00681A6B" w:rsidP="002A11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“Role playing and Ipertexts” in Atti del Convegno “Playing Lessons”, Greve in Chianti (Firenze) a cura di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Pr="0047199D">
        <w:rPr>
          <w:rFonts w:ascii="Arial" w:hAnsi="Arial" w:cs="Times New Roman"/>
          <w:color w:val="000000"/>
          <w:sz w:val="18"/>
          <w:szCs w:val="20"/>
        </w:rPr>
        <w:t>Luca Toschi (Università di Firenze)</w:t>
      </w:r>
      <w:r w:rsidR="00AA44E3" w:rsidRPr="0047199D">
        <w:rPr>
          <w:rFonts w:ascii="Arial" w:hAnsi="Arial" w:cs="Times New Roman"/>
          <w:color w:val="000000"/>
          <w:sz w:val="18"/>
          <w:szCs w:val="20"/>
        </w:rPr>
        <w:t>, 1996</w:t>
      </w:r>
    </w:p>
    <w:p w14:paraId="3F8B0939" w14:textId="77777777" w:rsidR="002001DA" w:rsidRPr="0047199D" w:rsidRDefault="002001DA" w:rsidP="002001D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79B19030" w14:textId="77777777" w:rsidR="002001DA" w:rsidRPr="0047199D" w:rsidRDefault="002001DA" w:rsidP="002001D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12E21D29" w14:textId="2FE82046" w:rsidR="008A06ED" w:rsidRPr="0047199D" w:rsidRDefault="00EE1558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color w:val="000000"/>
          <w:sz w:val="18"/>
          <w:szCs w:val="20"/>
        </w:rPr>
        <w:t xml:space="preserve">ALTRI </w:t>
      </w:r>
      <w:r w:rsidR="008A06ED" w:rsidRPr="0047199D">
        <w:rPr>
          <w:rFonts w:ascii="Arial" w:hAnsi="Arial" w:cs="Times New Roman"/>
          <w:b/>
          <w:color w:val="000000"/>
          <w:sz w:val="18"/>
          <w:szCs w:val="20"/>
        </w:rPr>
        <w:t>TITOLI</w:t>
      </w:r>
    </w:p>
    <w:p w14:paraId="198751BA" w14:textId="77777777" w:rsidR="008A06ED" w:rsidRPr="0047199D" w:rsidRDefault="008A06ED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376C6470" w14:textId="5455DD33" w:rsidR="008F75DF" w:rsidRPr="0047199D" w:rsidRDefault="008F75DF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Socio fondatore RADUNI, Associazione Radio Universitarie Italiane</w:t>
      </w:r>
    </w:p>
    <w:p w14:paraId="7D13D66C" w14:textId="7D15F8D3" w:rsidR="008F75DF" w:rsidRPr="008F75DF" w:rsidRDefault="008F75DF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  <w:r>
        <w:rPr>
          <w:rFonts w:ascii="Arial" w:hAnsi="Arial" w:cs="Times New Roman"/>
          <w:color w:val="000000"/>
          <w:sz w:val="18"/>
          <w:szCs w:val="20"/>
          <w:lang w:val="en-US"/>
        </w:rPr>
        <w:t>Co-founder WCRD, World College Radio Day</w:t>
      </w:r>
    </w:p>
    <w:p w14:paraId="0FBC2A35" w14:textId="497D0FB7" w:rsidR="00B4378E" w:rsidRPr="0047199D" w:rsidRDefault="009860E6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Già </w:t>
      </w:r>
      <w:r w:rsidR="00B4378E" w:rsidRPr="0047199D">
        <w:rPr>
          <w:rFonts w:ascii="Arial" w:hAnsi="Arial" w:cs="Times New Roman"/>
          <w:color w:val="000000"/>
          <w:sz w:val="18"/>
          <w:szCs w:val="20"/>
        </w:rPr>
        <w:t>Membro CDA Progetto Quid, Verona</w:t>
      </w:r>
    </w:p>
    <w:p w14:paraId="07856917" w14:textId="77777777" w:rsidR="008A06ED" w:rsidRPr="0047199D" w:rsidRDefault="008A06ED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Direttore responsabile UnivrMagazine e Fuori Aula Network, web radio ateneo di Verona</w:t>
      </w:r>
    </w:p>
    <w:p w14:paraId="241D5DDD" w14:textId="77777777" w:rsidR="008A06ED" w:rsidRPr="0047199D" w:rsidRDefault="008A06ED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Co-fondatrice GGDVerona – GirlGeekDinner</w:t>
      </w:r>
    </w:p>
    <w:p w14:paraId="68DB0CB4" w14:textId="670FFE8B" w:rsidR="00D22E53" w:rsidRPr="0047199D" w:rsidRDefault="00D22E53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Socio di Aicun Associazione Italiana Comunicatori Universitari</w:t>
      </w:r>
    </w:p>
    <w:p w14:paraId="368352E5" w14:textId="3ABD4836" w:rsidR="00D22E53" w:rsidRPr="0047199D" w:rsidRDefault="009860E6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Già </w:t>
      </w:r>
      <w:r w:rsidR="00D22E53" w:rsidRPr="0047199D">
        <w:rPr>
          <w:rFonts w:ascii="Arial" w:hAnsi="Arial" w:cs="Times New Roman"/>
          <w:color w:val="000000"/>
          <w:sz w:val="18"/>
          <w:szCs w:val="20"/>
        </w:rPr>
        <w:t>Membro di Eucunet, Rete Europea delle Children University</w:t>
      </w:r>
    </w:p>
    <w:p w14:paraId="15A6BE34" w14:textId="254FA7C1" w:rsidR="008A06ED" w:rsidRPr="0047199D" w:rsidRDefault="009860E6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>
        <w:rPr>
          <w:rFonts w:ascii="Arial" w:hAnsi="Arial" w:cs="Times New Roman"/>
          <w:color w:val="000000"/>
          <w:sz w:val="18"/>
          <w:szCs w:val="20"/>
        </w:rPr>
        <w:t xml:space="preserve">Già </w:t>
      </w:r>
      <w:r w:rsidR="008A06ED" w:rsidRPr="0047199D">
        <w:rPr>
          <w:rFonts w:ascii="Arial" w:hAnsi="Arial" w:cs="Times New Roman"/>
          <w:color w:val="000000"/>
          <w:sz w:val="18"/>
          <w:szCs w:val="20"/>
        </w:rPr>
        <w:t>Membro Comitato ATHENA - Fondazione Pubblicità Progresso</w:t>
      </w:r>
    </w:p>
    <w:p w14:paraId="38DB9F57" w14:textId="345F05B0" w:rsidR="008A06ED" w:rsidRPr="0047199D" w:rsidRDefault="008A06ED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Membro Comitato Scientifico INSPIRING PR (FERPI)</w:t>
      </w:r>
    </w:p>
    <w:p w14:paraId="35C0169A" w14:textId="3ADCCB09" w:rsidR="00C61D2B" w:rsidRPr="006B78C8" w:rsidRDefault="00C61D2B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  <w:lang w:val="en-US"/>
        </w:rPr>
      </w:pPr>
      <w:r w:rsidRPr="006B78C8">
        <w:rPr>
          <w:rFonts w:ascii="Arial" w:hAnsi="Arial" w:cs="Times New Roman"/>
          <w:color w:val="000000"/>
          <w:sz w:val="18"/>
          <w:szCs w:val="20"/>
          <w:lang w:val="en-US"/>
        </w:rPr>
        <w:t>Co-founder Umedia srl, start-up di Working Capital TIM</w:t>
      </w:r>
    </w:p>
    <w:p w14:paraId="360FC951" w14:textId="3E761C21" w:rsidR="008A06ED" w:rsidRPr="0047199D" w:rsidRDefault="00C61D2B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Già m</w:t>
      </w:r>
      <w:r w:rsidR="008A06ED" w:rsidRPr="0047199D">
        <w:rPr>
          <w:rFonts w:ascii="Arial" w:hAnsi="Arial" w:cs="Times New Roman"/>
          <w:color w:val="000000"/>
          <w:sz w:val="18"/>
          <w:szCs w:val="20"/>
        </w:rPr>
        <w:t>embro del Comitato Scientifico dell’Associazione CrazyForDigitalMarketing</w:t>
      </w:r>
    </w:p>
    <w:p w14:paraId="1E116CC3" w14:textId="77777777" w:rsidR="00C61D2B" w:rsidRPr="0047199D" w:rsidRDefault="00C61D2B" w:rsidP="00C61D2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Già membro comitato organizzatore TEDxVerona (Volunteer Coordinator)</w:t>
      </w:r>
    </w:p>
    <w:p w14:paraId="1A8C93DE" w14:textId="77777777" w:rsidR="00C61D2B" w:rsidRPr="0047199D" w:rsidRDefault="00C61D2B" w:rsidP="008A06ED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3ABC0E47" w14:textId="77777777" w:rsidR="008A06ED" w:rsidRPr="0047199D" w:rsidRDefault="008A06ED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75C11F7D" w14:textId="66E1713E" w:rsidR="002A1112" w:rsidRPr="0047199D" w:rsidRDefault="002A1112" w:rsidP="002A1112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  <w:r w:rsidRPr="0047199D">
        <w:rPr>
          <w:rFonts w:ascii="Arial" w:hAnsi="Arial" w:cs="Times New Roman"/>
          <w:b/>
          <w:color w:val="000000"/>
          <w:sz w:val="18"/>
          <w:szCs w:val="20"/>
        </w:rPr>
        <w:t>CORSI PROFESSIONALIZZANTI</w:t>
      </w:r>
      <w:r w:rsidR="004E6FA9" w:rsidRPr="0047199D">
        <w:rPr>
          <w:rFonts w:ascii="Arial" w:hAnsi="Arial" w:cs="Times New Roman"/>
          <w:b/>
          <w:color w:val="000000"/>
          <w:sz w:val="18"/>
          <w:szCs w:val="20"/>
        </w:rPr>
        <w:t xml:space="preserve"> e DI AGGIORNAMENTO</w:t>
      </w:r>
    </w:p>
    <w:p w14:paraId="7A59ECE1" w14:textId="77777777" w:rsidR="004E6FA9" w:rsidRPr="0047199D" w:rsidRDefault="004E6FA9" w:rsidP="002A1112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18"/>
          <w:szCs w:val="20"/>
        </w:rPr>
      </w:pPr>
    </w:p>
    <w:p w14:paraId="0CE20822" w14:textId="435C7DE7" w:rsidR="002A1112" w:rsidRPr="009860E6" w:rsidRDefault="004E6FA9" w:rsidP="009860E6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Dal 2014 formazione obbligatoria Sigef Ordine dei Giornalisti</w:t>
      </w:r>
    </w:p>
    <w:p w14:paraId="565EAE6E" w14:textId="77777777" w:rsidR="002A1112" w:rsidRPr="0047199D" w:rsidRDefault="002A1112" w:rsidP="002A1112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Bruxelles, partecipazione seminario  Commissione europea per giornalisti organizzato da</w:t>
      </w:r>
    </w:p>
    <w:p w14:paraId="0956A701" w14:textId="6687A727" w:rsidR="002A1112" w:rsidRPr="0047199D" w:rsidRDefault="002A1112" w:rsidP="002A1112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47199D">
        <w:rPr>
          <w:rFonts w:ascii="Arial" w:hAnsi="Arial" w:cs="Times New Roman"/>
          <w:color w:val="000000"/>
          <w:sz w:val="18"/>
          <w:szCs w:val="20"/>
        </w:rPr>
        <w:t>rappresentanza di Milano - ottobre 2007</w:t>
      </w:r>
    </w:p>
    <w:p w14:paraId="3CC9D024" w14:textId="7D2462B3" w:rsidR="002A1112" w:rsidRPr="009860E6" w:rsidRDefault="002A1112" w:rsidP="009860E6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Partecipazione seminario di Riccardo Iacona “ W il reportage” all’interno del Premio Ilaria Alpi -giugno 2006</w:t>
      </w:r>
    </w:p>
    <w:p w14:paraId="106D4F02" w14:textId="04070CBC" w:rsidR="002A1112" w:rsidRPr="009860E6" w:rsidRDefault="002A1112" w:rsidP="002A111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Seminario di  sceneggiatura per la fiction cinematografica e televisiva programma comunitario europeo</w:t>
      </w:r>
      <w:r w:rsidR="009860E6">
        <w:rPr>
          <w:rFonts w:ascii="Arial" w:hAnsi="Arial" w:cs="Times New Roman"/>
          <w:color w:val="000000"/>
          <w:sz w:val="18"/>
          <w:szCs w:val="20"/>
        </w:rPr>
        <w:t xml:space="preserve"> </w:t>
      </w:r>
      <w:r w:rsidR="00EE1558" w:rsidRPr="009860E6">
        <w:rPr>
          <w:rFonts w:ascii="Arial" w:hAnsi="Arial" w:cs="Times New Roman"/>
          <w:color w:val="000000"/>
          <w:sz w:val="18"/>
          <w:szCs w:val="20"/>
        </w:rPr>
        <w:t>Mediscript</w:t>
      </w:r>
      <w:r w:rsidRPr="009860E6">
        <w:rPr>
          <w:rFonts w:ascii="Arial" w:hAnsi="Arial" w:cs="Times New Roman"/>
          <w:color w:val="000000"/>
          <w:sz w:val="18"/>
          <w:szCs w:val="20"/>
        </w:rPr>
        <w:t>, Hotel Terminal Santa Maria di Leuca (Lecce) - 1-7 giugno 2004</w:t>
      </w:r>
    </w:p>
    <w:p w14:paraId="48EA07CB" w14:textId="74B887DC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Partecipazione seminario  Redattore sociale “Sotto il tappeto” - dicembre 2006 e dicembre 2004</w:t>
      </w:r>
    </w:p>
    <w:p w14:paraId="26B70394" w14:textId="692EF938" w:rsidR="003F6A91" w:rsidRPr="009860E6" w:rsidRDefault="003F6A91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Corso di  doppiaggio presso la TodoVideo di Verona - febbraio-maggio 2003</w:t>
      </w:r>
    </w:p>
    <w:p w14:paraId="4C7CCCD4" w14:textId="6588BE03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Corso di  scrittura creativa tenuto dallo scrittore Giulio Mozzi, Verona - aprile-maggio 2000</w:t>
      </w:r>
    </w:p>
    <w:p w14:paraId="7DE81B4E" w14:textId="11585FEA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 xml:space="preserve">Corso di Introduzione alla  correzione di bozze tenuto dalla 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 xml:space="preserve">casa editrice Lindau di Torino, </w:t>
      </w:r>
      <w:r w:rsidRPr="009860E6">
        <w:rPr>
          <w:rFonts w:ascii="Arial" w:hAnsi="Arial" w:cs="Times New Roman"/>
          <w:color w:val="000000"/>
          <w:sz w:val="18"/>
          <w:szCs w:val="20"/>
        </w:rPr>
        <w:t xml:space="preserve">Verona 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>-</w:t>
      </w:r>
      <w:r w:rsidRPr="009860E6">
        <w:rPr>
          <w:rFonts w:ascii="Arial" w:hAnsi="Arial" w:cs="Times New Roman"/>
          <w:color w:val="000000"/>
          <w:sz w:val="18"/>
          <w:szCs w:val="20"/>
        </w:rPr>
        <w:t>ottobre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 xml:space="preserve"> 1999-</w:t>
      </w:r>
      <w:r w:rsidRPr="009860E6">
        <w:rPr>
          <w:rFonts w:ascii="Arial" w:hAnsi="Arial" w:cs="Times New Roman"/>
          <w:color w:val="000000"/>
          <w:sz w:val="18"/>
          <w:szCs w:val="20"/>
        </w:rPr>
        <w:t>gennaio 2000)</w:t>
      </w:r>
    </w:p>
    <w:p w14:paraId="4C6C8109" w14:textId="669D7DDA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Seminario di  Semiotica, della durata di una settimana, presso il Centro Internazionale di studi Semiotici e Cognitivi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 xml:space="preserve"> dell’Università di San Marino - settembre 1999</w:t>
      </w:r>
    </w:p>
    <w:p w14:paraId="799F204A" w14:textId="7F395EE7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>Corso “Il reportage video-televisivo” presso il Centro Culturale “Elisabetta Lodi” Corte del Duca, Verona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 xml:space="preserve"> - gennaio-maggio 1999</w:t>
      </w:r>
    </w:p>
    <w:p w14:paraId="68A6B7E8" w14:textId="14D61AB2" w:rsidR="002A1112" w:rsidRPr="009860E6" w:rsidRDefault="002A1112" w:rsidP="009860E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  <w:r w:rsidRPr="009860E6">
        <w:rPr>
          <w:rFonts w:ascii="Arial" w:hAnsi="Arial" w:cs="Times New Roman"/>
          <w:color w:val="000000"/>
          <w:sz w:val="18"/>
          <w:szCs w:val="20"/>
        </w:rPr>
        <w:t xml:space="preserve">Corso su rapporti tra  Cinema e Letteratura: “Un libro, un film” presso il Centro Culturale “Elisabetta Lodi” </w:t>
      </w:r>
      <w:r w:rsidR="003A5D33" w:rsidRPr="009860E6">
        <w:rPr>
          <w:rFonts w:ascii="Arial" w:hAnsi="Arial" w:cs="Times New Roman"/>
          <w:color w:val="000000"/>
          <w:sz w:val="18"/>
          <w:szCs w:val="20"/>
        </w:rPr>
        <w:t>Corte del Duca, Verona, Verona - 1998</w:t>
      </w:r>
    </w:p>
    <w:p w14:paraId="17A479C4" w14:textId="77777777" w:rsidR="00AA44E3" w:rsidRPr="0047199D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1BE01D56" w14:textId="77777777" w:rsidR="00AA44E3" w:rsidRPr="0047199D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18"/>
          <w:szCs w:val="20"/>
        </w:rPr>
      </w:pPr>
    </w:p>
    <w:p w14:paraId="50CFD4DE" w14:textId="77777777" w:rsidR="00AA44E3" w:rsidRPr="00216563" w:rsidRDefault="00AA44E3" w:rsidP="00681A6B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0"/>
          <w:szCs w:val="20"/>
        </w:rPr>
      </w:pPr>
    </w:p>
    <w:p w14:paraId="50263478" w14:textId="0C2CBA5F" w:rsidR="005D47A3" w:rsidRPr="00216563" w:rsidRDefault="00681A6B" w:rsidP="00681A6B">
      <w:pPr>
        <w:rPr>
          <w:rFonts w:ascii="Arial" w:hAnsi="Arial" w:cs="Arial"/>
          <w:color w:val="000000"/>
          <w:sz w:val="18"/>
          <w:szCs w:val="18"/>
        </w:rPr>
      </w:pPr>
      <w:r w:rsidRPr="00216563">
        <w:rPr>
          <w:rFonts w:ascii="Arial" w:hAnsi="Arial" w:cs="Arial"/>
          <w:color w:val="000000"/>
          <w:sz w:val="18"/>
          <w:szCs w:val="18"/>
        </w:rPr>
        <w:t>Tutto quanto corrisponde a verità e le dichiarazioni in esso contenute sono rese ai sensi degli artt. 46 e 47 del D.P.R. 44</w:t>
      </w:r>
      <w:r w:rsidR="00216563" w:rsidRPr="00216563">
        <w:rPr>
          <w:rFonts w:ascii="Arial" w:hAnsi="Arial" w:cs="Arial"/>
          <w:color w:val="000000"/>
          <w:sz w:val="18"/>
          <w:szCs w:val="18"/>
        </w:rPr>
        <w:t>5-</w:t>
      </w:r>
      <w:r w:rsidRPr="00216563">
        <w:rPr>
          <w:rFonts w:ascii="Arial" w:hAnsi="Arial" w:cs="Arial"/>
          <w:color w:val="000000"/>
          <w:sz w:val="18"/>
          <w:szCs w:val="18"/>
        </w:rPr>
        <w:t>2000.</w:t>
      </w:r>
    </w:p>
    <w:p w14:paraId="2FCB9F4F" w14:textId="78358309" w:rsidR="00CB7267" w:rsidRDefault="00CB7267" w:rsidP="00681A6B">
      <w:pPr>
        <w:rPr>
          <w:rFonts w:ascii="Arial" w:hAnsi="Arial" w:cs="Arial"/>
          <w:color w:val="000000"/>
          <w:sz w:val="18"/>
          <w:szCs w:val="18"/>
        </w:rPr>
      </w:pPr>
    </w:p>
    <w:p w14:paraId="37F0F259" w14:textId="77777777" w:rsidR="00216563" w:rsidRPr="00216563" w:rsidRDefault="00216563" w:rsidP="00681A6B">
      <w:pPr>
        <w:rPr>
          <w:rFonts w:ascii="Arial" w:hAnsi="Arial" w:cs="Arial"/>
          <w:color w:val="000000"/>
          <w:sz w:val="18"/>
          <w:szCs w:val="18"/>
        </w:rPr>
      </w:pPr>
    </w:p>
    <w:p w14:paraId="31AB635B" w14:textId="77777777" w:rsidR="00CB7267" w:rsidRPr="00216563" w:rsidRDefault="00CB7267" w:rsidP="00681A6B">
      <w:pPr>
        <w:rPr>
          <w:rFonts w:ascii="Arial" w:hAnsi="Arial" w:cs="Arial"/>
          <w:color w:val="000000"/>
          <w:sz w:val="18"/>
          <w:szCs w:val="18"/>
        </w:rPr>
      </w:pPr>
    </w:p>
    <w:p w14:paraId="2ACB47F1" w14:textId="04887874" w:rsidR="00CB7267" w:rsidRDefault="00CB7267" w:rsidP="00681A6B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16563">
        <w:rPr>
          <w:rFonts w:ascii="Arial" w:hAnsi="Arial" w:cs="Arial"/>
          <w:color w:val="000000"/>
          <w:sz w:val="18"/>
          <w:szCs w:val="18"/>
          <w:lang w:val="en-US"/>
        </w:rPr>
        <w:t xml:space="preserve">Verona, </w:t>
      </w:r>
      <w:r w:rsidR="00216563" w:rsidRPr="00216563">
        <w:rPr>
          <w:rFonts w:ascii="Arial" w:hAnsi="Arial" w:cs="Arial"/>
          <w:color w:val="000000"/>
          <w:sz w:val="18"/>
          <w:szCs w:val="18"/>
          <w:lang w:val="en-US"/>
        </w:rPr>
        <w:t>ottobre 2022</w:t>
      </w:r>
    </w:p>
    <w:p w14:paraId="0281AC46" w14:textId="43BA9A66" w:rsidR="00216563" w:rsidRDefault="00216563" w:rsidP="00681A6B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8C211E6" w14:textId="77777777" w:rsidR="00216563" w:rsidRPr="00216563" w:rsidRDefault="00216563" w:rsidP="00681A6B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70F62BE" w14:textId="70D87389" w:rsidR="00CB7267" w:rsidRPr="00216563" w:rsidRDefault="00CB7267" w:rsidP="00681A6B">
      <w:pPr>
        <w:rPr>
          <w:rFonts w:ascii="Arial" w:hAnsi="Arial" w:cs="Arial"/>
          <w:sz w:val="18"/>
          <w:szCs w:val="18"/>
        </w:rPr>
      </w:pPr>
    </w:p>
    <w:p w14:paraId="3AD53A98" w14:textId="18BB840E" w:rsidR="00216563" w:rsidRPr="00216563" w:rsidRDefault="00216563" w:rsidP="00681A6B">
      <w:pPr>
        <w:rPr>
          <w:rFonts w:ascii="Arial" w:hAnsi="Arial" w:cs="Arial"/>
          <w:sz w:val="18"/>
          <w:szCs w:val="18"/>
        </w:rPr>
      </w:pPr>
      <w:r w:rsidRPr="00216563">
        <w:rPr>
          <w:rFonts w:ascii="Arial" w:hAnsi="Arial" w:cs="Arial"/>
          <w:sz w:val="18"/>
          <w:szCs w:val="18"/>
        </w:rPr>
        <w:t>In fede</w:t>
      </w:r>
    </w:p>
    <w:sectPr w:rsidR="00216563" w:rsidRPr="00216563" w:rsidSect="00636448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CE17" w14:textId="77777777" w:rsidR="000723C7" w:rsidRDefault="000723C7" w:rsidP="00AA44E3">
      <w:r>
        <w:separator/>
      </w:r>
    </w:p>
  </w:endnote>
  <w:endnote w:type="continuationSeparator" w:id="0">
    <w:p w14:paraId="7E0A2118" w14:textId="77777777" w:rsidR="000723C7" w:rsidRDefault="000723C7" w:rsidP="00AA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15CF" w14:textId="77777777" w:rsidR="003E7C00" w:rsidRDefault="003E7C00" w:rsidP="001E6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5F88BC" w14:textId="77777777" w:rsidR="003E7C00" w:rsidRDefault="003E7C00" w:rsidP="00AA44E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720A" w14:textId="075327CD" w:rsidR="003E7C00" w:rsidRDefault="003E7C00" w:rsidP="001E6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555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6E4E352" w14:textId="77777777" w:rsidR="003E7C00" w:rsidRDefault="003E7C00" w:rsidP="00AA44E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436E" w14:textId="77777777" w:rsidR="000723C7" w:rsidRDefault="000723C7" w:rsidP="00AA44E3">
      <w:r>
        <w:separator/>
      </w:r>
    </w:p>
  </w:footnote>
  <w:footnote w:type="continuationSeparator" w:id="0">
    <w:p w14:paraId="60163E11" w14:textId="77777777" w:rsidR="000723C7" w:rsidRDefault="000723C7" w:rsidP="00AA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71CF"/>
    <w:multiLevelType w:val="hybridMultilevel"/>
    <w:tmpl w:val="7446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066D"/>
    <w:multiLevelType w:val="hybridMultilevel"/>
    <w:tmpl w:val="D3BC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6EA6"/>
    <w:multiLevelType w:val="hybridMultilevel"/>
    <w:tmpl w:val="374C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94C22"/>
    <w:multiLevelType w:val="hybridMultilevel"/>
    <w:tmpl w:val="FA180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3C4E"/>
    <w:multiLevelType w:val="hybridMultilevel"/>
    <w:tmpl w:val="70BA1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F160E"/>
    <w:multiLevelType w:val="hybridMultilevel"/>
    <w:tmpl w:val="ADF4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A22F5"/>
    <w:multiLevelType w:val="hybridMultilevel"/>
    <w:tmpl w:val="1134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40F83"/>
    <w:multiLevelType w:val="hybridMultilevel"/>
    <w:tmpl w:val="37AE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738CB"/>
    <w:multiLevelType w:val="hybridMultilevel"/>
    <w:tmpl w:val="1DAE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A2A4A"/>
    <w:multiLevelType w:val="hybridMultilevel"/>
    <w:tmpl w:val="31AA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16B47"/>
    <w:multiLevelType w:val="hybridMultilevel"/>
    <w:tmpl w:val="6F7E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41F6A"/>
    <w:multiLevelType w:val="hybridMultilevel"/>
    <w:tmpl w:val="B8F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6B"/>
    <w:rsid w:val="000258D5"/>
    <w:rsid w:val="000723C7"/>
    <w:rsid w:val="001074C0"/>
    <w:rsid w:val="001178EC"/>
    <w:rsid w:val="0014555D"/>
    <w:rsid w:val="001B7E98"/>
    <w:rsid w:val="001E610E"/>
    <w:rsid w:val="002001DA"/>
    <w:rsid w:val="00216563"/>
    <w:rsid w:val="002A1112"/>
    <w:rsid w:val="002F13C5"/>
    <w:rsid w:val="003A5D33"/>
    <w:rsid w:val="003D45A0"/>
    <w:rsid w:val="003E7C00"/>
    <w:rsid w:val="003F6A91"/>
    <w:rsid w:val="004012BF"/>
    <w:rsid w:val="004552FF"/>
    <w:rsid w:val="0047199D"/>
    <w:rsid w:val="004E6FA9"/>
    <w:rsid w:val="00510504"/>
    <w:rsid w:val="00573DB6"/>
    <w:rsid w:val="005C7EFB"/>
    <w:rsid w:val="005D47A3"/>
    <w:rsid w:val="00636448"/>
    <w:rsid w:val="00681A6B"/>
    <w:rsid w:val="00681F57"/>
    <w:rsid w:val="006B78C8"/>
    <w:rsid w:val="007742E9"/>
    <w:rsid w:val="00782D5B"/>
    <w:rsid w:val="00801C6C"/>
    <w:rsid w:val="00853AA3"/>
    <w:rsid w:val="008A06ED"/>
    <w:rsid w:val="008F75DF"/>
    <w:rsid w:val="0091615A"/>
    <w:rsid w:val="00934AF8"/>
    <w:rsid w:val="009860E6"/>
    <w:rsid w:val="009F763D"/>
    <w:rsid w:val="00A328CA"/>
    <w:rsid w:val="00A77D2F"/>
    <w:rsid w:val="00AA44E3"/>
    <w:rsid w:val="00AB7712"/>
    <w:rsid w:val="00B4378E"/>
    <w:rsid w:val="00BB7D3D"/>
    <w:rsid w:val="00C05641"/>
    <w:rsid w:val="00C11862"/>
    <w:rsid w:val="00C56FD8"/>
    <w:rsid w:val="00C61D2B"/>
    <w:rsid w:val="00CB7267"/>
    <w:rsid w:val="00CB7EE5"/>
    <w:rsid w:val="00D22E53"/>
    <w:rsid w:val="00D730D4"/>
    <w:rsid w:val="00D966F3"/>
    <w:rsid w:val="00DE4032"/>
    <w:rsid w:val="00E550FB"/>
    <w:rsid w:val="00E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31F61"/>
  <w14:defaultImageDpi w14:val="300"/>
  <w15:docId w15:val="{10A53910-AA5F-4B6D-8E15-ED5CA5C2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A44E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4E3"/>
  </w:style>
  <w:style w:type="character" w:styleId="Numeropagina">
    <w:name w:val="page number"/>
    <w:basedOn w:val="Carpredefinitoparagrafo"/>
    <w:uiPriority w:val="99"/>
    <w:semiHidden/>
    <w:unhideWhenUsed/>
    <w:rsid w:val="00AA44E3"/>
  </w:style>
  <w:style w:type="paragraph" w:styleId="Paragrafoelenco">
    <w:name w:val="List Paragraph"/>
    <w:basedOn w:val="Normale"/>
    <w:uiPriority w:val="34"/>
    <w:qFormat/>
    <w:rsid w:val="002A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Cavallo</dc:creator>
  <cp:keywords/>
  <dc:description/>
  <cp:lastModifiedBy>Tiziana Cavallo</cp:lastModifiedBy>
  <cp:revision>2</cp:revision>
  <dcterms:created xsi:type="dcterms:W3CDTF">2023-03-24T08:34:00Z</dcterms:created>
  <dcterms:modified xsi:type="dcterms:W3CDTF">2023-03-24T08:34:00Z</dcterms:modified>
</cp:coreProperties>
</file>