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899D" w14:textId="77777777" w:rsidR="00CC56FA" w:rsidRDefault="001B2AF0">
      <w:pPr>
        <w:pStyle w:val="Tito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1C2F7895" wp14:editId="6431AE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934359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F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858A" id="Rectangle 6" o:spid="_x0000_s1026" style="position:absolute;margin-left:0;margin-top:0;width:612pt;height:11in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" fillcolor="#fff0cc" stroked="f">
                <v:path arrowok="t"/>
                <w10:wrap anchorx="page" anchory="page"/>
              </v:rect>
            </w:pict>
          </mc:Fallback>
        </mc:AlternateContent>
      </w:r>
      <w:r>
        <w:rPr>
          <w:u w:val="thick"/>
        </w:rPr>
        <w:t>Tommaso</w:t>
      </w:r>
      <w:r>
        <w:rPr>
          <w:spacing w:val="-12"/>
          <w:u w:val="thick"/>
        </w:rPr>
        <w:t xml:space="preserve"> </w:t>
      </w:r>
      <w:r>
        <w:rPr>
          <w:u w:val="thick"/>
        </w:rPr>
        <w:t>Tuppini</w:t>
      </w:r>
    </w:p>
    <w:p w14:paraId="6B1641D2" w14:textId="77777777" w:rsidR="00CC56FA" w:rsidRDefault="00CC56FA">
      <w:pPr>
        <w:pStyle w:val="Corpotesto"/>
        <w:rPr>
          <w:rFonts w:ascii="Arial MT"/>
          <w:sz w:val="20"/>
        </w:rPr>
      </w:pPr>
    </w:p>
    <w:p w14:paraId="4FE803CF" w14:textId="77777777" w:rsidR="00CC56FA" w:rsidRDefault="00CC56FA">
      <w:pPr>
        <w:pStyle w:val="Corpotesto"/>
        <w:spacing w:before="11"/>
        <w:rPr>
          <w:rFonts w:ascii="Arial MT"/>
        </w:rPr>
      </w:pPr>
    </w:p>
    <w:p w14:paraId="12E6F30B" w14:textId="77777777" w:rsidR="00CC56FA" w:rsidRDefault="00000000">
      <w:pPr>
        <w:pStyle w:val="Corpotesto"/>
        <w:spacing w:before="100"/>
        <w:ind w:left="122"/>
        <w:jc w:val="both"/>
      </w:pPr>
      <w:r>
        <w:t>Professore</w:t>
      </w:r>
      <w:r>
        <w:rPr>
          <w:spacing w:val="19"/>
        </w:rPr>
        <w:t xml:space="preserve"> </w:t>
      </w:r>
      <w:r>
        <w:t>Associato</w:t>
      </w:r>
      <w:r>
        <w:rPr>
          <w:spacing w:val="2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Filosofia</w:t>
      </w:r>
      <w:r>
        <w:rPr>
          <w:spacing w:val="18"/>
        </w:rPr>
        <w:t xml:space="preserve"> </w:t>
      </w:r>
      <w:r>
        <w:t>Teoretica</w:t>
      </w:r>
    </w:p>
    <w:p w14:paraId="4106B47A" w14:textId="77777777" w:rsidR="00CC56FA" w:rsidRDefault="00CC56FA">
      <w:pPr>
        <w:pStyle w:val="Corpotesto"/>
        <w:spacing w:before="2"/>
        <w:rPr>
          <w:sz w:val="27"/>
        </w:rPr>
      </w:pPr>
    </w:p>
    <w:p w14:paraId="39469119" w14:textId="77777777" w:rsidR="00CC56FA" w:rsidRDefault="00000000">
      <w:pPr>
        <w:pStyle w:val="Corpotesto"/>
        <w:spacing w:line="256" w:lineRule="auto"/>
        <w:ind w:left="141" w:right="7624"/>
        <w:jc w:val="both"/>
      </w:pPr>
      <w:r>
        <w:rPr>
          <w:w w:val="105"/>
        </w:rPr>
        <w:t>Università degli Studi di Verona</w:t>
      </w:r>
      <w:r>
        <w:rPr>
          <w:spacing w:val="-53"/>
          <w:w w:val="105"/>
        </w:rPr>
        <w:t xml:space="preserve"> </w:t>
      </w:r>
      <w:r>
        <w:rPr>
          <w:w w:val="105"/>
        </w:rPr>
        <w:t>Dipartimento di Scienze Umane</w:t>
      </w:r>
      <w:r>
        <w:rPr>
          <w:spacing w:val="-53"/>
          <w:w w:val="105"/>
        </w:rPr>
        <w:t xml:space="preserve"> </w:t>
      </w:r>
      <w:r>
        <w:rPr>
          <w:w w:val="105"/>
        </w:rPr>
        <w:t>Via</w:t>
      </w:r>
      <w:r>
        <w:rPr>
          <w:spacing w:val="-1"/>
          <w:w w:val="105"/>
        </w:rPr>
        <w:t xml:space="preserve"> </w:t>
      </w:r>
      <w:r>
        <w:rPr>
          <w:w w:val="105"/>
        </w:rPr>
        <w:t>San</w:t>
      </w:r>
      <w:r>
        <w:rPr>
          <w:spacing w:val="3"/>
          <w:w w:val="105"/>
        </w:rPr>
        <w:t xml:space="preserve"> </w:t>
      </w:r>
      <w:r>
        <w:rPr>
          <w:w w:val="105"/>
        </w:rPr>
        <w:t>Francesco, 22</w:t>
      </w:r>
    </w:p>
    <w:p w14:paraId="633951AF" w14:textId="77777777" w:rsidR="00CC56FA" w:rsidRDefault="00000000">
      <w:pPr>
        <w:pStyle w:val="Corpotesto"/>
        <w:spacing w:line="271" w:lineRule="exact"/>
        <w:ind w:left="141"/>
        <w:jc w:val="both"/>
      </w:pPr>
      <w:r>
        <w:t>37129,</w:t>
      </w:r>
      <w:r>
        <w:rPr>
          <w:spacing w:val="-3"/>
        </w:rPr>
        <w:t xml:space="preserve"> </w:t>
      </w:r>
      <w:r>
        <w:t>Verona</w:t>
      </w:r>
    </w:p>
    <w:p w14:paraId="28FF8C1B" w14:textId="77777777" w:rsidR="00CC56FA" w:rsidRDefault="00000000">
      <w:pPr>
        <w:pStyle w:val="Corpotesto"/>
        <w:spacing w:before="16"/>
        <w:ind w:left="141"/>
        <w:jc w:val="both"/>
      </w:pPr>
      <w:r>
        <w:t>+39045808142,</w:t>
      </w:r>
      <w:r>
        <w:rPr>
          <w:spacing w:val="-11"/>
        </w:rPr>
        <w:t xml:space="preserve"> </w:t>
      </w:r>
      <w:hyperlink r:id="rId4">
        <w:r>
          <w:t>tommaso.tuppini@univr.it</w:t>
        </w:r>
      </w:hyperlink>
    </w:p>
    <w:p w14:paraId="6EAEA001" w14:textId="77777777" w:rsidR="00CC56FA" w:rsidRDefault="00CC56FA">
      <w:pPr>
        <w:pStyle w:val="Corpotesto"/>
        <w:rPr>
          <w:sz w:val="28"/>
        </w:rPr>
      </w:pPr>
    </w:p>
    <w:p w14:paraId="3C3D290B" w14:textId="77777777" w:rsidR="00CC56FA" w:rsidRDefault="00CC56FA">
      <w:pPr>
        <w:pStyle w:val="Corpotesto"/>
        <w:spacing w:before="10"/>
        <w:rPr>
          <w:sz w:val="23"/>
        </w:rPr>
      </w:pPr>
    </w:p>
    <w:p w14:paraId="115C6D61" w14:textId="77777777" w:rsidR="00CC56FA" w:rsidRDefault="00000000">
      <w:pPr>
        <w:ind w:left="112"/>
        <w:jc w:val="both"/>
        <w:rPr>
          <w:b/>
          <w:sz w:val="36"/>
        </w:rPr>
      </w:pPr>
      <w:r>
        <w:rPr>
          <w:b/>
          <w:sz w:val="36"/>
        </w:rPr>
        <w:t>Curriculum</w:t>
      </w:r>
      <w:r>
        <w:rPr>
          <w:b/>
          <w:spacing w:val="43"/>
          <w:sz w:val="36"/>
        </w:rPr>
        <w:t xml:space="preserve"> </w:t>
      </w:r>
      <w:r>
        <w:rPr>
          <w:b/>
          <w:sz w:val="36"/>
        </w:rPr>
        <w:t>Vitae</w:t>
      </w:r>
    </w:p>
    <w:p w14:paraId="21DCE8AC" w14:textId="77777777" w:rsidR="00CC56FA" w:rsidRDefault="00CC56FA">
      <w:pPr>
        <w:pStyle w:val="Corpotesto"/>
        <w:spacing w:before="9"/>
        <w:rPr>
          <w:b/>
          <w:sz w:val="52"/>
        </w:rPr>
      </w:pPr>
    </w:p>
    <w:p w14:paraId="32D6DE6F" w14:textId="77777777" w:rsidR="00CC56FA" w:rsidRDefault="00000000">
      <w:pPr>
        <w:pStyle w:val="Titolo1"/>
        <w:ind w:left="165"/>
        <w:jc w:val="both"/>
      </w:pPr>
      <w:bookmarkStart w:id="0" w:name="Rulo_attuale"/>
      <w:bookmarkEnd w:id="0"/>
      <w:r>
        <w:rPr>
          <w:spacing w:val="-1"/>
        </w:rPr>
        <w:t>Rulo</w:t>
      </w:r>
      <w:r>
        <w:rPr>
          <w:spacing w:val="-12"/>
        </w:rPr>
        <w:t xml:space="preserve"> </w:t>
      </w:r>
      <w:r>
        <w:t>attuale</w:t>
      </w:r>
    </w:p>
    <w:p w14:paraId="78201AE4" w14:textId="77777777" w:rsidR="00CC56FA" w:rsidRDefault="00CC56FA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8836"/>
      </w:tblGrid>
      <w:tr w:rsidR="00CC56FA" w14:paraId="2A3532A0" w14:textId="77777777">
        <w:trPr>
          <w:trHeight w:val="589"/>
        </w:trPr>
        <w:tc>
          <w:tcPr>
            <w:tcW w:w="2060" w:type="dxa"/>
            <w:shd w:val="clear" w:color="auto" w:fill="FFF0CC"/>
          </w:tcPr>
          <w:p w14:paraId="02B4A37A" w14:textId="3B363005" w:rsidR="00CC56FA" w:rsidRDefault="00000000">
            <w:pPr>
              <w:pStyle w:val="TableParagraph"/>
            </w:pPr>
            <w:r>
              <w:t>Dal</w:t>
            </w:r>
            <w:r>
              <w:rPr>
                <w:spacing w:val="-7"/>
              </w:rPr>
              <w:t xml:space="preserve"> </w:t>
            </w:r>
            <w:r>
              <w:t>20</w:t>
            </w:r>
            <w:r w:rsidR="001B2AF0">
              <w:t>23</w:t>
            </w:r>
          </w:p>
        </w:tc>
        <w:tc>
          <w:tcPr>
            <w:tcW w:w="8836" w:type="dxa"/>
            <w:shd w:val="clear" w:color="auto" w:fill="FFF0CC"/>
          </w:tcPr>
          <w:p w14:paraId="66F04287" w14:textId="62808676" w:rsidR="00CC56FA" w:rsidRDefault="001B2AF0">
            <w:pPr>
              <w:pStyle w:val="TableParagraph"/>
              <w:spacing w:before="6" w:line="254" w:lineRule="auto"/>
              <w:ind w:left="119" w:right="166"/>
            </w:pPr>
            <w:r w:rsidRPr="001B2AF0">
              <w:t xml:space="preserve">Abilitazione scientifica nazionale alle funzioni di professore di </w:t>
            </w:r>
            <w:r>
              <w:t>prima</w:t>
            </w:r>
            <w:r w:rsidRPr="001B2AF0">
              <w:t xml:space="preserve"> fascia</w:t>
            </w:r>
            <w:r>
              <w:t xml:space="preserve"> in Filosofia teoretica</w:t>
            </w:r>
          </w:p>
        </w:tc>
      </w:tr>
      <w:tr w:rsidR="001B2AF0" w14:paraId="0BD2A5CB" w14:textId="77777777">
        <w:trPr>
          <w:trHeight w:val="589"/>
        </w:trPr>
        <w:tc>
          <w:tcPr>
            <w:tcW w:w="2060" w:type="dxa"/>
            <w:shd w:val="clear" w:color="auto" w:fill="FFF0CC"/>
          </w:tcPr>
          <w:p w14:paraId="278DAAE9" w14:textId="38087B83" w:rsidR="001B2AF0" w:rsidRDefault="001B2AF0">
            <w:pPr>
              <w:pStyle w:val="TableParagraph"/>
            </w:pPr>
            <w:r>
              <w:t>Dal 2014</w:t>
            </w:r>
          </w:p>
        </w:tc>
        <w:tc>
          <w:tcPr>
            <w:tcW w:w="8836" w:type="dxa"/>
            <w:shd w:val="clear" w:color="auto" w:fill="FFF0CC"/>
          </w:tcPr>
          <w:p w14:paraId="00E27C99" w14:textId="6A84A7D0" w:rsidR="001B2AF0" w:rsidRDefault="001B2AF0">
            <w:pPr>
              <w:pStyle w:val="TableParagraph"/>
              <w:spacing w:before="6" w:line="254" w:lineRule="auto"/>
              <w:ind w:left="119" w:right="166"/>
            </w:pPr>
            <w:r>
              <w:t>Professore</w:t>
            </w:r>
            <w:r>
              <w:rPr>
                <w:spacing w:val="35"/>
              </w:rPr>
              <w:t xml:space="preserve"> </w:t>
            </w:r>
            <w:r>
              <w:t>Associato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Filosofia</w:t>
            </w:r>
            <w:r>
              <w:rPr>
                <w:spacing w:val="26"/>
              </w:rPr>
              <w:t xml:space="preserve"> </w:t>
            </w:r>
            <w:r>
              <w:t>Teoretica,</w:t>
            </w:r>
            <w:r>
              <w:rPr>
                <w:spacing w:val="31"/>
              </w:rPr>
              <w:t xml:space="preserve"> </w:t>
            </w:r>
            <w:r>
              <w:t>Dipartimento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34"/>
              </w:rPr>
              <w:t xml:space="preserve"> </w:t>
            </w:r>
            <w:r>
              <w:t>Scienze</w:t>
            </w:r>
            <w:r>
              <w:rPr>
                <w:spacing w:val="18"/>
              </w:rPr>
              <w:t xml:space="preserve"> </w:t>
            </w:r>
            <w:r>
              <w:t>Umane,</w:t>
            </w:r>
            <w:r>
              <w:rPr>
                <w:spacing w:val="30"/>
              </w:rPr>
              <w:t xml:space="preserve"> </w:t>
            </w:r>
            <w:r>
              <w:t>Università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Verona</w:t>
            </w:r>
          </w:p>
        </w:tc>
      </w:tr>
    </w:tbl>
    <w:p w14:paraId="55E3FF16" w14:textId="77777777" w:rsidR="00CC56FA" w:rsidRDefault="00CC56FA">
      <w:pPr>
        <w:pStyle w:val="Corpotesto"/>
        <w:rPr>
          <w:b/>
          <w:sz w:val="28"/>
        </w:rPr>
      </w:pPr>
    </w:p>
    <w:p w14:paraId="26BDDC77" w14:textId="77777777" w:rsidR="00CC56FA" w:rsidRDefault="00000000">
      <w:pPr>
        <w:spacing w:before="226"/>
        <w:ind w:left="122"/>
        <w:jc w:val="both"/>
        <w:rPr>
          <w:b/>
          <w:sz w:val="24"/>
        </w:rPr>
      </w:pPr>
      <w:r>
        <w:rPr>
          <w:b/>
          <w:sz w:val="24"/>
        </w:rPr>
        <w:t>Ruoli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precedenti</w:t>
      </w:r>
    </w:p>
    <w:p w14:paraId="5CBF832A" w14:textId="77777777" w:rsidR="00CC56FA" w:rsidRDefault="00CC56FA">
      <w:pPr>
        <w:pStyle w:val="Corpotesto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792"/>
      </w:tblGrid>
      <w:tr w:rsidR="00CC56FA" w14:paraId="62CF6244" w14:textId="77777777">
        <w:trPr>
          <w:trHeight w:val="647"/>
        </w:trPr>
        <w:tc>
          <w:tcPr>
            <w:tcW w:w="2055" w:type="dxa"/>
            <w:shd w:val="clear" w:color="auto" w:fill="FFF0CC"/>
          </w:tcPr>
          <w:p w14:paraId="3A17DC77" w14:textId="77777777" w:rsidR="00CC56FA" w:rsidRDefault="00000000">
            <w:pPr>
              <w:pStyle w:val="TableParagraph"/>
              <w:spacing w:before="6"/>
            </w:pPr>
            <w:r>
              <w:t>2007-2014</w:t>
            </w:r>
          </w:p>
        </w:tc>
        <w:tc>
          <w:tcPr>
            <w:tcW w:w="8792" w:type="dxa"/>
            <w:shd w:val="clear" w:color="auto" w:fill="FFF0CC"/>
          </w:tcPr>
          <w:p w14:paraId="4071A4E3" w14:textId="77777777" w:rsidR="00CC56FA" w:rsidRDefault="00000000">
            <w:pPr>
              <w:pStyle w:val="TableParagraph"/>
              <w:spacing w:before="35" w:line="259" w:lineRule="auto"/>
              <w:ind w:left="138"/>
            </w:pPr>
            <w:r>
              <w:rPr>
                <w:w w:val="105"/>
              </w:rPr>
              <w:t>Ricercatore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Filosofia,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già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Dipartimento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Filosofia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Dipartimento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Scienze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Umane,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Università di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Verona</w:t>
            </w:r>
          </w:p>
        </w:tc>
      </w:tr>
      <w:tr w:rsidR="00CC56FA" w14:paraId="72065BBB" w14:textId="77777777">
        <w:trPr>
          <w:trHeight w:val="378"/>
        </w:trPr>
        <w:tc>
          <w:tcPr>
            <w:tcW w:w="2055" w:type="dxa"/>
            <w:shd w:val="clear" w:color="auto" w:fill="FFF0CC"/>
          </w:tcPr>
          <w:p w14:paraId="48F9C7AF" w14:textId="77777777" w:rsidR="00CC56FA" w:rsidRDefault="00000000">
            <w:pPr>
              <w:pStyle w:val="TableParagraph"/>
              <w:spacing w:before="6"/>
            </w:pPr>
            <w:r>
              <w:t>2005-2007</w:t>
            </w:r>
          </w:p>
        </w:tc>
        <w:tc>
          <w:tcPr>
            <w:tcW w:w="8792" w:type="dxa"/>
            <w:shd w:val="clear" w:color="auto" w:fill="FFF0CC"/>
          </w:tcPr>
          <w:p w14:paraId="316E5D84" w14:textId="77777777" w:rsidR="00CC56FA" w:rsidRDefault="00000000">
            <w:pPr>
              <w:pStyle w:val="TableParagraph"/>
              <w:ind w:left="138"/>
            </w:pPr>
            <w:r>
              <w:rPr>
                <w:w w:val="105"/>
              </w:rPr>
              <w:t>Lettore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Filosofia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Teoretica,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Dipartimento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Filosofia,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Università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Milano</w:t>
            </w:r>
          </w:p>
        </w:tc>
      </w:tr>
      <w:tr w:rsidR="00CC56FA" w14:paraId="0624D0C2" w14:textId="77777777">
        <w:trPr>
          <w:trHeight w:val="364"/>
        </w:trPr>
        <w:tc>
          <w:tcPr>
            <w:tcW w:w="2055" w:type="dxa"/>
            <w:shd w:val="clear" w:color="auto" w:fill="FFF0CC"/>
          </w:tcPr>
          <w:p w14:paraId="78F9F969" w14:textId="77777777" w:rsidR="00CC56FA" w:rsidRDefault="00000000">
            <w:pPr>
              <w:pStyle w:val="TableParagraph"/>
              <w:spacing w:before="0" w:line="249" w:lineRule="exact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2003-2004</w:t>
            </w:r>
          </w:p>
        </w:tc>
        <w:tc>
          <w:tcPr>
            <w:tcW w:w="8792" w:type="dxa"/>
            <w:shd w:val="clear" w:color="auto" w:fill="FFF0CC"/>
          </w:tcPr>
          <w:p w14:paraId="28E22150" w14:textId="77777777" w:rsidR="00CC56FA" w:rsidRDefault="00000000">
            <w:pPr>
              <w:pStyle w:val="TableParagraph"/>
              <w:ind w:left="138"/>
            </w:pPr>
            <w:r>
              <w:rPr>
                <w:spacing w:val="-1"/>
                <w:w w:val="105"/>
              </w:rPr>
              <w:t>Professore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contratto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Estetica,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Facoltà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Architettura,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Politecnico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Milano</w:t>
            </w:r>
          </w:p>
        </w:tc>
      </w:tr>
    </w:tbl>
    <w:p w14:paraId="4D695C05" w14:textId="77777777" w:rsidR="00CC56FA" w:rsidRDefault="00CC56FA">
      <w:pPr>
        <w:pStyle w:val="Corpotesto"/>
        <w:rPr>
          <w:b/>
          <w:sz w:val="28"/>
        </w:rPr>
      </w:pPr>
    </w:p>
    <w:p w14:paraId="5DFC18D6" w14:textId="77777777" w:rsidR="00CC56FA" w:rsidRDefault="00000000">
      <w:pPr>
        <w:pStyle w:val="Titolo1"/>
        <w:spacing w:before="240"/>
        <w:ind w:left="203"/>
        <w:jc w:val="both"/>
      </w:pPr>
      <w:bookmarkStart w:id="1" w:name="Formazioni_accademica"/>
      <w:bookmarkEnd w:id="1"/>
      <w:proofErr w:type="gramStart"/>
      <w:r>
        <w:rPr>
          <w:w w:val="90"/>
        </w:rPr>
        <w:t>Formazioni</w:t>
      </w:r>
      <w:r>
        <w:rPr>
          <w:spacing w:val="43"/>
        </w:rPr>
        <w:t xml:space="preserve">  </w:t>
      </w:r>
      <w:r>
        <w:rPr>
          <w:w w:val="90"/>
        </w:rPr>
        <w:t>accademica</w:t>
      </w:r>
      <w:proofErr w:type="gramEnd"/>
    </w:p>
    <w:p w14:paraId="2B51AE99" w14:textId="77777777" w:rsidR="00CC56FA" w:rsidRDefault="00CC56FA">
      <w:pPr>
        <w:pStyle w:val="Corpotes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835"/>
      </w:tblGrid>
      <w:tr w:rsidR="00CC56FA" w14:paraId="2B32E352" w14:textId="77777777">
        <w:trPr>
          <w:trHeight w:val="412"/>
        </w:trPr>
        <w:tc>
          <w:tcPr>
            <w:tcW w:w="2055" w:type="dxa"/>
            <w:shd w:val="clear" w:color="auto" w:fill="FFF0CC"/>
          </w:tcPr>
          <w:p w14:paraId="77A3E9C9" w14:textId="77777777" w:rsidR="00CC56FA" w:rsidRDefault="00000000">
            <w:pPr>
              <w:pStyle w:val="TableParagraph"/>
              <w:ind w:left="138"/>
            </w:pPr>
            <w:r>
              <w:t>2005</w:t>
            </w:r>
          </w:p>
        </w:tc>
        <w:tc>
          <w:tcPr>
            <w:tcW w:w="8835" w:type="dxa"/>
            <w:shd w:val="clear" w:color="auto" w:fill="FFF0CC"/>
          </w:tcPr>
          <w:p w14:paraId="664CCBCA" w14:textId="77777777" w:rsidR="00CC56FA" w:rsidRDefault="00000000">
            <w:pPr>
              <w:pStyle w:val="TableParagraph"/>
              <w:spacing w:before="35"/>
              <w:ind w:left="148"/>
            </w:pPr>
            <w:r>
              <w:rPr>
                <w:w w:val="105"/>
              </w:rPr>
              <w:t>Discussione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tesi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Dottorato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Filosofia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all’Università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verona</w:t>
            </w:r>
            <w:proofErr w:type="spellEnd"/>
          </w:p>
        </w:tc>
      </w:tr>
      <w:tr w:rsidR="00CC56FA" w14:paraId="21086881" w14:textId="77777777">
        <w:trPr>
          <w:trHeight w:val="531"/>
        </w:trPr>
        <w:tc>
          <w:tcPr>
            <w:tcW w:w="2055" w:type="dxa"/>
            <w:shd w:val="clear" w:color="auto" w:fill="FFF0CC"/>
          </w:tcPr>
          <w:p w14:paraId="5A477995" w14:textId="77777777" w:rsidR="00CC56FA" w:rsidRDefault="00000000">
            <w:pPr>
              <w:pStyle w:val="TableParagraph"/>
              <w:spacing w:before="6"/>
              <w:ind w:left="138"/>
            </w:pPr>
            <w:r>
              <w:t>2002-2005</w:t>
            </w:r>
          </w:p>
        </w:tc>
        <w:tc>
          <w:tcPr>
            <w:tcW w:w="8835" w:type="dxa"/>
            <w:shd w:val="clear" w:color="auto" w:fill="FFF0CC"/>
          </w:tcPr>
          <w:p w14:paraId="03103D32" w14:textId="77777777" w:rsidR="00CC56FA" w:rsidRDefault="00000000">
            <w:pPr>
              <w:pStyle w:val="TableParagraph"/>
              <w:ind w:left="148"/>
            </w:pPr>
            <w:r>
              <w:t>Dottorato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ricercar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Filosofia</w:t>
            </w:r>
            <w:r>
              <w:rPr>
                <w:spacing w:val="17"/>
              </w:rPr>
              <w:t xml:space="preserve"> </w:t>
            </w:r>
            <w:r>
              <w:t>all’Università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Verona</w:t>
            </w:r>
          </w:p>
        </w:tc>
      </w:tr>
      <w:tr w:rsidR="00CC56FA" w14:paraId="03CAEA4A" w14:textId="77777777">
        <w:trPr>
          <w:trHeight w:val="1358"/>
        </w:trPr>
        <w:tc>
          <w:tcPr>
            <w:tcW w:w="2055" w:type="dxa"/>
            <w:shd w:val="clear" w:color="auto" w:fill="FFF0CC"/>
          </w:tcPr>
          <w:p w14:paraId="5A9DDF53" w14:textId="77777777" w:rsidR="00CC56FA" w:rsidRDefault="00000000">
            <w:pPr>
              <w:pStyle w:val="TableParagraph"/>
              <w:ind w:left="138"/>
            </w:pPr>
            <w:r>
              <w:t>2000</w:t>
            </w:r>
          </w:p>
        </w:tc>
        <w:tc>
          <w:tcPr>
            <w:tcW w:w="8835" w:type="dxa"/>
            <w:shd w:val="clear" w:color="auto" w:fill="FFF0CC"/>
          </w:tcPr>
          <w:p w14:paraId="758D686A" w14:textId="77777777" w:rsidR="00CC56FA" w:rsidRDefault="00000000">
            <w:pPr>
              <w:pStyle w:val="TableParagraph"/>
              <w:ind w:left="148"/>
              <w:jc w:val="both"/>
            </w:pPr>
            <w:r>
              <w:rPr>
                <w:w w:val="105"/>
              </w:rPr>
              <w:t>Laurea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quadriennale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Filosofia all’Università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Milano</w:t>
            </w:r>
          </w:p>
          <w:p w14:paraId="4CEB8E9D" w14:textId="77777777" w:rsidR="00CC56FA" w:rsidRDefault="00000000">
            <w:pPr>
              <w:pStyle w:val="TableParagraph"/>
              <w:spacing w:before="54" w:line="259" w:lineRule="auto"/>
              <w:ind w:left="148" w:right="896"/>
              <w:jc w:val="both"/>
            </w:pPr>
            <w:r>
              <w:rPr>
                <w:w w:val="105"/>
              </w:rPr>
              <w:t>Tesi: “Rovesci d’oro nella notte gelida delle anime sconsacrate. L’immagine e la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questione della distanza nell’opera di Ludwig </w:t>
            </w:r>
            <w:proofErr w:type="spellStart"/>
            <w:r>
              <w:rPr>
                <w:w w:val="105"/>
              </w:rPr>
              <w:t>Klages</w:t>
            </w:r>
            <w:proofErr w:type="spellEnd"/>
            <w:r>
              <w:rPr>
                <w:w w:val="105"/>
              </w:rPr>
              <w:t>”, relatore: prof. Carlo Sini,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correlatore: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prof.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Francesco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Moiso</w:t>
            </w:r>
          </w:p>
        </w:tc>
      </w:tr>
    </w:tbl>
    <w:p w14:paraId="1A8AD6C7" w14:textId="77777777" w:rsidR="00CC56FA" w:rsidRDefault="00CC56FA">
      <w:pPr>
        <w:spacing w:line="259" w:lineRule="auto"/>
        <w:jc w:val="both"/>
        <w:sectPr w:rsidR="00CC56FA" w:rsidSect="004C71DF">
          <w:type w:val="continuous"/>
          <w:pgSz w:w="12240" w:h="15840"/>
          <w:pgMar w:top="1220" w:right="480" w:bottom="280" w:left="560" w:header="720" w:footer="720" w:gutter="0"/>
          <w:cols w:space="720"/>
        </w:sectPr>
      </w:pPr>
    </w:p>
    <w:p w14:paraId="5B5E451E" w14:textId="77777777" w:rsidR="00CC56FA" w:rsidRDefault="001B2AF0">
      <w:pPr>
        <w:spacing w:before="84"/>
        <w:ind w:left="141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60F835A2" wp14:editId="2D2E5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625678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F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25F9C" id="Rectangle 5" o:spid="_x0000_s1026" style="position:absolute;margin-left:0;margin-top:0;width:612pt;height:11in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" fillcolor="#fff0c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6704D95E" wp14:editId="4013DD90">
                <wp:simplePos x="0" y="0"/>
                <wp:positionH relativeFrom="page">
                  <wp:posOffset>469900</wp:posOffset>
                </wp:positionH>
                <wp:positionV relativeFrom="paragraph">
                  <wp:posOffset>408940</wp:posOffset>
                </wp:positionV>
                <wp:extent cx="6906260" cy="6167755"/>
                <wp:effectExtent l="0" t="0" r="2540" b="4445"/>
                <wp:wrapNone/>
                <wp:docPr id="11916544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6260" cy="6167755"/>
                        </a:xfrm>
                        <a:custGeom>
                          <a:avLst/>
                          <a:gdLst>
                            <a:gd name="T0" fmla="+- 0 740 740"/>
                            <a:gd name="T1" fmla="*/ T0 w 10876"/>
                            <a:gd name="T2" fmla="+- 0 10356 644"/>
                            <a:gd name="T3" fmla="*/ 10356 h 9713"/>
                            <a:gd name="T4" fmla="+- 0 2775 740"/>
                            <a:gd name="T5" fmla="*/ T4 w 10876"/>
                            <a:gd name="T6" fmla="+- 0 9296 644"/>
                            <a:gd name="T7" fmla="*/ 9296 h 9713"/>
                            <a:gd name="T8" fmla="+- 0 2775 740"/>
                            <a:gd name="T9" fmla="*/ T8 w 10876"/>
                            <a:gd name="T10" fmla="+- 0 9953 644"/>
                            <a:gd name="T11" fmla="*/ 9953 h 9713"/>
                            <a:gd name="T12" fmla="+- 0 740 740"/>
                            <a:gd name="T13" fmla="*/ T12 w 10876"/>
                            <a:gd name="T14" fmla="+- 0 8561 644"/>
                            <a:gd name="T15" fmla="*/ 8561 h 9713"/>
                            <a:gd name="T16" fmla="+- 0 2775 740"/>
                            <a:gd name="T17" fmla="*/ T16 w 10876"/>
                            <a:gd name="T18" fmla="+- 0 8561 644"/>
                            <a:gd name="T19" fmla="*/ 8561 h 9713"/>
                            <a:gd name="T20" fmla="+- 0 740 740"/>
                            <a:gd name="T21" fmla="*/ T20 w 10876"/>
                            <a:gd name="T22" fmla="+- 0 8542 644"/>
                            <a:gd name="T23" fmla="*/ 8542 h 9713"/>
                            <a:gd name="T24" fmla="+- 0 2775 740"/>
                            <a:gd name="T25" fmla="*/ T24 w 10876"/>
                            <a:gd name="T26" fmla="+- 0 7390 644"/>
                            <a:gd name="T27" fmla="*/ 7390 h 9713"/>
                            <a:gd name="T28" fmla="+- 0 2775 740"/>
                            <a:gd name="T29" fmla="*/ T28 w 10876"/>
                            <a:gd name="T30" fmla="+- 0 8105 644"/>
                            <a:gd name="T31" fmla="*/ 8105 h 9713"/>
                            <a:gd name="T32" fmla="+- 0 740 740"/>
                            <a:gd name="T33" fmla="*/ T32 w 10876"/>
                            <a:gd name="T34" fmla="+- 0 6511 644"/>
                            <a:gd name="T35" fmla="*/ 6511 h 9713"/>
                            <a:gd name="T36" fmla="+- 0 2775 740"/>
                            <a:gd name="T37" fmla="*/ T36 w 10876"/>
                            <a:gd name="T38" fmla="+- 0 6511 644"/>
                            <a:gd name="T39" fmla="*/ 6511 h 9713"/>
                            <a:gd name="T40" fmla="+- 0 740 740"/>
                            <a:gd name="T41" fmla="*/ T40 w 10876"/>
                            <a:gd name="T42" fmla="+- 0 6492 644"/>
                            <a:gd name="T43" fmla="*/ 6492 h 9713"/>
                            <a:gd name="T44" fmla="+- 0 2775 740"/>
                            <a:gd name="T45" fmla="*/ T44 w 10876"/>
                            <a:gd name="T46" fmla="+- 0 4624 644"/>
                            <a:gd name="T47" fmla="*/ 4624 h 9713"/>
                            <a:gd name="T48" fmla="+- 0 2775 740"/>
                            <a:gd name="T49" fmla="*/ T48 w 10876"/>
                            <a:gd name="T50" fmla="+- 0 5757 644"/>
                            <a:gd name="T51" fmla="*/ 5757 h 9713"/>
                            <a:gd name="T52" fmla="+- 0 740 740"/>
                            <a:gd name="T53" fmla="*/ T52 w 10876"/>
                            <a:gd name="T54" fmla="+- 0 3976 644"/>
                            <a:gd name="T55" fmla="*/ 3976 h 9713"/>
                            <a:gd name="T56" fmla="+- 0 2775 740"/>
                            <a:gd name="T57" fmla="*/ T56 w 10876"/>
                            <a:gd name="T58" fmla="+- 0 3976 644"/>
                            <a:gd name="T59" fmla="*/ 3976 h 9713"/>
                            <a:gd name="T60" fmla="+- 0 740 740"/>
                            <a:gd name="T61" fmla="*/ T60 w 10876"/>
                            <a:gd name="T62" fmla="+- 0 3957 644"/>
                            <a:gd name="T63" fmla="*/ 3957 h 9713"/>
                            <a:gd name="T64" fmla="+- 0 2775 740"/>
                            <a:gd name="T65" fmla="*/ T64 w 10876"/>
                            <a:gd name="T66" fmla="+- 0 2161 644"/>
                            <a:gd name="T67" fmla="*/ 2161 h 9713"/>
                            <a:gd name="T68" fmla="+- 0 2775 740"/>
                            <a:gd name="T69" fmla="*/ T68 w 10876"/>
                            <a:gd name="T70" fmla="+- 0 3294 644"/>
                            <a:gd name="T71" fmla="*/ 3294 h 9713"/>
                            <a:gd name="T72" fmla="+- 0 740 740"/>
                            <a:gd name="T73" fmla="*/ T72 w 10876"/>
                            <a:gd name="T74" fmla="+- 0 1690 644"/>
                            <a:gd name="T75" fmla="*/ 1690 h 9713"/>
                            <a:gd name="T76" fmla="+- 0 2775 740"/>
                            <a:gd name="T77" fmla="*/ T76 w 10876"/>
                            <a:gd name="T78" fmla="+- 0 1690 644"/>
                            <a:gd name="T79" fmla="*/ 1690 h 9713"/>
                            <a:gd name="T80" fmla="+- 0 740 740"/>
                            <a:gd name="T81" fmla="*/ T80 w 10876"/>
                            <a:gd name="T82" fmla="+- 0 1671 644"/>
                            <a:gd name="T83" fmla="*/ 1671 h 9713"/>
                            <a:gd name="T84" fmla="+- 0 2775 740"/>
                            <a:gd name="T85" fmla="*/ T84 w 10876"/>
                            <a:gd name="T86" fmla="+- 0 644 644"/>
                            <a:gd name="T87" fmla="*/ 644 h 9713"/>
                            <a:gd name="T88" fmla="+- 0 2775 740"/>
                            <a:gd name="T89" fmla="*/ T88 w 10876"/>
                            <a:gd name="T90" fmla="+- 0 1071 644"/>
                            <a:gd name="T91" fmla="*/ 1071 h 9713"/>
                            <a:gd name="T92" fmla="+- 0 2799 740"/>
                            <a:gd name="T93" fmla="*/ T92 w 10876"/>
                            <a:gd name="T94" fmla="+- 0 9972 644"/>
                            <a:gd name="T95" fmla="*/ 9972 h 9713"/>
                            <a:gd name="T96" fmla="+- 0 11616 740"/>
                            <a:gd name="T97" fmla="*/ T96 w 10876"/>
                            <a:gd name="T98" fmla="+- 0 9972 644"/>
                            <a:gd name="T99" fmla="*/ 9972 h 9713"/>
                            <a:gd name="T100" fmla="+- 0 2799 740"/>
                            <a:gd name="T101" fmla="*/ T100 w 10876"/>
                            <a:gd name="T102" fmla="+- 0 9953 644"/>
                            <a:gd name="T103" fmla="*/ 9953 h 9713"/>
                            <a:gd name="T104" fmla="+- 0 11616 740"/>
                            <a:gd name="T105" fmla="*/ T104 w 10876"/>
                            <a:gd name="T106" fmla="+- 0 8561 644"/>
                            <a:gd name="T107" fmla="*/ 8561 h 9713"/>
                            <a:gd name="T108" fmla="+- 0 11616 740"/>
                            <a:gd name="T109" fmla="*/ T108 w 10876"/>
                            <a:gd name="T110" fmla="+- 0 9276 644"/>
                            <a:gd name="T111" fmla="*/ 9276 h 9713"/>
                            <a:gd name="T112" fmla="+- 0 2799 740"/>
                            <a:gd name="T113" fmla="*/ T112 w 10876"/>
                            <a:gd name="T114" fmla="+- 0 8129 644"/>
                            <a:gd name="T115" fmla="*/ 8129 h 9713"/>
                            <a:gd name="T116" fmla="+- 0 11616 740"/>
                            <a:gd name="T117" fmla="*/ T116 w 10876"/>
                            <a:gd name="T118" fmla="+- 0 8129 644"/>
                            <a:gd name="T119" fmla="*/ 8129 h 9713"/>
                            <a:gd name="T120" fmla="+- 0 2799 740"/>
                            <a:gd name="T121" fmla="*/ T120 w 10876"/>
                            <a:gd name="T122" fmla="+- 0 8105 644"/>
                            <a:gd name="T123" fmla="*/ 8105 h 9713"/>
                            <a:gd name="T124" fmla="+- 0 11616 740"/>
                            <a:gd name="T125" fmla="*/ T124 w 10876"/>
                            <a:gd name="T126" fmla="+- 0 6511 644"/>
                            <a:gd name="T127" fmla="*/ 6511 h 9713"/>
                            <a:gd name="T128" fmla="+- 0 11616 740"/>
                            <a:gd name="T129" fmla="*/ T128 w 10876"/>
                            <a:gd name="T130" fmla="+- 0 7370 644"/>
                            <a:gd name="T131" fmla="*/ 7370 h 9713"/>
                            <a:gd name="T132" fmla="+- 0 2799 740"/>
                            <a:gd name="T133" fmla="*/ T132 w 10876"/>
                            <a:gd name="T134" fmla="+- 0 5776 644"/>
                            <a:gd name="T135" fmla="*/ 5776 h 9713"/>
                            <a:gd name="T136" fmla="+- 0 11616 740"/>
                            <a:gd name="T137" fmla="*/ T136 w 10876"/>
                            <a:gd name="T138" fmla="+- 0 5776 644"/>
                            <a:gd name="T139" fmla="*/ 5776 h 9713"/>
                            <a:gd name="T140" fmla="+- 0 2799 740"/>
                            <a:gd name="T141" fmla="*/ T140 w 10876"/>
                            <a:gd name="T142" fmla="+- 0 5757 644"/>
                            <a:gd name="T143" fmla="*/ 5757 h 9713"/>
                            <a:gd name="T144" fmla="+- 0 11616 740"/>
                            <a:gd name="T145" fmla="*/ T144 w 10876"/>
                            <a:gd name="T146" fmla="+- 0 3976 644"/>
                            <a:gd name="T147" fmla="*/ 3976 h 9713"/>
                            <a:gd name="T148" fmla="+- 0 11616 740"/>
                            <a:gd name="T149" fmla="*/ T148 w 10876"/>
                            <a:gd name="T150" fmla="+- 0 4605 644"/>
                            <a:gd name="T151" fmla="*/ 4605 h 9713"/>
                            <a:gd name="T152" fmla="+- 0 2799 740"/>
                            <a:gd name="T153" fmla="*/ T152 w 10876"/>
                            <a:gd name="T154" fmla="+- 0 3318 644"/>
                            <a:gd name="T155" fmla="*/ 3318 h 9713"/>
                            <a:gd name="T156" fmla="+- 0 11616 740"/>
                            <a:gd name="T157" fmla="*/ T156 w 10876"/>
                            <a:gd name="T158" fmla="+- 0 3318 644"/>
                            <a:gd name="T159" fmla="*/ 3318 h 9713"/>
                            <a:gd name="T160" fmla="+- 0 2799 740"/>
                            <a:gd name="T161" fmla="*/ T160 w 10876"/>
                            <a:gd name="T162" fmla="+- 0 3294 644"/>
                            <a:gd name="T163" fmla="*/ 3294 h 9713"/>
                            <a:gd name="T164" fmla="+- 0 11616 740"/>
                            <a:gd name="T165" fmla="*/ T164 w 10876"/>
                            <a:gd name="T166" fmla="+- 0 1690 644"/>
                            <a:gd name="T167" fmla="*/ 1690 h 9713"/>
                            <a:gd name="T168" fmla="+- 0 11616 740"/>
                            <a:gd name="T169" fmla="*/ T168 w 10876"/>
                            <a:gd name="T170" fmla="+- 0 2142 644"/>
                            <a:gd name="T171" fmla="*/ 2142 h 9713"/>
                            <a:gd name="T172" fmla="+- 0 2799 740"/>
                            <a:gd name="T173" fmla="*/ T172 w 10876"/>
                            <a:gd name="T174" fmla="+- 0 1090 644"/>
                            <a:gd name="T175" fmla="*/ 1090 h 9713"/>
                            <a:gd name="T176" fmla="+- 0 11616 740"/>
                            <a:gd name="T177" fmla="*/ T176 w 10876"/>
                            <a:gd name="T178" fmla="+- 0 1090 644"/>
                            <a:gd name="T179" fmla="*/ 1090 h 9713"/>
                            <a:gd name="T180" fmla="+- 0 2799 740"/>
                            <a:gd name="T181" fmla="*/ T180 w 10876"/>
                            <a:gd name="T182" fmla="+- 0 1071 644"/>
                            <a:gd name="T183" fmla="*/ 1071 h 97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0876" h="9713">
                              <a:moveTo>
                                <a:pt x="2035" y="9328"/>
                              </a:moveTo>
                              <a:lnTo>
                                <a:pt x="0" y="9328"/>
                              </a:lnTo>
                              <a:lnTo>
                                <a:pt x="0" y="9712"/>
                              </a:lnTo>
                              <a:lnTo>
                                <a:pt x="2035" y="9712"/>
                              </a:lnTo>
                              <a:lnTo>
                                <a:pt x="2035" y="9328"/>
                              </a:lnTo>
                              <a:close/>
                              <a:moveTo>
                                <a:pt x="2035" y="8652"/>
                              </a:moveTo>
                              <a:lnTo>
                                <a:pt x="0" y="8652"/>
                              </a:lnTo>
                              <a:lnTo>
                                <a:pt x="0" y="9309"/>
                              </a:lnTo>
                              <a:lnTo>
                                <a:pt x="2035" y="9309"/>
                              </a:lnTo>
                              <a:lnTo>
                                <a:pt x="2035" y="8652"/>
                              </a:lnTo>
                              <a:close/>
                              <a:moveTo>
                                <a:pt x="2035" y="7917"/>
                              </a:moveTo>
                              <a:lnTo>
                                <a:pt x="0" y="7917"/>
                              </a:lnTo>
                              <a:lnTo>
                                <a:pt x="0" y="8632"/>
                              </a:lnTo>
                              <a:lnTo>
                                <a:pt x="2035" y="8632"/>
                              </a:lnTo>
                              <a:lnTo>
                                <a:pt x="2035" y="7917"/>
                              </a:lnTo>
                              <a:close/>
                              <a:moveTo>
                                <a:pt x="2035" y="7485"/>
                              </a:moveTo>
                              <a:lnTo>
                                <a:pt x="0" y="7485"/>
                              </a:lnTo>
                              <a:lnTo>
                                <a:pt x="0" y="7898"/>
                              </a:lnTo>
                              <a:lnTo>
                                <a:pt x="2035" y="7898"/>
                              </a:lnTo>
                              <a:lnTo>
                                <a:pt x="2035" y="7485"/>
                              </a:lnTo>
                              <a:close/>
                              <a:moveTo>
                                <a:pt x="2035" y="6746"/>
                              </a:moveTo>
                              <a:lnTo>
                                <a:pt x="0" y="6746"/>
                              </a:lnTo>
                              <a:lnTo>
                                <a:pt x="0" y="7461"/>
                              </a:lnTo>
                              <a:lnTo>
                                <a:pt x="2035" y="7461"/>
                              </a:lnTo>
                              <a:lnTo>
                                <a:pt x="2035" y="6746"/>
                              </a:lnTo>
                              <a:close/>
                              <a:moveTo>
                                <a:pt x="2035" y="5867"/>
                              </a:moveTo>
                              <a:lnTo>
                                <a:pt x="0" y="5867"/>
                              </a:lnTo>
                              <a:lnTo>
                                <a:pt x="0" y="6726"/>
                              </a:lnTo>
                              <a:lnTo>
                                <a:pt x="2035" y="6726"/>
                              </a:lnTo>
                              <a:lnTo>
                                <a:pt x="2035" y="5867"/>
                              </a:lnTo>
                              <a:close/>
                              <a:moveTo>
                                <a:pt x="2035" y="5132"/>
                              </a:moveTo>
                              <a:lnTo>
                                <a:pt x="0" y="5132"/>
                              </a:lnTo>
                              <a:lnTo>
                                <a:pt x="0" y="5848"/>
                              </a:lnTo>
                              <a:lnTo>
                                <a:pt x="2035" y="5848"/>
                              </a:lnTo>
                              <a:lnTo>
                                <a:pt x="2035" y="5132"/>
                              </a:lnTo>
                              <a:close/>
                              <a:moveTo>
                                <a:pt x="2035" y="3980"/>
                              </a:moveTo>
                              <a:lnTo>
                                <a:pt x="0" y="3980"/>
                              </a:lnTo>
                              <a:lnTo>
                                <a:pt x="0" y="5113"/>
                              </a:lnTo>
                              <a:lnTo>
                                <a:pt x="2035" y="5113"/>
                              </a:lnTo>
                              <a:lnTo>
                                <a:pt x="2035" y="3980"/>
                              </a:lnTo>
                              <a:close/>
                              <a:moveTo>
                                <a:pt x="2035" y="3332"/>
                              </a:moveTo>
                              <a:lnTo>
                                <a:pt x="0" y="3332"/>
                              </a:lnTo>
                              <a:lnTo>
                                <a:pt x="0" y="3961"/>
                              </a:lnTo>
                              <a:lnTo>
                                <a:pt x="2035" y="3961"/>
                              </a:lnTo>
                              <a:lnTo>
                                <a:pt x="2035" y="3332"/>
                              </a:lnTo>
                              <a:close/>
                              <a:moveTo>
                                <a:pt x="2035" y="2674"/>
                              </a:moveTo>
                              <a:lnTo>
                                <a:pt x="0" y="2674"/>
                              </a:lnTo>
                              <a:lnTo>
                                <a:pt x="0" y="3313"/>
                              </a:lnTo>
                              <a:lnTo>
                                <a:pt x="2035" y="3313"/>
                              </a:lnTo>
                              <a:lnTo>
                                <a:pt x="2035" y="2674"/>
                              </a:lnTo>
                              <a:close/>
                              <a:moveTo>
                                <a:pt x="2035" y="1517"/>
                              </a:moveTo>
                              <a:lnTo>
                                <a:pt x="0" y="1517"/>
                              </a:lnTo>
                              <a:lnTo>
                                <a:pt x="0" y="2650"/>
                              </a:lnTo>
                              <a:lnTo>
                                <a:pt x="2035" y="2650"/>
                              </a:lnTo>
                              <a:lnTo>
                                <a:pt x="2035" y="1517"/>
                              </a:lnTo>
                              <a:close/>
                              <a:moveTo>
                                <a:pt x="2035" y="1046"/>
                              </a:moveTo>
                              <a:lnTo>
                                <a:pt x="0" y="1046"/>
                              </a:lnTo>
                              <a:lnTo>
                                <a:pt x="0" y="1498"/>
                              </a:lnTo>
                              <a:lnTo>
                                <a:pt x="2035" y="1498"/>
                              </a:lnTo>
                              <a:lnTo>
                                <a:pt x="2035" y="1046"/>
                              </a:lnTo>
                              <a:close/>
                              <a:moveTo>
                                <a:pt x="2035" y="446"/>
                              </a:moveTo>
                              <a:lnTo>
                                <a:pt x="0" y="446"/>
                              </a:lnTo>
                              <a:lnTo>
                                <a:pt x="0" y="1027"/>
                              </a:lnTo>
                              <a:lnTo>
                                <a:pt x="2035" y="1027"/>
                              </a:lnTo>
                              <a:lnTo>
                                <a:pt x="2035" y="446"/>
                              </a:lnTo>
                              <a:close/>
                              <a:moveTo>
                                <a:pt x="2035" y="0"/>
                              </a:moveTo>
                              <a:lnTo>
                                <a:pt x="0" y="0"/>
                              </a:lnTo>
                              <a:lnTo>
                                <a:pt x="0" y="427"/>
                              </a:lnTo>
                              <a:lnTo>
                                <a:pt x="2035" y="427"/>
                              </a:lnTo>
                              <a:lnTo>
                                <a:pt x="2035" y="0"/>
                              </a:lnTo>
                              <a:close/>
                              <a:moveTo>
                                <a:pt x="10876" y="9328"/>
                              </a:moveTo>
                              <a:lnTo>
                                <a:pt x="2059" y="9328"/>
                              </a:lnTo>
                              <a:lnTo>
                                <a:pt x="2059" y="9712"/>
                              </a:lnTo>
                              <a:lnTo>
                                <a:pt x="10876" y="9712"/>
                              </a:lnTo>
                              <a:lnTo>
                                <a:pt x="10876" y="9328"/>
                              </a:lnTo>
                              <a:close/>
                              <a:moveTo>
                                <a:pt x="10876" y="8652"/>
                              </a:moveTo>
                              <a:lnTo>
                                <a:pt x="2059" y="8652"/>
                              </a:lnTo>
                              <a:lnTo>
                                <a:pt x="2059" y="9309"/>
                              </a:lnTo>
                              <a:lnTo>
                                <a:pt x="10876" y="9309"/>
                              </a:lnTo>
                              <a:lnTo>
                                <a:pt x="10876" y="8652"/>
                              </a:lnTo>
                              <a:close/>
                              <a:moveTo>
                                <a:pt x="10876" y="7917"/>
                              </a:moveTo>
                              <a:lnTo>
                                <a:pt x="2059" y="7917"/>
                              </a:lnTo>
                              <a:lnTo>
                                <a:pt x="2059" y="8632"/>
                              </a:lnTo>
                              <a:lnTo>
                                <a:pt x="10876" y="8632"/>
                              </a:lnTo>
                              <a:lnTo>
                                <a:pt x="10876" y="7917"/>
                              </a:lnTo>
                              <a:close/>
                              <a:moveTo>
                                <a:pt x="10876" y="7485"/>
                              </a:moveTo>
                              <a:lnTo>
                                <a:pt x="2059" y="7485"/>
                              </a:lnTo>
                              <a:lnTo>
                                <a:pt x="2059" y="7898"/>
                              </a:lnTo>
                              <a:lnTo>
                                <a:pt x="10876" y="7898"/>
                              </a:lnTo>
                              <a:lnTo>
                                <a:pt x="10876" y="7485"/>
                              </a:lnTo>
                              <a:close/>
                              <a:moveTo>
                                <a:pt x="10876" y="6746"/>
                              </a:moveTo>
                              <a:lnTo>
                                <a:pt x="2059" y="6746"/>
                              </a:lnTo>
                              <a:lnTo>
                                <a:pt x="2059" y="7461"/>
                              </a:lnTo>
                              <a:lnTo>
                                <a:pt x="10876" y="7461"/>
                              </a:lnTo>
                              <a:lnTo>
                                <a:pt x="10876" y="6746"/>
                              </a:lnTo>
                              <a:close/>
                              <a:moveTo>
                                <a:pt x="10876" y="5867"/>
                              </a:moveTo>
                              <a:lnTo>
                                <a:pt x="2059" y="5867"/>
                              </a:lnTo>
                              <a:lnTo>
                                <a:pt x="2059" y="6726"/>
                              </a:lnTo>
                              <a:lnTo>
                                <a:pt x="10876" y="6726"/>
                              </a:lnTo>
                              <a:lnTo>
                                <a:pt x="10876" y="5867"/>
                              </a:lnTo>
                              <a:close/>
                              <a:moveTo>
                                <a:pt x="10876" y="5132"/>
                              </a:moveTo>
                              <a:lnTo>
                                <a:pt x="2059" y="5132"/>
                              </a:lnTo>
                              <a:lnTo>
                                <a:pt x="2059" y="5848"/>
                              </a:lnTo>
                              <a:lnTo>
                                <a:pt x="10876" y="5848"/>
                              </a:lnTo>
                              <a:lnTo>
                                <a:pt x="10876" y="5132"/>
                              </a:lnTo>
                              <a:close/>
                              <a:moveTo>
                                <a:pt x="10876" y="3980"/>
                              </a:moveTo>
                              <a:lnTo>
                                <a:pt x="2059" y="3980"/>
                              </a:lnTo>
                              <a:lnTo>
                                <a:pt x="2059" y="5113"/>
                              </a:lnTo>
                              <a:lnTo>
                                <a:pt x="10876" y="5113"/>
                              </a:lnTo>
                              <a:lnTo>
                                <a:pt x="10876" y="3980"/>
                              </a:lnTo>
                              <a:close/>
                              <a:moveTo>
                                <a:pt x="10876" y="3332"/>
                              </a:moveTo>
                              <a:lnTo>
                                <a:pt x="2059" y="3332"/>
                              </a:lnTo>
                              <a:lnTo>
                                <a:pt x="2059" y="3961"/>
                              </a:lnTo>
                              <a:lnTo>
                                <a:pt x="10876" y="3961"/>
                              </a:lnTo>
                              <a:lnTo>
                                <a:pt x="10876" y="3332"/>
                              </a:lnTo>
                              <a:close/>
                              <a:moveTo>
                                <a:pt x="10876" y="2674"/>
                              </a:moveTo>
                              <a:lnTo>
                                <a:pt x="2059" y="2674"/>
                              </a:lnTo>
                              <a:lnTo>
                                <a:pt x="2059" y="3313"/>
                              </a:lnTo>
                              <a:lnTo>
                                <a:pt x="10876" y="3313"/>
                              </a:lnTo>
                              <a:lnTo>
                                <a:pt x="10876" y="2674"/>
                              </a:lnTo>
                              <a:close/>
                              <a:moveTo>
                                <a:pt x="10876" y="1517"/>
                              </a:moveTo>
                              <a:lnTo>
                                <a:pt x="2059" y="1517"/>
                              </a:lnTo>
                              <a:lnTo>
                                <a:pt x="2059" y="2650"/>
                              </a:lnTo>
                              <a:lnTo>
                                <a:pt x="10876" y="2650"/>
                              </a:lnTo>
                              <a:lnTo>
                                <a:pt x="10876" y="1517"/>
                              </a:lnTo>
                              <a:close/>
                              <a:moveTo>
                                <a:pt x="10876" y="1046"/>
                              </a:moveTo>
                              <a:lnTo>
                                <a:pt x="2059" y="1046"/>
                              </a:lnTo>
                              <a:lnTo>
                                <a:pt x="2059" y="1498"/>
                              </a:lnTo>
                              <a:lnTo>
                                <a:pt x="10876" y="1498"/>
                              </a:lnTo>
                              <a:lnTo>
                                <a:pt x="10876" y="1046"/>
                              </a:lnTo>
                              <a:close/>
                              <a:moveTo>
                                <a:pt x="10876" y="446"/>
                              </a:moveTo>
                              <a:lnTo>
                                <a:pt x="2059" y="446"/>
                              </a:lnTo>
                              <a:lnTo>
                                <a:pt x="2059" y="1027"/>
                              </a:lnTo>
                              <a:lnTo>
                                <a:pt x="10876" y="1027"/>
                              </a:lnTo>
                              <a:lnTo>
                                <a:pt x="10876" y="446"/>
                              </a:lnTo>
                              <a:close/>
                              <a:moveTo>
                                <a:pt x="10876" y="0"/>
                              </a:moveTo>
                              <a:lnTo>
                                <a:pt x="2059" y="0"/>
                              </a:lnTo>
                              <a:lnTo>
                                <a:pt x="2059" y="427"/>
                              </a:lnTo>
                              <a:lnTo>
                                <a:pt x="10876" y="427"/>
                              </a:lnTo>
                              <a:lnTo>
                                <a:pt x="10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34F5" id="AutoShape 4" o:spid="_x0000_s1026" style="position:absolute;margin-left:37pt;margin-top:32.2pt;width:543.8pt;height:485.6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76,9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" path="m2035,9328l,9328r,384l2035,9712r,-384xm2035,8652l,8652r,657l2035,9309r,-657xm2035,7917l,7917r,715l2035,8632r,-715xm2035,7485l,7485r,413l2035,7898r,-413xm2035,6746l,6746r,715l2035,7461r,-715xm2035,5867l,5867r,859l2035,6726r,-859xm2035,5132l,5132r,716l2035,5848r,-716xm2035,3980l,3980,,5113r2035,l2035,3980xm2035,3332l,3332r,629l2035,3961r,-629xm2035,2674l,2674r,639l2035,3313r,-639xm2035,1517l,1517,,2650r2035,l2035,1517xm2035,1046l,1046r,452l2035,1498r,-452xm2035,446l,446r,581l2035,1027r,-581xm2035,l,,,427r2035,l2035,xm10876,9328r-8817,l2059,9712r8817,l10876,9328xm10876,8652r-8817,l2059,9309r8817,l10876,8652xm10876,7917r-8817,l2059,8632r8817,l10876,7917xm10876,7485r-8817,l2059,7898r8817,l10876,7485xm10876,6746r-8817,l2059,7461r8817,l10876,6746xm10876,5867r-8817,l2059,6726r8817,l10876,5867xm10876,5132r-8817,l2059,5848r8817,l10876,5132xm10876,3980r-8817,l2059,5113r8817,l10876,3980xm10876,3332r-8817,l2059,3961r8817,l10876,3332xm10876,2674r-8817,l2059,3313r8817,l10876,2674xm10876,1517r-8817,l2059,2650r8817,l10876,1517xm10876,1046r-8817,l2059,1498r8817,l10876,1046xm10876,446r-8817,l2059,1027r8817,l10876,446xm10876,l2059,r,427l10876,427r,-427xe" fillcolor="#fff0cc" stroked="f">
                <v:path arrowok="t" o:connecttype="custom" o:connectlocs="0,6576060;1292225,5902960;1292225,6320155;0,5436235;1292225,5436235;0,5424170;1292225,4692650;1292225,5146675;0,4134485;1292225,4134485;0,4122420;1292225,2936240;1292225,3655695;0,2524760;1292225,2524760;0,2512695;1292225,1372235;1292225,2091690;0,1073150;1292225,1073150;0,1061085;1292225,408940;1292225,680085;1307465,6332220;6906260,6332220;1307465,6320155;6906260,5436235;6906260,5890260;1307465,5161915;6906260,5161915;1307465,5146675;6906260,4134485;6906260,4679950;1307465,3667760;6906260,3667760;1307465,3655695;6906260,2524760;6906260,2924175;1307465,2106930;6906260,2106930;1307465,2091690;6906260,1073150;6906260,1360170;1307465,692150;6906260,692150;1307465,68008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</w:rPr>
        <w:t>Progetti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finanziati,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borse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ricerca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soggiorni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all’estero</w:t>
      </w:r>
    </w:p>
    <w:p w14:paraId="4A8E6BE9" w14:textId="77777777" w:rsidR="00CC56FA" w:rsidRDefault="00CC56FA">
      <w:pPr>
        <w:pStyle w:val="Corpotesto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8836"/>
      </w:tblGrid>
      <w:tr w:rsidR="00CC56FA" w14:paraId="6FFD0A2B" w14:textId="77777777">
        <w:trPr>
          <w:trHeight w:val="426"/>
        </w:trPr>
        <w:tc>
          <w:tcPr>
            <w:tcW w:w="2060" w:type="dxa"/>
            <w:shd w:val="clear" w:color="auto" w:fill="FFF0CC"/>
          </w:tcPr>
          <w:p w14:paraId="54CEA595" w14:textId="77777777" w:rsidR="00CC56FA" w:rsidRDefault="00000000">
            <w:pPr>
              <w:pStyle w:val="TableParagraph"/>
            </w:pPr>
            <w:r>
              <w:t>04-07/2015</w:t>
            </w:r>
          </w:p>
        </w:tc>
        <w:tc>
          <w:tcPr>
            <w:tcW w:w="8836" w:type="dxa"/>
            <w:shd w:val="clear" w:color="auto" w:fill="FFF0CC"/>
          </w:tcPr>
          <w:p w14:paraId="16B31A1A" w14:textId="77777777" w:rsidR="00CC56FA" w:rsidRDefault="00000000">
            <w:pPr>
              <w:pStyle w:val="TableParagraph"/>
            </w:pPr>
            <w:r>
              <w:rPr>
                <w:w w:val="105"/>
              </w:rPr>
              <w:t>Visiting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Scholar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alla Freie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Universität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Berlin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Germany</w:t>
            </w:r>
          </w:p>
        </w:tc>
      </w:tr>
      <w:tr w:rsidR="00CC56FA" w14:paraId="262FB02F" w14:textId="77777777">
        <w:trPr>
          <w:trHeight w:val="580"/>
        </w:trPr>
        <w:tc>
          <w:tcPr>
            <w:tcW w:w="2060" w:type="dxa"/>
            <w:shd w:val="clear" w:color="auto" w:fill="FFF0CC"/>
          </w:tcPr>
          <w:p w14:paraId="597C12B3" w14:textId="77777777" w:rsidR="00CC56FA" w:rsidRDefault="00000000">
            <w:pPr>
              <w:pStyle w:val="TableParagraph"/>
            </w:pPr>
            <w:r>
              <w:t>2015</w:t>
            </w:r>
          </w:p>
        </w:tc>
        <w:tc>
          <w:tcPr>
            <w:tcW w:w="8836" w:type="dxa"/>
            <w:shd w:val="clear" w:color="auto" w:fill="FFF0CC"/>
          </w:tcPr>
          <w:p w14:paraId="07E63945" w14:textId="77777777" w:rsidR="00CC56FA" w:rsidRDefault="00000000">
            <w:pPr>
              <w:pStyle w:val="TableParagraph"/>
              <w:spacing w:before="18" w:line="270" w:lineRule="atLeast"/>
              <w:ind w:right="166"/>
            </w:pPr>
            <w:proofErr w:type="spellStart"/>
            <w:r>
              <w:t>CooperInt</w:t>
            </w:r>
            <w:proofErr w:type="spellEnd"/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Programma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Internazionalizzazione,</w:t>
            </w:r>
            <w:r>
              <w:rPr>
                <w:spacing w:val="30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favorire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internazionale 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ingresso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uscita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ricercatori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</w:p>
        </w:tc>
      </w:tr>
      <w:tr w:rsidR="00CC56FA" w:rsidRPr="00621D45" w14:paraId="223557C0" w14:textId="77777777">
        <w:trPr>
          <w:trHeight w:val="451"/>
        </w:trPr>
        <w:tc>
          <w:tcPr>
            <w:tcW w:w="2060" w:type="dxa"/>
            <w:shd w:val="clear" w:color="auto" w:fill="FFF0CC"/>
          </w:tcPr>
          <w:p w14:paraId="0E86C3AF" w14:textId="77777777" w:rsidR="00CC56FA" w:rsidRDefault="00000000">
            <w:pPr>
              <w:pStyle w:val="TableParagraph"/>
            </w:pPr>
            <w:r>
              <w:t>06-07/2013</w:t>
            </w:r>
          </w:p>
        </w:tc>
        <w:tc>
          <w:tcPr>
            <w:tcW w:w="8836" w:type="dxa"/>
            <w:shd w:val="clear" w:color="auto" w:fill="FFF0CC"/>
          </w:tcPr>
          <w:p w14:paraId="630DC46C" w14:textId="77777777" w:rsidR="00CC56FA" w:rsidRPr="001B2AF0" w:rsidRDefault="00000000">
            <w:pPr>
              <w:pStyle w:val="TableParagraph"/>
              <w:rPr>
                <w:lang w:val="en-US"/>
              </w:rPr>
            </w:pPr>
            <w:r w:rsidRPr="001B2AF0">
              <w:rPr>
                <w:lang w:val="en-US"/>
              </w:rPr>
              <w:t>Visiting</w:t>
            </w:r>
            <w:r w:rsidRPr="001B2AF0">
              <w:rPr>
                <w:spacing w:val="32"/>
                <w:lang w:val="en-US"/>
              </w:rPr>
              <w:t xml:space="preserve"> </w:t>
            </w:r>
            <w:r w:rsidRPr="001B2AF0">
              <w:rPr>
                <w:lang w:val="en-US"/>
              </w:rPr>
              <w:t>Scholar</w:t>
            </w:r>
            <w:r w:rsidRPr="001B2AF0">
              <w:rPr>
                <w:spacing w:val="23"/>
                <w:lang w:val="en-US"/>
              </w:rPr>
              <w:t xml:space="preserve"> </w:t>
            </w:r>
            <w:proofErr w:type="spellStart"/>
            <w:r w:rsidRPr="001B2AF0">
              <w:rPr>
                <w:lang w:val="en-US"/>
              </w:rPr>
              <w:t>all’École</w:t>
            </w:r>
            <w:proofErr w:type="spellEnd"/>
            <w:r w:rsidRPr="001B2AF0">
              <w:rPr>
                <w:spacing w:val="24"/>
                <w:lang w:val="en-US"/>
              </w:rPr>
              <w:t xml:space="preserve"> </w:t>
            </w:r>
            <w:proofErr w:type="spellStart"/>
            <w:r w:rsidRPr="001B2AF0">
              <w:rPr>
                <w:lang w:val="en-US"/>
              </w:rPr>
              <w:t>normale</w:t>
            </w:r>
            <w:proofErr w:type="spellEnd"/>
            <w:r w:rsidRPr="001B2AF0">
              <w:rPr>
                <w:spacing w:val="35"/>
                <w:lang w:val="en-US"/>
              </w:rPr>
              <w:t xml:space="preserve"> </w:t>
            </w:r>
            <w:r w:rsidRPr="001B2AF0">
              <w:rPr>
                <w:lang w:val="en-US"/>
              </w:rPr>
              <w:t>supérieure-Archives</w:t>
            </w:r>
            <w:r w:rsidRPr="001B2AF0">
              <w:rPr>
                <w:spacing w:val="39"/>
                <w:lang w:val="en-US"/>
              </w:rPr>
              <w:t xml:space="preserve"> </w:t>
            </w:r>
            <w:r w:rsidRPr="001B2AF0">
              <w:rPr>
                <w:lang w:val="en-US"/>
              </w:rPr>
              <w:t>Husserl,</w:t>
            </w:r>
            <w:r w:rsidRPr="001B2AF0">
              <w:rPr>
                <w:spacing w:val="40"/>
                <w:lang w:val="en-US"/>
              </w:rPr>
              <w:t xml:space="preserve"> </w:t>
            </w:r>
            <w:r w:rsidRPr="001B2AF0">
              <w:rPr>
                <w:lang w:val="en-US"/>
              </w:rPr>
              <w:t>Paris</w:t>
            </w:r>
          </w:p>
        </w:tc>
      </w:tr>
      <w:tr w:rsidR="00CC56FA" w14:paraId="24EC2F72" w14:textId="77777777">
        <w:trPr>
          <w:trHeight w:val="1131"/>
        </w:trPr>
        <w:tc>
          <w:tcPr>
            <w:tcW w:w="2060" w:type="dxa"/>
            <w:shd w:val="clear" w:color="auto" w:fill="FFF0CC"/>
          </w:tcPr>
          <w:p w14:paraId="73742588" w14:textId="77777777" w:rsidR="00CC56FA" w:rsidRDefault="00000000">
            <w:pPr>
              <w:pStyle w:val="TableParagraph"/>
            </w:pPr>
            <w:r>
              <w:t>2012</w:t>
            </w:r>
          </w:p>
        </w:tc>
        <w:tc>
          <w:tcPr>
            <w:tcW w:w="8836" w:type="dxa"/>
            <w:shd w:val="clear" w:color="auto" w:fill="FFF0CC"/>
          </w:tcPr>
          <w:p w14:paraId="49D0C8DE" w14:textId="77777777" w:rsidR="00CC56FA" w:rsidRDefault="00000000">
            <w:pPr>
              <w:pStyle w:val="TableParagraph"/>
              <w:spacing w:line="249" w:lineRule="auto"/>
              <w:ind w:right="166"/>
            </w:pPr>
            <w:r>
              <w:rPr>
                <w:w w:val="105"/>
              </w:rPr>
              <w:t>PRIN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Programmi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Ricerca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Scientifica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Rilevante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Interesse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Filosofia: “L’universalità e i suoi limiti: meccanismi di inclusione ed esclusione nella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storia della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filosofia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 nei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dibattiti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filosofici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contemporanei”.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Coordinatore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</w:p>
          <w:p w14:paraId="69B6CD3B" w14:textId="77777777" w:rsidR="00CC56FA" w:rsidRDefault="00000000">
            <w:pPr>
              <w:pStyle w:val="TableParagraph"/>
              <w:spacing w:before="6"/>
            </w:pPr>
            <w:r>
              <w:rPr>
                <w:w w:val="105"/>
              </w:rPr>
              <w:t>Prof.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L.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Sturlese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partecipante</w:t>
            </w:r>
          </w:p>
        </w:tc>
      </w:tr>
      <w:tr w:rsidR="00CC56FA" w:rsidRPr="00621D45" w14:paraId="13145CF6" w14:textId="77777777">
        <w:trPr>
          <w:trHeight w:val="642"/>
        </w:trPr>
        <w:tc>
          <w:tcPr>
            <w:tcW w:w="2060" w:type="dxa"/>
            <w:shd w:val="clear" w:color="auto" w:fill="FFF0CC"/>
          </w:tcPr>
          <w:p w14:paraId="13E4E82E" w14:textId="77777777" w:rsidR="00CC56FA" w:rsidRDefault="00000000">
            <w:pPr>
              <w:pStyle w:val="TableParagraph"/>
              <w:spacing w:before="45"/>
            </w:pPr>
            <w:r>
              <w:t>10/2009-5/2010</w:t>
            </w:r>
          </w:p>
        </w:tc>
        <w:tc>
          <w:tcPr>
            <w:tcW w:w="8836" w:type="dxa"/>
            <w:shd w:val="clear" w:color="auto" w:fill="FFF0CC"/>
          </w:tcPr>
          <w:p w14:paraId="4FABF64A" w14:textId="77777777" w:rsidR="00CC56FA" w:rsidRPr="001B2AF0" w:rsidRDefault="00000000">
            <w:pPr>
              <w:pStyle w:val="TableParagraph"/>
              <w:spacing w:before="45" w:line="247" w:lineRule="auto"/>
              <w:ind w:right="166"/>
              <w:rPr>
                <w:lang w:val="en-US"/>
              </w:rPr>
            </w:pPr>
            <w:r w:rsidRPr="001B2AF0">
              <w:rPr>
                <w:w w:val="105"/>
                <w:lang w:val="en-US"/>
              </w:rPr>
              <w:t>Visiting</w:t>
            </w:r>
            <w:r w:rsidRPr="001B2AF0">
              <w:rPr>
                <w:spacing w:val="4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Scholar</w:t>
            </w:r>
            <w:r w:rsidRPr="001B2AF0">
              <w:rPr>
                <w:spacing w:val="4"/>
                <w:w w:val="105"/>
                <w:lang w:val="en-US"/>
              </w:rPr>
              <w:t xml:space="preserve"> </w:t>
            </w:r>
            <w:proofErr w:type="spellStart"/>
            <w:r w:rsidRPr="001B2AF0">
              <w:rPr>
                <w:w w:val="105"/>
                <w:lang w:val="en-US"/>
              </w:rPr>
              <w:t>all’Eugene</w:t>
            </w:r>
            <w:proofErr w:type="spellEnd"/>
            <w:r w:rsidRPr="001B2AF0">
              <w:rPr>
                <w:spacing w:val="6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Lang</w:t>
            </w:r>
            <w:r w:rsidRPr="001B2AF0">
              <w:rPr>
                <w:spacing w:val="5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College,</w:t>
            </w:r>
            <w:r w:rsidRPr="001B2AF0">
              <w:rPr>
                <w:spacing w:val="8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The</w:t>
            </w:r>
            <w:r w:rsidRPr="001B2AF0">
              <w:rPr>
                <w:spacing w:val="6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New</w:t>
            </w:r>
            <w:r w:rsidRPr="001B2AF0">
              <w:rPr>
                <w:spacing w:val="2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School</w:t>
            </w:r>
            <w:r w:rsidRPr="001B2AF0">
              <w:rPr>
                <w:spacing w:val="8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for</w:t>
            </w:r>
            <w:r w:rsidRPr="001B2AF0">
              <w:rPr>
                <w:spacing w:val="3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Liberal</w:t>
            </w:r>
            <w:r w:rsidRPr="001B2AF0">
              <w:rPr>
                <w:spacing w:val="11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Arts,</w:t>
            </w:r>
            <w:r w:rsidRPr="001B2AF0">
              <w:rPr>
                <w:spacing w:val="8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New</w:t>
            </w:r>
            <w:r w:rsidRPr="001B2AF0">
              <w:rPr>
                <w:spacing w:val="2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York,</w:t>
            </w:r>
            <w:r w:rsidRPr="001B2AF0">
              <w:rPr>
                <w:spacing w:val="-48"/>
                <w:w w:val="105"/>
                <w:lang w:val="en-US"/>
              </w:rPr>
              <w:t xml:space="preserve"> </w:t>
            </w:r>
            <w:r w:rsidRPr="001B2AF0">
              <w:rPr>
                <w:w w:val="105"/>
                <w:lang w:val="en-US"/>
              </w:rPr>
              <w:t>US</w:t>
            </w:r>
          </w:p>
        </w:tc>
      </w:tr>
      <w:tr w:rsidR="00CC56FA" w14:paraId="1431D3BE" w14:textId="77777777">
        <w:trPr>
          <w:trHeight w:val="628"/>
        </w:trPr>
        <w:tc>
          <w:tcPr>
            <w:tcW w:w="2060" w:type="dxa"/>
            <w:shd w:val="clear" w:color="auto" w:fill="FFF0CC"/>
          </w:tcPr>
          <w:p w14:paraId="0F3F084F" w14:textId="77777777" w:rsidR="00CC56FA" w:rsidRDefault="00000000">
            <w:pPr>
              <w:pStyle w:val="TableParagraph"/>
            </w:pPr>
            <w:r>
              <w:t>2010</w:t>
            </w:r>
          </w:p>
        </w:tc>
        <w:tc>
          <w:tcPr>
            <w:tcW w:w="8836" w:type="dxa"/>
            <w:shd w:val="clear" w:color="auto" w:fill="FFF0CC"/>
          </w:tcPr>
          <w:p w14:paraId="002E885C" w14:textId="77777777" w:rsidR="00CC56FA" w:rsidRDefault="00000000">
            <w:pPr>
              <w:pStyle w:val="TableParagraph"/>
              <w:spacing w:line="249" w:lineRule="auto"/>
              <w:ind w:right="166"/>
            </w:pPr>
            <w:proofErr w:type="spellStart"/>
            <w:r>
              <w:t>CooperInt</w:t>
            </w:r>
            <w:proofErr w:type="spellEnd"/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Programma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Internazionalizzazione,</w:t>
            </w:r>
            <w:r>
              <w:rPr>
                <w:spacing w:val="30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favorire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internazionale 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ingresso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uscita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ricercatori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</w:p>
        </w:tc>
      </w:tr>
      <w:tr w:rsidR="00CC56FA" w14:paraId="7B469978" w14:textId="77777777">
        <w:trPr>
          <w:trHeight w:val="1132"/>
        </w:trPr>
        <w:tc>
          <w:tcPr>
            <w:tcW w:w="2060" w:type="dxa"/>
            <w:shd w:val="clear" w:color="auto" w:fill="FFF0CC"/>
          </w:tcPr>
          <w:p w14:paraId="5694DAD8" w14:textId="77777777" w:rsidR="00CC56FA" w:rsidRDefault="00000000">
            <w:pPr>
              <w:pStyle w:val="TableParagraph"/>
            </w:pPr>
            <w:r>
              <w:t>2009</w:t>
            </w:r>
          </w:p>
        </w:tc>
        <w:tc>
          <w:tcPr>
            <w:tcW w:w="8836" w:type="dxa"/>
            <w:shd w:val="clear" w:color="auto" w:fill="FFF0CC"/>
          </w:tcPr>
          <w:p w14:paraId="279C68DE" w14:textId="77777777" w:rsidR="00CC56FA" w:rsidRDefault="00000000">
            <w:pPr>
              <w:pStyle w:val="TableParagraph"/>
              <w:spacing w:line="254" w:lineRule="auto"/>
              <w:ind w:right="166"/>
            </w:pPr>
            <w:r>
              <w:rPr>
                <w:w w:val="105"/>
              </w:rPr>
              <w:t>PRIN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Programmi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Ricerca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Scientifica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Rilevante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Interesse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Filosofia: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“Inizio,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progresso,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modernità,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tradizione: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concetti-guida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storiografia</w:t>
            </w:r>
          </w:p>
          <w:p w14:paraId="366FD4E1" w14:textId="77777777" w:rsidR="00CC56FA" w:rsidRDefault="00000000">
            <w:pPr>
              <w:pStyle w:val="TableParagraph"/>
              <w:spacing w:before="6"/>
              <w:ind w:right="166"/>
            </w:pPr>
            <w:r>
              <w:rPr>
                <w:w w:val="105"/>
              </w:rPr>
              <w:t>filosofica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dall’</w:t>
            </w:r>
            <w:proofErr w:type="spellStart"/>
            <w:r>
              <w:rPr>
                <w:w w:val="105"/>
              </w:rPr>
              <w:t>Aufklärung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dibattito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contemporaneo”.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Coordinatore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Prof.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Piaia,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partecipante</w:t>
            </w:r>
          </w:p>
        </w:tc>
      </w:tr>
      <w:tr w:rsidR="00CC56FA" w14:paraId="47E61209" w14:textId="77777777">
        <w:trPr>
          <w:trHeight w:val="714"/>
        </w:trPr>
        <w:tc>
          <w:tcPr>
            <w:tcW w:w="2060" w:type="dxa"/>
            <w:shd w:val="clear" w:color="auto" w:fill="FFF0CC"/>
          </w:tcPr>
          <w:p w14:paraId="5E7A99B6" w14:textId="77777777" w:rsidR="00CC56FA" w:rsidRDefault="00000000">
            <w:pPr>
              <w:pStyle w:val="TableParagraph"/>
            </w:pPr>
            <w:r>
              <w:t>2008</w:t>
            </w:r>
          </w:p>
        </w:tc>
        <w:tc>
          <w:tcPr>
            <w:tcW w:w="8836" w:type="dxa"/>
            <w:shd w:val="clear" w:color="auto" w:fill="FFF0CC"/>
          </w:tcPr>
          <w:p w14:paraId="2067C465" w14:textId="77777777" w:rsidR="00CC56FA" w:rsidRDefault="00000000">
            <w:pPr>
              <w:pStyle w:val="TableParagraph"/>
              <w:spacing w:line="254" w:lineRule="auto"/>
              <w:ind w:right="166"/>
            </w:pPr>
            <w:proofErr w:type="spellStart"/>
            <w:r>
              <w:t>CooperInt</w:t>
            </w:r>
            <w:proofErr w:type="spellEnd"/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Programma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Internazionalizzazione,</w:t>
            </w:r>
            <w:r>
              <w:rPr>
                <w:spacing w:val="30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favorire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internazionale 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ingresso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uscita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ricercatori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</w:p>
        </w:tc>
      </w:tr>
      <w:tr w:rsidR="00CC56FA" w14:paraId="7C123E8B" w14:textId="77777777">
        <w:trPr>
          <w:trHeight w:val="858"/>
        </w:trPr>
        <w:tc>
          <w:tcPr>
            <w:tcW w:w="2060" w:type="dxa"/>
            <w:shd w:val="clear" w:color="auto" w:fill="FFF0CC"/>
          </w:tcPr>
          <w:p w14:paraId="604EB7B6" w14:textId="77777777" w:rsidR="00CC56FA" w:rsidRDefault="00000000">
            <w:pPr>
              <w:pStyle w:val="TableParagraph"/>
            </w:pPr>
            <w:r>
              <w:t>2007</w:t>
            </w:r>
          </w:p>
        </w:tc>
        <w:tc>
          <w:tcPr>
            <w:tcW w:w="8836" w:type="dxa"/>
            <w:shd w:val="clear" w:color="auto" w:fill="FFF0CC"/>
          </w:tcPr>
          <w:p w14:paraId="46EAB628" w14:textId="77777777" w:rsidR="00CC56FA" w:rsidRDefault="00000000">
            <w:pPr>
              <w:pStyle w:val="TableParagraph"/>
              <w:spacing w:line="249" w:lineRule="auto"/>
              <w:ind w:right="166"/>
            </w:pPr>
            <w:r>
              <w:rPr>
                <w:w w:val="105"/>
              </w:rPr>
              <w:t>PRIN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Programmi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Ricerca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Scientifica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Rilevante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Interesse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Filosofia: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“Gli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scritti programmatici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genere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letterario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filosofia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</w:p>
          <w:p w14:paraId="355AEBBB" w14:textId="77777777" w:rsidR="00CC56FA" w:rsidRDefault="00000000">
            <w:pPr>
              <w:pStyle w:val="TableParagraph"/>
              <w:spacing w:before="6" w:line="256" w:lineRule="exact"/>
            </w:pPr>
            <w:r>
              <w:rPr>
                <w:w w:val="105"/>
              </w:rPr>
              <w:t>università”.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Coordinatore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Prof. R.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Pozzo,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partecipante</w:t>
            </w:r>
          </w:p>
        </w:tc>
      </w:tr>
      <w:tr w:rsidR="00CC56FA" w14:paraId="7EE314BA" w14:textId="77777777">
        <w:trPr>
          <w:trHeight w:val="714"/>
        </w:trPr>
        <w:tc>
          <w:tcPr>
            <w:tcW w:w="2060" w:type="dxa"/>
            <w:shd w:val="clear" w:color="auto" w:fill="FFF0CC"/>
          </w:tcPr>
          <w:p w14:paraId="62F663FD" w14:textId="77777777" w:rsidR="00CC56FA" w:rsidRDefault="00000000">
            <w:pPr>
              <w:pStyle w:val="TableParagraph"/>
            </w:pPr>
            <w:r>
              <w:t>2005-2007</w:t>
            </w:r>
          </w:p>
        </w:tc>
        <w:tc>
          <w:tcPr>
            <w:tcW w:w="8836" w:type="dxa"/>
            <w:shd w:val="clear" w:color="auto" w:fill="FFF0CC"/>
          </w:tcPr>
          <w:p w14:paraId="2166C6BD" w14:textId="77777777" w:rsidR="00CC56FA" w:rsidRDefault="00000000">
            <w:pPr>
              <w:pStyle w:val="TableParagraph"/>
              <w:spacing w:line="259" w:lineRule="auto"/>
            </w:pPr>
            <w:r>
              <w:rPr>
                <w:w w:val="105"/>
              </w:rPr>
              <w:t>Assegno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ricercar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biennale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Storia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Filosofia: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“Spinoza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Francia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XX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secolo”,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Università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Verona</w:t>
            </w:r>
          </w:p>
        </w:tc>
      </w:tr>
      <w:tr w:rsidR="00CC56FA" w14:paraId="16DF805C" w14:textId="77777777">
        <w:trPr>
          <w:trHeight w:val="416"/>
        </w:trPr>
        <w:tc>
          <w:tcPr>
            <w:tcW w:w="2060" w:type="dxa"/>
            <w:shd w:val="clear" w:color="auto" w:fill="FFF0CC"/>
          </w:tcPr>
          <w:p w14:paraId="689F1C21" w14:textId="77777777" w:rsidR="00CC56FA" w:rsidRDefault="00000000">
            <w:pPr>
              <w:pStyle w:val="TableParagraph"/>
              <w:spacing w:before="45"/>
            </w:pPr>
            <w:r>
              <w:t>11/2003-01/2004</w:t>
            </w:r>
          </w:p>
        </w:tc>
        <w:tc>
          <w:tcPr>
            <w:tcW w:w="8836" w:type="dxa"/>
            <w:shd w:val="clear" w:color="auto" w:fill="FFF0CC"/>
          </w:tcPr>
          <w:p w14:paraId="3B0701DE" w14:textId="77777777" w:rsidR="00CC56FA" w:rsidRDefault="00000000">
            <w:pPr>
              <w:pStyle w:val="TableParagraph"/>
              <w:spacing w:before="45"/>
            </w:pPr>
            <w:r>
              <w:t>Visiting</w:t>
            </w:r>
            <w:r>
              <w:rPr>
                <w:spacing w:val="27"/>
              </w:rPr>
              <w:t xml:space="preserve"> </w:t>
            </w:r>
            <w:proofErr w:type="spellStart"/>
            <w:r>
              <w:t>Scholar</w:t>
            </w:r>
            <w:proofErr w:type="spellEnd"/>
            <w:r>
              <w:rPr>
                <w:spacing w:val="31"/>
              </w:rPr>
              <w:t xml:space="preserve"> </w:t>
            </w:r>
            <w:r>
              <w:t>all’Université</w:t>
            </w:r>
            <w:r>
              <w:rPr>
                <w:spacing w:val="24"/>
              </w:rPr>
              <w:t xml:space="preserve"> </w:t>
            </w:r>
            <w:r>
              <w:t>Paris</w:t>
            </w:r>
            <w:r>
              <w:rPr>
                <w:spacing w:val="31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proofErr w:type="spellStart"/>
            <w:r>
              <w:t>Panthéon-Sorbonne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r>
              <w:t>Francia</w:t>
            </w:r>
          </w:p>
        </w:tc>
      </w:tr>
      <w:tr w:rsidR="00CC56FA" w14:paraId="5B6BAA38" w14:textId="77777777">
        <w:trPr>
          <w:trHeight w:val="714"/>
        </w:trPr>
        <w:tc>
          <w:tcPr>
            <w:tcW w:w="2060" w:type="dxa"/>
            <w:shd w:val="clear" w:color="auto" w:fill="FFF0CC"/>
          </w:tcPr>
          <w:p w14:paraId="174C13AE" w14:textId="77777777" w:rsidR="00CC56FA" w:rsidRDefault="00000000">
            <w:pPr>
              <w:pStyle w:val="TableParagraph"/>
            </w:pPr>
            <w:r>
              <w:t>2002</w:t>
            </w:r>
          </w:p>
        </w:tc>
        <w:tc>
          <w:tcPr>
            <w:tcW w:w="8836" w:type="dxa"/>
            <w:shd w:val="clear" w:color="auto" w:fill="FFF0CC"/>
          </w:tcPr>
          <w:p w14:paraId="5C9BADE9" w14:textId="77777777" w:rsidR="00CC56FA" w:rsidRDefault="00000000">
            <w:pPr>
              <w:pStyle w:val="TableParagraph"/>
              <w:spacing w:line="254" w:lineRule="auto"/>
              <w:ind w:right="181"/>
            </w:pPr>
            <w:r>
              <w:rPr>
                <w:w w:val="105"/>
              </w:rPr>
              <w:t xml:space="preserve">Finanziamento Giovani Ricercatori per la pubblicazione di un libro su Ludwig </w:t>
            </w:r>
            <w:proofErr w:type="spellStart"/>
            <w:r>
              <w:rPr>
                <w:w w:val="105"/>
              </w:rPr>
              <w:t>Klages</w:t>
            </w:r>
            <w:proofErr w:type="spellEnd"/>
            <w:r>
              <w:rPr>
                <w:w w:val="105"/>
              </w:rPr>
              <w:t xml:space="preserve"> –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Dipartimento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Filosofia,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Università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degli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Studi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 Milano</w:t>
            </w:r>
          </w:p>
        </w:tc>
      </w:tr>
      <w:tr w:rsidR="00CC56FA" w14:paraId="0031717F" w14:textId="77777777">
        <w:trPr>
          <w:trHeight w:val="656"/>
        </w:trPr>
        <w:tc>
          <w:tcPr>
            <w:tcW w:w="2060" w:type="dxa"/>
            <w:shd w:val="clear" w:color="auto" w:fill="FFF0CC"/>
          </w:tcPr>
          <w:p w14:paraId="4C6E19BC" w14:textId="77777777" w:rsidR="00CC56FA" w:rsidRDefault="00000000">
            <w:pPr>
              <w:pStyle w:val="TableParagraph"/>
            </w:pPr>
            <w:r>
              <w:t>9/2001-7/2002</w:t>
            </w:r>
          </w:p>
        </w:tc>
        <w:tc>
          <w:tcPr>
            <w:tcW w:w="8836" w:type="dxa"/>
            <w:shd w:val="clear" w:color="auto" w:fill="FFF0CC"/>
          </w:tcPr>
          <w:p w14:paraId="36DE10A6" w14:textId="77777777" w:rsidR="00CC56FA" w:rsidRDefault="00000000">
            <w:pPr>
              <w:pStyle w:val="TableParagraph"/>
              <w:spacing w:line="259" w:lineRule="auto"/>
              <w:ind w:right="166"/>
            </w:pPr>
            <w:r>
              <w:rPr>
                <w:w w:val="105"/>
              </w:rPr>
              <w:t xml:space="preserve">Finanziamento del Deutsche </w:t>
            </w:r>
            <w:proofErr w:type="spellStart"/>
            <w:r>
              <w:rPr>
                <w:w w:val="105"/>
              </w:rPr>
              <w:t>Akademische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Austauschdienst</w:t>
            </w:r>
            <w:proofErr w:type="spellEnd"/>
            <w:r>
              <w:rPr>
                <w:w w:val="105"/>
              </w:rPr>
              <w:t xml:space="preserve"> (DAAD) per un soggiorno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di </w:t>
            </w:r>
            <w:proofErr w:type="gramStart"/>
            <w:r>
              <w:rPr>
                <w:w w:val="105"/>
              </w:rPr>
              <w:t>10</w:t>
            </w:r>
            <w:proofErr w:type="gramEnd"/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mesi all’Università di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Brema,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Germania</w:t>
            </w:r>
          </w:p>
        </w:tc>
      </w:tr>
      <w:tr w:rsidR="00CC56FA" w14:paraId="667DD1FC" w14:textId="77777777">
        <w:trPr>
          <w:trHeight w:val="383"/>
        </w:trPr>
        <w:tc>
          <w:tcPr>
            <w:tcW w:w="2060" w:type="dxa"/>
            <w:shd w:val="clear" w:color="auto" w:fill="FFF0CC"/>
          </w:tcPr>
          <w:p w14:paraId="03DBC9AA" w14:textId="77777777" w:rsidR="00CC56FA" w:rsidRDefault="00000000">
            <w:pPr>
              <w:pStyle w:val="TableParagraph"/>
            </w:pPr>
            <w:r>
              <w:t>09/1998-08/1999</w:t>
            </w:r>
          </w:p>
        </w:tc>
        <w:tc>
          <w:tcPr>
            <w:tcW w:w="8836" w:type="dxa"/>
            <w:shd w:val="clear" w:color="auto" w:fill="FFF0CC"/>
          </w:tcPr>
          <w:p w14:paraId="21D43EE6" w14:textId="77777777" w:rsidR="00CC56FA" w:rsidRDefault="00000000">
            <w:pPr>
              <w:pStyle w:val="TableParagraph"/>
            </w:pPr>
            <w:r>
              <w:rPr>
                <w:w w:val="105"/>
              </w:rPr>
              <w:t>Progetto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Erasmus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12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mesi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all’Università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Brema,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Germania</w:t>
            </w:r>
          </w:p>
        </w:tc>
      </w:tr>
    </w:tbl>
    <w:p w14:paraId="03ED8EB3" w14:textId="77777777" w:rsidR="00CC56FA" w:rsidRDefault="00CC56FA">
      <w:pPr>
        <w:sectPr w:rsidR="00CC56FA" w:rsidSect="004C71DF">
          <w:pgSz w:w="12240" w:h="15840"/>
          <w:pgMar w:top="460" w:right="480" w:bottom="280" w:left="560" w:header="720" w:footer="720" w:gutter="0"/>
          <w:cols w:space="720"/>
        </w:sectPr>
      </w:pPr>
    </w:p>
    <w:p w14:paraId="4B88123D" w14:textId="77777777" w:rsidR="00CC56FA" w:rsidRDefault="001B2AF0">
      <w:pPr>
        <w:pStyle w:val="Titolo1"/>
        <w:spacing w:before="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5527C52A" wp14:editId="71C3AC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709129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F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E5ED" id="Rectangle 3" o:spid="_x0000_s1026" style="position:absolute;margin-left:0;margin-top:0;width:612pt;height:11in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" fillcolor="#fff0cc" stroked="f">
                <v:path arrowok="t"/>
                <w10:wrap anchorx="page" anchory="page"/>
              </v:rect>
            </w:pict>
          </mc:Fallback>
        </mc:AlternateContent>
      </w:r>
      <w:bookmarkStart w:id="2" w:name="Comitati_scientifici_di_collane_editoria"/>
      <w:bookmarkEnd w:id="2"/>
      <w:r>
        <w:t>Comitati</w:t>
      </w:r>
      <w:r>
        <w:rPr>
          <w:spacing w:val="-5"/>
        </w:rPr>
        <w:t xml:space="preserve"> </w:t>
      </w:r>
      <w:r>
        <w:t>scientifici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collane</w:t>
      </w:r>
      <w:r>
        <w:rPr>
          <w:spacing w:val="-5"/>
        </w:rPr>
        <w:t xml:space="preserve"> </w:t>
      </w:r>
      <w:r>
        <w:t>editoriali,</w:t>
      </w:r>
      <w:r>
        <w:rPr>
          <w:spacing w:val="-6"/>
        </w:rPr>
        <w:t xml:space="preserve"> </w:t>
      </w:r>
      <w:r>
        <w:t>riviste filosofiche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revisione</w:t>
      </w:r>
      <w:r>
        <w:rPr>
          <w:spacing w:val="-8"/>
        </w:rPr>
        <w:t xml:space="preserve"> </w:t>
      </w:r>
      <w:r>
        <w:t>manoscritti</w:t>
      </w:r>
    </w:p>
    <w:p w14:paraId="3E308441" w14:textId="77777777" w:rsidR="00CC56FA" w:rsidRDefault="00CC56FA">
      <w:pPr>
        <w:pStyle w:val="Corpotesto"/>
        <w:rPr>
          <w:b/>
        </w:rPr>
      </w:pPr>
    </w:p>
    <w:p w14:paraId="664E8023" w14:textId="77777777" w:rsidR="00CC56FA" w:rsidRDefault="00000000">
      <w:pPr>
        <w:pStyle w:val="Corpotesto"/>
        <w:ind w:left="122"/>
      </w:pPr>
      <w:r>
        <w:t>Collane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libri:</w:t>
      </w:r>
      <w:r>
        <w:rPr>
          <w:spacing w:val="24"/>
        </w:rPr>
        <w:t xml:space="preserve"> </w:t>
      </w:r>
      <w:r>
        <w:t>Filosofie</w:t>
      </w:r>
      <w:r>
        <w:rPr>
          <w:spacing w:val="19"/>
        </w:rPr>
        <w:t xml:space="preserve"> </w:t>
      </w:r>
      <w:r>
        <w:t>(</w:t>
      </w:r>
      <w:proofErr w:type="spellStart"/>
      <w:r>
        <w:t>Mimesis</w:t>
      </w:r>
      <w:proofErr w:type="spellEnd"/>
      <w:r>
        <w:t>)</w:t>
      </w:r>
    </w:p>
    <w:p w14:paraId="6C96A657" w14:textId="77777777" w:rsidR="00CC56FA" w:rsidRDefault="00CC56FA">
      <w:pPr>
        <w:pStyle w:val="Corpotesto"/>
        <w:spacing w:before="8"/>
      </w:pPr>
    </w:p>
    <w:p w14:paraId="6A783976" w14:textId="77777777" w:rsidR="00CC56FA" w:rsidRDefault="00000000">
      <w:pPr>
        <w:pStyle w:val="Corpotesto"/>
        <w:spacing w:line="244" w:lineRule="auto"/>
        <w:ind w:left="122"/>
      </w:pPr>
      <w:r>
        <w:rPr>
          <w:w w:val="105"/>
        </w:rPr>
        <w:t>Redazione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riviste: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Secretum</w:t>
      </w:r>
      <w:proofErr w:type="spellEnd"/>
      <w:r>
        <w:rPr>
          <w:w w:val="105"/>
        </w:rPr>
        <w:t>-online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Università</w:t>
      </w:r>
      <w:r>
        <w:rPr>
          <w:spacing w:val="1"/>
          <w:w w:val="105"/>
        </w:rPr>
        <w:t xml:space="preserve"> </w:t>
      </w:r>
      <w:r>
        <w:rPr>
          <w:w w:val="105"/>
        </w:rPr>
        <w:t>di Milano,</w:t>
      </w:r>
      <w:r>
        <w:rPr>
          <w:spacing w:val="3"/>
          <w:w w:val="105"/>
        </w:rPr>
        <w:t xml:space="preserve"> </w:t>
      </w:r>
      <w:r>
        <w:rPr>
          <w:w w:val="105"/>
        </w:rPr>
        <w:t>Kant</w:t>
      </w:r>
      <w:r>
        <w:rPr>
          <w:spacing w:val="9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prints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CLE/</w:t>
      </w:r>
      <w:proofErr w:type="spellStart"/>
      <w:r>
        <w:rPr>
          <w:w w:val="105"/>
        </w:rPr>
        <w:t>Unicamp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(Brasile),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ConsecutioTemporum</w:t>
      </w:r>
      <w:proofErr w:type="spellEnd"/>
    </w:p>
    <w:p w14:paraId="21414640" w14:textId="77777777" w:rsidR="00CC56FA" w:rsidRDefault="00CC56FA">
      <w:pPr>
        <w:pStyle w:val="Corpotesto"/>
        <w:spacing w:before="4"/>
      </w:pPr>
    </w:p>
    <w:p w14:paraId="6030CBAE" w14:textId="77777777" w:rsidR="00CC56FA" w:rsidRDefault="00000000">
      <w:pPr>
        <w:pStyle w:val="Corpotesto"/>
        <w:spacing w:before="1"/>
        <w:ind w:left="122"/>
      </w:pPr>
      <w:r>
        <w:t>Membro</w:t>
      </w:r>
      <w:r>
        <w:rPr>
          <w:spacing w:val="24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commissioni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selezione</w:t>
      </w:r>
      <w:r>
        <w:rPr>
          <w:spacing w:val="28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progetti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ricercar</w:t>
      </w:r>
      <w:r>
        <w:rPr>
          <w:spacing w:val="3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Filosofia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DAAD</w:t>
      </w:r>
      <w:r>
        <w:rPr>
          <w:spacing w:val="20"/>
        </w:rPr>
        <w:t xml:space="preserve"> </w:t>
      </w:r>
      <w:r>
        <w:t>(</w:t>
      </w:r>
      <w:proofErr w:type="spellStart"/>
      <w:r>
        <w:t>Deutscher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Akademischer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Austauschdienst</w:t>
      </w:r>
      <w:proofErr w:type="spellEnd"/>
      <w:r>
        <w:rPr>
          <w:w w:val="105"/>
        </w:rPr>
        <w:t>)</w:t>
      </w:r>
    </w:p>
    <w:p w14:paraId="4B02C886" w14:textId="77777777" w:rsidR="00CC56FA" w:rsidRDefault="00CC56FA">
      <w:pPr>
        <w:pStyle w:val="Corpotesto"/>
        <w:rPr>
          <w:sz w:val="28"/>
        </w:rPr>
      </w:pPr>
    </w:p>
    <w:p w14:paraId="44D38F40" w14:textId="77777777" w:rsidR="00CC56FA" w:rsidRDefault="00000000">
      <w:pPr>
        <w:pStyle w:val="Titolo1"/>
        <w:spacing w:before="237"/>
      </w:pPr>
      <w:bookmarkStart w:id="3" w:name="Incarichi_istituzionali_di_Dipartimento_"/>
      <w:bookmarkEnd w:id="3"/>
      <w:r>
        <w:t>Incarichi</w:t>
      </w:r>
      <w:r>
        <w:rPr>
          <w:spacing w:val="-4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(Scienze</w:t>
      </w:r>
      <w:r>
        <w:rPr>
          <w:spacing w:val="-3"/>
        </w:rPr>
        <w:t xml:space="preserve"> </w:t>
      </w:r>
      <w:r>
        <w:t>Umane)</w:t>
      </w:r>
    </w:p>
    <w:p w14:paraId="032B6A89" w14:textId="77777777" w:rsidR="00CC56FA" w:rsidRDefault="00CC56FA">
      <w:pPr>
        <w:pStyle w:val="Corpotesto"/>
        <w:rPr>
          <w:b/>
          <w:sz w:val="28"/>
        </w:rPr>
      </w:pPr>
    </w:p>
    <w:p w14:paraId="33A2CCE8" w14:textId="77777777" w:rsidR="00CC56FA" w:rsidRDefault="00000000">
      <w:pPr>
        <w:pStyle w:val="Corpotesto"/>
        <w:spacing w:line="511" w:lineRule="auto"/>
        <w:ind w:left="122" w:right="245"/>
      </w:pPr>
      <w:r>
        <w:t>Membro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Collegio</w:t>
      </w:r>
      <w:r>
        <w:rPr>
          <w:spacing w:val="29"/>
        </w:rPr>
        <w:t xml:space="preserve"> </w:t>
      </w:r>
      <w:r>
        <w:t>didattico</w:t>
      </w:r>
      <w:r>
        <w:rPr>
          <w:spacing w:val="37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Dottorato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Scienze</w:t>
      </w:r>
      <w:r>
        <w:rPr>
          <w:spacing w:val="28"/>
        </w:rPr>
        <w:t xml:space="preserve"> </w:t>
      </w:r>
      <w:r>
        <w:t>Umane</w:t>
      </w:r>
      <w:r>
        <w:rPr>
          <w:spacing w:val="33"/>
        </w:rPr>
        <w:t xml:space="preserve"> </w:t>
      </w:r>
      <w:r>
        <w:t>(precedentemente: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Filosofia)</w:t>
      </w:r>
      <w:r>
        <w:rPr>
          <w:spacing w:val="-50"/>
        </w:rPr>
        <w:t xml:space="preserve"> </w:t>
      </w:r>
      <w:r>
        <w:t>Membro della</w:t>
      </w:r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Web,</w:t>
      </w:r>
      <w:r>
        <w:rPr>
          <w:spacing w:val="-3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di Scienze</w:t>
      </w:r>
      <w:r>
        <w:rPr>
          <w:spacing w:val="-3"/>
        </w:rPr>
        <w:t xml:space="preserve"> </w:t>
      </w:r>
      <w:r>
        <w:t>Umane</w:t>
      </w:r>
    </w:p>
    <w:p w14:paraId="079BB089" w14:textId="77777777" w:rsidR="00CC56FA" w:rsidRDefault="00000000">
      <w:pPr>
        <w:pStyle w:val="Corpotesto"/>
        <w:spacing w:before="1"/>
        <w:ind w:left="122"/>
      </w:pPr>
      <w:r>
        <w:t>Referente</w:t>
      </w:r>
      <w:r>
        <w:rPr>
          <w:spacing w:val="15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Laurea</w:t>
      </w:r>
      <w:r>
        <w:rPr>
          <w:spacing w:val="23"/>
        </w:rPr>
        <w:t xml:space="preserve"> </w:t>
      </w:r>
      <w:r>
        <w:t>Triennale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Filosofia</w:t>
      </w:r>
      <w:r>
        <w:rPr>
          <w:spacing w:val="44"/>
        </w:rPr>
        <w:t xml:space="preserve"> </w:t>
      </w:r>
      <w:r>
        <w:t>(2014-2018)</w:t>
      </w:r>
    </w:p>
    <w:p w14:paraId="7AD0307D" w14:textId="77777777" w:rsidR="00CC56FA" w:rsidRDefault="00CC56FA">
      <w:pPr>
        <w:pStyle w:val="Corpotesto"/>
      </w:pPr>
    </w:p>
    <w:p w14:paraId="1FE11882" w14:textId="77777777" w:rsidR="00CC56FA" w:rsidRDefault="00000000">
      <w:pPr>
        <w:pStyle w:val="Corpotesto"/>
        <w:ind w:left="122"/>
      </w:pPr>
      <w:r>
        <w:t>Coordinatore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progetto</w:t>
      </w:r>
      <w:r>
        <w:rPr>
          <w:spacing w:val="29"/>
        </w:rPr>
        <w:t xml:space="preserve"> </w:t>
      </w:r>
      <w:r>
        <w:t>Erasmus</w:t>
      </w:r>
      <w:r>
        <w:rPr>
          <w:spacing w:val="1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scambio</w:t>
      </w:r>
      <w:r>
        <w:rPr>
          <w:spacing w:val="29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l’Università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Augsburg,</w:t>
      </w:r>
      <w:r>
        <w:rPr>
          <w:spacing w:val="26"/>
        </w:rPr>
        <w:t xml:space="preserve"> </w:t>
      </w:r>
      <w:r>
        <w:t>(fino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2020)</w:t>
      </w:r>
    </w:p>
    <w:p w14:paraId="1975F8B0" w14:textId="77777777" w:rsidR="00CC56FA" w:rsidRDefault="00CC56FA">
      <w:pPr>
        <w:pStyle w:val="Corpotesto"/>
        <w:rPr>
          <w:sz w:val="28"/>
        </w:rPr>
      </w:pPr>
    </w:p>
    <w:p w14:paraId="5DD23A06" w14:textId="77777777" w:rsidR="00CC56FA" w:rsidRDefault="00CC56FA">
      <w:pPr>
        <w:pStyle w:val="Corpotesto"/>
        <w:spacing w:before="11"/>
      </w:pPr>
    </w:p>
    <w:p w14:paraId="6508D9F6" w14:textId="77777777" w:rsidR="00CC56FA" w:rsidRDefault="00000000">
      <w:pPr>
        <w:pStyle w:val="Titolo1"/>
        <w:spacing w:before="0"/>
      </w:pPr>
      <w:bookmarkStart w:id="4" w:name="Partecipazioni_presenti_o_passate_a_soci"/>
      <w:bookmarkEnd w:id="4"/>
      <w:r>
        <w:rPr>
          <w:spacing w:val="-2"/>
        </w:rPr>
        <w:t>Partecipazioni</w:t>
      </w:r>
      <w:r>
        <w:rPr>
          <w:spacing w:val="-12"/>
        </w:rPr>
        <w:t xml:space="preserve"> </w:t>
      </w:r>
      <w:r>
        <w:rPr>
          <w:spacing w:val="-2"/>
        </w:rPr>
        <w:t>presenti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passate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società</w:t>
      </w:r>
      <w:r>
        <w:rPr>
          <w:spacing w:val="-14"/>
        </w:rPr>
        <w:t xml:space="preserve"> </w:t>
      </w:r>
      <w:r>
        <w:rPr>
          <w:spacing w:val="-1"/>
        </w:rPr>
        <w:t>scientifiche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centri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ricerca</w:t>
      </w:r>
    </w:p>
    <w:p w14:paraId="1F9E8DC8" w14:textId="77777777" w:rsidR="00CC56FA" w:rsidRDefault="00CC56FA">
      <w:pPr>
        <w:pStyle w:val="Corpotesto"/>
        <w:spacing w:before="4"/>
        <w:rPr>
          <w:b/>
        </w:rPr>
      </w:pPr>
    </w:p>
    <w:p w14:paraId="20B1FC36" w14:textId="0E5D171F" w:rsidR="00CC56FA" w:rsidRDefault="00000000">
      <w:pPr>
        <w:pStyle w:val="Corpotesto"/>
        <w:spacing w:line="482" w:lineRule="auto"/>
        <w:ind w:left="122" w:right="4627"/>
      </w:pPr>
      <w:r>
        <w:rPr>
          <w:w w:val="105"/>
        </w:rPr>
        <w:t>Orfeo,</w:t>
      </w:r>
      <w:r>
        <w:rPr>
          <w:spacing w:val="-7"/>
          <w:w w:val="105"/>
        </w:rPr>
        <w:t xml:space="preserve"> </w:t>
      </w:r>
      <w:r>
        <w:rPr>
          <w:w w:val="105"/>
        </w:rPr>
        <w:t>Suono</w:t>
      </w:r>
      <w:r>
        <w:rPr>
          <w:spacing w:val="-4"/>
          <w:w w:val="105"/>
        </w:rPr>
        <w:t xml:space="preserve"> </w:t>
      </w:r>
      <w:r>
        <w:rPr>
          <w:w w:val="105"/>
        </w:rPr>
        <w:t>Immagine</w:t>
      </w:r>
      <w:r>
        <w:rPr>
          <w:spacing w:val="-7"/>
          <w:w w:val="105"/>
        </w:rPr>
        <w:t xml:space="preserve"> </w:t>
      </w:r>
      <w:r>
        <w:rPr>
          <w:w w:val="105"/>
        </w:rPr>
        <w:t>Scrittura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Centro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Ricerca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Univr</w:t>
      </w:r>
      <w:proofErr w:type="spellEnd"/>
      <w:r>
        <w:rPr>
          <w:w w:val="105"/>
        </w:rPr>
        <w:t>)</w:t>
      </w:r>
    </w:p>
    <w:p w14:paraId="67257330" w14:textId="77777777" w:rsidR="00CC56FA" w:rsidRPr="001B2AF0" w:rsidRDefault="00000000">
      <w:pPr>
        <w:pStyle w:val="Corpotesto"/>
        <w:spacing w:before="40" w:line="259" w:lineRule="auto"/>
        <w:ind w:left="122" w:right="1201"/>
        <w:rPr>
          <w:lang w:val="en-US"/>
        </w:rPr>
      </w:pPr>
      <w:proofErr w:type="spellStart"/>
      <w:r w:rsidRPr="001B2AF0">
        <w:rPr>
          <w:lang w:val="en-US"/>
        </w:rPr>
        <w:t>Normes</w:t>
      </w:r>
      <w:proofErr w:type="spellEnd"/>
      <w:r w:rsidRPr="001B2AF0">
        <w:rPr>
          <w:lang w:val="en-US"/>
        </w:rPr>
        <w:t>,</w:t>
      </w:r>
      <w:r w:rsidRPr="001B2AF0">
        <w:rPr>
          <w:spacing w:val="1"/>
          <w:lang w:val="en-US"/>
        </w:rPr>
        <w:t xml:space="preserve"> </w:t>
      </w:r>
      <w:proofErr w:type="spellStart"/>
      <w:r w:rsidRPr="001B2AF0">
        <w:rPr>
          <w:lang w:val="en-US"/>
        </w:rPr>
        <w:t>Societés</w:t>
      </w:r>
      <w:proofErr w:type="spellEnd"/>
      <w:r w:rsidRPr="001B2AF0">
        <w:rPr>
          <w:lang w:val="en-US"/>
        </w:rPr>
        <w:t>, Philosophies</w:t>
      </w:r>
      <w:r w:rsidRPr="001B2AF0">
        <w:rPr>
          <w:spacing w:val="1"/>
          <w:lang w:val="en-US"/>
        </w:rPr>
        <w:t xml:space="preserve"> </w:t>
      </w:r>
      <w:r w:rsidRPr="001B2AF0">
        <w:rPr>
          <w:lang w:val="en-US"/>
        </w:rPr>
        <w:t>–</w:t>
      </w:r>
      <w:r w:rsidRPr="001B2AF0">
        <w:rPr>
          <w:spacing w:val="1"/>
          <w:lang w:val="en-US"/>
        </w:rPr>
        <w:t xml:space="preserve"> </w:t>
      </w:r>
      <w:r w:rsidRPr="001B2AF0">
        <w:rPr>
          <w:lang w:val="en-US"/>
        </w:rPr>
        <w:t>Centre</w:t>
      </w:r>
      <w:r w:rsidRPr="001B2AF0">
        <w:rPr>
          <w:spacing w:val="1"/>
          <w:lang w:val="en-US"/>
        </w:rPr>
        <w:t xml:space="preserve"> </w:t>
      </w:r>
      <w:r w:rsidRPr="001B2AF0">
        <w:rPr>
          <w:lang w:val="en-US"/>
        </w:rPr>
        <w:t xml:space="preserve">de </w:t>
      </w:r>
      <w:proofErr w:type="spellStart"/>
      <w:r w:rsidRPr="001B2AF0">
        <w:rPr>
          <w:lang w:val="en-US"/>
        </w:rPr>
        <w:t>philosophie</w:t>
      </w:r>
      <w:proofErr w:type="spellEnd"/>
      <w:r w:rsidRPr="001B2AF0">
        <w:rPr>
          <w:spacing w:val="1"/>
          <w:lang w:val="en-US"/>
        </w:rPr>
        <w:t xml:space="preserve"> </w:t>
      </w:r>
      <w:proofErr w:type="spellStart"/>
      <w:r w:rsidRPr="001B2AF0">
        <w:rPr>
          <w:lang w:val="en-US"/>
        </w:rPr>
        <w:t>contemporaine</w:t>
      </w:r>
      <w:proofErr w:type="spellEnd"/>
      <w:r w:rsidRPr="001B2AF0">
        <w:rPr>
          <w:spacing w:val="1"/>
          <w:lang w:val="en-US"/>
        </w:rPr>
        <w:t xml:space="preserve"> </w:t>
      </w:r>
      <w:r w:rsidRPr="001B2AF0">
        <w:rPr>
          <w:lang w:val="en-US"/>
        </w:rPr>
        <w:t>de la Sorbonne</w:t>
      </w:r>
      <w:r w:rsidRPr="001B2AF0">
        <w:rPr>
          <w:spacing w:val="-50"/>
          <w:lang w:val="en-US"/>
        </w:rPr>
        <w:t xml:space="preserve"> </w:t>
      </w:r>
      <w:r w:rsidRPr="001B2AF0">
        <w:rPr>
          <w:w w:val="105"/>
          <w:lang w:val="en-US"/>
        </w:rPr>
        <w:t>(</w:t>
      </w:r>
      <w:proofErr w:type="spellStart"/>
      <w:r w:rsidRPr="001B2AF0">
        <w:rPr>
          <w:w w:val="105"/>
          <w:lang w:val="en-US"/>
        </w:rPr>
        <w:t>NoSoPhi</w:t>
      </w:r>
      <w:proofErr w:type="spellEnd"/>
      <w:r w:rsidRPr="001B2AF0">
        <w:rPr>
          <w:w w:val="105"/>
          <w:lang w:val="en-US"/>
        </w:rPr>
        <w:t>,</w:t>
      </w:r>
      <w:r w:rsidRPr="001B2AF0">
        <w:rPr>
          <w:spacing w:val="-11"/>
          <w:w w:val="105"/>
          <w:lang w:val="en-US"/>
        </w:rPr>
        <w:t xml:space="preserve"> </w:t>
      </w:r>
      <w:proofErr w:type="spellStart"/>
      <w:r w:rsidRPr="001B2AF0">
        <w:rPr>
          <w:w w:val="105"/>
          <w:lang w:val="en-US"/>
        </w:rPr>
        <w:t>PhiCo</w:t>
      </w:r>
      <w:proofErr w:type="spellEnd"/>
      <w:r w:rsidRPr="001B2AF0">
        <w:rPr>
          <w:w w:val="105"/>
          <w:lang w:val="en-US"/>
        </w:rPr>
        <w:t>,</w:t>
      </w:r>
      <w:r w:rsidRPr="001B2AF0">
        <w:rPr>
          <w:spacing w:val="5"/>
          <w:w w:val="105"/>
          <w:lang w:val="en-US"/>
        </w:rPr>
        <w:t xml:space="preserve"> </w:t>
      </w:r>
      <w:r w:rsidRPr="001B2AF0">
        <w:rPr>
          <w:w w:val="105"/>
          <w:lang w:val="en-US"/>
        </w:rPr>
        <w:t>EA 3562)</w:t>
      </w:r>
    </w:p>
    <w:p w14:paraId="22C0F4E5" w14:textId="77777777" w:rsidR="00CC56FA" w:rsidRPr="001B2AF0" w:rsidRDefault="00CC56FA">
      <w:pPr>
        <w:pStyle w:val="Corpotesto"/>
        <w:spacing w:before="9"/>
        <w:rPr>
          <w:lang w:val="en-US"/>
        </w:rPr>
      </w:pPr>
    </w:p>
    <w:p w14:paraId="5F7FC3B7" w14:textId="77777777" w:rsidR="00CC56FA" w:rsidRPr="001B2AF0" w:rsidRDefault="00000000">
      <w:pPr>
        <w:pStyle w:val="Corpotesto"/>
        <w:spacing w:line="256" w:lineRule="auto"/>
        <w:ind w:left="122" w:right="2751"/>
        <w:rPr>
          <w:lang w:val="en-US"/>
        </w:rPr>
      </w:pPr>
      <w:r w:rsidRPr="001B2AF0">
        <w:rPr>
          <w:lang w:val="en-US"/>
        </w:rPr>
        <w:t>Berliner</w:t>
      </w:r>
      <w:r w:rsidRPr="001B2AF0">
        <w:rPr>
          <w:spacing w:val="11"/>
          <w:lang w:val="en-US"/>
        </w:rPr>
        <w:t xml:space="preserve"> </w:t>
      </w:r>
      <w:r w:rsidRPr="001B2AF0">
        <w:rPr>
          <w:lang w:val="en-US"/>
        </w:rPr>
        <w:t>Nietzsche-Colloquium,</w:t>
      </w:r>
      <w:r w:rsidRPr="001B2AF0">
        <w:rPr>
          <w:spacing w:val="51"/>
          <w:lang w:val="en-US"/>
        </w:rPr>
        <w:t xml:space="preserve"> </w:t>
      </w:r>
      <w:proofErr w:type="spellStart"/>
      <w:r w:rsidRPr="001B2AF0">
        <w:rPr>
          <w:lang w:val="en-US"/>
        </w:rPr>
        <w:t>Institut</w:t>
      </w:r>
      <w:proofErr w:type="spellEnd"/>
      <w:r w:rsidRPr="001B2AF0">
        <w:rPr>
          <w:spacing w:val="51"/>
          <w:lang w:val="en-US"/>
        </w:rPr>
        <w:t xml:space="preserve"> </w:t>
      </w:r>
      <w:r w:rsidRPr="001B2AF0">
        <w:rPr>
          <w:lang w:val="en-US"/>
        </w:rPr>
        <w:t>für</w:t>
      </w:r>
      <w:r w:rsidRPr="001B2AF0">
        <w:rPr>
          <w:spacing w:val="48"/>
          <w:lang w:val="en-US"/>
        </w:rPr>
        <w:t xml:space="preserve"> </w:t>
      </w:r>
      <w:r w:rsidRPr="001B2AF0">
        <w:rPr>
          <w:lang w:val="en-US"/>
        </w:rPr>
        <w:t>Philosophie,</w:t>
      </w:r>
      <w:r w:rsidRPr="001B2AF0">
        <w:rPr>
          <w:spacing w:val="10"/>
          <w:lang w:val="en-US"/>
        </w:rPr>
        <w:t xml:space="preserve"> </w:t>
      </w:r>
      <w:proofErr w:type="spellStart"/>
      <w:r w:rsidRPr="001B2AF0">
        <w:rPr>
          <w:lang w:val="en-US"/>
        </w:rPr>
        <w:t>Wissenschaftstheorie</w:t>
      </w:r>
      <w:proofErr w:type="spellEnd"/>
      <w:r w:rsidRPr="001B2AF0">
        <w:rPr>
          <w:lang w:val="en-US"/>
        </w:rPr>
        <w:t>,</w:t>
      </w:r>
      <w:r w:rsidRPr="001B2AF0">
        <w:rPr>
          <w:spacing w:val="1"/>
          <w:lang w:val="en-US"/>
        </w:rPr>
        <w:t xml:space="preserve"> </w:t>
      </w:r>
      <w:proofErr w:type="spellStart"/>
      <w:r w:rsidRPr="001B2AF0">
        <w:rPr>
          <w:w w:val="105"/>
          <w:lang w:val="en-US"/>
        </w:rPr>
        <w:t>Wissenschafts</w:t>
      </w:r>
      <w:proofErr w:type="spellEnd"/>
      <w:r w:rsidRPr="001B2AF0">
        <w:rPr>
          <w:w w:val="105"/>
          <w:lang w:val="en-US"/>
        </w:rPr>
        <w:t>-</w:t>
      </w:r>
      <w:r w:rsidRPr="001B2AF0">
        <w:rPr>
          <w:spacing w:val="-1"/>
          <w:w w:val="105"/>
          <w:lang w:val="en-US"/>
        </w:rPr>
        <w:t xml:space="preserve"> </w:t>
      </w:r>
      <w:r w:rsidRPr="001B2AF0">
        <w:rPr>
          <w:w w:val="105"/>
          <w:lang w:val="en-US"/>
        </w:rPr>
        <w:t>und</w:t>
      </w:r>
      <w:r w:rsidRPr="001B2AF0">
        <w:rPr>
          <w:spacing w:val="6"/>
          <w:w w:val="105"/>
          <w:lang w:val="en-US"/>
        </w:rPr>
        <w:t xml:space="preserve"> </w:t>
      </w:r>
      <w:proofErr w:type="spellStart"/>
      <w:r w:rsidRPr="001B2AF0">
        <w:rPr>
          <w:w w:val="105"/>
          <w:lang w:val="en-US"/>
        </w:rPr>
        <w:t>Technikgeschichte</w:t>
      </w:r>
      <w:proofErr w:type="spellEnd"/>
      <w:r w:rsidRPr="001B2AF0">
        <w:rPr>
          <w:spacing w:val="-3"/>
          <w:w w:val="105"/>
          <w:lang w:val="en-US"/>
        </w:rPr>
        <w:t xml:space="preserve"> </w:t>
      </w:r>
      <w:r w:rsidRPr="001B2AF0">
        <w:rPr>
          <w:w w:val="105"/>
          <w:lang w:val="en-US"/>
        </w:rPr>
        <w:t>(</w:t>
      </w:r>
      <w:proofErr w:type="spellStart"/>
      <w:r w:rsidRPr="001B2AF0">
        <w:rPr>
          <w:w w:val="105"/>
          <w:lang w:val="en-US"/>
        </w:rPr>
        <w:t>Technische</w:t>
      </w:r>
      <w:proofErr w:type="spellEnd"/>
      <w:r w:rsidRPr="001B2AF0">
        <w:rPr>
          <w:w w:val="105"/>
          <w:lang w:val="en-US"/>
        </w:rPr>
        <w:t xml:space="preserve"> Universität,</w:t>
      </w:r>
      <w:r w:rsidRPr="001B2AF0">
        <w:rPr>
          <w:spacing w:val="-3"/>
          <w:w w:val="105"/>
          <w:lang w:val="en-US"/>
        </w:rPr>
        <w:t xml:space="preserve"> </w:t>
      </w:r>
      <w:r w:rsidRPr="001B2AF0">
        <w:rPr>
          <w:w w:val="105"/>
          <w:lang w:val="en-US"/>
        </w:rPr>
        <w:t>Berlin)</w:t>
      </w:r>
    </w:p>
    <w:p w14:paraId="43842B1B" w14:textId="77777777" w:rsidR="00CC56FA" w:rsidRPr="001B2AF0" w:rsidRDefault="00CC56FA">
      <w:pPr>
        <w:pStyle w:val="Corpotesto"/>
        <w:spacing w:before="2"/>
        <w:rPr>
          <w:sz w:val="25"/>
          <w:lang w:val="en-US"/>
        </w:rPr>
      </w:pPr>
    </w:p>
    <w:p w14:paraId="40768CAA" w14:textId="77777777" w:rsidR="00CC56FA" w:rsidRDefault="00000000">
      <w:pPr>
        <w:pStyle w:val="Corpotesto"/>
        <w:spacing w:before="1" w:line="520" w:lineRule="auto"/>
        <w:ind w:left="122" w:right="3072"/>
      </w:pPr>
      <w:r>
        <w:t>International</w:t>
      </w:r>
      <w:r>
        <w:rPr>
          <w:spacing w:val="39"/>
        </w:rPr>
        <w:t xml:space="preserve"> </w:t>
      </w:r>
      <w:proofErr w:type="spellStart"/>
      <w:r>
        <w:t>Philosophy</w:t>
      </w:r>
      <w:proofErr w:type="spellEnd"/>
      <w:r>
        <w:rPr>
          <w:spacing w:val="42"/>
        </w:rPr>
        <w:t xml:space="preserve"> </w:t>
      </w:r>
      <w:proofErr w:type="spellStart"/>
      <w:r>
        <w:t>Olympiad</w:t>
      </w:r>
      <w:proofErr w:type="spellEnd"/>
      <w:r>
        <w:rPr>
          <w:spacing w:val="43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International</w:t>
      </w:r>
      <w:r>
        <w:rPr>
          <w:spacing w:val="44"/>
        </w:rPr>
        <w:t xml:space="preserve"> </w:t>
      </w:r>
      <w:r>
        <w:t>Committee</w:t>
      </w:r>
      <w:r>
        <w:rPr>
          <w:spacing w:val="36"/>
        </w:rPr>
        <w:t xml:space="preserve"> </w:t>
      </w:r>
      <w:r>
        <w:t>(FISP)</w:t>
      </w:r>
      <w:r>
        <w:rPr>
          <w:spacing w:val="-50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Filosofica</w:t>
      </w:r>
      <w:r>
        <w:rPr>
          <w:spacing w:val="8"/>
        </w:rPr>
        <w:t xml:space="preserve"> </w:t>
      </w:r>
      <w:r>
        <w:t>Italiana</w:t>
      </w:r>
      <w:r>
        <w:rPr>
          <w:spacing w:val="7"/>
        </w:rPr>
        <w:t xml:space="preserve"> </w:t>
      </w:r>
      <w:r>
        <w:t>(SFI)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di Verona</w:t>
      </w:r>
    </w:p>
    <w:p w14:paraId="1EFF3824" w14:textId="77777777" w:rsidR="00CC56FA" w:rsidRDefault="00000000">
      <w:pPr>
        <w:pStyle w:val="Corpotesto"/>
        <w:spacing w:line="266" w:lineRule="exact"/>
        <w:ind w:left="122"/>
      </w:pPr>
      <w:r>
        <w:t>Società</w:t>
      </w:r>
      <w:r>
        <w:rPr>
          <w:spacing w:val="6"/>
        </w:rPr>
        <w:t xml:space="preserve"> </w:t>
      </w:r>
      <w:r>
        <w:t>Italiana</w:t>
      </w:r>
      <w:r>
        <w:rPr>
          <w:spacing w:val="1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Filosofia</w:t>
      </w:r>
      <w:r>
        <w:rPr>
          <w:spacing w:val="15"/>
        </w:rPr>
        <w:t xml:space="preserve"> </w:t>
      </w:r>
      <w:r>
        <w:t>Teoretica</w:t>
      </w:r>
      <w:r>
        <w:rPr>
          <w:spacing w:val="16"/>
        </w:rPr>
        <w:t xml:space="preserve"> </w:t>
      </w:r>
      <w:r>
        <w:t>(</w:t>
      </w:r>
      <w:proofErr w:type="spellStart"/>
      <w:r>
        <w:t>SIFiT</w:t>
      </w:r>
      <w:proofErr w:type="spellEnd"/>
      <w:r>
        <w:t>)</w:t>
      </w:r>
    </w:p>
    <w:p w14:paraId="40198383" w14:textId="77777777" w:rsidR="00CC56FA" w:rsidRDefault="00CC56FA">
      <w:pPr>
        <w:pStyle w:val="Corpotesto"/>
        <w:spacing w:before="7"/>
        <w:rPr>
          <w:sz w:val="27"/>
        </w:rPr>
      </w:pPr>
    </w:p>
    <w:p w14:paraId="2DD7088A" w14:textId="77777777" w:rsidR="00CC56FA" w:rsidRDefault="00000000">
      <w:pPr>
        <w:pStyle w:val="Corpotesto"/>
        <w:spacing w:line="516" w:lineRule="auto"/>
        <w:ind w:left="122" w:right="4627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American</w:t>
      </w:r>
      <w:r>
        <w:rPr>
          <w:spacing w:val="2"/>
          <w:w w:val="105"/>
        </w:rPr>
        <w:t xml:space="preserve"> </w:t>
      </w:r>
      <w:r>
        <w:rPr>
          <w:w w:val="105"/>
        </w:rPr>
        <w:t>Comparative Literature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2"/>
          <w:w w:val="105"/>
        </w:rPr>
        <w:t xml:space="preserve"> </w:t>
      </w:r>
      <w:r>
        <w:rPr>
          <w:w w:val="105"/>
        </w:rPr>
        <w:t>(ACLA)</w:t>
      </w:r>
      <w:r>
        <w:rPr>
          <w:spacing w:val="-53"/>
          <w:w w:val="105"/>
        </w:rPr>
        <w:t xml:space="preserve"> </w:t>
      </w:r>
      <w:r>
        <w:rPr>
          <w:w w:val="105"/>
        </w:rPr>
        <w:t>Politiche e</w:t>
      </w:r>
      <w:r>
        <w:rPr>
          <w:spacing w:val="-5"/>
          <w:w w:val="105"/>
        </w:rPr>
        <w:t xml:space="preserve"> </w:t>
      </w:r>
      <w:r>
        <w:rPr>
          <w:w w:val="105"/>
        </w:rPr>
        <w:t>Teorie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Sessualità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PoliTeSse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Univr</w:t>
      </w:r>
      <w:proofErr w:type="spellEnd"/>
      <w:r>
        <w:rPr>
          <w:w w:val="105"/>
        </w:rPr>
        <w:t>)</w:t>
      </w:r>
    </w:p>
    <w:p w14:paraId="2D6F68B5" w14:textId="77777777" w:rsidR="00CC56FA" w:rsidRDefault="00CC56FA">
      <w:pPr>
        <w:pStyle w:val="Corpotesto"/>
        <w:spacing w:before="1"/>
      </w:pPr>
    </w:p>
    <w:p w14:paraId="2610A1AD" w14:textId="1588E425" w:rsidR="00CC56FA" w:rsidRDefault="00000000">
      <w:pPr>
        <w:pStyle w:val="Titolo1"/>
      </w:pPr>
      <w:r>
        <w:t>Pubblicazioni</w:t>
      </w:r>
      <w:r w:rsidR="001B2AF0">
        <w:t xml:space="preserve"> aggiornate al 2024</w:t>
      </w:r>
      <w:r>
        <w:t>:</w:t>
      </w:r>
    </w:p>
    <w:p w14:paraId="67172CFB" w14:textId="77777777" w:rsidR="00CC56FA" w:rsidRDefault="00CC56FA">
      <w:pPr>
        <w:pStyle w:val="Corpotesto"/>
        <w:spacing w:before="6"/>
        <w:rPr>
          <w:b/>
          <w:sz w:val="25"/>
        </w:rPr>
      </w:pPr>
    </w:p>
    <w:p w14:paraId="7F258FCB" w14:textId="77777777" w:rsidR="00CC56FA" w:rsidRDefault="00000000">
      <w:pPr>
        <w:pStyle w:val="Corpotesto"/>
        <w:ind w:left="122"/>
      </w:pPr>
      <w:hyperlink r:id="rId5">
        <w:r>
          <w:rPr>
            <w:color w:val="0000FF"/>
            <w:u w:val="single" w:color="0000FF"/>
          </w:rPr>
          <w:t>https://www.dsu.univr.it/?ent=persona&amp;id=808&amp;tab-pubblicazioni#tab-pubblicazioni</w:t>
        </w:r>
      </w:hyperlink>
    </w:p>
    <w:p w14:paraId="5F0A4D30" w14:textId="77777777" w:rsidR="00CC56FA" w:rsidRDefault="00CC56FA">
      <w:pPr>
        <w:sectPr w:rsidR="00CC56FA" w:rsidSect="004C71DF">
          <w:pgSz w:w="12240" w:h="15840"/>
          <w:pgMar w:top="460" w:right="480" w:bottom="280" w:left="560" w:header="720" w:footer="720" w:gutter="0"/>
          <w:cols w:space="720"/>
        </w:sectPr>
      </w:pPr>
    </w:p>
    <w:p w14:paraId="2940209A" w14:textId="77777777" w:rsidR="00CC56FA" w:rsidRDefault="001B2AF0">
      <w:pPr>
        <w:pStyle w:val="Corpotesto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7AC37F0C" wp14:editId="38EDDD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6152349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F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D0A2" id="Rectangle 2" o:spid="_x0000_s1026" style="position:absolute;margin-left:0;margin-top:0;width:612pt;height:11in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" fillcolor="#fff0cc" stroked="f">
                <v:path arrowok="t"/>
                <w10:wrap anchorx="page" anchory="page"/>
              </v:rect>
            </w:pict>
          </mc:Fallback>
        </mc:AlternateContent>
      </w:r>
    </w:p>
    <w:sectPr w:rsidR="00CC56FA">
      <w:pgSz w:w="12240" w:h="15840"/>
      <w:pgMar w:top="150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FA"/>
    <w:rsid w:val="000E4691"/>
    <w:rsid w:val="001B2AF0"/>
    <w:rsid w:val="002514BB"/>
    <w:rsid w:val="002A56DE"/>
    <w:rsid w:val="004C71DF"/>
    <w:rsid w:val="00621D45"/>
    <w:rsid w:val="00C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61D4"/>
  <w15:docId w15:val="{E5794B2D-1B92-404F-ABEA-F33CBA9F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7"/>
      <w:ind w:left="122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0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su.univr.it/?ent=persona&amp;id=808&amp;tab-pubblicazioni&amp;tab-pubblicazioni" TargetMode="External"/><Relationship Id="rId4" Type="http://schemas.openxmlformats.org/officeDocument/2006/relationships/hyperlink" Target="mailto:tommaso.tuppini@univ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Tommaso Tuppini</cp:lastModifiedBy>
  <cp:revision>3</cp:revision>
  <dcterms:created xsi:type="dcterms:W3CDTF">2024-02-13T06:35:00Z</dcterms:created>
  <dcterms:modified xsi:type="dcterms:W3CDTF">2024-02-13T06:35:00Z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